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E1B" w:rsidRPr="003914B4" w:rsidRDefault="00315ED5" w:rsidP="00711D15">
      <w:pPr>
        <w:jc w:val="both"/>
        <w:rPr>
          <w:sz w:val="28"/>
          <w:szCs w:val="28"/>
        </w:rPr>
      </w:pPr>
      <w:r w:rsidRPr="00315ED5">
        <w:rPr>
          <w:color w:val="FF0000"/>
          <w:sz w:val="28"/>
          <w:szCs w:val="28"/>
        </w:rPr>
        <w:t xml:space="preserve">Topic: </w:t>
      </w:r>
      <w:r w:rsidR="003914B4">
        <w:rPr>
          <w:rFonts w:ascii="Arial" w:hAnsi="Arial" w:cs="Arial"/>
          <w:color w:val="263238"/>
          <w:sz w:val="28"/>
          <w:szCs w:val="28"/>
        </w:rPr>
        <w:t>S</w:t>
      </w:r>
      <w:r w:rsidR="003914B4" w:rsidRPr="003914B4">
        <w:rPr>
          <w:rFonts w:ascii="Arial" w:hAnsi="Arial" w:cs="Arial"/>
          <w:color w:val="263238"/>
          <w:sz w:val="28"/>
          <w:szCs w:val="28"/>
        </w:rPr>
        <w:t>ocial media shouldn’t be banned at home for young student</w:t>
      </w:r>
      <w:r w:rsidR="003914B4">
        <w:rPr>
          <w:rFonts w:ascii="Arial" w:hAnsi="Arial" w:cs="Arial"/>
          <w:color w:val="263238"/>
          <w:sz w:val="28"/>
          <w:szCs w:val="28"/>
        </w:rPr>
        <w:t>.</w:t>
      </w:r>
    </w:p>
    <w:p w:rsidR="006752C8" w:rsidRPr="00315ED5" w:rsidRDefault="00B10C2C" w:rsidP="00C84CCC">
      <w:pPr>
        <w:ind w:firstLine="720"/>
        <w:jc w:val="both"/>
        <w:rPr>
          <w:rFonts w:ascii="Calibri (Body" w:hAnsi="Calibri (Body"/>
          <w:sz w:val="28"/>
          <w:szCs w:val="28"/>
        </w:rPr>
      </w:pPr>
      <w:r w:rsidRPr="00315ED5">
        <w:rPr>
          <w:rFonts w:ascii="Arial" w:hAnsi="Arial" w:cs="Arial"/>
          <w:color w:val="2D3436"/>
          <w:sz w:val="28"/>
          <w:szCs w:val="28"/>
          <w:shd w:val="clear" w:color="auto" w:fill="FFFFFF"/>
        </w:rPr>
        <w:t>Nowadays Social Media are popular in Cambodia the most Facebook. Facebook can help people like study, workplace, business, etc. However, negative effects abound of social media on children if they use Facebook during the study. Here are some negative impacts of Facebook on children like spent much time to use Facebook. They always watch the video or post their photo on Facebook that make them don’t focus on their study. One</w:t>
      </w:r>
      <w:r w:rsidR="00315ED5">
        <w:rPr>
          <w:rFonts w:ascii="Arial" w:hAnsi="Arial" w:cs="Arial"/>
          <w:color w:val="2D3436"/>
          <w:sz w:val="28"/>
          <w:szCs w:val="28"/>
          <w:shd w:val="clear" w:color="auto" w:fill="FFFFFF"/>
        </w:rPr>
        <w:t xml:space="preserve"> more low</w:t>
      </w:r>
      <w:r w:rsidRPr="00315ED5">
        <w:rPr>
          <w:rFonts w:ascii="Arial" w:hAnsi="Arial" w:cs="Arial"/>
          <w:color w:val="2D3436"/>
          <w:sz w:val="28"/>
          <w:szCs w:val="28"/>
          <w:shd w:val="clear" w:color="auto" w:fill="FFFFFF"/>
        </w:rPr>
        <w:t xml:space="preserve"> score and poor study because they never review the lesson and do homework that the teacher assigns to them. Moreover, Facebook can impact their health because they play Facebook since they came back home until middle night and some time they don’t eat anything. Facebook-using students also made less money during school from part-time work, putting in around five hours per week as opposed to 16 hours per week for a typical </w:t>
      </w:r>
      <w:bookmarkStart w:id="0" w:name="_GoBack"/>
      <w:bookmarkEnd w:id="0"/>
      <w:r w:rsidRPr="00315ED5">
        <w:rPr>
          <w:rFonts w:ascii="Arial" w:hAnsi="Arial" w:cs="Arial"/>
          <w:color w:val="2D3436"/>
          <w:sz w:val="28"/>
          <w:szCs w:val="28"/>
          <w:shd w:val="clear" w:color="auto" w:fill="FFFFFF"/>
        </w:rPr>
        <w:t>and spent money every week to use the internet. Not only do grades and finances suffer, but students might actually end up feeling more depressed or lonely. Almost half of the students believe they are sadder than their friends on Facebook, and 25% of college students have shown signs of severe depression in their status updates at one time or another. Finally, Facebook not good for young student includes time, money, education, health when we use Facebook. The young student should avoid using Facebook during study.</w:t>
      </w:r>
    </w:p>
    <w:p w:rsidR="00C44264" w:rsidRDefault="00C44264" w:rsidP="00711D15">
      <w:pPr>
        <w:jc w:val="both"/>
      </w:pPr>
    </w:p>
    <w:sectPr w:rsidR="00C44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Bod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1B"/>
    <w:rsid w:val="00076FA2"/>
    <w:rsid w:val="001F1E1B"/>
    <w:rsid w:val="00315ED5"/>
    <w:rsid w:val="003914B4"/>
    <w:rsid w:val="00411D38"/>
    <w:rsid w:val="006752C8"/>
    <w:rsid w:val="00711D15"/>
    <w:rsid w:val="008973FC"/>
    <w:rsid w:val="00A22CCA"/>
    <w:rsid w:val="00B10C2C"/>
    <w:rsid w:val="00BA227B"/>
    <w:rsid w:val="00C44264"/>
    <w:rsid w:val="00C84CCC"/>
    <w:rsid w:val="00F20C7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AA30"/>
  <w15:chartTrackingRefBased/>
  <w15:docId w15:val="{B2F1AB9D-EF22-4EE0-A668-72747E5B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3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grammarerror">
    <w:name w:val="hiddengrammarerror"/>
    <w:basedOn w:val="DefaultParagraphFont"/>
    <w:rsid w:val="00B10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06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 y</dc:creator>
  <cp:keywords/>
  <dc:description/>
  <cp:lastModifiedBy>chanthoeurn.tuon</cp:lastModifiedBy>
  <cp:revision>8</cp:revision>
  <dcterms:created xsi:type="dcterms:W3CDTF">2020-01-17T13:36:00Z</dcterms:created>
  <dcterms:modified xsi:type="dcterms:W3CDTF">2020-01-24T00:30:00Z</dcterms:modified>
</cp:coreProperties>
</file>