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D4F" w:rsidRDefault="00B23D4F" w:rsidP="00B23D4F">
      <w:r>
        <w:t>Topic: The Advance of smartphone</w:t>
      </w:r>
    </w:p>
    <w:p w:rsidR="00B23D4F" w:rsidRPr="00E5348C" w:rsidRDefault="00E5348C" w:rsidP="00B23D4F">
      <w:pPr>
        <w:rPr>
          <w:vertAlign w:val="subscript"/>
        </w:rPr>
      </w:pPr>
      <w:r>
        <w:t xml:space="preserve">          </w:t>
      </w:r>
      <w:r w:rsidR="00B23D4F">
        <w:t>The phone is a small electronic that the people around the world use it. The smartphone is a small device that people can take to anywhere and useful for s</w:t>
      </w:r>
      <w:bookmarkStart w:id="0" w:name="_GoBack"/>
      <w:bookmarkEnd w:id="0"/>
      <w:r w:rsidR="00B23D4F">
        <w:t>tudy, workplace, and business. For the study the people can use smartphones to research the lesson on social media like watch the video java, PHP and node.js and students can study, do exercise and reading books online, research other information that you want to know. Moreover, can make people funny as using Facebook, watch a funny movie and play the game also.  One more smartphone is very important for the workplace they always use the smartphone to communicate. The people use it to share the information in the group by skype, telegram, and zoom. Sometimes time they use it to post information about their company. Besides, we use the mobile phone in business can boost productivity, mobility, safety, and morale of your workforce. Mobiles can help employees to improve customer service, increase mobility, increase productivity, remain in contact with the office, work remotely (staff can work at their home) customers and suppliers. In sum up, the smartphone has a lot of benefits for people to study, work, business. One more smartphone can improve their life, faster to work and make good communication with everyone.</w:t>
      </w:r>
    </w:p>
    <w:p w:rsidR="00F855D3" w:rsidRPr="00B23D4F" w:rsidRDefault="00F855D3" w:rsidP="00B23D4F"/>
    <w:sectPr w:rsidR="00F855D3" w:rsidRPr="00B2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E6"/>
    <w:rsid w:val="00603A2F"/>
    <w:rsid w:val="008A3DF5"/>
    <w:rsid w:val="00B23D4F"/>
    <w:rsid w:val="00B62812"/>
    <w:rsid w:val="00C054E6"/>
    <w:rsid w:val="00D70AA1"/>
    <w:rsid w:val="00E2674B"/>
    <w:rsid w:val="00E5348C"/>
    <w:rsid w:val="00F11629"/>
    <w:rsid w:val="00F855D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6413"/>
  <w15:chartTrackingRefBased/>
  <w15:docId w15:val="{EAB61DF5-BDDE-4F5E-8484-2A6D7479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 y</dc:creator>
  <cp:keywords/>
  <dc:description/>
  <cp:lastModifiedBy>rady y</cp:lastModifiedBy>
  <cp:revision>4</cp:revision>
  <dcterms:created xsi:type="dcterms:W3CDTF">2020-04-10T05:46:00Z</dcterms:created>
  <dcterms:modified xsi:type="dcterms:W3CDTF">2020-04-10T06:45:00Z</dcterms:modified>
</cp:coreProperties>
</file>