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AA1" w:rsidRDefault="00276711" w:rsidP="00276711">
      <w:pPr>
        <w:jc w:val="center"/>
        <w:rPr>
          <w:color w:val="0070C0"/>
          <w:sz w:val="32"/>
          <w:szCs w:val="32"/>
        </w:rPr>
      </w:pPr>
      <w:r w:rsidRPr="00276711">
        <w:rPr>
          <w:color w:val="0070C0"/>
          <w:sz w:val="32"/>
          <w:szCs w:val="32"/>
        </w:rPr>
        <w:t xml:space="preserve">Topic: The </w:t>
      </w:r>
      <w:r>
        <w:rPr>
          <w:color w:val="0070C0"/>
          <w:sz w:val="32"/>
          <w:szCs w:val="32"/>
        </w:rPr>
        <w:t>dis</w:t>
      </w:r>
      <w:r w:rsidRPr="00276711">
        <w:rPr>
          <w:color w:val="0070C0"/>
          <w:sz w:val="32"/>
          <w:szCs w:val="32"/>
        </w:rPr>
        <w:t>advantage of covid-19</w:t>
      </w:r>
      <w:r w:rsidR="00A41172">
        <w:rPr>
          <w:color w:val="0070C0"/>
          <w:sz w:val="32"/>
          <w:szCs w:val="32"/>
        </w:rPr>
        <w:t>.</w:t>
      </w:r>
    </w:p>
    <w:p w:rsidR="00276711" w:rsidRPr="00276711" w:rsidRDefault="00C04D80" w:rsidP="00C04D80">
      <w:pPr>
        <w:ind w:firstLine="720"/>
        <w:rPr>
          <w:rFonts w:hint="cs"/>
          <w:sz w:val="28"/>
          <w:szCs w:val="28"/>
          <w:cs/>
        </w:rPr>
      </w:pPr>
      <w:r w:rsidRPr="00C04D80">
        <w:rPr>
          <w:sz w:val="28"/>
          <w:szCs w:val="28"/>
        </w:rPr>
        <w:t>Covid-19 is an illness caused by a virus that can spread from person to person. The disease has killed more people around the world, and Cambodia has suffered from the disease. Covid-19 is affected by people like study, work, and business. Covid-19 effect to our study because we cannot go to school and we study online. Study online is not easy because all the school has a lot of students if we study online the teacher cannot control. One more some students cannot access the internet to study so they late to study and fail the exam also. Study online students spent much money to access the internet and they not clear about the lesson. Covid-19 makes people lack the job when Covid-19 the people stop their work and stay at home to prevent health so they cannot find the money to support their family. Besides, Covid-19 also affects the business Because some factories are closed because they can't earn a living, they can't find partners to invest and people can't work with many peopl</w:t>
      </w:r>
      <w:r>
        <w:rPr>
          <w:sz w:val="28"/>
          <w:szCs w:val="28"/>
        </w:rPr>
        <w:t xml:space="preserve">e. In conclusion, Covid-19 very </w:t>
      </w:r>
      <w:r w:rsidRPr="00C04D80">
        <w:rPr>
          <w:sz w:val="28"/>
          <w:szCs w:val="28"/>
        </w:rPr>
        <w:t>affected the people around the world including their study, work, and business</w:t>
      </w:r>
      <w:bookmarkStart w:id="0" w:name="_GoBack"/>
      <w:bookmarkEnd w:id="0"/>
      <w:r w:rsidRPr="00C04D80">
        <w:rPr>
          <w:sz w:val="28"/>
          <w:szCs w:val="28"/>
        </w:rPr>
        <w:t xml:space="preserve"> that make the economy is down and another country cannot develop. People should understand and prevent Cvid-19.</w:t>
      </w:r>
    </w:p>
    <w:sectPr w:rsidR="00276711" w:rsidRPr="00276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B1"/>
    <w:rsid w:val="000B7249"/>
    <w:rsid w:val="00276711"/>
    <w:rsid w:val="006F645C"/>
    <w:rsid w:val="00A41172"/>
    <w:rsid w:val="00AB71B1"/>
    <w:rsid w:val="00C04D80"/>
    <w:rsid w:val="00D70AA1"/>
    <w:rsid w:val="00E2674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BFC2"/>
  <w15:chartTrackingRefBased/>
  <w15:docId w15:val="{9F2204E5-39A4-4972-A5C4-A1E8274E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rady y</dc:creator>
  <cp:keywords/>
  <dc:description/>
  <cp:lastModifiedBy>rady y</cp:lastModifiedBy>
  <cp:revision>2</cp:revision>
  <dcterms:created xsi:type="dcterms:W3CDTF">2020-04-26T04:37:00Z</dcterms:created>
  <dcterms:modified xsi:type="dcterms:W3CDTF">2020-04-26T05:32:00Z</dcterms:modified>
</cp:coreProperties>
</file>