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Default="00CA38EF" w:rsidP="00CA38EF">
      <w:pPr>
        <w:jc w:val="center"/>
        <w:rPr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38EF">
        <w:rPr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Topic: Thought</w:t>
      </w:r>
    </w:p>
    <w:p w:rsidR="00CA38EF" w:rsidRPr="004619D2" w:rsidRDefault="009D242F" w:rsidP="004619D2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4619D2">
        <w:rPr>
          <w:sz w:val="28"/>
          <w:szCs w:val="28"/>
        </w:rPr>
        <w:t>Normally, thoughts</w:t>
      </w:r>
      <w:r w:rsidR="0032178B" w:rsidRPr="004619D2">
        <w:rPr>
          <w:sz w:val="28"/>
          <w:szCs w:val="28"/>
        </w:rPr>
        <w:t xml:space="preserve"> people think per day is 30000 to 60000</w:t>
      </w:r>
      <w:r w:rsidRPr="004619D2">
        <w:rPr>
          <w:sz w:val="28"/>
          <w:szCs w:val="28"/>
        </w:rPr>
        <w:t>.</w:t>
      </w:r>
    </w:p>
    <w:p w:rsidR="009D242F" w:rsidRPr="004619D2" w:rsidRDefault="009D242F" w:rsidP="004619D2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4619D2">
        <w:rPr>
          <w:sz w:val="28"/>
          <w:szCs w:val="28"/>
        </w:rPr>
        <w:t>Thought is effect to our life.</w:t>
      </w:r>
    </w:p>
    <w:p w:rsidR="009D242F" w:rsidRPr="004619D2" w:rsidRDefault="009D242F" w:rsidP="004619D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19D2">
        <w:rPr>
          <w:sz w:val="28"/>
          <w:szCs w:val="28"/>
        </w:rPr>
        <w:t xml:space="preserve">There are types of thinking </w:t>
      </w:r>
      <w:r w:rsidR="000F2B21" w:rsidRPr="004619D2">
        <w:rPr>
          <w:sz w:val="28"/>
          <w:szCs w:val="28"/>
        </w:rPr>
        <w:t>is:</w:t>
      </w:r>
      <w:r w:rsidRPr="004619D2">
        <w:rPr>
          <w:sz w:val="28"/>
          <w:szCs w:val="28"/>
        </w:rPr>
        <w:t xml:space="preserve"> bad good and best.</w:t>
      </w:r>
    </w:p>
    <w:p w:rsidR="009D242F" w:rsidRDefault="003E71A6" w:rsidP="00461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Suffering or</w:t>
      </w:r>
      <w:r w:rsidR="008E1F2B">
        <w:rPr>
          <w:sz w:val="28"/>
          <w:szCs w:val="28"/>
        </w:rPr>
        <w:t xml:space="preserve"> </w:t>
      </w:r>
      <w:r w:rsidR="009D242F" w:rsidRPr="004619D2">
        <w:rPr>
          <w:sz w:val="28"/>
          <w:szCs w:val="28"/>
        </w:rPr>
        <w:t xml:space="preserve">Messing thought always happening: </w:t>
      </w:r>
    </w:p>
    <w:p w:rsidR="004619D2" w:rsidRPr="004619D2" w:rsidRDefault="004619D2" w:rsidP="004619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619D2">
        <w:rPr>
          <w:sz w:val="28"/>
          <w:szCs w:val="28"/>
        </w:rPr>
        <w:t>Think what we have to do?</w:t>
      </w:r>
    </w:p>
    <w:p w:rsidR="004619D2" w:rsidRPr="004619D2" w:rsidRDefault="004619D2" w:rsidP="004619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619D2">
        <w:rPr>
          <w:sz w:val="28"/>
          <w:szCs w:val="28"/>
        </w:rPr>
        <w:t>Vain thinking</w:t>
      </w:r>
    </w:p>
    <w:p w:rsidR="004619D2" w:rsidRPr="004619D2" w:rsidRDefault="004619D2" w:rsidP="004619D2">
      <w:pPr>
        <w:pStyle w:val="ListParagraph"/>
        <w:numPr>
          <w:ilvl w:val="0"/>
          <w:numId w:val="6"/>
        </w:num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4619D2">
        <w:rPr>
          <w:sz w:val="28"/>
          <w:szCs w:val="28"/>
        </w:rPr>
        <w:t xml:space="preserve">Careless </w:t>
      </w:r>
    </w:p>
    <w:p w:rsidR="004619D2" w:rsidRDefault="00FA64FA" w:rsidP="00461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 points with follow serve to demonstrate:</w:t>
      </w:r>
    </w:p>
    <w:p w:rsidR="00FA64FA" w:rsidRDefault="00FA64FA" w:rsidP="00FA64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most impotent change is to change your thoughts:</w:t>
      </w:r>
      <w:r w:rsidR="00F17CA9">
        <w:rPr>
          <w:sz w:val="28"/>
          <w:szCs w:val="28"/>
        </w:rPr>
        <w:t xml:space="preserve"> When we want to change impotent it is difficult to achieve successful so we need to change </w:t>
      </w:r>
      <w:r w:rsidR="00F002D0">
        <w:rPr>
          <w:sz w:val="28"/>
          <w:szCs w:val="28"/>
        </w:rPr>
        <w:t>our thought to think the best thing</w:t>
      </w:r>
      <w:r w:rsidR="00F17CA9">
        <w:rPr>
          <w:sz w:val="28"/>
          <w:szCs w:val="28"/>
        </w:rPr>
        <w:t>.</w:t>
      </w:r>
    </w:p>
    <w:p w:rsidR="008C40DD" w:rsidRDefault="00FA64FA" w:rsidP="00B549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49D3">
        <w:rPr>
          <w:sz w:val="28"/>
          <w:szCs w:val="28"/>
        </w:rPr>
        <w:t>Everything start with thought</w:t>
      </w:r>
      <w:r w:rsidR="00453657" w:rsidRPr="00B549D3">
        <w:rPr>
          <w:sz w:val="28"/>
          <w:szCs w:val="28"/>
        </w:rPr>
        <w:t>:</w:t>
      </w:r>
      <w:r w:rsidR="000D51B9" w:rsidRPr="00B549D3">
        <w:rPr>
          <w:sz w:val="28"/>
          <w:szCs w:val="28"/>
        </w:rPr>
        <w:t xml:space="preserve"> </w:t>
      </w:r>
      <w:r w:rsidR="00B549D3" w:rsidRPr="00B549D3">
        <w:rPr>
          <w:sz w:val="28"/>
          <w:szCs w:val="28"/>
        </w:rPr>
        <w:t>The thought is very important when we want to do something we need to think first to get a great decision and get successful.</w:t>
      </w:r>
    </w:p>
    <w:p w:rsidR="00FA64FA" w:rsidRPr="00B549D3" w:rsidRDefault="00FA64FA" w:rsidP="00B549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49D3">
        <w:rPr>
          <w:sz w:val="28"/>
          <w:szCs w:val="28"/>
        </w:rPr>
        <w:t>The majorit</w:t>
      </w:r>
      <w:r w:rsidR="000D51B9" w:rsidRPr="00B549D3">
        <w:rPr>
          <w:sz w:val="28"/>
          <w:szCs w:val="28"/>
        </w:rPr>
        <w:t>y of your thoughts are negat</w:t>
      </w:r>
      <w:r w:rsidR="006A3697" w:rsidRPr="00B549D3">
        <w:rPr>
          <w:sz w:val="28"/>
          <w:szCs w:val="28"/>
        </w:rPr>
        <w:t>ive: When the people think positive it can impact their result so the most they thought negative.</w:t>
      </w:r>
    </w:p>
    <w:p w:rsidR="00712413" w:rsidRDefault="00FA64FA" w:rsidP="006248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2413">
        <w:rPr>
          <w:sz w:val="28"/>
          <w:szCs w:val="28"/>
        </w:rPr>
        <w:t>You can’t sto</w:t>
      </w:r>
      <w:r w:rsidR="00712413" w:rsidRPr="00712413">
        <w:rPr>
          <w:sz w:val="28"/>
          <w:szCs w:val="28"/>
        </w:rPr>
        <w:t xml:space="preserve">p all of your negative thoughts: </w:t>
      </w:r>
      <w:r w:rsidR="00712413">
        <w:rPr>
          <w:sz w:val="28"/>
          <w:szCs w:val="28"/>
        </w:rPr>
        <w:t>It not possible to stop negative thoughts but you can reduce it and change to think positive thoughts.</w:t>
      </w:r>
    </w:p>
    <w:p w:rsidR="00FA64FA" w:rsidRPr="00712413" w:rsidRDefault="00FA64FA" w:rsidP="006248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2413">
        <w:rPr>
          <w:sz w:val="28"/>
          <w:szCs w:val="28"/>
        </w:rPr>
        <w:t>Most problems started with negative thinking</w:t>
      </w:r>
      <w:r w:rsidR="008D33C6">
        <w:rPr>
          <w:sz w:val="28"/>
          <w:szCs w:val="28"/>
        </w:rPr>
        <w:t>: Exactly because when we thought negative it makes us do</w:t>
      </w:r>
      <w:r w:rsidR="0003717E">
        <w:rPr>
          <w:sz w:val="28"/>
          <w:szCs w:val="28"/>
        </w:rPr>
        <w:t xml:space="preserve"> the</w:t>
      </w:r>
      <w:r w:rsidR="008D33C6">
        <w:rPr>
          <w:sz w:val="28"/>
          <w:szCs w:val="28"/>
        </w:rPr>
        <w:t xml:space="preserve"> wrong way and difficult to solve it.</w:t>
      </w:r>
    </w:p>
    <w:p w:rsidR="00FA64FA" w:rsidRDefault="00FA64FA" w:rsidP="00FA64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don’t have to a</w:t>
      </w:r>
      <w:r w:rsidR="008D33C6">
        <w:rPr>
          <w:sz w:val="28"/>
          <w:szCs w:val="28"/>
        </w:rPr>
        <w:t>ccept to your negative thinking: Because when we thinking negative it makes us stress and cannot do anything success.</w:t>
      </w:r>
    </w:p>
    <w:p w:rsidR="00FA64FA" w:rsidRDefault="00FA64FA" w:rsidP="00FA64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Reaction </w:t>
      </w:r>
      <w:r w:rsidR="00D91C10">
        <w:rPr>
          <w:sz w:val="28"/>
          <w:szCs w:val="28"/>
        </w:rPr>
        <w:t>are more important than events:</w:t>
      </w:r>
      <w:r w:rsidR="008A4CC4">
        <w:rPr>
          <w:sz w:val="28"/>
          <w:szCs w:val="28"/>
        </w:rPr>
        <w:t xml:space="preserve">  The most successful people in life focus on what they can control. We still control your reaction to that event but we cannot control event it will happened </w:t>
      </w:r>
      <w:r w:rsidR="008C40DD">
        <w:rPr>
          <w:sz w:val="28"/>
          <w:szCs w:val="28"/>
        </w:rPr>
        <w:t>every time</w:t>
      </w:r>
      <w:r w:rsidR="00CB4A42">
        <w:rPr>
          <w:sz w:val="28"/>
          <w:szCs w:val="28"/>
        </w:rPr>
        <w:t xml:space="preserve"> and events happen after reaction.</w:t>
      </w:r>
      <w:bookmarkStart w:id="0" w:name="_GoBack"/>
      <w:bookmarkEnd w:id="0"/>
    </w:p>
    <w:p w:rsidR="008A4CC4" w:rsidRDefault="008A4CC4" w:rsidP="008A4CC4">
      <w:pPr>
        <w:pStyle w:val="ListParagraph"/>
        <w:ind w:left="1818"/>
        <w:rPr>
          <w:sz w:val="28"/>
          <w:szCs w:val="28"/>
        </w:rPr>
      </w:pPr>
    </w:p>
    <w:p w:rsidR="004619D2" w:rsidRPr="004619D2" w:rsidRDefault="004619D2" w:rsidP="004619D2">
      <w:pPr>
        <w:ind w:left="771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</w:rPr>
      </w:pPr>
    </w:p>
    <w:sectPr w:rsidR="004619D2" w:rsidRPr="0046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943"/>
    <w:multiLevelType w:val="hybridMultilevel"/>
    <w:tmpl w:val="D9BEE4B6"/>
    <w:lvl w:ilvl="0" w:tplc="04090013">
      <w:start w:val="1"/>
      <w:numFmt w:val="upperRoman"/>
      <w:lvlText w:val="%1."/>
      <w:lvlJc w:val="righ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1E7A5339"/>
    <w:multiLevelType w:val="hybridMultilevel"/>
    <w:tmpl w:val="EFBA75B0"/>
    <w:lvl w:ilvl="0" w:tplc="10F84C48">
      <w:start w:val="1"/>
      <w:numFmt w:val="upperRoman"/>
      <w:lvlText w:val="%1."/>
      <w:lvlJc w:val="right"/>
      <w:pPr>
        <w:ind w:left="2229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2" w15:restartNumberingAfterBreak="0">
    <w:nsid w:val="292359BE"/>
    <w:multiLevelType w:val="hybridMultilevel"/>
    <w:tmpl w:val="CC28C70A"/>
    <w:lvl w:ilvl="0" w:tplc="04090005">
      <w:start w:val="1"/>
      <w:numFmt w:val="bullet"/>
      <w:lvlText w:val=""/>
      <w:lvlJc w:val="left"/>
      <w:pPr>
        <w:ind w:left="1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3" w15:restartNumberingAfterBreak="0">
    <w:nsid w:val="2C0F039D"/>
    <w:multiLevelType w:val="hybridMultilevel"/>
    <w:tmpl w:val="BCD023B6"/>
    <w:lvl w:ilvl="0" w:tplc="0409000F">
      <w:start w:val="1"/>
      <w:numFmt w:val="decimal"/>
      <w:lvlText w:val="%1."/>
      <w:lvlJc w:val="lef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4" w15:restartNumberingAfterBreak="0">
    <w:nsid w:val="44791D70"/>
    <w:multiLevelType w:val="hybridMultilevel"/>
    <w:tmpl w:val="51080A14"/>
    <w:lvl w:ilvl="0" w:tplc="10F84C48">
      <w:start w:val="1"/>
      <w:numFmt w:val="upperRoman"/>
      <w:lvlText w:val="%1."/>
      <w:lvlJc w:val="right"/>
      <w:pPr>
        <w:ind w:left="1098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5" w15:restartNumberingAfterBreak="0">
    <w:nsid w:val="5F977CFE"/>
    <w:multiLevelType w:val="hybridMultilevel"/>
    <w:tmpl w:val="936E8378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65FF3280"/>
    <w:multiLevelType w:val="hybridMultilevel"/>
    <w:tmpl w:val="1114AE32"/>
    <w:lvl w:ilvl="0" w:tplc="040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27"/>
    <w:rsid w:val="0003717E"/>
    <w:rsid w:val="000D0FE2"/>
    <w:rsid w:val="000D51B9"/>
    <w:rsid w:val="000F2B21"/>
    <w:rsid w:val="0015039B"/>
    <w:rsid w:val="0032178B"/>
    <w:rsid w:val="003E71A6"/>
    <w:rsid w:val="00453657"/>
    <w:rsid w:val="004619D2"/>
    <w:rsid w:val="006A3697"/>
    <w:rsid w:val="00712413"/>
    <w:rsid w:val="007E5327"/>
    <w:rsid w:val="008A4CC4"/>
    <w:rsid w:val="008C40DD"/>
    <w:rsid w:val="008D33C6"/>
    <w:rsid w:val="008E1F2B"/>
    <w:rsid w:val="009D242F"/>
    <w:rsid w:val="00A3335E"/>
    <w:rsid w:val="00B549D3"/>
    <w:rsid w:val="00CA38EF"/>
    <w:rsid w:val="00CB4A42"/>
    <w:rsid w:val="00D70AA1"/>
    <w:rsid w:val="00D91C10"/>
    <w:rsid w:val="00E2674B"/>
    <w:rsid w:val="00EC05DA"/>
    <w:rsid w:val="00EF6BF0"/>
    <w:rsid w:val="00F002D0"/>
    <w:rsid w:val="00F17CA9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0903"/>
  <w15:chartTrackingRefBased/>
  <w15:docId w15:val="{9DA03144-7DC2-43BA-BF79-887C18EB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18</cp:revision>
  <dcterms:created xsi:type="dcterms:W3CDTF">2020-05-16T04:27:00Z</dcterms:created>
  <dcterms:modified xsi:type="dcterms:W3CDTF">2020-05-18T02:56:00Z</dcterms:modified>
</cp:coreProperties>
</file>