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4ABF" w14:textId="7E5B6FEE" w:rsidR="00563C2F" w:rsidRPr="003234E4" w:rsidRDefault="0002658E" w:rsidP="0002658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3234E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Check List for Hibernate</w:t>
      </w:r>
    </w:p>
    <w:p w14:paraId="457320B9" w14:textId="6FFE37AC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What is ORM </w:t>
      </w: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tool</w:t>
      </w:r>
    </w:p>
    <w:p w14:paraId="06AAB255" w14:textId="24A33374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List out few ORM tools</w:t>
      </w:r>
    </w:p>
    <w:p w14:paraId="6CBB2A21" w14:textId="1DA0A4D9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Advantages of Hibernate over JDBC</w:t>
      </w:r>
    </w:p>
    <w:p w14:paraId="36E0D9A5" w14:textId="0596A5BA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Rules to create Persistence class</w:t>
      </w:r>
    </w:p>
    <w:p w14:paraId="634C146B" w14:textId="694E17B4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Purpose of Hibernate Configuration File </w:t>
      </w: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&amp; Basic syntax</w:t>
      </w:r>
    </w:p>
    <w:p w14:paraId="78B84461" w14:textId="08CE5823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Purpose of Hibernate Mapping File</w:t>
      </w: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&amp; Basic syntax</w:t>
      </w:r>
    </w:p>
    <w:p w14:paraId="50243293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Use of dialect class </w:t>
      </w:r>
    </w:p>
    <w:p w14:paraId="17B51CA1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Use of hbm2ddl.auto property</w:t>
      </w:r>
    </w:p>
    <w:p w14:paraId="1A17FD32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HQL vs </w:t>
      </w:r>
      <w:proofErr w:type="spellStart"/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NativeSQL</w:t>
      </w:r>
      <w:proofErr w:type="spellEnd"/>
    </w:p>
    <w:p w14:paraId="25591D30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F0"/>
          <w:sz w:val="28"/>
          <w:szCs w:val="28"/>
          <w:lang w:val="en-US"/>
        </w:rPr>
        <w:t>Criteria API classes</w:t>
      </w:r>
    </w:p>
    <w:p w14:paraId="66C192DA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Pagination methods</w:t>
      </w:r>
    </w:p>
    <w:p w14:paraId="2B2B9BEC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Tag to create primary key</w:t>
      </w:r>
    </w:p>
    <w:p w14:paraId="430987B3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Tag to create non-primary key</w:t>
      </w:r>
    </w:p>
    <w:p w14:paraId="5FA7A522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Tag to create composite primary key</w:t>
      </w:r>
    </w:p>
    <w:p w14:paraId="3D76F1A7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Tag to prepare </w:t>
      </w:r>
      <w:proofErr w:type="spellStart"/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namedquery</w:t>
      </w:r>
      <w:proofErr w:type="spellEnd"/>
    </w:p>
    <w:p w14:paraId="17216784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Tag to create generators</w:t>
      </w:r>
    </w:p>
    <w:p w14:paraId="778CF03E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What is Versioning &amp; how do achieve it</w:t>
      </w:r>
    </w:p>
    <w:p w14:paraId="74E96AB0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Differentiate between </w:t>
      </w:r>
      <w:proofErr w:type="gramStart"/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save(</w:t>
      </w:r>
      <w:proofErr w:type="gramEnd"/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) and persist()</w:t>
      </w:r>
    </w:p>
    <w:p w14:paraId="39AEDEFE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Differentiate between </w:t>
      </w:r>
      <w:proofErr w:type="gramStart"/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get(</w:t>
      </w:r>
      <w:proofErr w:type="gramEnd"/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) and load()</w:t>
      </w:r>
    </w:p>
    <w:p w14:paraId="04AD9643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Differentiate between </w:t>
      </w:r>
      <w:proofErr w:type="gramStart"/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update(</w:t>
      </w:r>
      <w:proofErr w:type="gramEnd"/>
      <w:r w:rsidRPr="003A065F">
        <w:rPr>
          <w:rFonts w:ascii="Times New Roman" w:hAnsi="Times New Roman" w:cs="Times New Roman"/>
          <w:color w:val="00B050"/>
          <w:sz w:val="28"/>
          <w:szCs w:val="28"/>
          <w:lang w:val="en-US"/>
        </w:rPr>
        <w:t>) and merge()</w:t>
      </w:r>
    </w:p>
    <w:p w14:paraId="126A2F9B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Use of </w:t>
      </w:r>
      <w:proofErr w:type="spellStart"/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NamedQueries</w:t>
      </w:r>
      <w:proofErr w:type="spellEnd"/>
    </w:p>
    <w:p w14:paraId="0EB107AE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States of a persistent entity</w:t>
      </w:r>
    </w:p>
    <w:p w14:paraId="388064CB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Difference between Session and </w:t>
      </w:r>
      <w:proofErr w:type="spellStart"/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SessionFactory</w:t>
      </w:r>
      <w:proofErr w:type="spellEnd"/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interfaces</w:t>
      </w:r>
    </w:p>
    <w:p w14:paraId="30A79DA2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Difference between first level cache and second level cache</w:t>
      </w:r>
    </w:p>
    <w:p w14:paraId="29571A2F" w14:textId="68FDAF10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How can we see Hibernate generated SQL on </w:t>
      </w: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console?</w:t>
      </w:r>
    </w:p>
    <w:p w14:paraId="0D9437BF" w14:textId="03D4709E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What is use of Generator Classes &amp; list out </w:t>
      </w: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them?</w:t>
      </w:r>
    </w:p>
    <w:p w14:paraId="0A2B567C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Types of association mapping</w:t>
      </w:r>
    </w:p>
    <w:p w14:paraId="3BA17A16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Types of inheritance mapping</w:t>
      </w:r>
    </w:p>
    <w:p w14:paraId="3CD569D2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Lazy loading vs Eager loading?</w:t>
      </w:r>
    </w:p>
    <w:p w14:paraId="6249703C" w14:textId="77777777" w:rsidR="0002658E" w:rsidRPr="003A065F" w:rsidRDefault="0002658E" w:rsidP="0002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A065F">
        <w:rPr>
          <w:rFonts w:ascii="Times New Roman" w:hAnsi="Times New Roman" w:cs="Times New Roman"/>
          <w:color w:val="7030A0"/>
          <w:sz w:val="28"/>
          <w:szCs w:val="28"/>
          <w:lang w:val="en-US"/>
        </w:rPr>
        <w:t>Annotations available to support hibernate mapping</w:t>
      </w:r>
    </w:p>
    <w:p w14:paraId="2608AD10" w14:textId="77777777" w:rsidR="0002658E" w:rsidRPr="003A065F" w:rsidRDefault="0002658E" w:rsidP="0002658E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  <w:sectPr w:rsidR="0002658E" w:rsidRPr="003A065F" w:rsidSect="003A065F">
          <w:pgSz w:w="11906" w:h="16838"/>
          <w:pgMar w:top="1440" w:right="1440" w:bottom="1440" w:left="1440" w:header="708" w:footer="708" w:gutter="0"/>
          <w:pgBorders w:offsetFrom="page">
            <w:top w:val="single" w:sz="18" w:space="24" w:color="4472C4" w:themeColor="accent1"/>
            <w:left w:val="single" w:sz="18" w:space="24" w:color="4472C4" w:themeColor="accent1"/>
            <w:bottom w:val="single" w:sz="18" w:space="24" w:color="4472C4" w:themeColor="accent1"/>
            <w:right w:val="single" w:sz="18" w:space="24" w:color="4472C4" w:themeColor="accent1"/>
          </w:pgBorders>
          <w:cols w:space="708"/>
          <w:docGrid w:linePitch="360"/>
        </w:sectPr>
      </w:pPr>
    </w:p>
    <w:p w14:paraId="36638A8F" w14:textId="06FFFFE5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@Entity</w:t>
      </w:r>
    </w:p>
    <w:p w14:paraId="23C764D8" w14:textId="3BDB6526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@Table</w:t>
      </w:r>
    </w:p>
    <w:p w14:paraId="33748497" w14:textId="09EC22E3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@Id</w:t>
      </w:r>
    </w:p>
    <w:p w14:paraId="180F71B2" w14:textId="48E4B677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@Column</w:t>
      </w:r>
    </w:p>
    <w:p w14:paraId="23896F2A" w14:textId="7880EED9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@GeneratedValue</w:t>
      </w:r>
    </w:p>
    <w:p w14:paraId="6A7A6C42" w14:textId="072E500F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@OneToOne</w:t>
      </w:r>
    </w:p>
    <w:p w14:paraId="7597FD2F" w14:textId="3459A1C7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@OneToMany</w:t>
      </w:r>
    </w:p>
    <w:p w14:paraId="111148E1" w14:textId="7322AC06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@ManyToOne</w:t>
      </w:r>
    </w:p>
    <w:p w14:paraId="51EE81DE" w14:textId="77777777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lang w:val="en-US"/>
        </w:rPr>
        <w:t>@ManyToMany</w:t>
      </w:r>
    </w:p>
    <w:p w14:paraId="45F90D65" w14:textId="77777777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@Inheritance</w:t>
      </w:r>
    </w:p>
    <w:p w14:paraId="7E83BD2B" w14:textId="77777777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@DiscriminatorColumn</w:t>
      </w:r>
    </w:p>
    <w:p w14:paraId="1EFD26E4" w14:textId="77777777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</w:rPr>
        <w:t>@DiscriminatorValue</w:t>
      </w:r>
    </w:p>
    <w:p w14:paraId="70C9AD80" w14:textId="77777777" w:rsidR="0002658E" w:rsidRPr="003A065F" w:rsidRDefault="0002658E" w:rsidP="00F21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3A065F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@PrimaryKeyJoinColumn</w:t>
      </w:r>
    </w:p>
    <w:p w14:paraId="142E5E90" w14:textId="77777777" w:rsidR="0002658E" w:rsidRPr="003A065F" w:rsidRDefault="0002658E" w:rsidP="0002658E">
      <w:pPr>
        <w:ind w:left="72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sectPr w:rsidR="0002658E" w:rsidRPr="003A065F" w:rsidSect="003A065F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AA2"/>
    <w:multiLevelType w:val="hybridMultilevel"/>
    <w:tmpl w:val="38625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46348"/>
    <w:multiLevelType w:val="hybridMultilevel"/>
    <w:tmpl w:val="0FF44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E67EE"/>
    <w:multiLevelType w:val="hybridMultilevel"/>
    <w:tmpl w:val="B524B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1B6380"/>
    <w:multiLevelType w:val="hybridMultilevel"/>
    <w:tmpl w:val="C91A8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6237C3"/>
    <w:multiLevelType w:val="hybridMultilevel"/>
    <w:tmpl w:val="EDB00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551CE"/>
    <w:multiLevelType w:val="hybridMultilevel"/>
    <w:tmpl w:val="097C53E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8E"/>
    <w:rsid w:val="0002658E"/>
    <w:rsid w:val="003234E4"/>
    <w:rsid w:val="003A065F"/>
    <w:rsid w:val="00563C2F"/>
    <w:rsid w:val="00F2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1030"/>
  <w15:chartTrackingRefBased/>
  <w15:docId w15:val="{BBA2CB4B-6076-43F3-AC4E-1A7F67B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</cp:revision>
  <dcterms:created xsi:type="dcterms:W3CDTF">2021-09-28T06:39:00Z</dcterms:created>
  <dcterms:modified xsi:type="dcterms:W3CDTF">2021-09-28T06:52:00Z</dcterms:modified>
</cp:coreProperties>
</file>