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6B3" w:rsidRPr="00061546" w:rsidRDefault="005E4FFF">
      <w:pPr>
        <w:rPr>
          <w:b/>
          <w:noProof/>
          <w:color w:val="FF0000"/>
          <w:sz w:val="28"/>
          <w:lang w:eastAsia="en-IN"/>
        </w:rPr>
      </w:pPr>
      <w:r>
        <w:rPr>
          <w:b/>
          <w:noProof/>
          <w:color w:val="FF0000"/>
          <w:sz w:val="28"/>
          <w:lang w:eastAsia="en-IN"/>
        </w:rPr>
        <w:t>Task7</w:t>
      </w:r>
      <w:r w:rsidR="00061546" w:rsidRPr="00061546">
        <w:rPr>
          <w:b/>
          <w:noProof/>
          <w:color w:val="FF0000"/>
          <w:sz w:val="28"/>
          <w:lang w:eastAsia="en-IN"/>
        </w:rPr>
        <w:t>:Calculate Net salary of Employee</w:t>
      </w:r>
    </w:p>
    <w:p w:rsidR="000F439D" w:rsidRDefault="00F36477">
      <w:r>
        <w:rPr>
          <w:noProof/>
          <w:lang w:eastAsia="en-IN"/>
        </w:rPr>
        <w:drawing>
          <wp:inline distT="0" distB="0" distL="0" distR="0" wp14:anchorId="2C664F9B" wp14:editId="078A8C5C">
            <wp:extent cx="5731510" cy="3114675"/>
            <wp:effectExtent l="76200" t="76200" r="13589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69CF" w:rsidRDefault="006F69CF"/>
    <w:p w:rsidR="006F69CF" w:rsidRDefault="006F69CF"/>
    <w:p w:rsidR="00DF645D" w:rsidRPr="00061546" w:rsidRDefault="005E4FFF" w:rsidP="00DF645D">
      <w:pPr>
        <w:rPr>
          <w:b/>
          <w:noProof/>
          <w:color w:val="FF0000"/>
          <w:sz w:val="28"/>
          <w:lang w:eastAsia="en-IN"/>
        </w:rPr>
      </w:pPr>
      <w:r>
        <w:rPr>
          <w:b/>
          <w:noProof/>
          <w:color w:val="FF0000"/>
          <w:sz w:val="28"/>
          <w:lang w:eastAsia="en-IN"/>
        </w:rPr>
        <w:t>Task8</w:t>
      </w:r>
      <w:r w:rsidR="00DF645D" w:rsidRPr="00061546">
        <w:rPr>
          <w:b/>
          <w:noProof/>
          <w:color w:val="FF0000"/>
          <w:sz w:val="28"/>
          <w:lang w:eastAsia="en-IN"/>
        </w:rPr>
        <w:t xml:space="preserve">:Calculate </w:t>
      </w:r>
      <w:r w:rsidR="00DF645D">
        <w:rPr>
          <w:b/>
          <w:noProof/>
          <w:color w:val="FF0000"/>
          <w:sz w:val="28"/>
          <w:lang w:eastAsia="en-IN"/>
        </w:rPr>
        <w:t>Tax for</w:t>
      </w:r>
      <w:r w:rsidR="00DF645D" w:rsidRPr="00061546">
        <w:rPr>
          <w:b/>
          <w:noProof/>
          <w:color w:val="FF0000"/>
          <w:sz w:val="28"/>
          <w:lang w:eastAsia="en-IN"/>
        </w:rPr>
        <w:t xml:space="preserve"> Employee</w:t>
      </w:r>
      <w:r w:rsidR="00DF645D">
        <w:rPr>
          <w:b/>
          <w:noProof/>
          <w:color w:val="FF0000"/>
          <w:sz w:val="28"/>
          <w:lang w:eastAsia="en-IN"/>
        </w:rPr>
        <w:t xml:space="preserve"> salary</w:t>
      </w:r>
    </w:p>
    <w:p w:rsidR="006F69CF" w:rsidRDefault="006F69CF"/>
    <w:p w:rsidR="006F69CF" w:rsidRDefault="006F69CF"/>
    <w:p w:rsidR="006F69CF" w:rsidRDefault="006F69CF"/>
    <w:p w:rsidR="00F36477" w:rsidRDefault="00C826B3">
      <w:r>
        <w:rPr>
          <w:noProof/>
          <w:lang w:eastAsia="en-IN"/>
        </w:rPr>
        <w:drawing>
          <wp:inline distT="0" distB="0" distL="0" distR="0" wp14:anchorId="3F235848" wp14:editId="1A6E769B">
            <wp:extent cx="5731510" cy="1241425"/>
            <wp:effectExtent l="76200" t="76200" r="135890" b="130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4136" w:rsidRDefault="00E74136"/>
    <w:p w:rsidR="00E74136" w:rsidRDefault="00E74136"/>
    <w:p w:rsidR="00E74136" w:rsidRDefault="00E74136"/>
    <w:p w:rsidR="00E74136" w:rsidRDefault="00E74136"/>
    <w:p w:rsidR="00E74136" w:rsidRDefault="00E74136"/>
    <w:p w:rsidR="00E74136" w:rsidRDefault="00E74136"/>
    <w:p w:rsidR="00F71788" w:rsidRPr="00061546" w:rsidRDefault="002F31A2" w:rsidP="00F71788">
      <w:pPr>
        <w:rPr>
          <w:b/>
          <w:noProof/>
          <w:color w:val="FF0000"/>
          <w:sz w:val="28"/>
          <w:lang w:eastAsia="en-IN"/>
        </w:rPr>
      </w:pPr>
      <w:r>
        <w:rPr>
          <w:b/>
          <w:noProof/>
          <w:color w:val="FF0000"/>
          <w:sz w:val="28"/>
          <w:lang w:eastAsia="en-IN"/>
        </w:rPr>
        <w:lastRenderedPageBreak/>
        <w:t>Task3</w:t>
      </w:r>
      <w:r w:rsidR="00F71788" w:rsidRPr="00061546">
        <w:rPr>
          <w:b/>
          <w:noProof/>
          <w:color w:val="FF0000"/>
          <w:sz w:val="28"/>
          <w:lang w:eastAsia="en-IN"/>
        </w:rPr>
        <w:t>:</w:t>
      </w:r>
      <w:r w:rsidR="00187228">
        <w:rPr>
          <w:b/>
          <w:noProof/>
          <w:color w:val="FF0000"/>
          <w:sz w:val="28"/>
          <w:lang w:eastAsia="en-IN"/>
        </w:rPr>
        <w:t xml:space="preserve"> Validating Loan eli</w:t>
      </w:r>
      <w:bookmarkStart w:id="0" w:name="_GoBack"/>
      <w:bookmarkEnd w:id="0"/>
      <w:r w:rsidR="00F71788">
        <w:rPr>
          <w:b/>
          <w:noProof/>
          <w:color w:val="FF0000"/>
          <w:sz w:val="28"/>
          <w:lang w:eastAsia="en-IN"/>
        </w:rPr>
        <w:t>gibility based on CIBIL SCORE</w:t>
      </w:r>
    </w:p>
    <w:p w:rsidR="00E74136" w:rsidRDefault="00E74136"/>
    <w:p w:rsidR="00C826B3" w:rsidRDefault="00C826B3">
      <w:r>
        <w:rPr>
          <w:noProof/>
          <w:lang w:eastAsia="en-IN"/>
        </w:rPr>
        <w:drawing>
          <wp:inline distT="0" distB="0" distL="0" distR="0" wp14:anchorId="1A0176C0" wp14:editId="4036BBF7">
            <wp:extent cx="4505325" cy="2362200"/>
            <wp:effectExtent l="76200" t="76200" r="14287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62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4136" w:rsidRDefault="00E74136"/>
    <w:p w:rsidR="00E74136" w:rsidRDefault="00E74136"/>
    <w:p w:rsidR="00E74136" w:rsidRDefault="00E74136"/>
    <w:p w:rsidR="002F31A2" w:rsidRPr="00061546" w:rsidRDefault="002F31A2" w:rsidP="002F31A2">
      <w:pPr>
        <w:rPr>
          <w:b/>
          <w:noProof/>
          <w:color w:val="FF0000"/>
          <w:sz w:val="28"/>
          <w:lang w:eastAsia="en-IN"/>
        </w:rPr>
      </w:pPr>
      <w:r>
        <w:rPr>
          <w:b/>
          <w:noProof/>
          <w:color w:val="FF0000"/>
          <w:sz w:val="28"/>
          <w:lang w:eastAsia="en-IN"/>
        </w:rPr>
        <w:t>Task</w:t>
      </w:r>
      <w:r w:rsidR="00CC061C">
        <w:rPr>
          <w:b/>
          <w:noProof/>
          <w:color w:val="FF0000"/>
          <w:sz w:val="28"/>
          <w:lang w:eastAsia="en-IN"/>
        </w:rPr>
        <w:t>4</w:t>
      </w:r>
      <w:r w:rsidRPr="00061546">
        <w:rPr>
          <w:b/>
          <w:noProof/>
          <w:color w:val="FF0000"/>
          <w:sz w:val="28"/>
          <w:lang w:eastAsia="en-IN"/>
        </w:rPr>
        <w:t xml:space="preserve">:Calculate </w:t>
      </w:r>
      <w:r>
        <w:rPr>
          <w:b/>
          <w:noProof/>
          <w:color w:val="FF0000"/>
          <w:sz w:val="28"/>
          <w:lang w:eastAsia="en-IN"/>
        </w:rPr>
        <w:t>Principle Loan Amount</w:t>
      </w:r>
    </w:p>
    <w:p w:rsidR="00E74136" w:rsidRDefault="00E74136"/>
    <w:p w:rsidR="00C826B3" w:rsidRDefault="00C826B3">
      <w:r>
        <w:rPr>
          <w:noProof/>
          <w:lang w:eastAsia="en-IN"/>
        </w:rPr>
        <w:drawing>
          <wp:inline distT="0" distB="0" distL="0" distR="0" wp14:anchorId="6D58A29B" wp14:editId="60DD53E0">
            <wp:extent cx="3943616" cy="3819970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87" cy="38238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4136" w:rsidRDefault="00CC061C">
      <w:r>
        <w:rPr>
          <w:b/>
          <w:noProof/>
          <w:color w:val="FF0000"/>
          <w:sz w:val="28"/>
          <w:lang w:eastAsia="en-IN"/>
        </w:rPr>
        <w:lastRenderedPageBreak/>
        <w:t>Task5</w:t>
      </w:r>
      <w:r w:rsidRPr="00061546">
        <w:rPr>
          <w:b/>
          <w:noProof/>
          <w:color w:val="FF0000"/>
          <w:sz w:val="28"/>
          <w:lang w:eastAsia="en-IN"/>
        </w:rPr>
        <w:t>:</w:t>
      </w:r>
      <w:r>
        <w:rPr>
          <w:b/>
          <w:noProof/>
          <w:color w:val="FF0000"/>
          <w:sz w:val="28"/>
          <w:lang w:eastAsia="en-IN"/>
        </w:rPr>
        <w:t xml:space="preserve"> Convert INR to USD</w:t>
      </w:r>
    </w:p>
    <w:p w:rsidR="00E74136" w:rsidRDefault="00E74136"/>
    <w:p w:rsidR="00E74136" w:rsidRDefault="00E74136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200400" cy="1981200"/>
            <wp:effectExtent l="76200" t="76200" r="133350" b="133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8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C79A5">
        <w:br w:type="textWrapping" w:clear="all"/>
      </w:r>
    </w:p>
    <w:p w:rsidR="00FC79A5" w:rsidRDefault="00B064D2">
      <w:r w:rsidRPr="00061546">
        <w:rPr>
          <w:b/>
          <w:noProof/>
          <w:color w:val="FF0000"/>
          <w:sz w:val="28"/>
          <w:lang w:eastAsia="en-IN"/>
        </w:rPr>
        <w:t>Task</w:t>
      </w:r>
      <w:r>
        <w:rPr>
          <w:b/>
          <w:noProof/>
          <w:color w:val="FF0000"/>
          <w:sz w:val="28"/>
          <w:lang w:eastAsia="en-IN"/>
        </w:rPr>
        <w:t>6</w:t>
      </w:r>
      <w:r w:rsidRPr="00061546">
        <w:rPr>
          <w:b/>
          <w:noProof/>
          <w:color w:val="FF0000"/>
          <w:sz w:val="28"/>
          <w:lang w:eastAsia="en-IN"/>
        </w:rPr>
        <w:t xml:space="preserve">:Calculate </w:t>
      </w:r>
      <w:r>
        <w:rPr>
          <w:b/>
          <w:noProof/>
          <w:color w:val="FF0000"/>
          <w:sz w:val="28"/>
          <w:lang w:eastAsia="en-IN"/>
        </w:rPr>
        <w:t>BMI</w:t>
      </w:r>
    </w:p>
    <w:p w:rsidR="00FC79A5" w:rsidRDefault="00FC79A5"/>
    <w:p w:rsidR="00C826B3" w:rsidRDefault="00C826B3">
      <w:r>
        <w:rPr>
          <w:noProof/>
          <w:lang w:eastAsia="en-IN"/>
        </w:rPr>
        <w:drawing>
          <wp:inline distT="0" distB="0" distL="0" distR="0" wp14:anchorId="7101FFE8" wp14:editId="74907A6A">
            <wp:extent cx="4016524" cy="2917174"/>
            <wp:effectExtent l="76200" t="76200" r="136525" b="131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107" cy="29219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18CA" w:rsidRDefault="002118CA"/>
    <w:p w:rsidR="002118CA" w:rsidRDefault="002118CA"/>
    <w:p w:rsidR="00626182" w:rsidRDefault="00626182"/>
    <w:p w:rsidR="00684E99" w:rsidRDefault="00684E99"/>
    <w:p w:rsidR="00684E99" w:rsidRDefault="00684E99"/>
    <w:p w:rsidR="00684E99" w:rsidRDefault="00684E99"/>
    <w:p w:rsidR="00684E99" w:rsidRDefault="00684E99"/>
    <w:p w:rsidR="00684E99" w:rsidRPr="00061546" w:rsidRDefault="00684E99" w:rsidP="00684E99">
      <w:pPr>
        <w:rPr>
          <w:b/>
          <w:noProof/>
          <w:color w:val="FF0000"/>
          <w:sz w:val="28"/>
          <w:lang w:eastAsia="en-IN"/>
        </w:rPr>
      </w:pPr>
      <w:r>
        <w:rPr>
          <w:b/>
          <w:noProof/>
          <w:color w:val="FF0000"/>
          <w:sz w:val="28"/>
          <w:lang w:eastAsia="en-IN"/>
        </w:rPr>
        <w:lastRenderedPageBreak/>
        <w:t>Task7</w:t>
      </w:r>
      <w:r w:rsidRPr="00061546">
        <w:rPr>
          <w:b/>
          <w:noProof/>
          <w:color w:val="FF0000"/>
          <w:sz w:val="28"/>
          <w:lang w:eastAsia="en-IN"/>
        </w:rPr>
        <w:t>:</w:t>
      </w:r>
      <w:r>
        <w:rPr>
          <w:b/>
          <w:noProof/>
          <w:color w:val="FF0000"/>
          <w:sz w:val="28"/>
          <w:lang w:eastAsia="en-IN"/>
        </w:rPr>
        <w:t>INVOICE</w:t>
      </w:r>
    </w:p>
    <w:p w:rsidR="00684E99" w:rsidRDefault="00684E99"/>
    <w:p w:rsidR="00626182" w:rsidRDefault="00626182">
      <w:r>
        <w:rPr>
          <w:noProof/>
          <w:lang w:eastAsia="en-IN"/>
        </w:rPr>
        <w:drawing>
          <wp:inline distT="0" distB="0" distL="0" distR="0" wp14:anchorId="69D3D460" wp14:editId="57EE34DA">
            <wp:extent cx="5731510" cy="2743200"/>
            <wp:effectExtent l="76200" t="76200" r="13589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26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477"/>
    <w:rsid w:val="00061546"/>
    <w:rsid w:val="000B7F11"/>
    <w:rsid w:val="000F439D"/>
    <w:rsid w:val="00187228"/>
    <w:rsid w:val="002118CA"/>
    <w:rsid w:val="002F31A2"/>
    <w:rsid w:val="004420BE"/>
    <w:rsid w:val="005E4FFF"/>
    <w:rsid w:val="00626182"/>
    <w:rsid w:val="00684E99"/>
    <w:rsid w:val="006D7007"/>
    <w:rsid w:val="006F69CF"/>
    <w:rsid w:val="00B064D2"/>
    <w:rsid w:val="00C826B3"/>
    <w:rsid w:val="00CC061C"/>
    <w:rsid w:val="00DF645D"/>
    <w:rsid w:val="00E74136"/>
    <w:rsid w:val="00F36477"/>
    <w:rsid w:val="00F71788"/>
    <w:rsid w:val="00FC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Welcome</cp:lastModifiedBy>
  <cp:revision>17</cp:revision>
  <dcterms:created xsi:type="dcterms:W3CDTF">2021-06-10T01:01:00Z</dcterms:created>
  <dcterms:modified xsi:type="dcterms:W3CDTF">2021-07-05T15:21:00Z</dcterms:modified>
</cp:coreProperties>
</file>