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A54A7A" w14:textId="58FF69A9" w:rsidR="00D541E0" w:rsidRDefault="00FF5086" w:rsidP="00EA33FB">
      <w:pPr>
        <w:pStyle w:val="Heading1"/>
        <w:ind w:left="720"/>
        <w:rPr>
          <w:lang w:val="fr-FR"/>
        </w:rPr>
      </w:pPr>
      <w:r>
        <w:rPr>
          <w:noProof/>
        </w:rPr>
        <w:pict w14:anchorId="63892AA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167.4pt;margin-top:.15pt;width:133.2pt;height:66pt;z-index:-251658240;mso-position-horizontal-relative:text;mso-position-vertical-relative:text;mso-width-relative:page;mso-height-relative:page" wrapcoords="-136 0 -136 21257 21600 21257 21600 0 -136 0">
            <v:imagedata r:id="rId9" o:title="download"/>
            <w10:wrap type="tight"/>
          </v:shape>
        </w:pict>
      </w:r>
    </w:p>
    <w:p w14:paraId="73232B64" w14:textId="77777777" w:rsidR="00D541E0" w:rsidRDefault="00D541E0" w:rsidP="00AC750E">
      <w:pPr>
        <w:pStyle w:val="Heading1"/>
        <w:rPr>
          <w:lang w:val="fr-FR"/>
        </w:rPr>
      </w:pPr>
      <w:bookmarkStart w:id="0" w:name="_GoBack"/>
      <w:bookmarkEnd w:id="0"/>
    </w:p>
    <w:p w14:paraId="6DE3B2B8" w14:textId="0B95A9C2" w:rsidR="00D70D7D" w:rsidRPr="00715858" w:rsidRDefault="00D72D41" w:rsidP="00AC750E">
      <w:pPr>
        <w:pStyle w:val="Heading1"/>
        <w:rPr>
          <w:lang w:val="fr-FR"/>
        </w:rPr>
      </w:pPr>
      <w:r>
        <w:rPr>
          <w:lang w:val="fr-FR"/>
        </w:rPr>
        <w:t>08/18/2021</w:t>
      </w:r>
      <w:r w:rsidR="002038F8" w:rsidRPr="00715858">
        <w:rPr>
          <w:lang w:val="fr-FR"/>
        </w:rPr>
        <w:t>,</w:t>
      </w:r>
    </w:p>
    <w:p w14:paraId="3E4EB4D3" w14:textId="0A702705" w:rsidR="00715858" w:rsidRPr="001B66AD" w:rsidRDefault="00715858" w:rsidP="00715858">
      <w:pPr>
        <w:rPr>
          <w:lang w:val="fr-FR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V</w:t>
      </w:r>
      <w:r w:rsidRPr="001B66A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>oici la listes de différents client d'Aujourd'hui</w:t>
      </w:r>
      <w:r w:rsidR="0020740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fr-FR"/>
        </w:rPr>
        <w:t xml:space="preserve">    </w:t>
      </w:r>
    </w:p>
    <w:tbl>
      <w:tblPr>
        <w:tblStyle w:val="GridTable4-Accent5"/>
        <w:tblpPr w:leftFromText="141" w:rightFromText="141" w:vertAnchor="page" w:horzAnchor="margin" w:tblpXSpec="center" w:tblpY="4081"/>
        <w:tblW w:w="11335" w:type="dxa"/>
        <w:tblLayout w:type="fixed"/>
        <w:tblLook w:val="04A0" w:firstRow="1" w:lastRow="0" w:firstColumn="1" w:lastColumn="0" w:noHBand="0" w:noVBand="1"/>
      </w:tblPr>
      <w:tblGrid>
        <w:gridCol w:w="1256"/>
        <w:gridCol w:w="1261"/>
        <w:gridCol w:w="1681"/>
        <w:gridCol w:w="1400"/>
        <w:gridCol w:w="1261"/>
        <w:gridCol w:w="1540"/>
        <w:gridCol w:w="1235"/>
        <w:gridCol w:w="1701"/>
      </w:tblGrid>
      <w:tr w:rsidR="007627A9" w14:paraId="3C9A4A2B" w14:textId="2B36FA92" w:rsidTr="007627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5FB5BB8C" w14:textId="77777777" w:rsidR="007627A9" w:rsidRDefault="007627A9" w:rsidP="00A716A6">
            <w:pPr>
              <w:jc w:val="center"/>
            </w:pPr>
            <w:r w:rsidRPr="007D7353">
              <w:t>Operation</w:t>
            </w:r>
          </w:p>
        </w:tc>
        <w:tc>
          <w:tcPr>
            <w:tcW w:w="1261" w:type="dxa"/>
          </w:tcPr>
          <w:p w14:paraId="59E8DD9F" w14:textId="3EF61A3C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Pr="007D7353">
              <w:t>om</w:t>
            </w:r>
          </w:p>
        </w:tc>
        <w:tc>
          <w:tcPr>
            <w:tcW w:w="1681" w:type="dxa"/>
          </w:tcPr>
          <w:p w14:paraId="558B0EF4" w14:textId="0D53739A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prime</w:t>
            </w:r>
          </w:p>
        </w:tc>
        <w:tc>
          <w:tcPr>
            <w:tcW w:w="1400" w:type="dxa"/>
          </w:tcPr>
          <w:p w14:paraId="52C97996" w14:textId="27F2A150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 w:rsidRPr="007D7353">
              <w:t>ype de paiment</w:t>
            </w:r>
          </w:p>
        </w:tc>
        <w:tc>
          <w:tcPr>
            <w:tcW w:w="1261" w:type="dxa"/>
          </w:tcPr>
          <w:p w14:paraId="164A4C42" w14:textId="32540A97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</w:t>
            </w:r>
            <w:r w:rsidRPr="007D7353">
              <w:t>ntée</w:t>
            </w:r>
          </w:p>
        </w:tc>
        <w:tc>
          <w:tcPr>
            <w:tcW w:w="1540" w:type="dxa"/>
          </w:tcPr>
          <w:p w14:paraId="3B5C2E82" w14:textId="3BFB5E96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7D7353">
              <w:t>ortie</w:t>
            </w:r>
          </w:p>
        </w:tc>
        <w:tc>
          <w:tcPr>
            <w:tcW w:w="1235" w:type="dxa"/>
          </w:tcPr>
          <w:p w14:paraId="5A710359" w14:textId="00A3492A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Pr="007D7353">
              <w:t>ate</w:t>
            </w:r>
          </w:p>
        </w:tc>
        <w:tc>
          <w:tcPr>
            <w:tcW w:w="1701" w:type="dxa"/>
          </w:tcPr>
          <w:p w14:paraId="77378CA6" w14:textId="1626445C" w:rsidR="007627A9" w:rsidRDefault="007627A9" w:rsidP="00A716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27A9">
              <w:t>Obsrvation</w:t>
            </w:r>
          </w:p>
        </w:tc>
      </w:tr>
      <w:tr w:rsidR="007627A9" w14:paraId="0C72BD43" w14:textId="291BC5CD" w:rsidTr="0076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61C2F7D" w14:textId="77777777" w:rsidR="007627A9" w:rsidRDefault="00FF5086" w:rsidP="00A716A6">
            <w:pPr>
              <w:jc w:val="center"/>
            </w:pPr>
            <w:r>
              <w:t>AR</w:t>
            </w:r>
          </w:p>
        </w:tc>
        <w:tc>
          <w:tcPr>
            <w:tcW w:w="1261" w:type="dxa"/>
          </w:tcPr>
          <w:p w14:paraId="0256760D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t/>
            </w:r>
          </w:p>
        </w:tc>
        <w:tc>
          <w:tcPr>
            <w:tcW w:w="1681" w:type="dxa"/>
          </w:tcPr>
          <w:p w14:paraId="49FB8792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  <w:tc>
          <w:tcPr>
            <w:tcW w:w="1400" w:type="dxa"/>
          </w:tcPr>
          <w:p w14:paraId="518CC462" w14:textId="626125C6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Espèce</w:t>
            </w:r>
          </w:p>
        </w:tc>
        <w:tc>
          <w:tcPr>
            <w:tcW w:w="1261" w:type="dxa"/>
          </w:tcPr>
          <w:p w14:paraId="2056B40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752</w:t>
            </w:r>
          </w:p>
        </w:tc>
        <w:tc>
          <w:tcPr>
            <w:tcW w:w="1540" w:type="dxa"/>
          </w:tcPr>
          <w:p w14:paraId="39443A05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785</w:t>
            </w:r>
          </w:p>
        </w:tc>
        <w:tc>
          <w:tcPr>
            <w:tcW w:w="1235" w:type="dxa"/>
          </w:tcPr>
          <w:p w14:paraId="0972996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08/18/2021</w:t>
            </w:r>
          </w:p>
        </w:tc>
        <w:tc>
          <w:tcPr>
            <w:tcW w:w="1701" w:type="dxa"/>
          </w:tcPr>
          <w:p w14:paraId="298008F0" w14:textId="1A63402E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None</w:t>
            </w:r>
          </w:p>
        </w:tc>
      </w:tr>
      <w:tr w:rsidR="007627A9" w14:paraId="0C72BD43" w14:textId="291BC5CD" w:rsidTr="0076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61C2F7D" w14:textId="77777777" w:rsidR="007627A9" w:rsidRDefault="00FF5086" w:rsidP="00A716A6">
            <w:pPr>
              <w:jc w:val="center"/>
            </w:pPr>
            <w:r>
              <w:t>AR</w:t>
            </w:r>
          </w:p>
        </w:tc>
        <w:tc>
          <w:tcPr>
            <w:tcW w:w="1261" w:type="dxa"/>
          </w:tcPr>
          <w:p w14:paraId="0256760D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jj</w:t>
            </w:r>
            <w:r>
              <w:t/>
            </w:r>
          </w:p>
        </w:tc>
        <w:tc>
          <w:tcPr>
            <w:tcW w:w="1681" w:type="dxa"/>
          </w:tcPr>
          <w:p w14:paraId="49FB8792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nn</w:t>
            </w:r>
          </w:p>
        </w:tc>
        <w:tc>
          <w:tcPr>
            <w:tcW w:w="1400" w:type="dxa"/>
          </w:tcPr>
          <w:p w14:paraId="518CC462" w14:textId="626125C6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Espèce</w:t>
            </w:r>
          </w:p>
        </w:tc>
        <w:tc>
          <w:tcPr>
            <w:tcW w:w="1261" w:type="dxa"/>
          </w:tcPr>
          <w:p w14:paraId="2056B40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785</w:t>
            </w:r>
          </w:p>
        </w:tc>
        <w:tc>
          <w:tcPr>
            <w:tcW w:w="1540" w:type="dxa"/>
          </w:tcPr>
          <w:p w14:paraId="39443A05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452</w:t>
            </w:r>
          </w:p>
        </w:tc>
        <w:tc>
          <w:tcPr>
            <w:tcW w:w="1235" w:type="dxa"/>
          </w:tcPr>
          <w:p w14:paraId="0972996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08/18/2021</w:t>
            </w:r>
          </w:p>
        </w:tc>
        <w:tc>
          <w:tcPr>
            <w:tcW w:w="1701" w:type="dxa"/>
          </w:tcPr>
          <w:p w14:paraId="298008F0" w14:textId="1A63402E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627A9" w14:paraId="0C72BD43" w14:textId="291BC5CD" w:rsidTr="007627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6" w:type="dxa"/>
          </w:tcPr>
          <w:p w14:paraId="061C2F7D" w14:textId="77777777" w:rsidR="007627A9" w:rsidRDefault="00FF5086" w:rsidP="00A716A6">
            <w:pPr>
              <w:jc w:val="center"/>
            </w:pPr>
            <w:r>
              <w:t>AR</w:t>
            </w:r>
          </w:p>
        </w:tc>
        <w:tc>
          <w:tcPr>
            <w:tcW w:w="1261" w:type="dxa"/>
          </w:tcPr>
          <w:p w14:paraId="0256760D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wadie chantir</w:t>
            </w:r>
            <w:r>
              <w:t/>
            </w:r>
          </w:p>
        </w:tc>
        <w:tc>
          <w:tcPr>
            <w:tcW w:w="1681" w:type="dxa"/>
          </w:tcPr>
          <w:p w14:paraId="49FB8792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7854.32</w:t>
            </w:r>
          </w:p>
        </w:tc>
        <w:tc>
          <w:tcPr>
            <w:tcW w:w="1400" w:type="dxa"/>
          </w:tcPr>
          <w:p w14:paraId="518CC462" w14:textId="626125C6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Espèce</w:t>
            </w:r>
          </w:p>
        </w:tc>
        <w:tc>
          <w:tcPr>
            <w:tcW w:w="1261" w:type="dxa"/>
          </w:tcPr>
          <w:p w14:paraId="2056B40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540" w:type="dxa"/>
          </w:tcPr>
          <w:p w14:paraId="39443A05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235" w:type="dxa"/>
          </w:tcPr>
          <w:p w14:paraId="09729960" w14:textId="77777777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08/18/2021</w:t>
            </w:r>
          </w:p>
        </w:tc>
        <w:tc>
          <w:tcPr>
            <w:tcW w:w="1701" w:type="dxa"/>
          </w:tcPr>
          <w:p w14:paraId="298008F0" w14:textId="1A63402E" w:rsidR="007627A9" w:rsidRDefault="00FF5086" w:rsidP="00A716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785</w:t>
            </w:r>
          </w:p>
        </w:tc>
      </w:tr>
    </w:tbl>
    <w:p w14:paraId="6A12C9E4" w14:textId="19B59DDD" w:rsidR="002038F8" w:rsidRDefault="002038F8"/>
    <w:p w14:paraId="6775EC71" w14:textId="1F03B137" w:rsidR="00BB416C" w:rsidRPr="00D541E0" w:rsidRDefault="00D541E0" w:rsidP="00AC750E">
      <w:pPr>
        <w:pStyle w:val="Heading2"/>
        <w:jc w:val="right"/>
        <w:rPr>
          <w:lang w:val="fr-FR"/>
        </w:rPr>
      </w:pPr>
      <w:r w:rsidRPr="00D541E0">
        <w:rPr>
          <w:lang w:val="fr-FR"/>
        </w:rPr>
        <w:t>Le montant total entrée</w:t>
      </w:r>
      <w:r w:rsidR="00BB416C" w:rsidRPr="00D541E0">
        <w:rPr>
          <w:lang w:val="fr-FR"/>
        </w:rPr>
        <w:t xml:space="preserve">: </w:t>
      </w:r>
      <w:r>
        <w:rPr>
          <w:lang w:val="fr-FR"/>
        </w:rPr>
        <w:t>1,538.00</w:t>
      </w:r>
    </w:p>
    <w:p w14:paraId="18B4C038" w14:textId="65500D5F" w:rsidR="002038F8" w:rsidRPr="00D541E0" w:rsidRDefault="00D541E0" w:rsidP="00AC750E">
      <w:pPr>
        <w:pStyle w:val="Heading3"/>
        <w:rPr>
          <w:lang w:val="fr-FR"/>
        </w:rPr>
      </w:pPr>
      <w:r w:rsidRPr="00D541E0">
        <w:rPr>
          <w:lang w:val="fr-FR"/>
        </w:rPr>
        <w:t>Merci !!</w:t>
      </w:r>
    </w:p>
    <w:p w14:paraId="17E2664E" w14:textId="637B7149" w:rsidR="002038F8" w:rsidRPr="00D541E0" w:rsidRDefault="002038F8">
      <w:pPr>
        <w:rPr>
          <w:lang w:val="fr-FR"/>
        </w:rPr>
      </w:pPr>
    </w:p>
    <w:p w14:paraId="11B5EB25" w14:textId="77777777" w:rsidR="002038F8" w:rsidRPr="00D541E0" w:rsidRDefault="002038F8">
      <w:pPr>
        <w:rPr>
          <w:lang w:val="fr-FR"/>
        </w:rPr>
      </w:pPr>
    </w:p>
    <w:sectPr w:rsidR="002038F8" w:rsidRPr="00D54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8BF1B4" w14:textId="77777777" w:rsidR="00FF5086" w:rsidRDefault="00FF5086" w:rsidP="002D138A">
      <w:pPr>
        <w:spacing w:after="0" w:line="240" w:lineRule="auto"/>
      </w:pPr>
      <w:r>
        <w:separator/>
      </w:r>
    </w:p>
  </w:endnote>
  <w:endnote w:type="continuationSeparator" w:id="0">
    <w:p w14:paraId="3F4FB3B2" w14:textId="77777777" w:rsidR="00FF5086" w:rsidRDefault="00FF5086" w:rsidP="002D1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6B6405" w14:textId="77777777" w:rsidR="00FF5086" w:rsidRDefault="00FF5086" w:rsidP="002D138A">
      <w:pPr>
        <w:spacing w:after="0" w:line="240" w:lineRule="auto"/>
      </w:pPr>
      <w:r>
        <w:separator/>
      </w:r>
    </w:p>
  </w:footnote>
  <w:footnote w:type="continuationSeparator" w:id="0">
    <w:p w14:paraId="430BF68A" w14:textId="77777777" w:rsidR="00FF5086" w:rsidRDefault="00FF5086" w:rsidP="002D1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activeWritingStyle w:appName="MSWord" w:lang="en-US" w:vendorID="64" w:dllVersion="131078" w:nlCheck="1" w:checkStyle="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8F8"/>
    <w:rsid w:val="000C3A9B"/>
    <w:rsid w:val="0014241A"/>
    <w:rsid w:val="00165C52"/>
    <w:rsid w:val="001C178A"/>
    <w:rsid w:val="002038F8"/>
    <w:rsid w:val="0020740F"/>
    <w:rsid w:val="00212C37"/>
    <w:rsid w:val="0024513E"/>
    <w:rsid w:val="002D138A"/>
    <w:rsid w:val="0035509B"/>
    <w:rsid w:val="003831B7"/>
    <w:rsid w:val="00396D2F"/>
    <w:rsid w:val="00423F93"/>
    <w:rsid w:val="004A6690"/>
    <w:rsid w:val="004F5BC7"/>
    <w:rsid w:val="00510918"/>
    <w:rsid w:val="0055271E"/>
    <w:rsid w:val="005A20ED"/>
    <w:rsid w:val="005C1B5E"/>
    <w:rsid w:val="006572DF"/>
    <w:rsid w:val="006B64D1"/>
    <w:rsid w:val="00715858"/>
    <w:rsid w:val="007627A9"/>
    <w:rsid w:val="00764F5D"/>
    <w:rsid w:val="007D7353"/>
    <w:rsid w:val="008E7845"/>
    <w:rsid w:val="00932AFA"/>
    <w:rsid w:val="009B7087"/>
    <w:rsid w:val="009D426D"/>
    <w:rsid w:val="00A716A6"/>
    <w:rsid w:val="00AC750E"/>
    <w:rsid w:val="00BB03FC"/>
    <w:rsid w:val="00BB416C"/>
    <w:rsid w:val="00D541E0"/>
    <w:rsid w:val="00D70D7D"/>
    <w:rsid w:val="00D72D41"/>
    <w:rsid w:val="00EA33FB"/>
    <w:rsid w:val="00F1563D"/>
    <w:rsid w:val="00F679B3"/>
    <w:rsid w:val="00F750B5"/>
    <w:rsid w:val="00FC169F"/>
    <w:rsid w:val="00FD1D15"/>
    <w:rsid w:val="00FD5120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1DBC3"/>
  <w15:chartTrackingRefBased/>
  <w15:docId w15:val="{BB5C7872-450C-403F-9004-BBB074888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5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75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75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3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75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75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GridTable4-Accent5">
    <w:name w:val="Grid Table 4 Accent 5"/>
    <w:basedOn w:val="TableNormal"/>
    <w:uiPriority w:val="49"/>
    <w:rsid w:val="00AC750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38A"/>
  </w:style>
  <w:style w:type="paragraph" w:styleId="Footer">
    <w:name w:val="footer"/>
    <w:basedOn w:val="Normal"/>
    <w:link w:val="FooterChar"/>
    <w:uiPriority w:val="99"/>
    <w:unhideWhenUsed/>
    <w:rsid w:val="002D13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2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9147B2B6D95D4DA906BAD387784F5B" ma:contentTypeVersion="13" ma:contentTypeDescription="Create a new document." ma:contentTypeScope="" ma:versionID="145e6b657a52dfa2b462dd75612c7c9a">
  <xsd:schema xmlns:xsd="http://www.w3.org/2001/XMLSchema" xmlns:xs="http://www.w3.org/2001/XMLSchema" xmlns:p="http://schemas.microsoft.com/office/2006/metadata/properties" xmlns:ns3="1bd75c4c-377c-42c9-9f42-36385409b392" xmlns:ns4="e528f519-c6ce-4976-9e17-46af3943277f" targetNamespace="http://schemas.microsoft.com/office/2006/metadata/properties" ma:root="true" ma:fieldsID="63e266f1fd1075cc84247b3749770254" ns3:_="" ns4:_="">
    <xsd:import namespace="1bd75c4c-377c-42c9-9f42-36385409b392"/>
    <xsd:import namespace="e528f519-c6ce-4976-9e17-46af3943277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d75c4c-377c-42c9-9f42-36385409b3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28f519-c6ce-4976-9e17-46af3943277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41B84C4-9CD3-4BEB-A822-9A8972DFCC5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5197BB-E20C-40D7-BE12-FF1C073FC2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0F5691-E3D0-42AC-8D9F-4C183F0F92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bd75c4c-377c-42c9-9f42-36385409b392"/>
    <ds:schemaRef ds:uri="e528f519-c6ce-4976-9e17-46af394327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95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Britton</dc:creator>
  <cp:keywords/>
  <dc:description/>
  <cp:lastModifiedBy>Norman</cp:lastModifiedBy>
  <cp:revision>18</cp:revision>
  <dcterms:created xsi:type="dcterms:W3CDTF">2021-08-11T16:34:00Z</dcterms:created>
  <dcterms:modified xsi:type="dcterms:W3CDTF">2021-08-18T19:44:00Z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0x0101002F9147B2B6D95D4DA906BAD387784F5B</vt:lpwstr>
  </property>
</Properties>
</file>