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34E1" w14:textId="0F7B8854" w:rsidR="00CE4AE2" w:rsidRPr="00CE4AE2" w:rsidRDefault="00CE4AE2" w:rsidP="00CE4AE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7月1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1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号</w:t>
      </w:r>
      <w:r w:rsidRPr="00CE4AE2">
        <w:rPr>
          <w:rFonts w:ascii="宋体" w:eastAsia="宋体" w:hAnsi="宋体" w:cs="宋体"/>
          <w:b/>
          <w:bCs/>
          <w:kern w:val="0"/>
          <w:sz w:val="32"/>
          <w:szCs w:val="32"/>
        </w:rPr>
        <w:t>早上站立会议（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8</w:t>
      </w:r>
      <w:r w:rsidRPr="00CE4AE2">
        <w:rPr>
          <w:rFonts w:ascii="宋体" w:eastAsia="宋体" w:hAnsi="宋体" w:cs="宋体"/>
          <w:b/>
          <w:bCs/>
          <w:kern w:val="0"/>
          <w:sz w:val="32"/>
          <w:szCs w:val="32"/>
        </w:rPr>
        <w:t>: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30</w:t>
      </w:r>
      <w:r w:rsidRPr="00CE4AE2">
        <w:rPr>
          <w:rFonts w:ascii="宋体" w:eastAsia="宋体" w:hAnsi="宋体" w:cs="宋体"/>
          <w:b/>
          <w:bCs/>
          <w:kern w:val="0"/>
          <w:sz w:val="32"/>
          <w:szCs w:val="32"/>
        </w:rPr>
        <w:t>-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8</w:t>
      </w:r>
      <w:r w:rsidRPr="00CE4AE2">
        <w:rPr>
          <w:rFonts w:ascii="宋体" w:eastAsia="宋体" w:hAnsi="宋体" w:cs="宋体"/>
          <w:b/>
          <w:bCs/>
          <w:kern w:val="0"/>
          <w:sz w:val="32"/>
          <w:szCs w:val="32"/>
        </w:rPr>
        <w:t>: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4</w:t>
      </w:r>
      <w:r w:rsidRPr="00CE4AE2">
        <w:rPr>
          <w:rFonts w:ascii="宋体" w:eastAsia="宋体" w:hAnsi="宋体" w:cs="宋体"/>
          <w:b/>
          <w:bCs/>
          <w:kern w:val="0"/>
          <w:sz w:val="32"/>
          <w:szCs w:val="32"/>
        </w:rPr>
        <w:t>0）：</w:t>
      </w:r>
    </w:p>
    <w:p w14:paraId="272E6984" w14:textId="266BB98E" w:rsidR="00CE4AE2" w:rsidRPr="00CE4AE2" w:rsidRDefault="00CE4AE2" w:rsidP="00CE4A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1. 开场介绍</w:t>
      </w:r>
    </w:p>
    <w:p w14:paraId="3A92B542" w14:textId="77777777" w:rsidR="00CE4AE2" w:rsidRPr="00CE4AE2" w:rsidRDefault="00CE4AE2" w:rsidP="00CE4A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项目经理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：简要介绍当天的任务——玩法开发。</w:t>
      </w:r>
    </w:p>
    <w:p w14:paraId="294089AF" w14:textId="77777777" w:rsidR="00CE4AE2" w:rsidRPr="00CE4AE2" w:rsidRDefault="00CE4AE2" w:rsidP="00CE4AE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目标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：设计并实现新玩法，确保玩法有趣且富有挑战性。</w:t>
      </w:r>
    </w:p>
    <w:p w14:paraId="2BEEB6D9" w14:textId="63D2BB63" w:rsidR="00CE4AE2" w:rsidRPr="00CE4AE2" w:rsidRDefault="00CE4AE2" w:rsidP="00CE4A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2. 每人汇报昨天的工作进展</w:t>
      </w:r>
    </w:p>
    <w:p w14:paraId="7FE9661D" w14:textId="77777777" w:rsidR="00CE4AE2" w:rsidRPr="00CE4AE2" w:rsidRDefault="00CE4AE2" w:rsidP="00CE4A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产品经理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：分享地图设计的需求和用户反馈。</w:t>
      </w:r>
    </w:p>
    <w:p w14:paraId="37FF6B16" w14:textId="77777777" w:rsidR="00CE4AE2" w:rsidRPr="00CE4AE2" w:rsidRDefault="00CE4AE2" w:rsidP="00CE4A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技术经理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：总结昨天在地图设计中的技术进展。</w:t>
      </w:r>
    </w:p>
    <w:p w14:paraId="5CBBEAE8" w14:textId="77777777" w:rsidR="00CE4AE2" w:rsidRPr="00CE4AE2" w:rsidRDefault="00CE4AE2" w:rsidP="00CE4A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软件工程师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：汇报已实现的地图部分。</w:t>
      </w:r>
    </w:p>
    <w:p w14:paraId="302F9DCC" w14:textId="77777777" w:rsidR="00CE4AE2" w:rsidRPr="00CE4AE2" w:rsidRDefault="00CE4AE2" w:rsidP="00CE4A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测试工程师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：汇报地图测试结果及发现的问题。</w:t>
      </w:r>
    </w:p>
    <w:p w14:paraId="2DC57AF2" w14:textId="1B7B4A01" w:rsidR="00CE4AE2" w:rsidRPr="00CE4AE2" w:rsidRDefault="00CE4AE2" w:rsidP="00CE4A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3. 任务分配和讨论</w:t>
      </w:r>
    </w:p>
    <w:p w14:paraId="0C0A559B" w14:textId="77777777" w:rsidR="00CE4AE2" w:rsidRPr="00CE4AE2" w:rsidRDefault="00CE4AE2" w:rsidP="00CE4AE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产品经理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：详细讲解玩法需求和设计。</w:t>
      </w:r>
    </w:p>
    <w:p w14:paraId="0382DDED" w14:textId="77777777" w:rsidR="00CE4AE2" w:rsidRPr="00CE4AE2" w:rsidRDefault="00CE4AE2" w:rsidP="00CE4AE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技术经理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：分配具体任务，确定技术实现方案。</w:t>
      </w:r>
    </w:p>
    <w:p w14:paraId="4E886C91" w14:textId="77777777" w:rsidR="00CE4AE2" w:rsidRPr="00CE4AE2" w:rsidRDefault="00CE4AE2" w:rsidP="00CE4AE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软件工程师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：接收任务，讨论实现细节。</w:t>
      </w:r>
    </w:p>
    <w:p w14:paraId="62B9DB9A" w14:textId="77777777" w:rsidR="00CE4AE2" w:rsidRPr="00CE4AE2" w:rsidRDefault="00CE4AE2" w:rsidP="00CE4AE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测试工程师</w:t>
      </w:r>
      <w:r w:rsidRPr="00CE4AE2">
        <w:rPr>
          <w:rFonts w:ascii="宋体" w:eastAsia="宋体" w:hAnsi="宋体" w:cs="宋体"/>
          <w:kern w:val="0"/>
          <w:sz w:val="28"/>
          <w:szCs w:val="28"/>
        </w:rPr>
        <w:t>：准备测试方案，确保玩法无问题。</w:t>
      </w:r>
    </w:p>
    <w:p w14:paraId="0F2A967D" w14:textId="456DAC64" w:rsidR="00CE4AE2" w:rsidRPr="00CE4AE2" w:rsidRDefault="00CE4AE2" w:rsidP="00CE4A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4. 解决问题和挑战</w:t>
      </w:r>
    </w:p>
    <w:p w14:paraId="6FDBF054" w14:textId="77777777" w:rsidR="00CE4AE2" w:rsidRPr="00CE4AE2" w:rsidRDefault="00CE4AE2" w:rsidP="00CE4A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kern w:val="0"/>
          <w:sz w:val="28"/>
          <w:szCs w:val="28"/>
        </w:rPr>
        <w:t>团队成员讨论可能遇到的挑战，并提出解决方案。</w:t>
      </w:r>
    </w:p>
    <w:p w14:paraId="639FCC30" w14:textId="695A39F0" w:rsidR="00CE4AE2" w:rsidRPr="00CE4AE2" w:rsidRDefault="00CE4AE2" w:rsidP="00CE4A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5. 最后总结</w:t>
      </w:r>
    </w:p>
    <w:p w14:paraId="67F61068" w14:textId="0DBA4858" w:rsidR="00314DAB" w:rsidRPr="00CE4AE2" w:rsidRDefault="00CE4AE2" w:rsidP="00CE4AE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CE4AE2">
        <w:rPr>
          <w:rFonts w:ascii="宋体" w:eastAsia="宋体" w:hAnsi="宋体" w:cs="宋体"/>
          <w:b/>
          <w:bCs/>
          <w:kern w:val="0"/>
          <w:sz w:val="28"/>
          <w:szCs w:val="28"/>
        </w:rPr>
        <w:t>项目经理</w:t>
      </w:r>
      <w:r w:rsidRPr="00CE4AE2">
        <w:rPr>
          <w:rFonts w:ascii="宋体" w:eastAsia="宋体" w:hAnsi="宋体" w:cs="宋体"/>
          <w:kern w:val="0"/>
          <w:sz w:val="28"/>
          <w:szCs w:val="28"/>
        </w:rPr>
        <w:t>总结会议内容，确认每个人的任务和目标。</w:t>
      </w:r>
    </w:p>
    <w:sectPr w:rsidR="00314DAB" w:rsidRPr="00CE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DF6"/>
    <w:multiLevelType w:val="multilevel"/>
    <w:tmpl w:val="1596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DBA"/>
    <w:multiLevelType w:val="multilevel"/>
    <w:tmpl w:val="D82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E6ACA"/>
    <w:multiLevelType w:val="multilevel"/>
    <w:tmpl w:val="441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8351C"/>
    <w:multiLevelType w:val="multilevel"/>
    <w:tmpl w:val="7F8E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C4EE8"/>
    <w:multiLevelType w:val="multilevel"/>
    <w:tmpl w:val="C120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996118">
    <w:abstractNumId w:val="3"/>
  </w:num>
  <w:num w:numId="2" w16cid:durableId="1550724709">
    <w:abstractNumId w:val="1"/>
  </w:num>
  <w:num w:numId="3" w16cid:durableId="265696679">
    <w:abstractNumId w:val="4"/>
  </w:num>
  <w:num w:numId="4" w16cid:durableId="1991447984">
    <w:abstractNumId w:val="2"/>
  </w:num>
  <w:num w:numId="5" w16cid:durableId="100690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E2"/>
    <w:rsid w:val="00314DAB"/>
    <w:rsid w:val="00A76191"/>
    <w:rsid w:val="00CE4AE2"/>
    <w:rsid w:val="00DB1CCD"/>
    <w:rsid w:val="00D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9D2E"/>
  <w15:chartTrackingRefBased/>
  <w15:docId w15:val="{23C54E06-D6C5-4584-B968-2BD3B503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4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8617376729823</dc:creator>
  <cp:keywords/>
  <dc:description/>
  <cp:lastModifiedBy>8617376729823</cp:lastModifiedBy>
  <cp:revision>1</cp:revision>
  <dcterms:created xsi:type="dcterms:W3CDTF">2024-07-12T00:48:00Z</dcterms:created>
  <dcterms:modified xsi:type="dcterms:W3CDTF">2024-07-12T00:52:00Z</dcterms:modified>
</cp:coreProperties>
</file>