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9B84" w14:textId="136E9781" w:rsidR="006964B4" w:rsidRPr="006964B4" w:rsidRDefault="006964B4" w:rsidP="006964B4">
      <w:pPr>
        <w:widowControl/>
        <w:spacing w:before="100" w:beforeAutospacing="1" w:after="100" w:afterAutospacing="1"/>
        <w:jc w:val="center"/>
        <w:outlineLvl w:val="2"/>
        <w:rPr>
          <w:rFonts w:ascii="黑体" w:eastAsia="黑体" w:hAnsi="黑体" w:cs="宋体"/>
          <w:b/>
          <w:bCs/>
          <w:kern w:val="0"/>
          <w:sz w:val="32"/>
          <w:szCs w:val="32"/>
        </w:rPr>
      </w:pPr>
      <w:proofErr w:type="spellStart"/>
      <w:r w:rsidRPr="006964B4">
        <w:rPr>
          <w:rFonts w:ascii="黑体" w:eastAsia="黑体" w:hAnsi="黑体" w:cs="宋体"/>
          <w:b/>
          <w:bCs/>
          <w:kern w:val="0"/>
          <w:sz w:val="32"/>
          <w:szCs w:val="32"/>
        </w:rPr>
        <w:t>TankFire</w:t>
      </w:r>
      <w:proofErr w:type="spellEnd"/>
      <w:r w:rsidRPr="006964B4">
        <w:rPr>
          <w:rFonts w:ascii="黑体" w:eastAsia="黑体" w:hAnsi="黑体" w:cs="宋体"/>
          <w:b/>
          <w:bCs/>
          <w:kern w:val="0"/>
          <w:sz w:val="32"/>
          <w:szCs w:val="32"/>
        </w:rPr>
        <w:t xml:space="preserve"> </w:t>
      </w:r>
      <w:r w:rsidRPr="006964B4">
        <w:rPr>
          <w:rFonts w:ascii="黑体" w:eastAsia="黑体" w:hAnsi="黑体" w:cs="宋体" w:hint="eastAsia"/>
          <w:b/>
          <w:bCs/>
          <w:kern w:val="0"/>
          <w:sz w:val="32"/>
          <w:szCs w:val="32"/>
        </w:rPr>
        <w:t>小组7月8日</w:t>
      </w:r>
      <w:r w:rsidRPr="006964B4">
        <w:rPr>
          <w:rFonts w:ascii="黑体" w:eastAsia="黑体" w:hAnsi="黑体" w:cs="宋体"/>
          <w:b/>
          <w:bCs/>
          <w:kern w:val="0"/>
          <w:sz w:val="32"/>
          <w:szCs w:val="32"/>
        </w:rPr>
        <w:t>早上站立会议总结</w:t>
      </w:r>
    </w:p>
    <w:p w14:paraId="195D2B48" w14:textId="59E716C0" w:rsidR="006964B4" w:rsidRPr="006964B4" w:rsidRDefault="006964B4" w:rsidP="006964B4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时间：2024年7月8日早上</w:t>
      </w:r>
      <w:r>
        <w:rPr>
          <w:rFonts w:ascii="黑体" w:eastAsia="黑体" w:hAnsi="黑体" w:cs="宋体"/>
          <w:b/>
          <w:bCs/>
          <w:kern w:val="0"/>
          <w:sz w:val="24"/>
          <w:szCs w:val="24"/>
        </w:rPr>
        <w:t>8</w:t>
      </w: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:</w:t>
      </w:r>
      <w:r>
        <w:rPr>
          <w:rFonts w:ascii="黑体" w:eastAsia="黑体" w:hAnsi="黑体" w:cs="宋体"/>
          <w:b/>
          <w:bCs/>
          <w:kern w:val="0"/>
          <w:sz w:val="24"/>
          <w:szCs w:val="24"/>
        </w:rPr>
        <w:t>3</w:t>
      </w: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0</w:t>
      </w:r>
    </w:p>
    <w:p w14:paraId="26522327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参会人员：</w:t>
      </w:r>
    </w:p>
    <w:p w14:paraId="381B5946" w14:textId="77777777" w:rsidR="006964B4" w:rsidRPr="006964B4" w:rsidRDefault="006964B4" w:rsidP="006964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项目经理</w:t>
      </w:r>
    </w:p>
    <w:p w14:paraId="0C3C9E8F" w14:textId="77777777" w:rsidR="006964B4" w:rsidRPr="006964B4" w:rsidRDefault="006964B4" w:rsidP="006964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产品经理</w:t>
      </w:r>
    </w:p>
    <w:p w14:paraId="0C9B9C69" w14:textId="77777777" w:rsidR="006964B4" w:rsidRPr="006964B4" w:rsidRDefault="006964B4" w:rsidP="006964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技术经理</w:t>
      </w:r>
    </w:p>
    <w:p w14:paraId="48CC0E0F" w14:textId="77777777" w:rsidR="006964B4" w:rsidRPr="006964B4" w:rsidRDefault="006964B4" w:rsidP="006964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软件工程师</w:t>
      </w:r>
    </w:p>
    <w:p w14:paraId="57442BD7" w14:textId="77777777" w:rsidR="006964B4" w:rsidRPr="006964B4" w:rsidRDefault="006964B4" w:rsidP="006964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测试工程师</w:t>
      </w:r>
    </w:p>
    <w:p w14:paraId="6D52C180" w14:textId="77777777" w:rsidR="006964B4" w:rsidRPr="006964B4" w:rsidRDefault="006964B4" w:rsidP="006964B4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pict w14:anchorId="7F156662">
          <v:rect id="_x0000_i1025" style="width:0;height:1.5pt" o:hralign="center" o:hrstd="t" o:hr="t" fillcolor="#a0a0a0" stroked="f"/>
        </w:pict>
      </w:r>
    </w:p>
    <w:p w14:paraId="1AD64902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1. 项目进展汇报</w:t>
      </w:r>
    </w:p>
    <w:p w14:paraId="29BB8ECB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项目经理</w:t>
      </w:r>
    </w:p>
    <w:p w14:paraId="1B61DD03" w14:textId="77777777" w:rsidR="006964B4" w:rsidRPr="006964B4" w:rsidRDefault="006964B4" w:rsidP="006964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确保今天的任务是完成UI界面的设计和游戏地图中道具的实现。</w:t>
      </w:r>
    </w:p>
    <w:p w14:paraId="146878B6" w14:textId="77777777" w:rsidR="006964B4" w:rsidRPr="006964B4" w:rsidRDefault="006964B4" w:rsidP="006964B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与产品经理和技术经理协调，明确今天的工作目标和优先级。</w:t>
      </w:r>
    </w:p>
    <w:p w14:paraId="06EB8F93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产品经理</w:t>
      </w:r>
    </w:p>
    <w:p w14:paraId="15EFA963" w14:textId="77777777" w:rsidR="006964B4" w:rsidRPr="006964B4" w:rsidRDefault="006964B4" w:rsidP="006964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UI设计需求已经整理完毕，重点是简洁、直观、符合游戏风格。</w:t>
      </w:r>
    </w:p>
    <w:p w14:paraId="2641EA2C" w14:textId="77777777" w:rsidR="006964B4" w:rsidRPr="006964B4" w:rsidRDefault="006964B4" w:rsidP="006964B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道具的功能和作用已经确定，包括加速、回血、增加火力等。</w:t>
      </w:r>
    </w:p>
    <w:p w14:paraId="49C15E18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技术经理</w:t>
      </w:r>
    </w:p>
    <w:p w14:paraId="1A439CD5" w14:textId="77777777" w:rsidR="006964B4" w:rsidRPr="006964B4" w:rsidRDefault="006964B4" w:rsidP="006964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UI框架已经搭建完成，今天将与软件工程师协作进行具体界面设计。</w:t>
      </w:r>
    </w:p>
    <w:p w14:paraId="2EE45040" w14:textId="77777777" w:rsidR="006964B4" w:rsidRPr="006964B4" w:rsidRDefault="006964B4" w:rsidP="006964B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道具功能的技术实现方案已经讨论完毕，准备开始编码。</w:t>
      </w:r>
    </w:p>
    <w:p w14:paraId="07E77BEC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软件工程师</w:t>
      </w:r>
    </w:p>
    <w:p w14:paraId="5689C9F3" w14:textId="77777777" w:rsidR="006964B4" w:rsidRPr="006964B4" w:rsidRDefault="006964B4" w:rsidP="006964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准备好进行UI界面的具体实现，包括按钮、菜单、状态栏等。</w:t>
      </w:r>
    </w:p>
    <w:p w14:paraId="7F155879" w14:textId="77777777" w:rsidR="006964B4" w:rsidRPr="006964B4" w:rsidRDefault="006964B4" w:rsidP="006964B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道具功能的代码编写和集成工作也将同步进行。</w:t>
      </w:r>
    </w:p>
    <w:p w14:paraId="70F01B0E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测试工程师</w:t>
      </w:r>
    </w:p>
    <w:p w14:paraId="464AE717" w14:textId="77777777" w:rsidR="006964B4" w:rsidRPr="006964B4" w:rsidRDefault="006964B4" w:rsidP="006964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UI设计和道具功能实现后，将进行初步测试，确保基本功能正常。</w:t>
      </w:r>
    </w:p>
    <w:p w14:paraId="429032B3" w14:textId="77777777" w:rsidR="006964B4" w:rsidRPr="006964B4" w:rsidRDefault="006964B4" w:rsidP="006964B4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制定测试计划，明确测试重点和测试方法。</w:t>
      </w:r>
    </w:p>
    <w:p w14:paraId="30F5D299" w14:textId="77777777" w:rsidR="006964B4" w:rsidRPr="006964B4" w:rsidRDefault="006964B4" w:rsidP="006964B4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pict w14:anchorId="7305AEBE">
          <v:rect id="_x0000_i1026" style="width:0;height:1.5pt" o:hralign="center" o:hrstd="t" o:hr="t" fillcolor="#a0a0a0" stroked="f"/>
        </w:pict>
      </w:r>
    </w:p>
    <w:p w14:paraId="619CFBB1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2. 今日任务分配</w:t>
      </w:r>
    </w:p>
    <w:p w14:paraId="5E709369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lastRenderedPageBreak/>
        <w:t>项目经理</w:t>
      </w:r>
    </w:p>
    <w:p w14:paraId="1FD40261" w14:textId="77777777" w:rsidR="006964B4" w:rsidRPr="006964B4" w:rsidRDefault="006964B4" w:rsidP="006964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负责整体进度的跟踪和协调，确保团队成员之间的信息畅通。</w:t>
      </w:r>
    </w:p>
    <w:p w14:paraId="236C17E9" w14:textId="77777777" w:rsidR="006964B4" w:rsidRPr="006964B4" w:rsidRDefault="006964B4" w:rsidP="006964B4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支持解决过程中遇到的问题。</w:t>
      </w:r>
    </w:p>
    <w:p w14:paraId="04DE02DD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产品经理</w:t>
      </w:r>
    </w:p>
    <w:p w14:paraId="54209B1F" w14:textId="77777777" w:rsidR="006964B4" w:rsidRPr="006964B4" w:rsidRDefault="006964B4" w:rsidP="006964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配合UI设计，提供设计思路和需求解释。</w:t>
      </w:r>
    </w:p>
    <w:p w14:paraId="01EBCF01" w14:textId="77777777" w:rsidR="006964B4" w:rsidRPr="006964B4" w:rsidRDefault="006964B4" w:rsidP="006964B4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与测试工程师协作，确定测试重点和用户体验优化点。</w:t>
      </w:r>
    </w:p>
    <w:p w14:paraId="4E710B91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技术经理</w:t>
      </w:r>
    </w:p>
    <w:p w14:paraId="61D587FA" w14:textId="77777777" w:rsidR="006964B4" w:rsidRPr="006964B4" w:rsidRDefault="006964B4" w:rsidP="006964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领导UI界面的技术实现，解决设计中的技术难点。</w:t>
      </w:r>
    </w:p>
    <w:p w14:paraId="57CE6B8B" w14:textId="77777777" w:rsidR="006964B4" w:rsidRPr="006964B4" w:rsidRDefault="006964B4" w:rsidP="006964B4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指导道具功能的技术实现，确保与游戏逻辑的无缝衔接。</w:t>
      </w:r>
    </w:p>
    <w:p w14:paraId="250098A7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软件工程师</w:t>
      </w:r>
    </w:p>
    <w:p w14:paraId="22ECFA63" w14:textId="77777777" w:rsidR="006964B4" w:rsidRPr="006964B4" w:rsidRDefault="006964B4" w:rsidP="006964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主要负责UI界面的代码实现，确保界面设计的高质量和可用性。</w:t>
      </w:r>
    </w:p>
    <w:p w14:paraId="784E78E2" w14:textId="77777777" w:rsidR="006964B4" w:rsidRPr="006964B4" w:rsidRDefault="006964B4" w:rsidP="006964B4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同时进行道具功能的编码和集成，确保道具在游戏中的正常运行。</w:t>
      </w:r>
    </w:p>
    <w:p w14:paraId="75807CE5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测试工程师</w:t>
      </w:r>
    </w:p>
    <w:p w14:paraId="5D4454B3" w14:textId="77777777" w:rsidR="006964B4" w:rsidRPr="006964B4" w:rsidRDefault="006964B4" w:rsidP="006964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UI界面和道具功能实现后，进行功能测试和UI测试。</w:t>
      </w:r>
    </w:p>
    <w:p w14:paraId="21724C71" w14:textId="77777777" w:rsidR="006964B4" w:rsidRPr="006964B4" w:rsidRDefault="006964B4" w:rsidP="006964B4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提交发现的问题并跟踪解决，确保最终交付质量。</w:t>
      </w:r>
    </w:p>
    <w:p w14:paraId="38EB56BB" w14:textId="77777777" w:rsidR="006964B4" w:rsidRPr="006964B4" w:rsidRDefault="006964B4" w:rsidP="006964B4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pict w14:anchorId="3C0D93A7">
          <v:rect id="_x0000_i1027" style="width:0;height:1.5pt" o:hralign="center" o:hrstd="t" o:hr="t" fillcolor="#a0a0a0" stroked="f"/>
        </w:pict>
      </w:r>
    </w:p>
    <w:p w14:paraId="376B08F2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3. 讨论与答疑</w:t>
      </w:r>
    </w:p>
    <w:p w14:paraId="2042EA8E" w14:textId="77777777" w:rsidR="006964B4" w:rsidRPr="006964B4" w:rsidRDefault="006964B4" w:rsidP="006964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讨论了UI设计中的一些细节问题，确定了最终方案。</w:t>
      </w:r>
    </w:p>
    <w:p w14:paraId="422D1DBB" w14:textId="77777777" w:rsidR="006964B4" w:rsidRPr="006964B4" w:rsidRDefault="006964B4" w:rsidP="006964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对于道具功能的具体实现方式进行了讨论，达成一致。</w:t>
      </w:r>
    </w:p>
    <w:p w14:paraId="57DA6819" w14:textId="77777777" w:rsidR="006964B4" w:rsidRPr="006964B4" w:rsidRDefault="006964B4" w:rsidP="006964B4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回答了测试工程师关于道具功能测试的技术问题。</w:t>
      </w:r>
    </w:p>
    <w:p w14:paraId="70D866C3" w14:textId="77777777" w:rsidR="006964B4" w:rsidRPr="006964B4" w:rsidRDefault="006964B4" w:rsidP="006964B4">
      <w:pPr>
        <w:widowControl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pict w14:anchorId="6FE64568">
          <v:rect id="_x0000_i1028" style="width:0;height:1.5pt" o:hralign="center" o:hrstd="t" o:hr="t" fillcolor="#a0a0a0" stroked="f"/>
        </w:pict>
      </w:r>
    </w:p>
    <w:p w14:paraId="38EB4552" w14:textId="77777777" w:rsidR="006964B4" w:rsidRPr="006964B4" w:rsidRDefault="006964B4" w:rsidP="006964B4">
      <w:pPr>
        <w:widowControl/>
        <w:spacing w:before="100" w:beforeAutospacing="1" w:after="100" w:afterAutospacing="1"/>
        <w:jc w:val="left"/>
        <w:outlineLvl w:val="3"/>
        <w:rPr>
          <w:rFonts w:ascii="黑体" w:eastAsia="黑体" w:hAnsi="黑体" w:cs="宋体"/>
          <w:b/>
          <w:bCs/>
          <w:kern w:val="0"/>
          <w:sz w:val="24"/>
          <w:szCs w:val="24"/>
        </w:rPr>
      </w:pPr>
      <w:r w:rsidRPr="006964B4">
        <w:rPr>
          <w:rFonts w:ascii="黑体" w:eastAsia="黑体" w:hAnsi="黑体" w:cs="宋体"/>
          <w:b/>
          <w:bCs/>
          <w:kern w:val="0"/>
          <w:sz w:val="24"/>
          <w:szCs w:val="24"/>
        </w:rPr>
        <w:t>4. 结论</w:t>
      </w:r>
    </w:p>
    <w:p w14:paraId="34CF25A5" w14:textId="77777777" w:rsidR="006964B4" w:rsidRPr="006964B4" w:rsidRDefault="006964B4" w:rsidP="006964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今天的目标明确，任务分工清晰，大家都知道自己的工作重点。</w:t>
      </w:r>
    </w:p>
    <w:p w14:paraId="09E3F007" w14:textId="77777777" w:rsidR="006964B4" w:rsidRPr="006964B4" w:rsidRDefault="006964B4" w:rsidP="006964B4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黑体" w:eastAsia="黑体" w:hAnsi="黑体" w:cs="宋体"/>
          <w:kern w:val="0"/>
          <w:sz w:val="24"/>
          <w:szCs w:val="24"/>
        </w:rPr>
      </w:pPr>
      <w:r w:rsidRPr="006964B4">
        <w:rPr>
          <w:rFonts w:ascii="黑体" w:eastAsia="黑体" w:hAnsi="黑体" w:cs="宋体"/>
          <w:kern w:val="0"/>
          <w:sz w:val="24"/>
          <w:szCs w:val="24"/>
        </w:rPr>
        <w:t>项目经理将持续跟踪进度，确保按时完成今日任务。</w:t>
      </w:r>
    </w:p>
    <w:p w14:paraId="471ECBB6" w14:textId="77777777" w:rsidR="002B4D5D" w:rsidRPr="006964B4" w:rsidRDefault="002B4D5D">
      <w:pPr>
        <w:rPr>
          <w:rFonts w:ascii="黑体" w:eastAsia="黑体" w:hAnsi="黑体"/>
        </w:rPr>
      </w:pPr>
    </w:p>
    <w:sectPr w:rsidR="002B4D5D" w:rsidRPr="00696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97F"/>
    <w:multiLevelType w:val="multilevel"/>
    <w:tmpl w:val="6192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71F80"/>
    <w:multiLevelType w:val="multilevel"/>
    <w:tmpl w:val="55DC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45EB2"/>
    <w:multiLevelType w:val="multilevel"/>
    <w:tmpl w:val="35BA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F6F15"/>
    <w:multiLevelType w:val="multilevel"/>
    <w:tmpl w:val="7DCE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FA60CA"/>
    <w:multiLevelType w:val="multilevel"/>
    <w:tmpl w:val="01FA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868EB"/>
    <w:multiLevelType w:val="multilevel"/>
    <w:tmpl w:val="B984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13911"/>
    <w:multiLevelType w:val="multilevel"/>
    <w:tmpl w:val="FC06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3D5EFF"/>
    <w:multiLevelType w:val="multilevel"/>
    <w:tmpl w:val="49CC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E1F65"/>
    <w:multiLevelType w:val="multilevel"/>
    <w:tmpl w:val="2F68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54067"/>
    <w:multiLevelType w:val="multilevel"/>
    <w:tmpl w:val="E608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8F3199"/>
    <w:multiLevelType w:val="multilevel"/>
    <w:tmpl w:val="E53A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B7113"/>
    <w:multiLevelType w:val="multilevel"/>
    <w:tmpl w:val="5A44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393A55"/>
    <w:multiLevelType w:val="multilevel"/>
    <w:tmpl w:val="3AF4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84907">
    <w:abstractNumId w:val="5"/>
  </w:num>
  <w:num w:numId="2" w16cid:durableId="1788936799">
    <w:abstractNumId w:val="7"/>
  </w:num>
  <w:num w:numId="3" w16cid:durableId="708842861">
    <w:abstractNumId w:val="9"/>
  </w:num>
  <w:num w:numId="4" w16cid:durableId="992416496">
    <w:abstractNumId w:val="3"/>
  </w:num>
  <w:num w:numId="5" w16cid:durableId="696202343">
    <w:abstractNumId w:val="8"/>
  </w:num>
  <w:num w:numId="6" w16cid:durableId="330377923">
    <w:abstractNumId w:val="11"/>
  </w:num>
  <w:num w:numId="7" w16cid:durableId="1126846914">
    <w:abstractNumId w:val="12"/>
  </w:num>
  <w:num w:numId="8" w16cid:durableId="1270117042">
    <w:abstractNumId w:val="10"/>
  </w:num>
  <w:num w:numId="9" w16cid:durableId="1655570611">
    <w:abstractNumId w:val="1"/>
  </w:num>
  <w:num w:numId="10" w16cid:durableId="1909420271">
    <w:abstractNumId w:val="2"/>
  </w:num>
  <w:num w:numId="11" w16cid:durableId="1347442488">
    <w:abstractNumId w:val="4"/>
  </w:num>
  <w:num w:numId="12" w16cid:durableId="1236084751">
    <w:abstractNumId w:val="0"/>
  </w:num>
  <w:num w:numId="13" w16cid:durableId="2018385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B4"/>
    <w:rsid w:val="002B4D5D"/>
    <w:rsid w:val="006964B4"/>
    <w:rsid w:val="00A76191"/>
    <w:rsid w:val="00DB1CCD"/>
    <w:rsid w:val="00DE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9A1"/>
  <w15:chartTrackingRefBased/>
  <w15:docId w15:val="{669CE6CE-CA29-45C5-A3DB-3975CD5E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964B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6964B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964B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964B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964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64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8617376729823</dc:creator>
  <cp:keywords/>
  <dc:description/>
  <cp:lastModifiedBy>8617376729823</cp:lastModifiedBy>
  <cp:revision>1</cp:revision>
  <dcterms:created xsi:type="dcterms:W3CDTF">2024-07-08T13:05:00Z</dcterms:created>
  <dcterms:modified xsi:type="dcterms:W3CDTF">2024-07-08T13:08:00Z</dcterms:modified>
</cp:coreProperties>
</file>