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94" w:rsidRDefault="00141FE5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53.25pt;margin-top:627.4pt;width:83.25pt;height:88.5pt;flip:y;z-index:2516725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margin-left:-61.5pt;margin-top:433.9pt;width:261pt;height:60pt;flip:x;z-index:2516715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3" type="#_x0000_t32" style="position:absolute;margin-left:-212.25pt;margin-top:277.15pt;width:9.75pt;height:216.75pt;flip:x;z-index:2516705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margin-left:-95.25pt;margin-top:304.15pt;width:125.25pt;height:17.25pt;z-index:25166950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-132.75pt;margin-top:29.65pt;width:29.25pt;height:183.75pt;flip:x;z-index:251668480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.75pt;margin-top:92.65pt;width:35.25pt;height:27pt;z-index:251667456">
            <v:textbox>
              <w:txbxContent>
                <w:p w:rsidR="00141FE5" w:rsidRDefault="00141FE5" w:rsidP="00141FE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32" style="position:absolute;margin-left:-3pt;margin-top:24.4pt;width:163.5pt;height:189pt;flip:x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202" style="position:absolute;margin-left:6.75pt;margin-top:11.65pt;width:35.25pt;height:27pt;z-index:251665408">
            <v:textbox>
              <w:txbxContent>
                <w:p w:rsidR="00141FE5" w:rsidRDefault="00141FE5">
                  <w:proofErr w:type="spellStart"/>
                  <w:r>
                    <w:t>Yes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32" style="position:absolute;margin-left:-9pt;margin-top:-1.1pt;width:96pt;height:64.5pt;flip:x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202" style="position:absolute;margin-left:87pt;margin-top:-28.1pt;width:139.5pt;height:52.5pt;z-index:251663360">
            <v:textbox>
              <w:txbxContent>
                <w:p w:rsidR="00141FE5" w:rsidRPr="00141FE5" w:rsidRDefault="00141FE5">
                  <w:pPr>
                    <w:rPr>
                      <w:lang w:val="en-US"/>
                    </w:rPr>
                  </w:pPr>
                  <w:r w:rsidRPr="00141FE5">
                    <w:rPr>
                      <w:lang w:val="en-US"/>
                    </w:rPr>
                    <w:t>Smart Card logon already configured?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2719705</wp:posOffset>
            </wp:positionV>
            <wp:extent cx="2947670" cy="2924175"/>
            <wp:effectExtent l="19050" t="0" r="508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6282055</wp:posOffset>
            </wp:positionV>
            <wp:extent cx="2947670" cy="2924175"/>
            <wp:effectExtent l="19050" t="0" r="508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6282055</wp:posOffset>
            </wp:positionV>
            <wp:extent cx="2947670" cy="2924175"/>
            <wp:effectExtent l="19050" t="0" r="508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-480695</wp:posOffset>
            </wp:positionV>
            <wp:extent cx="2948305" cy="2933700"/>
            <wp:effectExtent l="1905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2710180</wp:posOffset>
            </wp:positionV>
            <wp:extent cx="2948305" cy="2933700"/>
            <wp:effectExtent l="1905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C6394" w:rsidSect="00841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1FE5"/>
    <w:rsid w:val="00141FE5"/>
    <w:rsid w:val="00841A23"/>
    <w:rsid w:val="00994421"/>
    <w:rsid w:val="00D477E6"/>
    <w:rsid w:val="00F8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Adiant</dc:creator>
  <cp:keywords/>
  <dc:description/>
  <cp:lastModifiedBy>Adiant</cp:lastModifiedBy>
  <cp:revision>3</cp:revision>
  <dcterms:created xsi:type="dcterms:W3CDTF">2009-03-24T17:46:00Z</dcterms:created>
  <dcterms:modified xsi:type="dcterms:W3CDTF">2009-03-24T17:50:00Z</dcterms:modified>
</cp:coreProperties>
</file>