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A1308B">
      <w:pPr>
        <w:rPr>
          <w:b/>
        </w:rPr>
      </w:pPr>
      <w:r>
        <w:rPr>
          <w:b/>
        </w:rPr>
        <w:t>PROJECT link</w:t>
      </w:r>
      <w:r>
        <w:rPr>
          <w:b/>
        </w:rPr>
        <w:tab/>
        <w:t xml:space="preserve">:  </w:t>
      </w:r>
      <w:r w:rsidR="002D2253" w:rsidRPr="002D2253">
        <w:t xml:space="preserve">https://github.com/NiyazulHasan/IH-JAVA-034 </w:t>
      </w:r>
      <w:bookmarkStart w:id="0" w:name="_GoBack"/>
      <w:bookmarkEnd w:id="0"/>
      <w:r w:rsidRPr="00A1308B">
        <w:t>(github.com)</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2D2253"/>
    <w:rsid w:val="0068647C"/>
    <w:rsid w:val="00903485"/>
    <w:rsid w:val="00A1308B"/>
    <w:rsid w:val="00C16DB6"/>
    <w:rsid w:val="00C70586"/>
    <w:rsid w:val="00CB0D62"/>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JAVA</cp:lastModifiedBy>
  <cp:revision>8</cp:revision>
  <dcterms:created xsi:type="dcterms:W3CDTF">2023-04-01T11:04:00Z</dcterms:created>
  <dcterms:modified xsi:type="dcterms:W3CDTF">2024-07-22T12:13:00Z</dcterms:modified>
</cp:coreProperties>
</file>