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mbria" w:hAnsi="Cambria" w:cs="Cambria" w:eastAsia="Cambria"/>
          <w:color w:val="17365D"/>
          <w:spacing w:val="5"/>
          <w:position w:val="0"/>
          <w:sz w:val="52"/>
          <w:shd w:fill="auto" w:val="clear"/>
        </w:rPr>
      </w:pPr>
      <w:r>
        <w:rPr>
          <w:rFonts w:ascii="Cambria" w:hAnsi="Cambria" w:cs="Cambria" w:eastAsia="Cambria"/>
          <w:color w:val="17365D"/>
          <w:spacing w:val="5"/>
          <w:position w:val="0"/>
          <w:sz w:val="52"/>
          <w:shd w:fill="auto" w:val="clear"/>
        </w:rPr>
        <w:t xml:space="preserve">Online Test Website in ASP.NET using C# and SQL Server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Default.aspx page design code: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@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Language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="C#"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AutoEventWireup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="true"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CodeFile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="Default.aspx.cs"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Inherits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="_Default"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&lt;!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"-//W3C//DTD XHTML 1.0 Transitional//EN"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"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FF"/>
            <w:spacing w:val="0"/>
            <w:position w:val="0"/>
            <w:sz w:val="19"/>
            <w:u w:val="single"/>
            <w:shd w:fill="auto" w:val="clear"/>
          </w:rPr>
          <w:t xml:space="preserve">http://www.w3.org/TR/xhtml1/DTD/xhtml1-transitional.dtd</w:t>
        </w:r>
      </w:hyperlink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xmlns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="http://www.w3.org/1999/xhtml"&gt;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head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Online Test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src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="http://ajax.googleapis.com/ajax/libs/jquery/1.7/jquery.min.js"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="text/javascript"&gt;&lt;/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StartTest(popUpPage)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window.open(popUpPage,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'null'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'toolbar=0,scrollbars=1,location=0,statusbar=0,menubar=0,resizable=0,fullscreen=yes'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}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="form1"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div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:center;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:100%"&gt;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="1000"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="2"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cellpadding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="10"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height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272px"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:center;"&gt;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="lbstatus"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="White"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="Black"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Font-Bold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="True"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Font-Size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="16pt"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ForeColor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="#0066FF"&gt;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DATABEAT DATA ANALYST ONLINE TEST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:center;"&gt;&lt;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Start Your online Asp.Net Test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text-align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center;"&gt;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="btnStartTest"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="Start Test"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OnClientClick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="return StartTest('default2.aspx');"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="#FF6600"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="4px"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Height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="43px"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="142px"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div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Default.aspx.cs (</w:t>
      </w:r>
      <w:r>
        <w:rPr>
          <w:rFonts w:ascii="Calibri" w:hAnsi="Calibri" w:cs="Calibri" w:eastAsia="Calibri"/>
          <w:b/>
          <w:color w:val="1F497D"/>
          <w:spacing w:val="0"/>
          <w:position w:val="0"/>
          <w:sz w:val="28"/>
          <w:shd w:fill="auto" w:val="clear"/>
        </w:rPr>
        <w:t xml:space="preserve">page C# code)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System.Collections.Generic;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System.Linq;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System.Web.UI;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System.Web.UI.WebControls;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partial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_Default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: System.Web.UI.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Page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Page_Load(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sender,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EventArgs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(Request.QueryString[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"timeout"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] !=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lbstatus.Text 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"You test time expired, please try again!"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}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Default2.aspx  page: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@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Page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Language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="C#"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AutoEventWireup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="true"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CodeFile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="Default2.aspx.cs"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Inherits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="Default2"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&lt;!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xmlns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="http://www.w3.org/1999/xhtml"&gt;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head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="Head1"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src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="http://ajax.googleapis.com/ajax/libs/jquery/1.7/jquery.min.js"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="text/javascript"&gt;&lt;/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body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oncontextmenu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="return false"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#cccca0;"&gt;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="form1"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ScriptManager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="ScriptManger"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ScriptManager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div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#ddffca;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margin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:0 auto;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:1000px;"&gt;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UpdatePanel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="updPanel"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UpdateMode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="Always"&gt;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ContentTemplate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100%;"&gt;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100%;"&gt;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float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left;"&gt;&lt;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="timerText"&gt;&lt;/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="spnthankyou"&gt;&lt;/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float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right;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green;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color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 white;"&gt;&lt;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="lbresult"&gt;&lt;/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span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GridView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="grdquestions"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AutoGenerateColumns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="false"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OnRowDataBound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="grdquestions_RowDataBound"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DataKeyNames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="QuestionId"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="100%"&gt;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Columns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TemplateField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HeaderText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="Asp .Net Online Test"&gt;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ItemTemplate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="tableclass"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Eval("QuestionId")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Question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"QuestionId"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-: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"Question"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HiddenField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="hdnquestionId"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="Options"&gt;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RadioButton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="rdOption1"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Eval("Option1")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GroupName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Eval("QuestionId")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RadioButton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="rdOption2"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Eval("Option2")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GroupName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Eval("QuestionId")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RadioButton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="rdOption3"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Eval("Option3")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GroupName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Eval("QuestionId")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RadioButton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="rdOption4"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Eval("Option4")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GroupName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Eval("QuestionId")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="lbquestionstatus"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="correctAnswer"&gt;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Correct Answer Is -: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="lbAnswer"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&lt;%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Eval("QuestionAnswer") 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FFFF00" w:val="clear"/>
        </w:rPr>
        <w:t xml:space="preserve">%&gt;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'&gt;&lt;/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Label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ItemTemplate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TemplateField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Columns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GridView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Button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="btnSubmit"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runat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="server"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="Submit"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CssClass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="btn"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OnClientClick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="return CheckIfAllQuestionAnswerHasBeenSubmitted()"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/&gt;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td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tr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table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ContentTemplate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asp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: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UpdatePanel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//Set the number of minutes you need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mins =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secs = mins * 60;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currentSeconds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currentMinutes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ourtimer;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StartCountDown()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ourtimer = setTimeout(Decrement, 1000);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EndCountDown()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clearTimeout(ourtimer);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$(document).ready(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() { StartCountDown(); });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//start the countdown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Decrement()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currentMinutes = Math.floor(secs / 60);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currentSeconds = secs % 60;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(currentSeconds &lt;= 9) currentSeconds =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"0"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currentSeconds;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secs--;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document.getElementById(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"timerText"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).innerHTML =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"Time Remaining 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currentMinutes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":"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currentSeconds;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(secs !== -1)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setTimeout(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'Decrement()'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1000);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window.location.href =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"default.aspx?timeout=1"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CheckIfAllQuestionAnswerHasBeenSubmitted()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numItems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'.Options'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).length;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flagtocheckcount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".Options"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).each(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groupname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'input[type=radio]:first'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'name'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(!$(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"input[name='"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groupname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"']:checked"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).val())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$(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).parents(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".tableclass"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).addClass(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"border"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tableid = $(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).closest(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'table [class^="tableclass"]'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flagtocheckcount = flagtocheckcount + 1;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(parseInt(flagtocheckcount) == parseInt(numItems))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CountFinalResult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".Options"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).each(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groupname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'input[type=radio]:first'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'name'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radioId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"input[name='"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groupname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"']:checked"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UserSelectedAnswer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"label[for='"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radioId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"']"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).text();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CorrectAnswer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'span:last-child'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).text();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CorrectAnswerSpanId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'span:last-child'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QuestionStatus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"span:nth-last-child(1)"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(CorrectAnswer == UserSelectedAnswer)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QuestionStatus).text(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"Correct Answer"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"color"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"green"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'td.correctAnswer'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).find(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"td.correctAnswer"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"display"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"none"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CountFinalResult = CountFinalResult + 1;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//$('table.tblOptions tbody tr td:last-child').addClass("incorrect");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'span:last-child'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).css({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'display'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'inline-flex'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});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QuestionStatus).text(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"InCorrect Answer"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).css({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'color'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'Red'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});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'td.correctAnswer'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).css({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"display"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"block"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"background-color"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"yellow"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"color"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"red"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});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});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"#lbresult"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).text(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"Final Result-:"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CountFinalResult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"/7"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"#btnSubmit"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"disabled"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"disabled"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//disable button if all questions answer has been given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"#btnSubmit"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).removeClass(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"btn"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"#btnSubmit"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).addClass(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"btndiabled"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EndCountDown();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"#timerText"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"display"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"none"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"#spnthankyou"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).append(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"Thank You for submitting your test."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"input[type=radio]"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'disabled'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true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//disable all radio button after test submitted by user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false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false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CountCheckCheckQuestion = 0;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//following function will work on every radio button click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TotalQuestions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"input[type=radio]"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).click(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groupname = $(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"name"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$(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).parents(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".tableclass"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).removeClass(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"border"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CheckTheCountOfQuestionHasBeenAnswered();         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//this function to check if all the answer given while selecting radio button you don't need..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6400"/>
          <w:spacing w:val="0"/>
          <w:position w:val="0"/>
          <w:sz w:val="19"/>
          <w:shd w:fill="auto" w:val="clear"/>
        </w:rPr>
        <w:t xml:space="preserve">// to click on submit button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(parseInt(CountCheckCheckQuestion) == parseInt(TotalQuestions))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CheckIfAllQuestionAnswerHasBeenSubmitted();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CheckTheCountOfQuestionHasBeenAnswered()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TotalQuestions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'.Options'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).length;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TotalGivenAnswerCount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flagtocheckcount = 0;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".Options"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).each(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groupname = 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'input[type=radio]:first'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this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).attr(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'name'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(!$(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"input[name='"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groupname +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"']:checked"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).val())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else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    TotalGivenAnswerCount = TotalGivenAnswerCount + 1;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})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CountCheckCheckQuestion = TotalGivenAnswerCount;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.border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border-color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DF1010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border-width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2px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border-style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solid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100%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.correctAnswer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display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none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950px!important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.Options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width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100%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.btn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#000000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-webkit-linear-gradient(top, #000000, #2980b9)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-moz-linear-gradient(top, #000000, #2980b9)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-o-linear-gradient(top, #000000, #2980b9)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linear-gradient(to bottom, #000000, #2980b9)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-webkit-border-radius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-moz-border-radius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6px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font-family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Arial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color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#ffffff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font-size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19px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3px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20px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text-decoration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none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.btn:hover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#261c61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-webkit-linear-gradient(top, #261c61, #3498db)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-moz-linear-gradient(top, #261c61, #3498db)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-o-linear-gradient(top, #261c61, #3498db)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linear-gradient(to bottom, #261c61, #3498db)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text-decoration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none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cursor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pointer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.btndiabled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#bdb3bd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-webkit-linear-gradient(top, #bdb3bd, #757575)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-moz-linear-gradient(top, #bdb3bd, #757575)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-o-linear-gradient(top, #bdb3bd, #757575)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background-image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linear-gradient(to bottom, #bdb3bd, #757575)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-webkit-border-radius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-moz-border-radius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0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border-radius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6px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font-family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Arial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color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#ffffff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font-size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19px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padding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3px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20px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text-decoration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none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FF0000"/>
          <w:spacing w:val="0"/>
          <w:position w:val="0"/>
          <w:sz w:val="19"/>
          <w:shd w:fill="auto" w:val="clear"/>
        </w:rPr>
        <w:t xml:space="preserve">cursor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: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none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style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div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&lt;/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Default2.aspx.cs (page C# code)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System.Collections.Generic;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System.Linq;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System.Web.UI;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System.Web.UI.WebControls;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System.Configuration;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System.Data;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using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System.Data.SqlClient;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partial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Default2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: System.Web.UI.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Page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dt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Page_Load(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sender,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EventArgs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(!IsPostBack)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BindGrid();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}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BindGrid()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SqlDataAdapter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adp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SqlDataAdapter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"select * from Questions"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ConfigurationManager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.ConnectionStrings[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"con"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].ToString());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adp.Fill(dt);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grdquestions.DataSource = dt;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grdquestions.DataBind();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protected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grdquestions_RowDataBound(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object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sender,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GridViewRowEventArgs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e)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(e.Row.RowType ==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DataControlRowType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.DataRow)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RadioButtonList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rdlstOptions = (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RadioButtonList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)e.Row.FindControl(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"rdlstOptions"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HiddenField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hdnquestionId = (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HiddenField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)e.Row.FindControl(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"hdnquestionId"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(rdlstOptions !=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&amp;&amp; hdnquestionId !=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null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DataRow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[] result = dt.Select(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"questionid="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(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Convert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.ToInt32(hdnquestionId.Value)));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DataView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view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DataView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view.Table = dt;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view.RowFilter =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"questionid="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+ (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Convert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.ToInt32(hdnquestionId.Value));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if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(view.Table.Rows.Count &gt; 0)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dt1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DataTable</w:t>
      </w: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    dt1 = view.ToTable();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    } 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9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w3.org/TR/xhtml1/DTD/xhtml1-transitional.dtd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