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264"/>
        <w:tblW w:w="10220" w:type="dxa"/>
        <w:tblLook w:val="04A0" w:firstRow="1" w:lastRow="0" w:firstColumn="1" w:lastColumn="0" w:noHBand="0" w:noVBand="1"/>
      </w:tblPr>
      <w:tblGrid>
        <w:gridCol w:w="2587"/>
        <w:gridCol w:w="1858"/>
        <w:gridCol w:w="374"/>
        <w:gridCol w:w="1146"/>
        <w:gridCol w:w="1680"/>
        <w:gridCol w:w="2575"/>
      </w:tblGrid>
      <w:tr w:rsidR="00CB28F3" w:rsidRPr="00960644" w14:paraId="15974FE7" w14:textId="77777777" w:rsidTr="00D012A2">
        <w:tc>
          <w:tcPr>
            <w:tcW w:w="5965" w:type="dxa"/>
            <w:gridSpan w:val="4"/>
          </w:tcPr>
          <w:p w14:paraId="7BC42C7A" w14:textId="77777777" w:rsidR="00CB28F3" w:rsidRPr="00960644" w:rsidRDefault="00CB28F3" w:rsidP="00B86D0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National Institute of Business Management  </w:t>
            </w:r>
          </w:p>
          <w:p w14:paraId="2FEB3A7C" w14:textId="77777777" w:rsidR="00CB28F3" w:rsidRPr="00960644" w:rsidRDefault="00CB28F3" w:rsidP="00B86D0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School of Computing and Engineering</w:t>
            </w:r>
          </w:p>
          <w:p w14:paraId="30D5239E" w14:textId="5405DF4B" w:rsidR="00CB28F3" w:rsidRPr="00960644" w:rsidRDefault="00CB28F3" w:rsidP="00B86D0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Course work | </w:t>
            </w:r>
            <w:r w:rsidR="00690450" w:rsidRPr="009606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Assessment</w:t>
            </w:r>
            <w:r w:rsidRPr="009606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Announcement Sheet </w:t>
            </w:r>
          </w:p>
        </w:tc>
        <w:tc>
          <w:tcPr>
            <w:tcW w:w="4255" w:type="dxa"/>
            <w:gridSpan w:val="2"/>
          </w:tcPr>
          <w:p w14:paraId="4AE151AD" w14:textId="77777777" w:rsidR="00CB28F3" w:rsidRPr="00960644" w:rsidRDefault="00CB28F3" w:rsidP="00A905E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1D3B32" w14:textId="5FCA70CF" w:rsidR="00CB28F3" w:rsidRPr="00960644" w:rsidRDefault="007906EA" w:rsidP="00A905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noProof/>
              </w:rPr>
              <w:object w:dxaOrig="2568" w:dyaOrig="996" w14:anchorId="356ADD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5.7pt;height:48.3pt" o:ole="">
                  <v:imagedata r:id="rId7" o:title=""/>
                </v:shape>
                <o:OLEObject Type="Embed" ProgID="PBrush" ShapeID="_x0000_i1025" DrawAspect="Content" ObjectID="_1849689167" r:id="rId8"/>
              </w:object>
            </w:r>
          </w:p>
          <w:p w14:paraId="0A0C514B" w14:textId="77777777" w:rsidR="00CB28F3" w:rsidRPr="00960644" w:rsidRDefault="00CB28F3" w:rsidP="00A905E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82700" w:rsidRPr="00960644" w14:paraId="0E166FB7" w14:textId="77777777" w:rsidTr="00D012A2">
        <w:tc>
          <w:tcPr>
            <w:tcW w:w="2587" w:type="dxa"/>
          </w:tcPr>
          <w:p w14:paraId="3329C7A3" w14:textId="3B01C824" w:rsidR="00C82700" w:rsidRPr="00960644" w:rsidRDefault="00C82700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Name</w:t>
            </w:r>
          </w:p>
        </w:tc>
        <w:tc>
          <w:tcPr>
            <w:tcW w:w="7633" w:type="dxa"/>
            <w:gridSpan w:val="5"/>
          </w:tcPr>
          <w:p w14:paraId="48700FAE" w14:textId="101143D8" w:rsidR="00C82700" w:rsidRPr="00703F07" w:rsidRDefault="00D57A3C" w:rsidP="00D27E96">
            <w:pPr>
              <w:pStyle w:val="ListParagraph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703F07">
              <w:rPr>
                <w:rFonts w:ascii="Times New Roman" w:hAnsi="Times New Roman" w:cs="Times New Roman"/>
                <w:sz w:val="20"/>
                <w:szCs w:val="20"/>
              </w:rPr>
              <w:t>HDSE</w:t>
            </w:r>
            <w:r w:rsidR="005A2673" w:rsidRPr="00703F0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70552">
              <w:rPr>
                <w:rFonts w:ascii="Times New Roman" w:hAnsi="Times New Roman" w:cs="Times New Roman"/>
                <w:sz w:val="20"/>
                <w:szCs w:val="20"/>
              </w:rPr>
              <w:t xml:space="preserve"> | HNDIS</w:t>
            </w:r>
          </w:p>
        </w:tc>
      </w:tr>
      <w:tr w:rsidR="007A16BC" w:rsidRPr="00960644" w14:paraId="46664830" w14:textId="77777777" w:rsidTr="00D012A2">
        <w:tc>
          <w:tcPr>
            <w:tcW w:w="2587" w:type="dxa"/>
          </w:tcPr>
          <w:p w14:paraId="4F768CCB" w14:textId="53DEEDBB" w:rsidR="007A16BC" w:rsidRPr="00960644" w:rsidRDefault="007A16BC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Module Name</w:t>
            </w:r>
          </w:p>
        </w:tc>
        <w:tc>
          <w:tcPr>
            <w:tcW w:w="7633" w:type="dxa"/>
            <w:gridSpan w:val="5"/>
          </w:tcPr>
          <w:p w14:paraId="120434B2" w14:textId="452CAC2B" w:rsidR="007A16BC" w:rsidRPr="00703F07" w:rsidRDefault="005A2673" w:rsidP="00D27E96">
            <w:pPr>
              <w:pStyle w:val="ListParagraph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703F07">
              <w:rPr>
                <w:rFonts w:ascii="Times New Roman" w:hAnsi="Times New Roman" w:cs="Times New Roman"/>
                <w:sz w:val="20"/>
                <w:szCs w:val="20"/>
              </w:rPr>
              <w:t>Data Management 2</w:t>
            </w:r>
          </w:p>
        </w:tc>
      </w:tr>
      <w:tr w:rsidR="00C82700" w:rsidRPr="00960644" w14:paraId="105C36E4" w14:textId="77777777" w:rsidTr="00D012A2">
        <w:tc>
          <w:tcPr>
            <w:tcW w:w="2587" w:type="dxa"/>
          </w:tcPr>
          <w:p w14:paraId="6D5E77D8" w14:textId="270F93A9" w:rsidR="00C82700" w:rsidRPr="00960644" w:rsidRDefault="00C82700" w:rsidP="00A905E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7633" w:type="dxa"/>
            <w:gridSpan w:val="5"/>
          </w:tcPr>
          <w:p w14:paraId="1E0A689E" w14:textId="622ADD16" w:rsidR="00C82700" w:rsidRPr="00703F07" w:rsidRDefault="00C82700" w:rsidP="00D27E96">
            <w:pPr>
              <w:pStyle w:val="ListParagraph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03F07" w:rsidRPr="00960644" w14:paraId="668DC2DE" w14:textId="77777777" w:rsidTr="00703F07">
        <w:trPr>
          <w:trHeight w:val="360"/>
        </w:trPr>
        <w:tc>
          <w:tcPr>
            <w:tcW w:w="2587" w:type="dxa"/>
            <w:vMerge w:val="restart"/>
          </w:tcPr>
          <w:p w14:paraId="38492C95" w14:textId="49F46EB3" w:rsidR="00703F07" w:rsidRPr="00960644" w:rsidRDefault="00703F07" w:rsidP="00703F07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Learning Outcomes Covered (Mention according to the Module Descriptor)</w:t>
            </w:r>
          </w:p>
        </w:tc>
        <w:tc>
          <w:tcPr>
            <w:tcW w:w="7633" w:type="dxa"/>
            <w:gridSpan w:val="5"/>
          </w:tcPr>
          <w:p w14:paraId="237BFC60" w14:textId="6ABC9C15" w:rsidR="00703F07" w:rsidRPr="00703F07" w:rsidRDefault="00703F07" w:rsidP="00703F07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textAlignment w:val="baseline"/>
              <w:rPr>
                <w:rFonts w:ascii="Times New Roman" w:hAnsi="Times New Roman" w:cs="Times New Roman"/>
                <w:sz w:val="18"/>
                <w:szCs w:val="18"/>
              </w:rPr>
            </w:pPr>
            <w:r w:rsidRPr="00703F07">
              <w:rPr>
                <w:rFonts w:ascii="Times New Roman" w:hAnsi="Times New Roman" w:cs="Times New Roman"/>
                <w:sz w:val="18"/>
                <w:szCs w:val="18"/>
              </w:rPr>
              <w:t>Identify the fundamentals of Oracle Database Server</w:t>
            </w:r>
            <w:r w:rsidR="00564D4C">
              <w:rPr>
                <w:rFonts w:ascii="Times New Roman" w:hAnsi="Times New Roman" w:cs="Times New Roman"/>
                <w:sz w:val="18"/>
                <w:szCs w:val="18"/>
              </w:rPr>
              <w:t xml:space="preserve"> / SQL Server</w:t>
            </w:r>
          </w:p>
        </w:tc>
      </w:tr>
      <w:tr w:rsidR="00703F07" w:rsidRPr="00960644" w14:paraId="2FA75489" w14:textId="77777777" w:rsidTr="00D012A2">
        <w:tc>
          <w:tcPr>
            <w:tcW w:w="2587" w:type="dxa"/>
            <w:vMerge/>
          </w:tcPr>
          <w:p w14:paraId="7D80C611" w14:textId="77777777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633" w:type="dxa"/>
            <w:gridSpan w:val="5"/>
          </w:tcPr>
          <w:p w14:paraId="6AE00832" w14:textId="0058B6FF" w:rsidR="00703F07" w:rsidRPr="00703F07" w:rsidRDefault="00703F07" w:rsidP="00703F07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703F07">
              <w:rPr>
                <w:rFonts w:ascii="Times New Roman" w:hAnsi="Times New Roman" w:cs="Times New Roman"/>
                <w:sz w:val="18"/>
                <w:szCs w:val="18"/>
              </w:rPr>
              <w:t>Explain PL/SQL programming Techniques.</w:t>
            </w:r>
          </w:p>
        </w:tc>
      </w:tr>
      <w:tr w:rsidR="00703F07" w:rsidRPr="00960644" w14:paraId="721FDB47" w14:textId="77777777" w:rsidTr="00D012A2">
        <w:tc>
          <w:tcPr>
            <w:tcW w:w="2587" w:type="dxa"/>
            <w:vMerge/>
          </w:tcPr>
          <w:p w14:paraId="28367388" w14:textId="77777777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633" w:type="dxa"/>
            <w:gridSpan w:val="5"/>
          </w:tcPr>
          <w:p w14:paraId="4BFADDE8" w14:textId="2B0DEC68" w:rsidR="00703F07" w:rsidRPr="00703F07" w:rsidRDefault="00703F07" w:rsidP="00703F07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703F07">
              <w:rPr>
                <w:rFonts w:ascii="Times New Roman" w:hAnsi="Times New Roman" w:cs="Times New Roman"/>
                <w:sz w:val="18"/>
                <w:szCs w:val="18"/>
              </w:rPr>
              <w:t>Apply Oracle for Database administration</w:t>
            </w:r>
          </w:p>
        </w:tc>
      </w:tr>
      <w:tr w:rsidR="00564D4C" w:rsidRPr="00960644" w14:paraId="690B1E80" w14:textId="77777777" w:rsidTr="00D012A2">
        <w:tc>
          <w:tcPr>
            <w:tcW w:w="2587" w:type="dxa"/>
          </w:tcPr>
          <w:p w14:paraId="60AC552D" w14:textId="77777777" w:rsidR="00564D4C" w:rsidRPr="00960644" w:rsidRDefault="00564D4C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7633" w:type="dxa"/>
            <w:gridSpan w:val="5"/>
          </w:tcPr>
          <w:p w14:paraId="4E4C8806" w14:textId="2EFFF75E" w:rsidR="00564D4C" w:rsidRPr="00703F07" w:rsidRDefault="00564D4C" w:rsidP="00703F07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64D4C">
              <w:rPr>
                <w:rFonts w:ascii="Times New Roman" w:hAnsi="Times New Roman" w:cs="Times New Roman"/>
                <w:sz w:val="18"/>
                <w:szCs w:val="18"/>
              </w:rPr>
              <w:t>Use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</w:t>
            </w:r>
            <w:r w:rsidRPr="00564D4C">
              <w:rPr>
                <w:rFonts w:ascii="Times New Roman" w:hAnsi="Times New Roman" w:cs="Times New Roman"/>
                <w:sz w:val="18"/>
                <w:szCs w:val="18"/>
              </w:rPr>
              <w:t>on-Relational Databases</w:t>
            </w:r>
          </w:p>
        </w:tc>
      </w:tr>
      <w:tr w:rsidR="00703F07" w:rsidRPr="00960644" w14:paraId="78BED9CB" w14:textId="77777777" w:rsidTr="00D012A2">
        <w:tc>
          <w:tcPr>
            <w:tcW w:w="2587" w:type="dxa"/>
          </w:tcPr>
          <w:p w14:paraId="0DC8695E" w14:textId="1D6E9EB9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Assessment | CW No</w:t>
            </w:r>
          </w:p>
        </w:tc>
        <w:tc>
          <w:tcPr>
            <w:tcW w:w="7633" w:type="dxa"/>
            <w:gridSpan w:val="5"/>
          </w:tcPr>
          <w:p w14:paraId="07EF0C7D" w14:textId="757A8375" w:rsidR="00703F07" w:rsidRPr="00960644" w:rsidRDefault="00703F07" w:rsidP="00703F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703F07" w:rsidRPr="00960644" w14:paraId="05511BB2" w14:textId="77777777" w:rsidTr="00D012A2">
        <w:trPr>
          <w:trHeight w:val="296"/>
        </w:trPr>
        <w:tc>
          <w:tcPr>
            <w:tcW w:w="2587" w:type="dxa"/>
            <w:vMerge w:val="restart"/>
          </w:tcPr>
          <w:p w14:paraId="52364BFE" w14:textId="77777777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A304131" w14:textId="77777777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0488DA2" w14:textId="071CC9DD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Assessment Mode </w:t>
            </w:r>
          </w:p>
        </w:tc>
        <w:tc>
          <w:tcPr>
            <w:tcW w:w="2232" w:type="dxa"/>
            <w:gridSpan w:val="2"/>
            <w:vMerge w:val="restart"/>
          </w:tcPr>
          <w:p w14:paraId="3F7C9D23" w14:textId="77777777" w:rsidR="00703F07" w:rsidRPr="00960644" w:rsidRDefault="00703F07" w:rsidP="00703F0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A392AF4" w14:textId="77777777" w:rsidR="00703F07" w:rsidRPr="00960644" w:rsidRDefault="00703F07" w:rsidP="00703F0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5A1E269" w14:textId="77F969BC" w:rsidR="00703F07" w:rsidRPr="00960644" w:rsidRDefault="00970552" w:rsidP="00703F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Group</w:t>
            </w:r>
          </w:p>
          <w:p w14:paraId="3E77BA8D" w14:textId="77777777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3AFD637" w14:textId="132CBF79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401" w:type="dxa"/>
            <w:gridSpan w:val="3"/>
          </w:tcPr>
          <w:p w14:paraId="075C91C6" w14:textId="1E871DA0" w:rsidR="00703F07" w:rsidRPr="00960644" w:rsidRDefault="00703F07" w:rsidP="00703F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Group (if it is group mode only)</w:t>
            </w:r>
          </w:p>
        </w:tc>
      </w:tr>
      <w:tr w:rsidR="00703F07" w:rsidRPr="00960644" w14:paraId="4B587E18" w14:textId="77777777" w:rsidTr="00801795">
        <w:tc>
          <w:tcPr>
            <w:tcW w:w="2587" w:type="dxa"/>
            <w:vMerge/>
          </w:tcPr>
          <w:p w14:paraId="54B3064E" w14:textId="58818ED7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32" w:type="dxa"/>
            <w:gridSpan w:val="2"/>
            <w:vMerge/>
          </w:tcPr>
          <w:p w14:paraId="7305C2E3" w14:textId="2D7A8B28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826" w:type="dxa"/>
            <w:gridSpan w:val="2"/>
          </w:tcPr>
          <w:p w14:paraId="3F127587" w14:textId="0E3B36F1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Group Size</w:t>
            </w:r>
          </w:p>
        </w:tc>
        <w:tc>
          <w:tcPr>
            <w:tcW w:w="2575" w:type="dxa"/>
          </w:tcPr>
          <w:p w14:paraId="4DE7A958" w14:textId="69115A00" w:rsidR="00703F07" w:rsidRPr="00960644" w:rsidRDefault="00703F07" w:rsidP="00703F07">
            <w:pPr>
              <w:rPr>
                <w:rFonts w:ascii="Times New Roman" w:hAnsi="Times New Roman" w:cs="Times New Roman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Grouping Criteria</w:t>
            </w:r>
          </w:p>
        </w:tc>
      </w:tr>
      <w:tr w:rsidR="00703F07" w:rsidRPr="00960644" w14:paraId="5BA3C80C" w14:textId="77777777" w:rsidTr="00D012A2">
        <w:trPr>
          <w:trHeight w:val="593"/>
        </w:trPr>
        <w:tc>
          <w:tcPr>
            <w:tcW w:w="2587" w:type="dxa"/>
            <w:vMerge/>
          </w:tcPr>
          <w:p w14:paraId="502B1595" w14:textId="77777777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32" w:type="dxa"/>
            <w:gridSpan w:val="2"/>
            <w:vMerge/>
          </w:tcPr>
          <w:p w14:paraId="1FE7C9A6" w14:textId="0FB6E4F8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2826" w:type="dxa"/>
            <w:gridSpan w:val="2"/>
          </w:tcPr>
          <w:p w14:paraId="06FABD1F" w14:textId="77777777" w:rsidR="00703F07" w:rsidRPr="00960644" w:rsidRDefault="00703F07" w:rsidP="00703F0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A2FBAF3" w14:textId="365A431D" w:rsidR="00703F07" w:rsidRPr="00D012A2" w:rsidRDefault="00970552" w:rsidP="00703F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575" w:type="dxa"/>
          </w:tcPr>
          <w:p w14:paraId="28ADDD67" w14:textId="7B12BA0A" w:rsidR="00703F07" w:rsidRDefault="00703F07" w:rsidP="00703F07">
            <w:pPr>
              <w:rPr>
                <w:rFonts w:ascii="Times New Roman" w:hAnsi="Times New Roman" w:cs="Times New Roman"/>
              </w:rPr>
            </w:pPr>
          </w:p>
          <w:p w14:paraId="3423C75B" w14:textId="7D97BB1B" w:rsidR="00703F07" w:rsidRPr="00960644" w:rsidRDefault="00970552" w:rsidP="008628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number of members per group is 4</w:t>
            </w:r>
          </w:p>
        </w:tc>
      </w:tr>
      <w:tr w:rsidR="00703F07" w:rsidRPr="00960644" w14:paraId="234B7145" w14:textId="77777777" w:rsidTr="00D012A2">
        <w:tc>
          <w:tcPr>
            <w:tcW w:w="2587" w:type="dxa"/>
            <w:vMerge w:val="restart"/>
          </w:tcPr>
          <w:p w14:paraId="24CE3198" w14:textId="43F4712F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Assessment Type</w:t>
            </w:r>
          </w:p>
        </w:tc>
        <w:tc>
          <w:tcPr>
            <w:tcW w:w="7633" w:type="dxa"/>
            <w:gridSpan w:val="5"/>
          </w:tcPr>
          <w:p w14:paraId="53489A11" w14:textId="787F22D0" w:rsidR="00703F07" w:rsidRPr="00A41782" w:rsidRDefault="00703F07" w:rsidP="00703F07">
            <w:pPr>
              <w:tabs>
                <w:tab w:val="left" w:pos="1784"/>
                <w:tab w:val="left" w:pos="5082"/>
              </w:tabs>
              <w:rPr>
                <w:rFonts w:ascii="Times New Roman" w:hAnsi="Times New Roman" w:cs="Times New Roman"/>
                <w:b/>
                <w:bCs/>
              </w:rPr>
            </w:pPr>
            <w:r w:rsidRPr="00AF59A9">
              <w:rPr>
                <w:rFonts w:ascii="Times New Roman" w:hAnsi="Times New Roman" w:cs="Times New Roman"/>
                <w:b/>
                <w:bCs/>
              </w:rPr>
              <w:t>Software</w:t>
            </w:r>
            <w:r w:rsidRPr="0049378B">
              <w:rPr>
                <w:rFonts w:ascii="Times New Roman" w:hAnsi="Times New Roman" w:cs="Times New Roman"/>
                <w:b/>
                <w:bCs/>
                <w:strike/>
              </w:rPr>
              <w:t xml:space="preserve"> </w:t>
            </w:r>
            <w:r w:rsidRPr="00A41782">
              <w:rPr>
                <w:rFonts w:ascii="Times New Roman" w:hAnsi="Times New Roman" w:cs="Times New Roman"/>
                <w:b/>
                <w:bCs/>
              </w:rPr>
              <w:t xml:space="preserve">| </w:t>
            </w:r>
            <w:r w:rsidRPr="00C07972">
              <w:rPr>
                <w:rFonts w:ascii="Times New Roman" w:hAnsi="Times New Roman" w:cs="Times New Roman"/>
                <w:b/>
                <w:bCs/>
              </w:rPr>
              <w:t>Presentation</w:t>
            </w:r>
            <w:r w:rsidRPr="00A41782">
              <w:rPr>
                <w:rFonts w:ascii="Times New Roman" w:hAnsi="Times New Roman" w:cs="Times New Roman"/>
                <w:b/>
                <w:bCs/>
              </w:rPr>
              <w:t xml:space="preserve"> | </w:t>
            </w:r>
            <w:r w:rsidRPr="00C07972">
              <w:rPr>
                <w:rFonts w:ascii="Times New Roman" w:hAnsi="Times New Roman" w:cs="Times New Roman"/>
                <w:b/>
                <w:bCs/>
              </w:rPr>
              <w:t>VIVA</w:t>
            </w:r>
            <w:r w:rsidRPr="00A41782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703F07" w:rsidRPr="00960644" w14:paraId="0F406C3C" w14:textId="77777777" w:rsidTr="00D012A2">
        <w:tc>
          <w:tcPr>
            <w:tcW w:w="2587" w:type="dxa"/>
            <w:vMerge/>
          </w:tcPr>
          <w:p w14:paraId="0A5A8DCB" w14:textId="77777777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58" w:type="dxa"/>
          </w:tcPr>
          <w:p w14:paraId="3C370F40" w14:textId="4444DC7C" w:rsidR="00703F07" w:rsidRPr="00960644" w:rsidRDefault="00703F07" w:rsidP="00703F07">
            <w:pPr>
              <w:tabs>
                <w:tab w:val="left" w:pos="1784"/>
                <w:tab w:val="left" w:pos="5082"/>
              </w:tabs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If other specify</w:t>
            </w:r>
          </w:p>
        </w:tc>
        <w:tc>
          <w:tcPr>
            <w:tcW w:w="5775" w:type="dxa"/>
            <w:gridSpan w:val="4"/>
          </w:tcPr>
          <w:p w14:paraId="4EFE5CF1" w14:textId="75A0FDD7" w:rsidR="00703F07" w:rsidRPr="00960644" w:rsidRDefault="00703F07" w:rsidP="00703F07">
            <w:pPr>
              <w:tabs>
                <w:tab w:val="left" w:pos="1784"/>
                <w:tab w:val="left" w:pos="5082"/>
              </w:tabs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</w:p>
        </w:tc>
      </w:tr>
      <w:tr w:rsidR="00703F07" w:rsidRPr="00960644" w14:paraId="5A161F66" w14:textId="77777777" w:rsidTr="00D012A2">
        <w:tc>
          <w:tcPr>
            <w:tcW w:w="2587" w:type="dxa"/>
          </w:tcPr>
          <w:p w14:paraId="375912AF" w14:textId="6843F523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Hand in Date   | Time</w:t>
            </w:r>
          </w:p>
        </w:tc>
        <w:tc>
          <w:tcPr>
            <w:tcW w:w="7633" w:type="dxa"/>
            <w:gridSpan w:val="5"/>
          </w:tcPr>
          <w:p w14:paraId="656B2277" w14:textId="2F735932" w:rsidR="00703F07" w:rsidRPr="00960644" w:rsidRDefault="00970552" w:rsidP="00703F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076139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.08.2026</w:t>
            </w:r>
          </w:p>
        </w:tc>
      </w:tr>
      <w:tr w:rsidR="00703F07" w:rsidRPr="00960644" w14:paraId="4B71F86F" w14:textId="77777777" w:rsidTr="00D012A2">
        <w:tc>
          <w:tcPr>
            <w:tcW w:w="2587" w:type="dxa"/>
          </w:tcPr>
          <w:p w14:paraId="484A0592" w14:textId="09066B4B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Hand out Date | Time</w:t>
            </w:r>
          </w:p>
        </w:tc>
        <w:tc>
          <w:tcPr>
            <w:tcW w:w="7633" w:type="dxa"/>
            <w:gridSpan w:val="5"/>
          </w:tcPr>
          <w:p w14:paraId="7A668E67" w14:textId="470B47A9" w:rsidR="00703F07" w:rsidRPr="00960644" w:rsidRDefault="00970552" w:rsidP="00703F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28.09.2026</w:t>
            </w:r>
          </w:p>
        </w:tc>
      </w:tr>
      <w:tr w:rsidR="00703F07" w:rsidRPr="00960644" w14:paraId="7312D0BB" w14:textId="77777777" w:rsidTr="00D012A2">
        <w:tc>
          <w:tcPr>
            <w:tcW w:w="2587" w:type="dxa"/>
          </w:tcPr>
          <w:p w14:paraId="7B9229F7" w14:textId="29642D26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Submission Details (Format and Location)</w:t>
            </w:r>
          </w:p>
        </w:tc>
        <w:tc>
          <w:tcPr>
            <w:tcW w:w="7633" w:type="dxa"/>
            <w:gridSpan w:val="5"/>
          </w:tcPr>
          <w:p w14:paraId="35EA2824" w14:textId="23FB7292" w:rsidR="00703F07" w:rsidRPr="00960644" w:rsidRDefault="00703F07" w:rsidP="00703F07">
            <w:pPr>
              <w:rPr>
                <w:rFonts w:ascii="Times New Roman" w:hAnsi="Times New Roman" w:cs="Times New Roman"/>
              </w:rPr>
            </w:pPr>
            <w:r w:rsidRPr="00703F07">
              <w:rPr>
                <w:rFonts w:ascii="Times New Roman" w:hAnsi="Times New Roman" w:cs="Times New Roman"/>
                <w:sz w:val="20"/>
                <w:szCs w:val="20"/>
              </w:rPr>
              <w:t xml:space="preserve">GitHub link of the project </w:t>
            </w:r>
          </w:p>
        </w:tc>
      </w:tr>
      <w:tr w:rsidR="00703F07" w:rsidRPr="00960644" w14:paraId="0A244F64" w14:textId="77777777" w:rsidTr="00D012A2">
        <w:tc>
          <w:tcPr>
            <w:tcW w:w="2587" w:type="dxa"/>
          </w:tcPr>
          <w:p w14:paraId="546EBDF5" w14:textId="69450E44" w:rsidR="00703F07" w:rsidRPr="00960644" w:rsidRDefault="00703F07" w:rsidP="00703F0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Plagiarism Acceptance Level</w:t>
            </w:r>
          </w:p>
        </w:tc>
        <w:tc>
          <w:tcPr>
            <w:tcW w:w="7633" w:type="dxa"/>
            <w:gridSpan w:val="5"/>
          </w:tcPr>
          <w:p w14:paraId="3BC18551" w14:textId="083E37C1" w:rsidR="00703F07" w:rsidRPr="00960644" w:rsidRDefault="00155F03" w:rsidP="00703F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generated contents will obtain 0 marks.</w:t>
            </w:r>
          </w:p>
        </w:tc>
      </w:tr>
      <w:tr w:rsidR="00703F07" w:rsidRPr="00960644" w14:paraId="70FD67C5" w14:textId="77777777" w:rsidTr="00D012A2">
        <w:tc>
          <w:tcPr>
            <w:tcW w:w="10220" w:type="dxa"/>
            <w:gridSpan w:val="6"/>
          </w:tcPr>
          <w:p w14:paraId="3F1DB033" w14:textId="1A5841B7" w:rsidR="00703F07" w:rsidRPr="00960644" w:rsidRDefault="00703F07" w:rsidP="00703F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0644">
              <w:rPr>
                <w:rFonts w:ascii="Times New Roman" w:hAnsi="Times New Roman" w:cs="Times New Roman"/>
                <w:b/>
                <w:bCs/>
              </w:rPr>
              <w:t xml:space="preserve">Assessment | </w:t>
            </w:r>
            <w:r w:rsidRPr="0096064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CW </w:t>
            </w:r>
            <w:r w:rsidRPr="0096064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03F07" w:rsidRPr="001B2959" w14:paraId="382947E1" w14:textId="77777777" w:rsidTr="00D012A2">
        <w:trPr>
          <w:trHeight w:val="642"/>
        </w:trPr>
        <w:tc>
          <w:tcPr>
            <w:tcW w:w="10220" w:type="dxa"/>
            <w:gridSpan w:val="6"/>
          </w:tcPr>
          <w:p w14:paraId="32C5BAEC" w14:textId="77777777" w:rsidR="00703F07" w:rsidRPr="001B2959" w:rsidRDefault="00703F07" w:rsidP="00703F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7143EF" w14:textId="7B4473EC" w:rsidR="00703F07" w:rsidRPr="001B2959" w:rsidRDefault="00703F07" w:rsidP="00703F0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29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Note:</w:t>
            </w:r>
          </w:p>
          <w:p w14:paraId="00993942" w14:textId="07B2AB13" w:rsidR="009C0AC9" w:rsidRPr="001B2959" w:rsidRDefault="00703F07" w:rsidP="00703F0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2959">
              <w:rPr>
                <w:rFonts w:ascii="Times New Roman" w:hAnsi="Times New Roman" w:cs="Times New Roman"/>
                <w:sz w:val="24"/>
                <w:szCs w:val="24"/>
              </w:rPr>
              <w:t xml:space="preserve">This </w:t>
            </w:r>
            <w:r w:rsidR="00970552" w:rsidRPr="001B2959">
              <w:rPr>
                <w:rFonts w:ascii="Times New Roman" w:hAnsi="Times New Roman" w:cs="Times New Roman"/>
                <w:sz w:val="24"/>
                <w:szCs w:val="24"/>
              </w:rPr>
              <w:t>is a take</w:t>
            </w:r>
            <w:r w:rsidRPr="001B2959">
              <w:rPr>
                <w:rFonts w:ascii="Times New Roman" w:hAnsi="Times New Roman" w:cs="Times New Roman"/>
                <w:sz w:val="24"/>
                <w:szCs w:val="24"/>
              </w:rPr>
              <w:t xml:space="preserve"> home assessment</w:t>
            </w:r>
          </w:p>
          <w:p w14:paraId="46A63C50" w14:textId="77777777" w:rsidR="009C0AC9" w:rsidRPr="001B2959" w:rsidRDefault="009C0AC9" w:rsidP="009C0AC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29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Description:</w:t>
            </w:r>
          </w:p>
          <w:p w14:paraId="59B85DC4" w14:textId="77777777" w:rsidR="00A0037D" w:rsidRPr="00A0037D" w:rsidRDefault="00A0037D" w:rsidP="00A0037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0037D">
              <w:rPr>
                <w:rFonts w:ascii="Times New Roman" w:hAnsi="Times New Roman" w:cs="Times New Roman"/>
              </w:rPr>
              <w:t xml:space="preserve">You are a database developer working for a transportation service provider called </w:t>
            </w:r>
            <w:r w:rsidRPr="00A0037D">
              <w:rPr>
                <w:rFonts w:ascii="Times New Roman" w:hAnsi="Times New Roman" w:cs="Times New Roman"/>
                <w:b/>
                <w:bCs/>
              </w:rPr>
              <w:t>SmartMove Transport Solutions</w:t>
            </w:r>
            <w:r w:rsidRPr="00A0037D">
              <w:rPr>
                <w:rFonts w:ascii="Times New Roman" w:hAnsi="Times New Roman" w:cs="Times New Roman"/>
              </w:rPr>
              <w:t>. The company provides passenger transportation services through buses, vans, and other vehicles for daily commuters, corporate employees, and special travel requirements.</w:t>
            </w:r>
          </w:p>
          <w:p w14:paraId="10F1FC47" w14:textId="77777777" w:rsidR="00A0037D" w:rsidRPr="00A0037D" w:rsidRDefault="00A0037D" w:rsidP="00A0037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E67DBA1" w14:textId="77777777" w:rsidR="00A0037D" w:rsidRPr="00A0037D" w:rsidRDefault="00A0037D" w:rsidP="00A0037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0037D">
              <w:rPr>
                <w:rFonts w:ascii="Times New Roman" w:hAnsi="Times New Roman" w:cs="Times New Roman"/>
              </w:rPr>
              <w:t>The system manages vehicle operations, driver assignments, passenger registrations, route planning, trip scheduling, ticket reservations, payment processing, and customer feedback. The platform aims to improve transportation efficiency by providing real-time trip management, digital booking facilities, and centralized transport operations.</w:t>
            </w:r>
          </w:p>
          <w:p w14:paraId="61616CEE" w14:textId="77777777" w:rsidR="00A0037D" w:rsidRPr="00A0037D" w:rsidRDefault="00A0037D" w:rsidP="00A0037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2D3BB22" w14:textId="719CBE33" w:rsidR="00322288" w:rsidRDefault="00A0037D" w:rsidP="00A0037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0037D">
              <w:rPr>
                <w:rFonts w:ascii="Times New Roman" w:hAnsi="Times New Roman" w:cs="Times New Roman"/>
              </w:rPr>
              <w:t>The system offers a wide range of functionalities, including vehicle management, route management, driver management, passenger management, online ticket booking, payment processing, and trip monitoring.</w:t>
            </w:r>
          </w:p>
          <w:p w14:paraId="4637047A" w14:textId="77777777" w:rsidR="00322288" w:rsidRDefault="00322288" w:rsidP="00322288">
            <w:pPr>
              <w:spacing w:line="360" w:lineRule="auto"/>
              <w:jc w:val="both"/>
            </w:pPr>
          </w:p>
          <w:p w14:paraId="4F103A84" w14:textId="77777777" w:rsidR="00322288" w:rsidRDefault="00322288" w:rsidP="00322288">
            <w:pPr>
              <w:spacing w:line="360" w:lineRule="auto"/>
              <w:jc w:val="both"/>
            </w:pPr>
          </w:p>
          <w:p w14:paraId="6C15B232" w14:textId="2A60AED4" w:rsidR="00322288" w:rsidRDefault="00322288" w:rsidP="001B2959">
            <w:pPr>
              <w:pStyle w:val="NormalWeb"/>
              <w:numPr>
                <w:ilvl w:val="0"/>
                <w:numId w:val="40"/>
              </w:numPr>
              <w:spacing w:line="360" w:lineRule="auto"/>
              <w:jc w:val="both"/>
              <w:rPr>
                <w:sz w:val="22"/>
                <w:szCs w:val="22"/>
              </w:rPr>
            </w:pPr>
            <w:r w:rsidRPr="00322288">
              <w:rPr>
                <w:sz w:val="22"/>
                <w:szCs w:val="22"/>
              </w:rPr>
              <w:t>Design the ER or EER diagram.</w:t>
            </w:r>
          </w:p>
          <w:p w14:paraId="745BA3E8" w14:textId="04CF8A95" w:rsidR="0059048B" w:rsidRPr="001B2959" w:rsidRDefault="0059048B" w:rsidP="001B2959">
            <w:pPr>
              <w:pStyle w:val="NormalWeb"/>
              <w:numPr>
                <w:ilvl w:val="0"/>
                <w:numId w:val="40"/>
              </w:numPr>
              <w:spacing w:line="360" w:lineRule="auto"/>
              <w:jc w:val="both"/>
              <w:rPr>
                <w:sz w:val="22"/>
                <w:szCs w:val="22"/>
              </w:rPr>
            </w:pPr>
            <w:r w:rsidRPr="001B2959">
              <w:rPr>
                <w:sz w:val="22"/>
                <w:szCs w:val="22"/>
              </w:rPr>
              <w:t xml:space="preserve">Develop a simple Web or Enterprise Application for the </w:t>
            </w:r>
            <w:r w:rsidR="004E30AC">
              <w:t xml:space="preserve"> </w:t>
            </w:r>
            <w:r w:rsidR="004E30AC" w:rsidRPr="004E30AC">
              <w:t xml:space="preserve">SmartMove Transport Solutions </w:t>
            </w:r>
            <w:r w:rsidRPr="001B2959">
              <w:rPr>
                <w:sz w:val="22"/>
                <w:szCs w:val="22"/>
              </w:rPr>
              <w:t>system using any suitable programming language or framework.</w:t>
            </w:r>
          </w:p>
          <w:p w14:paraId="7AABF230" w14:textId="77777777" w:rsidR="0059048B" w:rsidRPr="001B2959" w:rsidRDefault="0059048B" w:rsidP="001B2959">
            <w:pPr>
              <w:pStyle w:val="NormalWeb"/>
              <w:numPr>
                <w:ilvl w:val="0"/>
                <w:numId w:val="40"/>
              </w:numPr>
              <w:spacing w:line="360" w:lineRule="auto"/>
              <w:jc w:val="both"/>
              <w:rPr>
                <w:sz w:val="22"/>
                <w:szCs w:val="22"/>
              </w:rPr>
            </w:pPr>
            <w:r w:rsidRPr="001B2959">
              <w:rPr>
                <w:sz w:val="22"/>
                <w:szCs w:val="22"/>
              </w:rPr>
              <w:t xml:space="preserve">Design and implement a relational database schema using </w:t>
            </w:r>
            <w:r w:rsidRPr="001B2959">
              <w:rPr>
                <w:rStyle w:val="Strong"/>
                <w:b w:val="0"/>
                <w:bCs w:val="0"/>
                <w:sz w:val="22"/>
                <w:szCs w:val="22"/>
              </w:rPr>
              <w:t>Oracle Database</w:t>
            </w:r>
            <w:r w:rsidRPr="001B2959">
              <w:rPr>
                <w:b/>
                <w:bCs/>
                <w:sz w:val="22"/>
                <w:szCs w:val="22"/>
              </w:rPr>
              <w:t>.</w:t>
            </w:r>
          </w:p>
          <w:p w14:paraId="317725D5" w14:textId="77777777" w:rsidR="0059048B" w:rsidRPr="001B2959" w:rsidRDefault="0059048B" w:rsidP="001B2959">
            <w:pPr>
              <w:pStyle w:val="NormalWeb"/>
              <w:numPr>
                <w:ilvl w:val="0"/>
                <w:numId w:val="40"/>
              </w:numPr>
              <w:spacing w:line="360" w:lineRule="auto"/>
              <w:jc w:val="both"/>
              <w:rPr>
                <w:sz w:val="22"/>
                <w:szCs w:val="22"/>
              </w:rPr>
            </w:pPr>
            <w:r w:rsidRPr="001B2959">
              <w:rPr>
                <w:sz w:val="22"/>
                <w:szCs w:val="22"/>
              </w:rPr>
              <w:t>The database must support core system operations, including:</w:t>
            </w:r>
          </w:p>
          <w:p w14:paraId="44DD59A6" w14:textId="77777777" w:rsidR="004E30AC" w:rsidRPr="004E30AC" w:rsidRDefault="004E30AC" w:rsidP="004E30AC">
            <w:pPr>
              <w:pStyle w:val="ListParagraph"/>
              <w:numPr>
                <w:ilvl w:val="1"/>
                <w:numId w:val="40"/>
              </w:numPr>
              <w:spacing w:line="36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4E30AC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Vehicle Management </w:t>
            </w:r>
          </w:p>
          <w:p w14:paraId="73983EFC" w14:textId="77777777" w:rsidR="004E30AC" w:rsidRPr="004E30AC" w:rsidRDefault="004E30AC" w:rsidP="004E30AC">
            <w:pPr>
              <w:pStyle w:val="ListParagraph"/>
              <w:numPr>
                <w:ilvl w:val="1"/>
                <w:numId w:val="40"/>
              </w:numPr>
              <w:spacing w:line="36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4E30AC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Driver Management </w:t>
            </w:r>
          </w:p>
          <w:p w14:paraId="6C1547F3" w14:textId="77777777" w:rsidR="004E30AC" w:rsidRPr="004E30AC" w:rsidRDefault="004E30AC" w:rsidP="004E30AC">
            <w:pPr>
              <w:pStyle w:val="ListParagraph"/>
              <w:numPr>
                <w:ilvl w:val="1"/>
                <w:numId w:val="40"/>
              </w:numPr>
              <w:spacing w:line="36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4E30AC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Route Management </w:t>
            </w:r>
          </w:p>
          <w:p w14:paraId="58B2D243" w14:textId="77777777" w:rsidR="004E30AC" w:rsidRPr="004E30AC" w:rsidRDefault="004E30AC" w:rsidP="004E30AC">
            <w:pPr>
              <w:pStyle w:val="ListParagraph"/>
              <w:numPr>
                <w:ilvl w:val="1"/>
                <w:numId w:val="40"/>
              </w:numPr>
              <w:spacing w:line="36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4E30AC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Passenger Management </w:t>
            </w:r>
          </w:p>
          <w:p w14:paraId="2ED01658" w14:textId="77777777" w:rsidR="004E30AC" w:rsidRPr="004E30AC" w:rsidRDefault="004E30AC" w:rsidP="004E30AC">
            <w:pPr>
              <w:pStyle w:val="ListParagraph"/>
              <w:numPr>
                <w:ilvl w:val="1"/>
                <w:numId w:val="40"/>
              </w:numPr>
              <w:spacing w:line="36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4E30AC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Trip Scheduling Management </w:t>
            </w:r>
          </w:p>
          <w:p w14:paraId="1854F2E3" w14:textId="77777777" w:rsidR="004E30AC" w:rsidRPr="004E30AC" w:rsidRDefault="004E30AC" w:rsidP="004E30AC">
            <w:pPr>
              <w:pStyle w:val="ListParagraph"/>
              <w:numPr>
                <w:ilvl w:val="1"/>
                <w:numId w:val="40"/>
              </w:numPr>
              <w:spacing w:line="36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4E30AC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Ticket Booking Management </w:t>
            </w:r>
          </w:p>
          <w:p w14:paraId="7CDC88BB" w14:textId="58CF2CE2" w:rsidR="004E30AC" w:rsidRPr="004E30AC" w:rsidRDefault="004E30AC" w:rsidP="004E30AC">
            <w:pPr>
              <w:pStyle w:val="ListParagraph"/>
              <w:numPr>
                <w:ilvl w:val="1"/>
                <w:numId w:val="40"/>
              </w:numPr>
              <w:spacing w:line="36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4E30AC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Payment Processing  </w:t>
            </w:r>
          </w:p>
          <w:p w14:paraId="3376764E" w14:textId="77777777" w:rsidR="004E30AC" w:rsidRPr="004E30AC" w:rsidRDefault="004E30AC" w:rsidP="004E30AC">
            <w:pPr>
              <w:pStyle w:val="ListParagraph"/>
              <w:numPr>
                <w:ilvl w:val="1"/>
                <w:numId w:val="40"/>
              </w:numPr>
              <w:spacing w:line="36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4E30AC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Maintenance Management </w:t>
            </w:r>
          </w:p>
          <w:p w14:paraId="7C38F36F" w14:textId="77777777" w:rsidR="004E30AC" w:rsidRPr="004E30AC" w:rsidRDefault="004E30AC" w:rsidP="004E30AC">
            <w:pPr>
              <w:pStyle w:val="ListParagraph"/>
              <w:numPr>
                <w:ilvl w:val="1"/>
                <w:numId w:val="40"/>
              </w:numPr>
              <w:spacing w:line="360" w:lineRule="auto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4E30AC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Feedback and Review Management </w:t>
            </w:r>
          </w:p>
          <w:p w14:paraId="6D68AB47" w14:textId="766BDBDF" w:rsidR="0059048B" w:rsidRPr="00322288" w:rsidRDefault="0059048B" w:rsidP="00322288">
            <w:pPr>
              <w:pStyle w:val="ListParagraph"/>
              <w:numPr>
                <w:ilvl w:val="0"/>
                <w:numId w:val="3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22288">
              <w:rPr>
                <w:rFonts w:ascii="Times New Roman" w:hAnsi="Times New Roman" w:cs="Times New Roman"/>
              </w:rPr>
              <w:t>Populate the database with sufficient sample data to simulate a realistic application scenario.</w:t>
            </w:r>
          </w:p>
          <w:p w14:paraId="637FAE77" w14:textId="38149276" w:rsidR="0059048B" w:rsidRPr="001B2959" w:rsidRDefault="0059048B" w:rsidP="001B2959">
            <w:pPr>
              <w:pStyle w:val="ListParagraph"/>
              <w:numPr>
                <w:ilvl w:val="0"/>
                <w:numId w:val="3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B2959">
              <w:rPr>
                <w:rFonts w:ascii="Times New Roman" w:hAnsi="Times New Roman" w:cs="Times New Roman"/>
              </w:rPr>
              <w:t>Write and implement PL/SQL programs (procedures, functions, cursors, and/or triggers with exception handling) to perform database operations and business logic.</w:t>
            </w:r>
          </w:p>
          <w:p w14:paraId="3454E5D2" w14:textId="13693469" w:rsidR="0059048B" w:rsidRPr="001B2959" w:rsidRDefault="0059048B" w:rsidP="001B2959">
            <w:pPr>
              <w:pStyle w:val="ListParagraph"/>
              <w:numPr>
                <w:ilvl w:val="0"/>
                <w:numId w:val="34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B2959">
              <w:rPr>
                <w:rFonts w:ascii="Times New Roman" w:hAnsi="Times New Roman" w:cs="Times New Roman"/>
              </w:rPr>
              <w:t>Your PL/SQL implementation should include at least five(05) business reports</w:t>
            </w:r>
            <w:r w:rsidR="001B2959" w:rsidRPr="001B2959">
              <w:rPr>
                <w:rFonts w:ascii="Times New Roman" w:hAnsi="Times New Roman" w:cs="Times New Roman"/>
              </w:rPr>
              <w:t>.</w:t>
            </w:r>
          </w:p>
          <w:p w14:paraId="5A134AD6" w14:textId="42B6F5BA" w:rsidR="0059048B" w:rsidRPr="001B2959" w:rsidRDefault="0059048B" w:rsidP="001B2959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B2959">
              <w:rPr>
                <w:rFonts w:ascii="Times New Roman" w:hAnsi="Times New Roman" w:cs="Times New Roman"/>
              </w:rPr>
              <w:t>Examples</w:t>
            </w:r>
          </w:p>
          <w:p w14:paraId="50258594" w14:textId="77777777" w:rsidR="004E30AC" w:rsidRPr="004E30AC" w:rsidRDefault="004E30AC" w:rsidP="004E30AC">
            <w:pPr>
              <w:pStyle w:val="ListParagraph"/>
              <w:numPr>
                <w:ilvl w:val="1"/>
                <w:numId w:val="4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E30AC">
              <w:rPr>
                <w:rFonts w:ascii="Times New Roman" w:hAnsi="Times New Roman" w:cs="Times New Roman"/>
              </w:rPr>
              <w:t>Identifying the most frequently used routes based on ticket bookings.</w:t>
            </w:r>
          </w:p>
          <w:p w14:paraId="4A82705B" w14:textId="77777777" w:rsidR="004E30AC" w:rsidRPr="004E30AC" w:rsidRDefault="004E30AC" w:rsidP="004E30AC">
            <w:pPr>
              <w:pStyle w:val="ListParagraph"/>
              <w:numPr>
                <w:ilvl w:val="1"/>
                <w:numId w:val="4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E30AC">
              <w:rPr>
                <w:rFonts w:ascii="Times New Roman" w:hAnsi="Times New Roman" w:cs="Times New Roman"/>
              </w:rPr>
              <w:t>Calculating total revenue generated from ticket sales within a given period.</w:t>
            </w:r>
          </w:p>
          <w:p w14:paraId="091D3AFD" w14:textId="77777777" w:rsidR="004E30AC" w:rsidRPr="004E30AC" w:rsidRDefault="004E30AC" w:rsidP="004E30AC">
            <w:pPr>
              <w:pStyle w:val="ListParagraph"/>
              <w:numPr>
                <w:ilvl w:val="1"/>
                <w:numId w:val="41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E30AC">
              <w:rPr>
                <w:rFonts w:ascii="Times New Roman" w:hAnsi="Times New Roman" w:cs="Times New Roman"/>
              </w:rPr>
              <w:t>Generating passenger travel history reports.</w:t>
            </w:r>
          </w:p>
          <w:p w14:paraId="6E2A850C" w14:textId="046FB237" w:rsidR="00155F03" w:rsidRPr="004E30AC" w:rsidRDefault="004E30AC" w:rsidP="004E30AC">
            <w:pPr>
              <w:pStyle w:val="ListParagraph"/>
              <w:numPr>
                <w:ilvl w:val="1"/>
                <w:numId w:val="41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E30AC">
              <w:rPr>
                <w:rFonts w:ascii="Times New Roman" w:hAnsi="Times New Roman" w:cs="Times New Roman"/>
              </w:rPr>
              <w:t xml:space="preserve">Finding vehicles due for maintenance. </w:t>
            </w:r>
          </w:p>
          <w:p w14:paraId="42DD316B" w14:textId="77777777" w:rsidR="004E30AC" w:rsidRPr="001B2959" w:rsidRDefault="004E30AC" w:rsidP="004E30AC">
            <w:pPr>
              <w:pStyle w:val="ListParagraph"/>
              <w:spacing w:line="360" w:lineRule="auto"/>
              <w:ind w:left="1440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098E101A" w14:textId="0F91C4DD" w:rsidR="00155F03" w:rsidRPr="001B2959" w:rsidRDefault="00155F03" w:rsidP="00155F03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29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MongoDB Integration</w:t>
            </w:r>
          </w:p>
          <w:p w14:paraId="0FF7BB39" w14:textId="77777777" w:rsidR="004E30AC" w:rsidRPr="004E30AC" w:rsidRDefault="004E30AC" w:rsidP="001B2959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 w:line="360" w:lineRule="auto"/>
              <w:jc w:val="both"/>
              <w:rPr>
                <w:b/>
                <w:bCs/>
                <w:sz w:val="22"/>
                <w:szCs w:val="22"/>
              </w:rPr>
            </w:pPr>
            <w:r w:rsidRPr="004E30AC">
              <w:rPr>
                <w:sz w:val="22"/>
                <w:szCs w:val="22"/>
              </w:rPr>
              <w:t xml:space="preserve">Implement MongoDB as a complementary NoSQL database to manage unstructured and dynamic transportation-related information. </w:t>
            </w:r>
          </w:p>
          <w:p w14:paraId="394FCD74" w14:textId="6ABDD741" w:rsidR="0059048B" w:rsidRPr="001B2959" w:rsidRDefault="0059048B" w:rsidP="001B2959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 w:line="360" w:lineRule="auto"/>
              <w:jc w:val="both"/>
              <w:rPr>
                <w:b/>
                <w:bCs/>
                <w:sz w:val="22"/>
                <w:szCs w:val="22"/>
              </w:rPr>
            </w:pPr>
            <w:r w:rsidRPr="001B2959">
              <w:rPr>
                <w:sz w:val="22"/>
                <w:szCs w:val="22"/>
              </w:rPr>
              <w:t>MongoDB collections should capture:</w:t>
            </w:r>
          </w:p>
          <w:p w14:paraId="028BB7E2" w14:textId="77777777" w:rsidR="004E30AC" w:rsidRPr="004E30AC" w:rsidRDefault="004E30AC" w:rsidP="004E30AC">
            <w:pPr>
              <w:pStyle w:val="NormalWeb"/>
              <w:numPr>
                <w:ilvl w:val="0"/>
                <w:numId w:val="45"/>
              </w:numPr>
              <w:spacing w:after="0" w:line="360" w:lineRule="auto"/>
              <w:jc w:val="both"/>
              <w:rPr>
                <w:sz w:val="22"/>
                <w:szCs w:val="22"/>
              </w:rPr>
            </w:pPr>
            <w:r w:rsidRPr="004E30AC">
              <w:rPr>
                <w:sz w:val="22"/>
                <w:szCs w:val="22"/>
                <w:lang w:val="en-US"/>
              </w:rPr>
              <w:t xml:space="preserve">Vehicle images and documents. </w:t>
            </w:r>
          </w:p>
          <w:p w14:paraId="6FE07C65" w14:textId="4FD6E7E9" w:rsidR="004E30AC" w:rsidRPr="004E30AC" w:rsidRDefault="004E30AC" w:rsidP="004E30AC">
            <w:pPr>
              <w:pStyle w:val="NormalWeb"/>
              <w:numPr>
                <w:ilvl w:val="0"/>
                <w:numId w:val="45"/>
              </w:numPr>
              <w:spacing w:after="0" w:line="360" w:lineRule="auto"/>
              <w:jc w:val="both"/>
              <w:rPr>
                <w:sz w:val="22"/>
                <w:szCs w:val="22"/>
              </w:rPr>
            </w:pPr>
            <w:r w:rsidRPr="004E30AC">
              <w:rPr>
                <w:sz w:val="22"/>
                <w:szCs w:val="22"/>
              </w:rPr>
              <w:lastRenderedPageBreak/>
              <w:t>Passenger reviews and feedback comments.</w:t>
            </w:r>
          </w:p>
          <w:p w14:paraId="12112DEC" w14:textId="77777777" w:rsidR="004E30AC" w:rsidRPr="004E30AC" w:rsidRDefault="004E30AC" w:rsidP="004E30AC">
            <w:pPr>
              <w:pStyle w:val="NormalWeb"/>
              <w:numPr>
                <w:ilvl w:val="0"/>
                <w:numId w:val="45"/>
              </w:numPr>
              <w:spacing w:after="0" w:line="360" w:lineRule="auto"/>
              <w:jc w:val="both"/>
              <w:rPr>
                <w:sz w:val="22"/>
                <w:szCs w:val="22"/>
              </w:rPr>
            </w:pPr>
            <w:r w:rsidRPr="004E30AC">
              <w:rPr>
                <w:sz w:val="22"/>
                <w:szCs w:val="22"/>
              </w:rPr>
              <w:t>Travel announcements and notifications.</w:t>
            </w:r>
          </w:p>
          <w:p w14:paraId="242E78C8" w14:textId="77777777" w:rsidR="004E30AC" w:rsidRDefault="004E30AC" w:rsidP="004E30AC">
            <w:pPr>
              <w:pStyle w:val="NormalWeb"/>
              <w:numPr>
                <w:ilvl w:val="0"/>
                <w:numId w:val="45"/>
              </w:numPr>
              <w:spacing w:before="0" w:beforeAutospacing="0" w:after="0" w:afterAutospacing="0" w:line="360" w:lineRule="auto"/>
              <w:jc w:val="both"/>
              <w:rPr>
                <w:sz w:val="22"/>
                <w:szCs w:val="22"/>
              </w:rPr>
            </w:pPr>
            <w:r w:rsidRPr="004E30AC">
              <w:rPr>
                <w:sz w:val="22"/>
                <w:szCs w:val="22"/>
              </w:rPr>
              <w:t xml:space="preserve">Trip-related multimedia content. </w:t>
            </w:r>
          </w:p>
          <w:p w14:paraId="70D619FE" w14:textId="40F8CF1E" w:rsidR="0059048B" w:rsidRPr="001B2959" w:rsidRDefault="0059048B" w:rsidP="004E30AC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 w:line="360" w:lineRule="auto"/>
              <w:jc w:val="both"/>
              <w:rPr>
                <w:sz w:val="22"/>
                <w:szCs w:val="22"/>
              </w:rPr>
            </w:pPr>
            <w:r w:rsidRPr="001B2959">
              <w:rPr>
                <w:sz w:val="22"/>
                <w:szCs w:val="22"/>
              </w:rPr>
              <w:t xml:space="preserve">Ensure data is stored in a </w:t>
            </w:r>
            <w:r w:rsidRPr="001B2959">
              <w:rPr>
                <w:rStyle w:val="Strong"/>
                <w:b w:val="0"/>
                <w:bCs w:val="0"/>
                <w:sz w:val="22"/>
                <w:szCs w:val="22"/>
              </w:rPr>
              <w:t>schema-flexible format</w:t>
            </w:r>
            <w:r w:rsidRPr="001B2959">
              <w:rPr>
                <w:sz w:val="22"/>
                <w:szCs w:val="22"/>
              </w:rPr>
              <w:t xml:space="preserve"> to support dynamic content and community interactions.</w:t>
            </w:r>
          </w:p>
          <w:p w14:paraId="078DB1DA" w14:textId="1D3D213D" w:rsidR="001B2959" w:rsidRPr="001B2959" w:rsidRDefault="0059048B" w:rsidP="001B2959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 w:line="360" w:lineRule="auto"/>
              <w:jc w:val="both"/>
              <w:rPr>
                <w:sz w:val="22"/>
                <w:szCs w:val="22"/>
              </w:rPr>
            </w:pPr>
            <w:r w:rsidRPr="001B2959">
              <w:rPr>
                <w:sz w:val="22"/>
                <w:szCs w:val="22"/>
              </w:rPr>
              <w:t>Demonstrate queries in MongoDB to,</w:t>
            </w:r>
          </w:p>
          <w:p w14:paraId="4B0B7AA3" w14:textId="77777777" w:rsidR="004E30AC" w:rsidRPr="004E30AC" w:rsidRDefault="004E30AC" w:rsidP="004E30AC">
            <w:pPr>
              <w:pStyle w:val="NormalWeb"/>
              <w:numPr>
                <w:ilvl w:val="0"/>
                <w:numId w:val="46"/>
              </w:numPr>
              <w:spacing w:after="0" w:line="360" w:lineRule="auto"/>
              <w:jc w:val="both"/>
              <w:rPr>
                <w:sz w:val="22"/>
                <w:szCs w:val="22"/>
              </w:rPr>
            </w:pPr>
            <w:r w:rsidRPr="004E30AC">
              <w:rPr>
                <w:sz w:val="22"/>
                <w:szCs w:val="22"/>
              </w:rPr>
              <w:t>Retrieve all passenger reviews for a specific route.</w:t>
            </w:r>
          </w:p>
          <w:p w14:paraId="126C8A5F" w14:textId="77777777" w:rsidR="004E30AC" w:rsidRPr="004E30AC" w:rsidRDefault="004E30AC" w:rsidP="004E30AC">
            <w:pPr>
              <w:pStyle w:val="NormalWeb"/>
              <w:numPr>
                <w:ilvl w:val="0"/>
                <w:numId w:val="46"/>
              </w:numPr>
              <w:spacing w:after="0" w:line="360" w:lineRule="auto"/>
              <w:jc w:val="both"/>
              <w:rPr>
                <w:sz w:val="22"/>
                <w:szCs w:val="22"/>
              </w:rPr>
            </w:pPr>
            <w:r w:rsidRPr="004E30AC">
              <w:rPr>
                <w:sz w:val="22"/>
                <w:szCs w:val="22"/>
              </w:rPr>
              <w:t>Identify highest-rated vehicles or drivers based on customer feedback.</w:t>
            </w:r>
          </w:p>
          <w:p w14:paraId="6905191A" w14:textId="77777777" w:rsidR="004E30AC" w:rsidRPr="004E30AC" w:rsidRDefault="004E30AC" w:rsidP="004E30AC">
            <w:pPr>
              <w:pStyle w:val="NormalWeb"/>
              <w:numPr>
                <w:ilvl w:val="0"/>
                <w:numId w:val="46"/>
              </w:numPr>
              <w:spacing w:after="0" w:line="360" w:lineRule="auto"/>
              <w:jc w:val="both"/>
              <w:rPr>
                <w:sz w:val="22"/>
                <w:szCs w:val="22"/>
              </w:rPr>
            </w:pPr>
            <w:r w:rsidRPr="004E30AC">
              <w:rPr>
                <w:sz w:val="22"/>
                <w:szCs w:val="22"/>
              </w:rPr>
              <w:t>Search customer complaints or feedback using specific keywords.</w:t>
            </w:r>
          </w:p>
          <w:p w14:paraId="252C3C57" w14:textId="77777777" w:rsidR="004E30AC" w:rsidRDefault="004E30AC" w:rsidP="004E30AC">
            <w:pPr>
              <w:pStyle w:val="NormalWeb"/>
              <w:numPr>
                <w:ilvl w:val="0"/>
                <w:numId w:val="46"/>
              </w:numPr>
              <w:spacing w:before="0" w:beforeAutospacing="0" w:after="0" w:afterAutospacing="0" w:line="360" w:lineRule="auto"/>
              <w:jc w:val="both"/>
              <w:rPr>
                <w:sz w:val="22"/>
                <w:szCs w:val="22"/>
              </w:rPr>
            </w:pPr>
            <w:r w:rsidRPr="004E30AC">
              <w:rPr>
                <w:sz w:val="22"/>
                <w:szCs w:val="22"/>
              </w:rPr>
              <w:t xml:space="preserve">Retrieve vehicle documents and multimedia information. </w:t>
            </w:r>
          </w:p>
          <w:p w14:paraId="7350D1DC" w14:textId="77777777" w:rsidR="004E30AC" w:rsidRDefault="004E30AC" w:rsidP="004E30AC">
            <w:pPr>
              <w:pStyle w:val="NormalWeb"/>
              <w:spacing w:before="0" w:beforeAutospacing="0" w:after="0" w:afterAutospacing="0" w:line="360" w:lineRule="auto"/>
              <w:ind w:left="1440"/>
              <w:jc w:val="both"/>
              <w:rPr>
                <w:sz w:val="22"/>
                <w:szCs w:val="22"/>
              </w:rPr>
            </w:pPr>
          </w:p>
          <w:p w14:paraId="0E28B40E" w14:textId="5384B54D" w:rsidR="001B2959" w:rsidRDefault="0059048B" w:rsidP="004E30AC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 w:line="360" w:lineRule="auto"/>
              <w:jc w:val="both"/>
              <w:rPr>
                <w:sz w:val="22"/>
                <w:szCs w:val="22"/>
              </w:rPr>
            </w:pPr>
            <w:r w:rsidRPr="001B2959">
              <w:rPr>
                <w:sz w:val="22"/>
                <w:szCs w:val="22"/>
              </w:rPr>
              <w:t xml:space="preserve">Integrate MongoDB with the application layer to provide </w:t>
            </w:r>
            <w:r w:rsidRPr="001B2959">
              <w:rPr>
                <w:rStyle w:val="Strong"/>
                <w:b w:val="0"/>
                <w:bCs w:val="0"/>
                <w:sz w:val="22"/>
                <w:szCs w:val="22"/>
              </w:rPr>
              <w:t>real-time content delivery and</w:t>
            </w:r>
            <w:r w:rsidRPr="001B2959">
              <w:rPr>
                <w:rStyle w:val="Strong"/>
                <w:sz w:val="22"/>
                <w:szCs w:val="22"/>
              </w:rPr>
              <w:t xml:space="preserve"> </w:t>
            </w:r>
            <w:r w:rsidRPr="001B2959">
              <w:rPr>
                <w:rStyle w:val="Strong"/>
                <w:b w:val="0"/>
                <w:bCs w:val="0"/>
                <w:sz w:val="22"/>
                <w:szCs w:val="22"/>
              </w:rPr>
              <w:t>interactive forums</w:t>
            </w:r>
            <w:r w:rsidRPr="001B2959">
              <w:rPr>
                <w:sz w:val="22"/>
                <w:szCs w:val="22"/>
              </w:rPr>
              <w:t xml:space="preserve"> for students and instructors.</w:t>
            </w:r>
          </w:p>
          <w:p w14:paraId="679FFAF1" w14:textId="77777777" w:rsidR="009D7B5E" w:rsidRDefault="009D7B5E" w:rsidP="001B2959">
            <w:pPr>
              <w:pStyle w:val="NormalWeb"/>
              <w:spacing w:before="0" w:beforeAutospacing="0" w:after="0" w:afterAutospacing="0" w:line="360" w:lineRule="auto"/>
              <w:jc w:val="both"/>
              <w:rPr>
                <w:b/>
                <w:bCs/>
                <w:sz w:val="22"/>
                <w:szCs w:val="22"/>
              </w:rPr>
            </w:pPr>
          </w:p>
          <w:p w14:paraId="42FE41FC" w14:textId="77777777" w:rsidR="009D7B5E" w:rsidRDefault="009D7B5E" w:rsidP="001B2959">
            <w:pPr>
              <w:pStyle w:val="NormalWeb"/>
              <w:spacing w:before="0" w:beforeAutospacing="0" w:after="0" w:afterAutospacing="0" w:line="360" w:lineRule="auto"/>
              <w:jc w:val="both"/>
              <w:rPr>
                <w:b/>
                <w:bCs/>
                <w:sz w:val="22"/>
                <w:szCs w:val="22"/>
              </w:rPr>
            </w:pPr>
          </w:p>
          <w:p w14:paraId="788DE215" w14:textId="7F6AE5C9" w:rsidR="00801795" w:rsidRPr="001B2959" w:rsidRDefault="00801795" w:rsidP="001B2959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0"/>
                <w:szCs w:val="20"/>
              </w:rPr>
            </w:pPr>
            <w:r w:rsidRPr="001B2959">
              <w:rPr>
                <w:b/>
                <w:bCs/>
                <w:sz w:val="22"/>
                <w:szCs w:val="22"/>
              </w:rPr>
              <w:t>Deliverables:</w:t>
            </w:r>
          </w:p>
          <w:p w14:paraId="5BA421C0" w14:textId="5AFA58BC" w:rsidR="00AD208C" w:rsidRPr="001B2959" w:rsidRDefault="00AD208C" w:rsidP="001B2959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1B2959">
              <w:rPr>
                <w:rFonts w:ascii="Times New Roman" w:hAnsi="Times New Roman" w:cs="Times New Roman"/>
              </w:rPr>
              <w:t>Presentation</w:t>
            </w:r>
          </w:p>
          <w:p w14:paraId="53D4BA5B" w14:textId="036F05FE" w:rsidR="00511890" w:rsidRPr="001B2959" w:rsidRDefault="00801795" w:rsidP="001B2959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2959">
              <w:rPr>
                <w:rFonts w:ascii="Times New Roman" w:hAnsi="Times New Roman" w:cs="Times New Roman"/>
              </w:rPr>
              <w:t>Software Application</w:t>
            </w:r>
            <w:r w:rsidR="00A20DCD" w:rsidRPr="001B2959">
              <w:rPr>
                <w:rFonts w:ascii="Times New Roman" w:hAnsi="Times New Roman" w:cs="Times New Roman"/>
              </w:rPr>
              <w:t xml:space="preserve"> with </w:t>
            </w:r>
            <w:r w:rsidRPr="001B2959">
              <w:rPr>
                <w:rFonts w:ascii="Times New Roman" w:hAnsi="Times New Roman" w:cs="Times New Roman"/>
              </w:rPr>
              <w:t>Database Implementation</w:t>
            </w:r>
          </w:p>
          <w:p w14:paraId="091EC9E7" w14:textId="77777777" w:rsidR="00A20DCD" w:rsidRPr="001B2959" w:rsidRDefault="00A20DCD" w:rsidP="00A20DCD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6FBD640" w14:textId="77777777" w:rsidR="00703F07" w:rsidRPr="001B2959" w:rsidRDefault="00703F07" w:rsidP="00703F07">
            <w:pPr>
              <w:tabs>
                <w:tab w:val="left" w:pos="2980"/>
              </w:tabs>
              <w:spacing w:before="206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B295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Marking Rubric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44"/>
              <w:gridCol w:w="705"/>
              <w:gridCol w:w="1849"/>
              <w:gridCol w:w="1818"/>
              <w:gridCol w:w="1933"/>
              <w:gridCol w:w="2145"/>
            </w:tblGrid>
            <w:tr w:rsidR="00A20DCD" w:rsidRPr="001B2959" w14:paraId="45D7E8A8" w14:textId="77777777" w:rsidTr="00432D8C">
              <w:tc>
                <w:tcPr>
                  <w:tcW w:w="0" w:type="auto"/>
                  <w:hideMark/>
                </w:tcPr>
                <w:p w14:paraId="4D7DA020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Criteria</w:t>
                  </w:r>
                </w:p>
              </w:tc>
              <w:tc>
                <w:tcPr>
                  <w:tcW w:w="0" w:type="auto"/>
                  <w:hideMark/>
                </w:tcPr>
                <w:p w14:paraId="6774B9EC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Weight</w:t>
                  </w:r>
                </w:p>
              </w:tc>
              <w:tc>
                <w:tcPr>
                  <w:tcW w:w="0" w:type="auto"/>
                  <w:hideMark/>
                </w:tcPr>
                <w:p w14:paraId="040D8BD3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0% – 39%</w:t>
                  </w:r>
                </w:p>
              </w:tc>
              <w:tc>
                <w:tcPr>
                  <w:tcW w:w="0" w:type="auto"/>
                  <w:hideMark/>
                </w:tcPr>
                <w:p w14:paraId="16B9BF26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40% – 49%</w:t>
                  </w:r>
                </w:p>
              </w:tc>
              <w:tc>
                <w:tcPr>
                  <w:tcW w:w="0" w:type="auto"/>
                  <w:hideMark/>
                </w:tcPr>
                <w:p w14:paraId="6EE6CFB2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50% – 59%</w:t>
                  </w:r>
                </w:p>
              </w:tc>
              <w:tc>
                <w:tcPr>
                  <w:tcW w:w="0" w:type="auto"/>
                  <w:hideMark/>
                </w:tcPr>
                <w:p w14:paraId="27BAD707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70%+</w:t>
                  </w:r>
                </w:p>
              </w:tc>
            </w:tr>
            <w:tr w:rsidR="00A20DCD" w:rsidRPr="001B2959" w14:paraId="52BFAA1E" w14:textId="77777777" w:rsidTr="00432D8C">
              <w:tc>
                <w:tcPr>
                  <w:tcW w:w="0" w:type="auto"/>
                  <w:hideMark/>
                </w:tcPr>
                <w:p w14:paraId="070548F4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Front-end Development + ER Diagram</w:t>
                  </w:r>
                </w:p>
              </w:tc>
              <w:tc>
                <w:tcPr>
                  <w:tcW w:w="0" w:type="auto"/>
                  <w:hideMark/>
                </w:tcPr>
                <w:p w14:paraId="70CC7CE6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20%</w:t>
                  </w:r>
                </w:p>
              </w:tc>
              <w:tc>
                <w:tcPr>
                  <w:tcW w:w="0" w:type="auto"/>
                  <w:hideMark/>
                </w:tcPr>
                <w:p w14:paraId="6FE06F99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Very poor or missing front-end, ER diagram incomplete or incorrect</w:t>
                  </w:r>
                </w:p>
              </w:tc>
              <w:tc>
                <w:tcPr>
                  <w:tcW w:w="0" w:type="auto"/>
                  <w:hideMark/>
                </w:tcPr>
                <w:p w14:paraId="10263E17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Basic front-end with minimal functionality, ER diagram partially correct</w:t>
                  </w:r>
                </w:p>
              </w:tc>
              <w:tc>
                <w:tcPr>
                  <w:tcW w:w="0" w:type="auto"/>
                  <w:hideMark/>
                </w:tcPr>
                <w:p w14:paraId="2628B56D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Functional front-end covering most operations, ER diagram mostly accurate</w:t>
                  </w:r>
                </w:p>
              </w:tc>
              <w:tc>
                <w:tcPr>
                  <w:tcW w:w="0" w:type="auto"/>
                  <w:hideMark/>
                </w:tcPr>
                <w:p w14:paraId="02C4CB80" w14:textId="589E3FB0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Fully functional, user-friendly front-end</w:t>
                  </w:r>
                  <w:r w:rsidR="00C61CBB"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, </w:t>
                  </w: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ER diagram complete, normalized, and clearly represents all entities</w:t>
                  </w:r>
                </w:p>
              </w:tc>
            </w:tr>
            <w:tr w:rsidR="00A20DCD" w:rsidRPr="001B2959" w14:paraId="65702CCF" w14:textId="77777777" w:rsidTr="00432D8C">
              <w:tc>
                <w:tcPr>
                  <w:tcW w:w="0" w:type="auto"/>
                  <w:hideMark/>
                </w:tcPr>
                <w:p w14:paraId="1DEE18B8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Database Implementation (Oracle)</w:t>
                  </w:r>
                </w:p>
              </w:tc>
              <w:tc>
                <w:tcPr>
                  <w:tcW w:w="0" w:type="auto"/>
                  <w:hideMark/>
                </w:tcPr>
                <w:p w14:paraId="523710D3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15%</w:t>
                  </w:r>
                </w:p>
              </w:tc>
              <w:tc>
                <w:tcPr>
                  <w:tcW w:w="0" w:type="auto"/>
                  <w:hideMark/>
                </w:tcPr>
                <w:p w14:paraId="258D6185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Incomplete DB implementation, fails to meet requirements, no PL/SQL usage</w:t>
                  </w:r>
                </w:p>
              </w:tc>
              <w:tc>
                <w:tcPr>
                  <w:tcW w:w="0" w:type="auto"/>
                  <w:hideMark/>
                </w:tcPr>
                <w:p w14:paraId="3BE2F040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Few operations (1–2) implemented with PL/SQL, limited security mechanisms</w:t>
                  </w:r>
                </w:p>
              </w:tc>
              <w:tc>
                <w:tcPr>
                  <w:tcW w:w="0" w:type="auto"/>
                  <w:hideMark/>
                </w:tcPr>
                <w:p w14:paraId="0C27A54A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Two-thirds of operations implemented, some security mechanisms, acceptable backup plan</w:t>
                  </w:r>
                </w:p>
              </w:tc>
              <w:tc>
                <w:tcPr>
                  <w:tcW w:w="0" w:type="auto"/>
                  <w:hideMark/>
                </w:tcPr>
                <w:p w14:paraId="67FCB9C8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All operations implemented with PL/SQL, correct schema, strong security and backup mechanisms</w:t>
                  </w:r>
                </w:p>
              </w:tc>
            </w:tr>
            <w:tr w:rsidR="00A20DCD" w:rsidRPr="001B2959" w14:paraId="596F6D2A" w14:textId="77777777" w:rsidTr="00432D8C">
              <w:tc>
                <w:tcPr>
                  <w:tcW w:w="0" w:type="auto"/>
                  <w:hideMark/>
                </w:tcPr>
                <w:p w14:paraId="1B73E468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 xml:space="preserve">MongoDB Incorporation </w:t>
                  </w:r>
                </w:p>
              </w:tc>
              <w:tc>
                <w:tcPr>
                  <w:tcW w:w="0" w:type="auto"/>
                  <w:hideMark/>
                </w:tcPr>
                <w:p w14:paraId="480E3024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15%</w:t>
                  </w:r>
                </w:p>
              </w:tc>
              <w:tc>
                <w:tcPr>
                  <w:tcW w:w="0" w:type="auto"/>
                  <w:hideMark/>
                </w:tcPr>
                <w:p w14:paraId="63599E0E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No MongoDB implementation</w:t>
                  </w:r>
                </w:p>
              </w:tc>
              <w:tc>
                <w:tcPr>
                  <w:tcW w:w="0" w:type="auto"/>
                  <w:hideMark/>
                </w:tcPr>
                <w:p w14:paraId="00117C25" w14:textId="2E86AAAD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Minimal MongoDB </w:t>
                  </w:r>
                  <w:r w:rsidR="001B2959"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requirements</w:t>
                  </w: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</w:t>
                  </w:r>
                  <w:r w:rsidR="001B2959"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captured, weak</w:t>
                  </w: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queries</w:t>
                  </w:r>
                </w:p>
              </w:tc>
              <w:tc>
                <w:tcPr>
                  <w:tcW w:w="0" w:type="auto"/>
                  <w:hideMark/>
                </w:tcPr>
                <w:p w14:paraId="39D450FD" w14:textId="601426E0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MongoDB implemented with </w:t>
                  </w:r>
                  <w:r w:rsidR="001B2959"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requirements</w:t>
                  </w: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, some queries demonstrated, partial integration</w:t>
                  </w:r>
                </w:p>
              </w:tc>
              <w:tc>
                <w:tcPr>
                  <w:tcW w:w="0" w:type="auto"/>
                  <w:hideMark/>
                </w:tcPr>
                <w:p w14:paraId="2133C092" w14:textId="04796AC5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Correct MongoDB incorporation, </w:t>
                  </w:r>
                  <w:r w:rsidR="001B2959"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requirements</w:t>
                  </w: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fully captured</w:t>
                  </w:r>
                  <w:r w:rsidR="001B2959"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with standard queries</w:t>
                  </w:r>
                </w:p>
              </w:tc>
            </w:tr>
            <w:tr w:rsidR="00A20DCD" w:rsidRPr="001B2959" w14:paraId="684C1415" w14:textId="77777777" w:rsidTr="00432D8C">
              <w:tc>
                <w:tcPr>
                  <w:tcW w:w="0" w:type="auto"/>
                  <w:hideMark/>
                </w:tcPr>
                <w:p w14:paraId="22BBD314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Reports &amp; Business Logic (PL/SQL)</w:t>
                  </w:r>
                </w:p>
              </w:tc>
              <w:tc>
                <w:tcPr>
                  <w:tcW w:w="0" w:type="auto"/>
                  <w:hideMark/>
                </w:tcPr>
                <w:p w14:paraId="1A9D728C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15%</w:t>
                  </w:r>
                </w:p>
              </w:tc>
              <w:tc>
                <w:tcPr>
                  <w:tcW w:w="0" w:type="auto"/>
                  <w:hideMark/>
                </w:tcPr>
                <w:p w14:paraId="254014E4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No meaningful reports, poor exception handling</w:t>
                  </w:r>
                </w:p>
              </w:tc>
              <w:tc>
                <w:tcPr>
                  <w:tcW w:w="0" w:type="auto"/>
                  <w:hideMark/>
                </w:tcPr>
                <w:p w14:paraId="266E32DD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Few reports generated, limited exception handling</w:t>
                  </w:r>
                </w:p>
              </w:tc>
              <w:tc>
                <w:tcPr>
                  <w:tcW w:w="0" w:type="auto"/>
                  <w:hideMark/>
                </w:tcPr>
                <w:p w14:paraId="6CA21F6D" w14:textId="3C901911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Reports implemented</w:t>
                  </w:r>
                  <w:r w:rsidR="001B2959"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, </w:t>
                  </w: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acceptable exception handling</w:t>
                  </w:r>
                </w:p>
              </w:tc>
              <w:tc>
                <w:tcPr>
                  <w:tcW w:w="0" w:type="auto"/>
                  <w:hideMark/>
                </w:tcPr>
                <w:p w14:paraId="229C7BF4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Comprehensive reports, robust PL/SQL logic, advanced exception handling</w:t>
                  </w:r>
                </w:p>
              </w:tc>
            </w:tr>
            <w:tr w:rsidR="00A20DCD" w:rsidRPr="001B2959" w14:paraId="382856D9" w14:textId="77777777" w:rsidTr="00432D8C">
              <w:tc>
                <w:tcPr>
                  <w:tcW w:w="0" w:type="auto"/>
                  <w:hideMark/>
                </w:tcPr>
                <w:p w14:paraId="49AB5EAB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Completeness of the Project</w:t>
                  </w:r>
                </w:p>
              </w:tc>
              <w:tc>
                <w:tcPr>
                  <w:tcW w:w="0" w:type="auto"/>
                  <w:hideMark/>
                </w:tcPr>
                <w:p w14:paraId="4E5B9552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5%</w:t>
                  </w:r>
                </w:p>
              </w:tc>
              <w:tc>
                <w:tcPr>
                  <w:tcW w:w="0" w:type="auto"/>
                  <w:hideMark/>
                </w:tcPr>
                <w:p w14:paraId="2A7C4468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Incomplete, major components missing</w:t>
                  </w:r>
                </w:p>
              </w:tc>
              <w:tc>
                <w:tcPr>
                  <w:tcW w:w="0" w:type="auto"/>
                  <w:hideMark/>
                </w:tcPr>
                <w:p w14:paraId="7C59068B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Less than half completed</w:t>
                  </w:r>
                </w:p>
              </w:tc>
              <w:tc>
                <w:tcPr>
                  <w:tcW w:w="0" w:type="auto"/>
                  <w:hideMark/>
                </w:tcPr>
                <w:p w14:paraId="7E5D0E9C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More than half completed but missing some features</w:t>
                  </w:r>
                </w:p>
              </w:tc>
              <w:tc>
                <w:tcPr>
                  <w:tcW w:w="0" w:type="auto"/>
                  <w:hideMark/>
                </w:tcPr>
                <w:p w14:paraId="53066A49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Fully complete, all requirements achieved</w:t>
                  </w:r>
                </w:p>
              </w:tc>
            </w:tr>
            <w:tr w:rsidR="00A20DCD" w:rsidRPr="001B2959" w14:paraId="62023D8E" w14:textId="77777777" w:rsidTr="00432D8C">
              <w:tc>
                <w:tcPr>
                  <w:tcW w:w="0" w:type="auto"/>
                  <w:hideMark/>
                </w:tcPr>
                <w:p w14:paraId="7E98A4FC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lastRenderedPageBreak/>
                    <w:t>Presentation &amp; Viva</w:t>
                  </w:r>
                </w:p>
              </w:tc>
              <w:tc>
                <w:tcPr>
                  <w:tcW w:w="0" w:type="auto"/>
                  <w:hideMark/>
                </w:tcPr>
                <w:p w14:paraId="40FE55CD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20%</w:t>
                  </w:r>
                </w:p>
              </w:tc>
              <w:tc>
                <w:tcPr>
                  <w:tcW w:w="0" w:type="auto"/>
                  <w:hideMark/>
                </w:tcPr>
                <w:p w14:paraId="782E75DB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Poor understanding; weak communication</w:t>
                  </w:r>
                </w:p>
              </w:tc>
              <w:tc>
                <w:tcPr>
                  <w:tcW w:w="0" w:type="auto"/>
                  <w:hideMark/>
                </w:tcPr>
                <w:p w14:paraId="296C5157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Average understanding; average communication</w:t>
                  </w:r>
                </w:p>
              </w:tc>
              <w:tc>
                <w:tcPr>
                  <w:tcW w:w="0" w:type="auto"/>
                  <w:hideMark/>
                </w:tcPr>
                <w:p w14:paraId="3B7936F8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Good understanding, clear communication</w:t>
                  </w:r>
                </w:p>
              </w:tc>
              <w:tc>
                <w:tcPr>
                  <w:tcW w:w="0" w:type="auto"/>
                  <w:hideMark/>
                </w:tcPr>
                <w:p w14:paraId="343EA30F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Excellent understanding, confident communication, demonstrates deep knowledge</w:t>
                  </w:r>
                </w:p>
              </w:tc>
            </w:tr>
            <w:tr w:rsidR="00A20DCD" w:rsidRPr="001B2959" w14:paraId="3ADF2497" w14:textId="77777777" w:rsidTr="00432D8C">
              <w:tc>
                <w:tcPr>
                  <w:tcW w:w="0" w:type="auto"/>
                  <w:hideMark/>
                </w:tcPr>
                <w:p w14:paraId="0B0058E4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Integration &amp; Innovation</w:t>
                  </w:r>
                </w:p>
              </w:tc>
              <w:tc>
                <w:tcPr>
                  <w:tcW w:w="0" w:type="auto"/>
                  <w:hideMark/>
                </w:tcPr>
                <w:p w14:paraId="275ED050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10%</w:t>
                  </w:r>
                </w:p>
              </w:tc>
              <w:tc>
                <w:tcPr>
                  <w:tcW w:w="0" w:type="auto"/>
                  <w:hideMark/>
                </w:tcPr>
                <w:p w14:paraId="7B6A4A5A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No integration between Oracle and MongoDB</w:t>
                  </w:r>
                </w:p>
              </w:tc>
              <w:tc>
                <w:tcPr>
                  <w:tcW w:w="0" w:type="auto"/>
                  <w:hideMark/>
                </w:tcPr>
                <w:p w14:paraId="37B34EDD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Minimal integration, weak linkage between systems</w:t>
                  </w:r>
                </w:p>
              </w:tc>
              <w:tc>
                <w:tcPr>
                  <w:tcW w:w="0" w:type="auto"/>
                  <w:hideMark/>
                </w:tcPr>
                <w:p w14:paraId="74E54AF9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Partial integration, some cross-system use cases</w:t>
                  </w:r>
                </w:p>
              </w:tc>
              <w:tc>
                <w:tcPr>
                  <w:tcW w:w="0" w:type="auto"/>
                  <w:hideMark/>
                </w:tcPr>
                <w:p w14:paraId="1B7A38BB" w14:textId="77777777" w:rsidR="00A20DCD" w:rsidRPr="001B2959" w:rsidRDefault="00A20DCD" w:rsidP="00076139">
                  <w:pPr>
                    <w:framePr w:hSpace="180" w:wrap="around" w:vAnchor="page" w:hAnchor="margin" w:y="1264"/>
                    <w:spacing w:after="160" w:line="278" w:lineRule="auto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1B2959">
                    <w:rPr>
                      <w:rFonts w:ascii="Times New Roman" w:hAnsi="Times New Roman" w:cs="Times New Roman"/>
                      <w:sz w:val="16"/>
                      <w:szCs w:val="16"/>
                    </w:rPr>
                    <w:t>Strong integration, innovative use of Oracle + MongoDB for hybrid analytics</w:t>
                  </w:r>
                </w:p>
              </w:tc>
            </w:tr>
          </w:tbl>
          <w:p w14:paraId="63E46EDA" w14:textId="77777777" w:rsidR="00A20DCD" w:rsidRPr="001B2959" w:rsidRDefault="00A20DCD" w:rsidP="00703F07">
            <w:pPr>
              <w:tabs>
                <w:tab w:val="left" w:pos="2980"/>
              </w:tabs>
              <w:spacing w:before="206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A426270" w14:textId="77777777" w:rsidR="00C665AB" w:rsidRPr="001B2959" w:rsidRDefault="00C665AB" w:rsidP="00C665AB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  <w:p w14:paraId="16EDB444" w14:textId="1C5ABC66" w:rsidR="00703F07" w:rsidRPr="001B2959" w:rsidRDefault="00703F07" w:rsidP="00C665AB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3CDB8060" w14:textId="6E13741E" w:rsidR="008C5E65" w:rsidRPr="001B2959" w:rsidRDefault="008C5E65" w:rsidP="00960644">
      <w:pPr>
        <w:rPr>
          <w:rFonts w:ascii="Times New Roman" w:hAnsi="Times New Roman" w:cs="Times New Roman"/>
        </w:rPr>
      </w:pPr>
    </w:p>
    <w:sectPr w:rsidR="008C5E65" w:rsidRPr="001B29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EB980" w14:textId="77777777" w:rsidR="009C3700" w:rsidRDefault="009C3700" w:rsidP="00B42A46">
      <w:pPr>
        <w:spacing w:after="0" w:line="240" w:lineRule="auto"/>
      </w:pPr>
      <w:r>
        <w:separator/>
      </w:r>
    </w:p>
  </w:endnote>
  <w:endnote w:type="continuationSeparator" w:id="0">
    <w:p w14:paraId="5D1ADD09" w14:textId="77777777" w:rsidR="009C3700" w:rsidRDefault="009C3700" w:rsidP="00B42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67899" w14:textId="77777777" w:rsidR="0082585B" w:rsidRDefault="008258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04928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06F0D6" w14:textId="2D5CC124" w:rsidR="0082585B" w:rsidRDefault="0082585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FC4389" w14:textId="77777777" w:rsidR="0082585B" w:rsidRDefault="008258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00605" w14:textId="77777777" w:rsidR="0082585B" w:rsidRDefault="008258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B35DB" w14:textId="77777777" w:rsidR="009C3700" w:rsidRDefault="009C3700" w:rsidP="00B42A46">
      <w:pPr>
        <w:spacing w:after="0" w:line="240" w:lineRule="auto"/>
      </w:pPr>
      <w:r>
        <w:separator/>
      </w:r>
    </w:p>
  </w:footnote>
  <w:footnote w:type="continuationSeparator" w:id="0">
    <w:p w14:paraId="7A49CB49" w14:textId="77777777" w:rsidR="009C3700" w:rsidRDefault="009C3700" w:rsidP="00B42A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D555F" w14:textId="77777777" w:rsidR="0082585B" w:rsidRDefault="008258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3BDCC" w14:textId="77777777" w:rsidR="0082585B" w:rsidRDefault="008258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654F3" w14:textId="77777777" w:rsidR="0082585B" w:rsidRDefault="008258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867"/>
    <w:multiLevelType w:val="hybridMultilevel"/>
    <w:tmpl w:val="C9464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72E1D"/>
    <w:multiLevelType w:val="hybridMultilevel"/>
    <w:tmpl w:val="86141590"/>
    <w:lvl w:ilvl="0" w:tplc="A87AD0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2CBB1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D6700F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F4F2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3A574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A6AC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14F6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F63FF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B048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93C98"/>
    <w:multiLevelType w:val="multilevel"/>
    <w:tmpl w:val="B1EAE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759AA"/>
    <w:multiLevelType w:val="hybridMultilevel"/>
    <w:tmpl w:val="2E8E75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002863"/>
    <w:multiLevelType w:val="hybridMultilevel"/>
    <w:tmpl w:val="3CB65A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23120C"/>
    <w:multiLevelType w:val="hybridMultilevel"/>
    <w:tmpl w:val="F8E2BCA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960E7B"/>
    <w:multiLevelType w:val="hybridMultilevel"/>
    <w:tmpl w:val="684A6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D4651D"/>
    <w:multiLevelType w:val="hybridMultilevel"/>
    <w:tmpl w:val="F940BB7A"/>
    <w:lvl w:ilvl="0" w:tplc="512C7264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7A4613"/>
    <w:multiLevelType w:val="hybridMultilevel"/>
    <w:tmpl w:val="C49AE6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1E3617F"/>
    <w:multiLevelType w:val="hybridMultilevel"/>
    <w:tmpl w:val="D6FAC0E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3973005"/>
    <w:multiLevelType w:val="hybridMultilevel"/>
    <w:tmpl w:val="7A2A1F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4733E8E"/>
    <w:multiLevelType w:val="hybridMultilevel"/>
    <w:tmpl w:val="509495EC"/>
    <w:lvl w:ilvl="0" w:tplc="08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2" w15:restartNumberingAfterBreak="0">
    <w:nsid w:val="159D6BF9"/>
    <w:multiLevelType w:val="multilevel"/>
    <w:tmpl w:val="0442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543C9"/>
    <w:multiLevelType w:val="hybridMultilevel"/>
    <w:tmpl w:val="66089D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23344C"/>
    <w:multiLevelType w:val="hybridMultilevel"/>
    <w:tmpl w:val="C61827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CE1852"/>
    <w:multiLevelType w:val="hybridMultilevel"/>
    <w:tmpl w:val="46D83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2368D2"/>
    <w:multiLevelType w:val="hybridMultilevel"/>
    <w:tmpl w:val="3542A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0D4688"/>
    <w:multiLevelType w:val="multilevel"/>
    <w:tmpl w:val="396A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8C66AF"/>
    <w:multiLevelType w:val="hybridMultilevel"/>
    <w:tmpl w:val="140C7C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C351C6"/>
    <w:multiLevelType w:val="hybridMultilevel"/>
    <w:tmpl w:val="676C07C8"/>
    <w:lvl w:ilvl="0" w:tplc="05BC708E">
      <w:numFmt w:val="bullet"/>
      <w:lvlText w:val="-"/>
      <w:lvlJc w:val="left"/>
      <w:pPr>
        <w:ind w:left="108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1901B4C"/>
    <w:multiLevelType w:val="hybridMultilevel"/>
    <w:tmpl w:val="F030F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322CD8"/>
    <w:multiLevelType w:val="hybridMultilevel"/>
    <w:tmpl w:val="6A92BB4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A1900E0"/>
    <w:multiLevelType w:val="hybridMultilevel"/>
    <w:tmpl w:val="D69CC7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B4C1389"/>
    <w:multiLevelType w:val="hybridMultilevel"/>
    <w:tmpl w:val="9F0CF6B2"/>
    <w:lvl w:ilvl="0" w:tplc="7616CEB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28F31EA"/>
    <w:multiLevelType w:val="hybridMultilevel"/>
    <w:tmpl w:val="2ABAB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024DD1"/>
    <w:multiLevelType w:val="hybridMultilevel"/>
    <w:tmpl w:val="3B1863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5A4DF2"/>
    <w:multiLevelType w:val="hybridMultilevel"/>
    <w:tmpl w:val="EB9C6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4314AB"/>
    <w:multiLevelType w:val="hybridMultilevel"/>
    <w:tmpl w:val="225C6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11026D"/>
    <w:multiLevelType w:val="hybridMultilevel"/>
    <w:tmpl w:val="8188BBA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61A69A8"/>
    <w:multiLevelType w:val="hybridMultilevel"/>
    <w:tmpl w:val="F6DA9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1B0DC7"/>
    <w:multiLevelType w:val="multilevel"/>
    <w:tmpl w:val="76AC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994939"/>
    <w:multiLevelType w:val="hybridMultilevel"/>
    <w:tmpl w:val="A97C8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725A1F"/>
    <w:multiLevelType w:val="hybridMultilevel"/>
    <w:tmpl w:val="5F48B3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B5D3962"/>
    <w:multiLevelType w:val="multilevel"/>
    <w:tmpl w:val="4986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971591"/>
    <w:multiLevelType w:val="multilevel"/>
    <w:tmpl w:val="18F2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DD1DEC"/>
    <w:multiLevelType w:val="hybridMultilevel"/>
    <w:tmpl w:val="2FE49A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46074FE"/>
    <w:multiLevelType w:val="hybridMultilevel"/>
    <w:tmpl w:val="3E9EBE58"/>
    <w:lvl w:ilvl="0" w:tplc="EE16451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F45476"/>
    <w:multiLevelType w:val="hybridMultilevel"/>
    <w:tmpl w:val="5FFA8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5A0D8D"/>
    <w:multiLevelType w:val="multilevel"/>
    <w:tmpl w:val="091A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896379"/>
    <w:multiLevelType w:val="hybridMultilevel"/>
    <w:tmpl w:val="E55E0A64"/>
    <w:lvl w:ilvl="0" w:tplc="22CC4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E63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D6FE87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0EC7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82100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BE03C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BCBE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34C97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550AEC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8C3C5B"/>
    <w:multiLevelType w:val="hybridMultilevel"/>
    <w:tmpl w:val="A686E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7C1DA8"/>
    <w:multiLevelType w:val="hybridMultilevel"/>
    <w:tmpl w:val="BF3CD41C"/>
    <w:lvl w:ilvl="0" w:tplc="4FDE7938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436C8C"/>
    <w:multiLevelType w:val="hybridMultilevel"/>
    <w:tmpl w:val="09AC78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F63A8C"/>
    <w:multiLevelType w:val="hybridMultilevel"/>
    <w:tmpl w:val="8C564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C41001"/>
    <w:multiLevelType w:val="hybridMultilevel"/>
    <w:tmpl w:val="A59E4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550344"/>
    <w:multiLevelType w:val="hybridMultilevel"/>
    <w:tmpl w:val="D01EBFE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EEC7F03"/>
    <w:multiLevelType w:val="hybridMultilevel"/>
    <w:tmpl w:val="E16A57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86670144">
    <w:abstractNumId w:val="10"/>
  </w:num>
  <w:num w:numId="2" w16cid:durableId="1654524718">
    <w:abstractNumId w:val="8"/>
  </w:num>
  <w:num w:numId="3" w16cid:durableId="15127239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0535578">
    <w:abstractNumId w:val="20"/>
  </w:num>
  <w:num w:numId="5" w16cid:durableId="1278828800">
    <w:abstractNumId w:val="16"/>
  </w:num>
  <w:num w:numId="6" w16cid:durableId="31539672">
    <w:abstractNumId w:val="26"/>
  </w:num>
  <w:num w:numId="7" w16cid:durableId="1273048458">
    <w:abstractNumId w:val="27"/>
  </w:num>
  <w:num w:numId="8" w16cid:durableId="1469012210">
    <w:abstractNumId w:val="24"/>
  </w:num>
  <w:num w:numId="9" w16cid:durableId="1455444275">
    <w:abstractNumId w:val="6"/>
  </w:num>
  <w:num w:numId="10" w16cid:durableId="729377135">
    <w:abstractNumId w:val="31"/>
  </w:num>
  <w:num w:numId="11" w16cid:durableId="548684875">
    <w:abstractNumId w:val="1"/>
  </w:num>
  <w:num w:numId="12" w16cid:durableId="788161100">
    <w:abstractNumId w:val="39"/>
  </w:num>
  <w:num w:numId="13" w16cid:durableId="1399085031">
    <w:abstractNumId w:val="11"/>
  </w:num>
  <w:num w:numId="14" w16cid:durableId="1711491419">
    <w:abstractNumId w:val="13"/>
  </w:num>
  <w:num w:numId="15" w16cid:durableId="1139689716">
    <w:abstractNumId w:val="40"/>
  </w:num>
  <w:num w:numId="16" w16cid:durableId="2016960470">
    <w:abstractNumId w:val="36"/>
  </w:num>
  <w:num w:numId="17" w16cid:durableId="192960569">
    <w:abstractNumId w:val="28"/>
  </w:num>
  <w:num w:numId="18" w16cid:durableId="1810200490">
    <w:abstractNumId w:val="19"/>
  </w:num>
  <w:num w:numId="19" w16cid:durableId="1435976325">
    <w:abstractNumId w:val="41"/>
  </w:num>
  <w:num w:numId="20" w16cid:durableId="1158158795">
    <w:abstractNumId w:val="7"/>
  </w:num>
  <w:num w:numId="21" w16cid:durableId="888420618">
    <w:abstractNumId w:val="37"/>
  </w:num>
  <w:num w:numId="22" w16cid:durableId="2107267503">
    <w:abstractNumId w:val="32"/>
  </w:num>
  <w:num w:numId="23" w16cid:durableId="1511603554">
    <w:abstractNumId w:val="4"/>
  </w:num>
  <w:num w:numId="24" w16cid:durableId="1591696663">
    <w:abstractNumId w:val="3"/>
  </w:num>
  <w:num w:numId="25" w16cid:durableId="412361103">
    <w:abstractNumId w:val="21"/>
  </w:num>
  <w:num w:numId="26" w16cid:durableId="1184250347">
    <w:abstractNumId w:val="22"/>
  </w:num>
  <w:num w:numId="27" w16cid:durableId="337539057">
    <w:abstractNumId w:val="44"/>
  </w:num>
  <w:num w:numId="28" w16cid:durableId="562302905">
    <w:abstractNumId w:val="35"/>
  </w:num>
  <w:num w:numId="29" w16cid:durableId="235168163">
    <w:abstractNumId w:val="46"/>
  </w:num>
  <w:num w:numId="30" w16cid:durableId="2097163131">
    <w:abstractNumId w:val="29"/>
  </w:num>
  <w:num w:numId="31" w16cid:durableId="1912231397">
    <w:abstractNumId w:val="38"/>
  </w:num>
  <w:num w:numId="32" w16cid:durableId="1327395827">
    <w:abstractNumId w:val="0"/>
  </w:num>
  <w:num w:numId="33" w16cid:durableId="977876738">
    <w:abstractNumId w:val="45"/>
  </w:num>
  <w:num w:numId="34" w16cid:durableId="1041201073">
    <w:abstractNumId w:val="15"/>
  </w:num>
  <w:num w:numId="35" w16cid:durableId="1918395755">
    <w:abstractNumId w:val="12"/>
  </w:num>
  <w:num w:numId="36" w16cid:durableId="338772848">
    <w:abstractNumId w:val="14"/>
  </w:num>
  <w:num w:numId="37" w16cid:durableId="11228025">
    <w:abstractNumId w:val="42"/>
  </w:num>
  <w:num w:numId="38" w16cid:durableId="473915339">
    <w:abstractNumId w:val="23"/>
  </w:num>
  <w:num w:numId="39" w16cid:durableId="852299036">
    <w:abstractNumId w:val="30"/>
  </w:num>
  <w:num w:numId="40" w16cid:durableId="1782873221">
    <w:abstractNumId w:val="34"/>
  </w:num>
  <w:num w:numId="41" w16cid:durableId="1048603636">
    <w:abstractNumId w:val="18"/>
  </w:num>
  <w:num w:numId="42" w16cid:durableId="1880433351">
    <w:abstractNumId w:val="17"/>
  </w:num>
  <w:num w:numId="43" w16cid:durableId="1615943203">
    <w:abstractNumId w:val="33"/>
  </w:num>
  <w:num w:numId="44" w16cid:durableId="2129857544">
    <w:abstractNumId w:val="25"/>
  </w:num>
  <w:num w:numId="45" w16cid:durableId="258608692">
    <w:abstractNumId w:val="9"/>
  </w:num>
  <w:num w:numId="46" w16cid:durableId="1916746755">
    <w:abstractNumId w:val="5"/>
  </w:num>
  <w:num w:numId="47" w16cid:durableId="19308250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A14"/>
    <w:rsid w:val="00006154"/>
    <w:rsid w:val="000136D0"/>
    <w:rsid w:val="00026CDE"/>
    <w:rsid w:val="0003407C"/>
    <w:rsid w:val="00034498"/>
    <w:rsid w:val="00042A1B"/>
    <w:rsid w:val="00053641"/>
    <w:rsid w:val="00053CA6"/>
    <w:rsid w:val="00061B1E"/>
    <w:rsid w:val="00067120"/>
    <w:rsid w:val="00073132"/>
    <w:rsid w:val="00074DF7"/>
    <w:rsid w:val="00076139"/>
    <w:rsid w:val="000777B8"/>
    <w:rsid w:val="000A2011"/>
    <w:rsid w:val="000A46BC"/>
    <w:rsid w:val="000C0DAF"/>
    <w:rsid w:val="000C18B5"/>
    <w:rsid w:val="000D6925"/>
    <w:rsid w:val="000E2D33"/>
    <w:rsid w:val="00101276"/>
    <w:rsid w:val="00123F44"/>
    <w:rsid w:val="0013289A"/>
    <w:rsid w:val="00146DAD"/>
    <w:rsid w:val="00155F03"/>
    <w:rsid w:val="00162A69"/>
    <w:rsid w:val="00170A6C"/>
    <w:rsid w:val="001B2154"/>
    <w:rsid w:val="001B2959"/>
    <w:rsid w:val="001B6C15"/>
    <w:rsid w:val="001B76E1"/>
    <w:rsid w:val="001C7F3E"/>
    <w:rsid w:val="002005D9"/>
    <w:rsid w:val="00200EFB"/>
    <w:rsid w:val="002039DC"/>
    <w:rsid w:val="002053A0"/>
    <w:rsid w:val="00215607"/>
    <w:rsid w:val="0022034C"/>
    <w:rsid w:val="00220F80"/>
    <w:rsid w:val="0022180A"/>
    <w:rsid w:val="00225FCE"/>
    <w:rsid w:val="00227791"/>
    <w:rsid w:val="0024633E"/>
    <w:rsid w:val="002518F5"/>
    <w:rsid w:val="002554B7"/>
    <w:rsid w:val="00263EB2"/>
    <w:rsid w:val="00265960"/>
    <w:rsid w:val="00274367"/>
    <w:rsid w:val="002C5582"/>
    <w:rsid w:val="002C5764"/>
    <w:rsid w:val="002C63C3"/>
    <w:rsid w:val="002C6B56"/>
    <w:rsid w:val="002D69C3"/>
    <w:rsid w:val="00311DC7"/>
    <w:rsid w:val="00322288"/>
    <w:rsid w:val="00322614"/>
    <w:rsid w:val="00322E8D"/>
    <w:rsid w:val="00330269"/>
    <w:rsid w:val="00360326"/>
    <w:rsid w:val="003609C3"/>
    <w:rsid w:val="00380253"/>
    <w:rsid w:val="00386AD6"/>
    <w:rsid w:val="00387462"/>
    <w:rsid w:val="003938C5"/>
    <w:rsid w:val="003A53E8"/>
    <w:rsid w:val="003D02BF"/>
    <w:rsid w:val="003D6DDE"/>
    <w:rsid w:val="003E7FA4"/>
    <w:rsid w:val="004179C2"/>
    <w:rsid w:val="00425612"/>
    <w:rsid w:val="004265E8"/>
    <w:rsid w:val="00435057"/>
    <w:rsid w:val="00443FF2"/>
    <w:rsid w:val="004459C2"/>
    <w:rsid w:val="004464D2"/>
    <w:rsid w:val="00450AEB"/>
    <w:rsid w:val="00451DE5"/>
    <w:rsid w:val="00452341"/>
    <w:rsid w:val="00452893"/>
    <w:rsid w:val="00462489"/>
    <w:rsid w:val="0049378B"/>
    <w:rsid w:val="0049597A"/>
    <w:rsid w:val="004A063F"/>
    <w:rsid w:val="004C0AF6"/>
    <w:rsid w:val="004E30AC"/>
    <w:rsid w:val="004E6154"/>
    <w:rsid w:val="004E6BFD"/>
    <w:rsid w:val="004F02CD"/>
    <w:rsid w:val="004F659D"/>
    <w:rsid w:val="00500619"/>
    <w:rsid w:val="00511890"/>
    <w:rsid w:val="00534F6E"/>
    <w:rsid w:val="00551CE4"/>
    <w:rsid w:val="00564D4C"/>
    <w:rsid w:val="0056739B"/>
    <w:rsid w:val="0057018D"/>
    <w:rsid w:val="0059048B"/>
    <w:rsid w:val="00596E12"/>
    <w:rsid w:val="005A2673"/>
    <w:rsid w:val="005A2A1D"/>
    <w:rsid w:val="005B0B39"/>
    <w:rsid w:val="005B348D"/>
    <w:rsid w:val="005B4422"/>
    <w:rsid w:val="005D174E"/>
    <w:rsid w:val="005F36E8"/>
    <w:rsid w:val="005F3C84"/>
    <w:rsid w:val="005F584A"/>
    <w:rsid w:val="00606A99"/>
    <w:rsid w:val="00611578"/>
    <w:rsid w:val="00616A23"/>
    <w:rsid w:val="00625195"/>
    <w:rsid w:val="006277CA"/>
    <w:rsid w:val="00632020"/>
    <w:rsid w:val="00636B00"/>
    <w:rsid w:val="006370EC"/>
    <w:rsid w:val="00654AC5"/>
    <w:rsid w:val="006571C3"/>
    <w:rsid w:val="00657B39"/>
    <w:rsid w:val="0068242C"/>
    <w:rsid w:val="00690450"/>
    <w:rsid w:val="006A3DD8"/>
    <w:rsid w:val="006B65C6"/>
    <w:rsid w:val="006D028B"/>
    <w:rsid w:val="006D242F"/>
    <w:rsid w:val="006D3DE7"/>
    <w:rsid w:val="006E6C3D"/>
    <w:rsid w:val="006F390D"/>
    <w:rsid w:val="00700A9B"/>
    <w:rsid w:val="00701B69"/>
    <w:rsid w:val="00703F07"/>
    <w:rsid w:val="00737EC8"/>
    <w:rsid w:val="0075566E"/>
    <w:rsid w:val="00761416"/>
    <w:rsid w:val="00767F69"/>
    <w:rsid w:val="00780B85"/>
    <w:rsid w:val="007815AC"/>
    <w:rsid w:val="007906EA"/>
    <w:rsid w:val="007938DA"/>
    <w:rsid w:val="00793DDD"/>
    <w:rsid w:val="007949E2"/>
    <w:rsid w:val="00794C3D"/>
    <w:rsid w:val="00795554"/>
    <w:rsid w:val="00797590"/>
    <w:rsid w:val="007A122F"/>
    <w:rsid w:val="007A137C"/>
    <w:rsid w:val="007A16BC"/>
    <w:rsid w:val="007B42DC"/>
    <w:rsid w:val="007B6151"/>
    <w:rsid w:val="007C267D"/>
    <w:rsid w:val="007D1184"/>
    <w:rsid w:val="007D67E7"/>
    <w:rsid w:val="007D7395"/>
    <w:rsid w:val="007E5A14"/>
    <w:rsid w:val="007F1E4B"/>
    <w:rsid w:val="007F395B"/>
    <w:rsid w:val="00801795"/>
    <w:rsid w:val="00810118"/>
    <w:rsid w:val="00815572"/>
    <w:rsid w:val="00815D24"/>
    <w:rsid w:val="0082585B"/>
    <w:rsid w:val="00830186"/>
    <w:rsid w:val="00834F7F"/>
    <w:rsid w:val="00844348"/>
    <w:rsid w:val="008464F3"/>
    <w:rsid w:val="008563A3"/>
    <w:rsid w:val="008613A8"/>
    <w:rsid w:val="0086280B"/>
    <w:rsid w:val="00870CA2"/>
    <w:rsid w:val="00875243"/>
    <w:rsid w:val="00896469"/>
    <w:rsid w:val="008A080D"/>
    <w:rsid w:val="008A0EFE"/>
    <w:rsid w:val="008A1429"/>
    <w:rsid w:val="008A1996"/>
    <w:rsid w:val="008C316C"/>
    <w:rsid w:val="008C3487"/>
    <w:rsid w:val="008C5965"/>
    <w:rsid w:val="008C5E65"/>
    <w:rsid w:val="008C7DA2"/>
    <w:rsid w:val="008E6047"/>
    <w:rsid w:val="008F21B8"/>
    <w:rsid w:val="008F5B40"/>
    <w:rsid w:val="00900721"/>
    <w:rsid w:val="00920A60"/>
    <w:rsid w:val="00920C66"/>
    <w:rsid w:val="0094344B"/>
    <w:rsid w:val="00951CC0"/>
    <w:rsid w:val="00960644"/>
    <w:rsid w:val="00962DF1"/>
    <w:rsid w:val="00970552"/>
    <w:rsid w:val="00990D1D"/>
    <w:rsid w:val="009C0AC9"/>
    <w:rsid w:val="009C3700"/>
    <w:rsid w:val="009D2420"/>
    <w:rsid w:val="009D41EA"/>
    <w:rsid w:val="009D7B5E"/>
    <w:rsid w:val="009F4D87"/>
    <w:rsid w:val="00A0037D"/>
    <w:rsid w:val="00A05C62"/>
    <w:rsid w:val="00A06C27"/>
    <w:rsid w:val="00A07E4B"/>
    <w:rsid w:val="00A20DCD"/>
    <w:rsid w:val="00A21AA8"/>
    <w:rsid w:val="00A223AB"/>
    <w:rsid w:val="00A22E8B"/>
    <w:rsid w:val="00A22F9C"/>
    <w:rsid w:val="00A23A1F"/>
    <w:rsid w:val="00A274BA"/>
    <w:rsid w:val="00A30086"/>
    <w:rsid w:val="00A31FCB"/>
    <w:rsid w:val="00A3671F"/>
    <w:rsid w:val="00A41782"/>
    <w:rsid w:val="00A4296B"/>
    <w:rsid w:val="00A52F65"/>
    <w:rsid w:val="00A62A39"/>
    <w:rsid w:val="00A62DA3"/>
    <w:rsid w:val="00A639FC"/>
    <w:rsid w:val="00A74329"/>
    <w:rsid w:val="00A749F5"/>
    <w:rsid w:val="00A86B19"/>
    <w:rsid w:val="00A86C4D"/>
    <w:rsid w:val="00A905E3"/>
    <w:rsid w:val="00A96B3E"/>
    <w:rsid w:val="00AA2B4D"/>
    <w:rsid w:val="00AB2988"/>
    <w:rsid w:val="00AB6E40"/>
    <w:rsid w:val="00AC6142"/>
    <w:rsid w:val="00AD1898"/>
    <w:rsid w:val="00AD208C"/>
    <w:rsid w:val="00AD4319"/>
    <w:rsid w:val="00AD539F"/>
    <w:rsid w:val="00AE0E8D"/>
    <w:rsid w:val="00AE0FDE"/>
    <w:rsid w:val="00AE1A08"/>
    <w:rsid w:val="00AF59A9"/>
    <w:rsid w:val="00B1587C"/>
    <w:rsid w:val="00B15A0A"/>
    <w:rsid w:val="00B15B33"/>
    <w:rsid w:val="00B166F5"/>
    <w:rsid w:val="00B16DF2"/>
    <w:rsid w:val="00B36703"/>
    <w:rsid w:val="00B3686A"/>
    <w:rsid w:val="00B42A46"/>
    <w:rsid w:val="00B57FE0"/>
    <w:rsid w:val="00B86D05"/>
    <w:rsid w:val="00B86E04"/>
    <w:rsid w:val="00BC3D4F"/>
    <w:rsid w:val="00BD427F"/>
    <w:rsid w:val="00BE0CB9"/>
    <w:rsid w:val="00BE1E7D"/>
    <w:rsid w:val="00BF2802"/>
    <w:rsid w:val="00C066DF"/>
    <w:rsid w:val="00C07972"/>
    <w:rsid w:val="00C17A3C"/>
    <w:rsid w:val="00C341AC"/>
    <w:rsid w:val="00C36A7F"/>
    <w:rsid w:val="00C425E6"/>
    <w:rsid w:val="00C61CBB"/>
    <w:rsid w:val="00C61ED9"/>
    <w:rsid w:val="00C64AAC"/>
    <w:rsid w:val="00C65564"/>
    <w:rsid w:val="00C665AB"/>
    <w:rsid w:val="00C730EA"/>
    <w:rsid w:val="00C742C1"/>
    <w:rsid w:val="00C82700"/>
    <w:rsid w:val="00C93E93"/>
    <w:rsid w:val="00CA0923"/>
    <w:rsid w:val="00CB28F3"/>
    <w:rsid w:val="00CC114F"/>
    <w:rsid w:val="00CC7D49"/>
    <w:rsid w:val="00CD2CFD"/>
    <w:rsid w:val="00CE40CE"/>
    <w:rsid w:val="00CE4787"/>
    <w:rsid w:val="00D00518"/>
    <w:rsid w:val="00D012A2"/>
    <w:rsid w:val="00D0361D"/>
    <w:rsid w:val="00D0474B"/>
    <w:rsid w:val="00D065DD"/>
    <w:rsid w:val="00D27E96"/>
    <w:rsid w:val="00D43BF0"/>
    <w:rsid w:val="00D44A26"/>
    <w:rsid w:val="00D4777F"/>
    <w:rsid w:val="00D5663F"/>
    <w:rsid w:val="00D57A3C"/>
    <w:rsid w:val="00D7145D"/>
    <w:rsid w:val="00D74A94"/>
    <w:rsid w:val="00D82698"/>
    <w:rsid w:val="00D93637"/>
    <w:rsid w:val="00DC732D"/>
    <w:rsid w:val="00DD2FB4"/>
    <w:rsid w:val="00DD5FB9"/>
    <w:rsid w:val="00DE04D4"/>
    <w:rsid w:val="00DF0EFB"/>
    <w:rsid w:val="00E04883"/>
    <w:rsid w:val="00E231B5"/>
    <w:rsid w:val="00E319E7"/>
    <w:rsid w:val="00E40751"/>
    <w:rsid w:val="00E50C92"/>
    <w:rsid w:val="00E55CBE"/>
    <w:rsid w:val="00E62133"/>
    <w:rsid w:val="00E70EB7"/>
    <w:rsid w:val="00E70F4F"/>
    <w:rsid w:val="00E75C2E"/>
    <w:rsid w:val="00E81E08"/>
    <w:rsid w:val="00E844AA"/>
    <w:rsid w:val="00E87B60"/>
    <w:rsid w:val="00E90E9D"/>
    <w:rsid w:val="00EA1026"/>
    <w:rsid w:val="00EC26B5"/>
    <w:rsid w:val="00EC4E2F"/>
    <w:rsid w:val="00EE6470"/>
    <w:rsid w:val="00EF290A"/>
    <w:rsid w:val="00EF31DC"/>
    <w:rsid w:val="00EF5384"/>
    <w:rsid w:val="00EF550C"/>
    <w:rsid w:val="00EF71A9"/>
    <w:rsid w:val="00F02412"/>
    <w:rsid w:val="00F13309"/>
    <w:rsid w:val="00F13889"/>
    <w:rsid w:val="00F215B3"/>
    <w:rsid w:val="00F24E2B"/>
    <w:rsid w:val="00F27DD6"/>
    <w:rsid w:val="00F4041D"/>
    <w:rsid w:val="00F40E27"/>
    <w:rsid w:val="00F45284"/>
    <w:rsid w:val="00F751AF"/>
    <w:rsid w:val="00F83B83"/>
    <w:rsid w:val="00F86573"/>
    <w:rsid w:val="00F90FF1"/>
    <w:rsid w:val="00F92101"/>
    <w:rsid w:val="00F94E3C"/>
    <w:rsid w:val="00FA6BAA"/>
    <w:rsid w:val="00FB2A13"/>
    <w:rsid w:val="00FC4B22"/>
    <w:rsid w:val="00FC797D"/>
    <w:rsid w:val="00FC7C5D"/>
    <w:rsid w:val="00FD4163"/>
    <w:rsid w:val="00FD5E60"/>
    <w:rsid w:val="00FE5AED"/>
    <w:rsid w:val="00FF0BE9"/>
    <w:rsid w:val="00FF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01C50"/>
  <w15:chartTrackingRefBased/>
  <w15:docId w15:val="{009ADDD3-CC0B-4021-9A85-B6E99BDA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5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827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42A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A46"/>
  </w:style>
  <w:style w:type="paragraph" w:styleId="Footer">
    <w:name w:val="footer"/>
    <w:basedOn w:val="Normal"/>
    <w:link w:val="FooterChar"/>
    <w:uiPriority w:val="99"/>
    <w:unhideWhenUsed/>
    <w:rsid w:val="00B42A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A46"/>
  </w:style>
  <w:style w:type="paragraph" w:customStyle="1" w:styleId="paragraph">
    <w:name w:val="paragraph"/>
    <w:basedOn w:val="Normal"/>
    <w:rsid w:val="00215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215607"/>
  </w:style>
  <w:style w:type="character" w:customStyle="1" w:styleId="eop">
    <w:name w:val="eop"/>
    <w:basedOn w:val="DefaultParagraphFont"/>
    <w:rsid w:val="00215607"/>
  </w:style>
  <w:style w:type="paragraph" w:styleId="NormalWeb">
    <w:name w:val="Normal (Web)"/>
    <w:basedOn w:val="Normal"/>
    <w:uiPriority w:val="99"/>
    <w:unhideWhenUsed/>
    <w:rsid w:val="00794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E1A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858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2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66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1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65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9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29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0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62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2925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8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36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1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97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88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67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63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88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8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01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50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28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9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2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96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06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0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35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84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0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7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3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5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96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67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55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5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5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38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5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40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44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7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65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9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65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66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60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0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69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95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6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872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Thisara Weerasinghe</dc:creator>
  <cp:keywords/>
  <dc:description/>
  <cp:lastModifiedBy>Sumudu Chathurika</cp:lastModifiedBy>
  <cp:revision>4</cp:revision>
  <cp:lastPrinted>2023-09-14T07:09:00Z</cp:lastPrinted>
  <dcterms:created xsi:type="dcterms:W3CDTF">2026-07-22T18:00:00Z</dcterms:created>
  <dcterms:modified xsi:type="dcterms:W3CDTF">2026-08-31T08:16:00Z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fb886a-c3f0-4ab8-b4d7-94ac25715bb3_Enabled">
    <vt:lpwstr>true</vt:lpwstr>
  </property>
  <property fmtid="{D5CDD505-2E9C-101B-9397-08002B2CF9AE}" pid="3" name="MSIP_Label_f4fb886a-c3f0-4ab8-b4d7-94ac25715bb3_SetDate">
    <vt:lpwstr>2024-09-22T13:25:01Z</vt:lpwstr>
  </property>
  <property fmtid="{D5CDD505-2E9C-101B-9397-08002B2CF9AE}" pid="4" name="MSIP_Label_f4fb886a-c3f0-4ab8-b4d7-94ac25715bb3_Method">
    <vt:lpwstr>Privileged</vt:lpwstr>
  </property>
  <property fmtid="{D5CDD505-2E9C-101B-9397-08002B2CF9AE}" pid="5" name="MSIP_Label_f4fb886a-c3f0-4ab8-b4d7-94ac25715bb3_Name">
    <vt:lpwstr>Public</vt:lpwstr>
  </property>
  <property fmtid="{D5CDD505-2E9C-101B-9397-08002B2CF9AE}" pid="6" name="MSIP_Label_f4fb886a-c3f0-4ab8-b4d7-94ac25715bb3_SiteId">
    <vt:lpwstr>a6ec0f1c-2a34-41a9-ad11-2275a4888497</vt:lpwstr>
  </property>
  <property fmtid="{D5CDD505-2E9C-101B-9397-08002B2CF9AE}" pid="7" name="MSIP_Label_f4fb886a-c3f0-4ab8-b4d7-94ac25715bb3_ActionId">
    <vt:lpwstr>3aecbeae-dd37-41c7-8725-278a49fac430</vt:lpwstr>
  </property>
  <property fmtid="{D5CDD505-2E9C-101B-9397-08002B2CF9AE}" pid="8" name="MSIP_Label_f4fb886a-c3f0-4ab8-b4d7-94ac25715bb3_ContentBits">
    <vt:lpwstr>0</vt:lpwstr>
  </property>
</Properties>
</file>