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0.5511811023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o Fish Flowchart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7401574803149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Rohan Sharma | November 17,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2021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7.16535433070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Start/Finish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Start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1.33858267716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Connection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40157480314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Go to other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543307086614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game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our 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blue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4.566929133858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Decision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79527559055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User Input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03937007874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Process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5.27559055118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rue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Numbe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of user &gt;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-Fal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7.16535433070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Deal 5 cards per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player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Deal 7 cards per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543307086614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player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7.5590551181103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Robot begins dealing linearly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9.29133858267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Game begins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once center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54330708661415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pressed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9.291338582677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Screen Outputs "Go Fish". Press Right button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deal one card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68503937007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8.50393700787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Game Finished?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795275590551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409448818897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Press left button, turning robot off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