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93FB" w14:textId="75B2AB52" w:rsidR="00973610" w:rsidRDefault="00B66DEE">
      <w:r w:rsidRPr="00B66DEE">
        <w:rPr>
          <w:noProof/>
        </w:rPr>
        <w:drawing>
          <wp:inline distT="0" distB="0" distL="0" distR="0" wp14:anchorId="301277D6" wp14:editId="1C4602EB">
            <wp:extent cx="6492240" cy="21488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5775" w14:textId="181F0849" w:rsidR="00B047D5" w:rsidRDefault="00B047D5"/>
    <w:p w14:paraId="3FA4F6BA" w14:textId="77777777" w:rsidR="00A76F4A" w:rsidRDefault="00A76F4A">
      <w:pPr>
        <w:rPr>
          <w:noProof/>
        </w:rPr>
      </w:pPr>
    </w:p>
    <w:p w14:paraId="4F2DB814" w14:textId="77777777" w:rsidR="00A76F4A" w:rsidRDefault="00A76F4A">
      <w:pPr>
        <w:rPr>
          <w:noProof/>
        </w:rPr>
      </w:pPr>
    </w:p>
    <w:p w14:paraId="798D97C1" w14:textId="3C5A34FC" w:rsidR="00B047D5" w:rsidRDefault="00B047D5">
      <w:r w:rsidRPr="00B047D5">
        <w:rPr>
          <w:noProof/>
        </w:rPr>
        <w:drawing>
          <wp:inline distT="0" distB="0" distL="0" distR="0" wp14:anchorId="7B6412F7" wp14:editId="35AF33F9">
            <wp:extent cx="6560820" cy="3725979"/>
            <wp:effectExtent l="0" t="0" r="0" b="8255"/>
            <wp:docPr id="2" name="Picture 2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2352" cy="37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984" w14:textId="45D5B237" w:rsidR="00A76F4A" w:rsidRDefault="00A76F4A"/>
    <w:p w14:paraId="5BC2794D" w14:textId="77777777" w:rsidR="00A76F4A" w:rsidRDefault="00A76F4A">
      <w:pPr>
        <w:rPr>
          <w:b/>
          <w:bCs/>
        </w:rPr>
      </w:pPr>
    </w:p>
    <w:p w14:paraId="7C1E22EC" w14:textId="77777777" w:rsidR="00A76F4A" w:rsidRDefault="00A76F4A">
      <w:pPr>
        <w:rPr>
          <w:b/>
          <w:bCs/>
        </w:rPr>
      </w:pPr>
    </w:p>
    <w:p w14:paraId="3B7B56B0" w14:textId="77777777" w:rsidR="00A76F4A" w:rsidRDefault="00A76F4A">
      <w:pPr>
        <w:rPr>
          <w:b/>
          <w:bCs/>
        </w:rPr>
      </w:pPr>
    </w:p>
    <w:p w14:paraId="3222CC29" w14:textId="2B2EBFA8" w:rsidR="00A76F4A" w:rsidRDefault="00A76F4A">
      <w:pPr>
        <w:rPr>
          <w:b/>
          <w:bCs/>
        </w:rPr>
      </w:pPr>
      <w:r>
        <w:rPr>
          <w:b/>
          <w:bCs/>
        </w:rPr>
        <w:lastRenderedPageBreak/>
        <w:t>Conclusion:</w:t>
      </w:r>
    </w:p>
    <w:p w14:paraId="5339A8BC" w14:textId="38DB6BF4" w:rsidR="00A76F4A" w:rsidRPr="00A76F4A" w:rsidRDefault="00A76F4A">
      <w:r>
        <w:t>In this lab I learned to implement logic function by using NAND gates and designed, built, and tested function using the Karnaugh map method. Using my last four digits of my student number I determine that I was designing function 1. Using the K-Map method, I figured out the complete function. Then I used VHDL to code that function to simulate a waveform result.</w:t>
      </w:r>
    </w:p>
    <w:sectPr w:rsidR="00A76F4A" w:rsidRPr="00A76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69"/>
    <w:rsid w:val="001D0DAA"/>
    <w:rsid w:val="003C1201"/>
    <w:rsid w:val="003E767E"/>
    <w:rsid w:val="00647269"/>
    <w:rsid w:val="00973610"/>
    <w:rsid w:val="00A76F4A"/>
    <w:rsid w:val="00B047D5"/>
    <w:rsid w:val="00B66DEE"/>
    <w:rsid w:val="00E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E5AA"/>
  <w15:chartTrackingRefBased/>
  <w15:docId w15:val="{34C4CFB0-E13A-4BE0-89ED-0AF7A278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4</cp:revision>
  <dcterms:created xsi:type="dcterms:W3CDTF">2022-10-02T16:39:00Z</dcterms:created>
  <dcterms:modified xsi:type="dcterms:W3CDTF">2022-10-03T03:30:00Z</dcterms:modified>
</cp:coreProperties>
</file>