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---업무분장설명—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로그인화면구성 [ 김해인 ]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아이디와 비밀번호 받기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아이디와 비밀번호 비교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일치하면 유저 이름 및 권한 출력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불일치시 재 로그인 요청(반복)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시작화면 [은원기, 이찬우]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매뉴 구성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입력시 설문 시작화면으로 넘어감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입력시 통계 화면으로 넘어감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입력시 종료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설문화면 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[이찬우]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설문문항 1번과 답항 1번</w:t>
        <w:br w:type="textWrapping"/>
        <w:t xml:space="preserve">QUESTION, ANSWER_LIST가 화면에 출력</w:t>
        <w:br w:type="textWrapping"/>
        <w:t xml:space="preserve">사용자가 숫자를 입력하면 USER_UID, QUESTION_UID, ANSWER_UID가 같이 저장됨</w:t>
        <w:br w:type="textWrapping"/>
        <w:t xml:space="preserve">기존에 있는 데이터 밑에 한줄 추가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설문문항 2번과 답항 2번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설문문항 3번과 답항 3번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설문문항 4번과 답항 4번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설문문항 5번과 답항 5번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설문종료 화면 출력</w:t>
        <w:br w:type="textWrapping"/>
        <w:t xml:space="preserve">다시 시작화면으로 돌아가기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통계화면 [ 은원기 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로그인한 사람의 USER_UID로 AUTHOR_UID 확인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GUSET일 경우</w:t>
        <w:br w:type="textWrapping"/>
        <w:t xml:space="preserve">통계조회 화면입니다 출력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QUESTION_ANSWER에서 JOIN을 하고</w:t>
        <w:br w:type="textWrapping"/>
        <w:t xml:space="preserve">USER_UID가 일치하는 raw에 COUNT로 갯수를 출력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ADMIN일 경우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설문자별 답변결과, 2.질문별 총답변수 출력</w:t>
        <w:br w:type="textWrapping"/>
        <w:t xml:space="preserve">1을 입력받을시에 설문자별로 질문에 무슨 답을 했는지 화면에 출력</w:t>
        <w:br w:type="textWrapping"/>
        <w:t xml:space="preserve">2를 입력받을시에는 질문별로 답이 몇개인지 COUNT로 갯수 출력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 출력한다음 설문화면으로 넘어감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종료화면 [이찬우]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프로그램 종료 출력후 종료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