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Mini Project 1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Congratulations! You are one month into this course and have reached mini project 1!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done, submit the GitHub website link to your repository in the Mini Project 1 assignment in Google Classroom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Set up the project structure: Create a new folder for your project and organize your files. Remember good practice!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Obtain the background image: Download the provided background image.”bground.avif”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Create the HTML structure: Write the HTML code for the login page. Start with the basic structure, including the &lt;!DOCTYPE html&gt; declaration, &lt;html&gt; element, &lt;head&gt; section, and &lt;body&gt; section.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Add the background image: Use CSS to set the background image for the entire page. You can use the background-image property and specify the path to the  image.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Build the header: Add a &lt;header&gt; element at the top of the page to welcome the user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the navigation bar: Build a navigation bar with the specified buttons and dropdown menu. Use HTML &lt;nav&gt; and &lt;ul&gt; elements to structure the navigation, and style it using CSS. You can use CSS to float the buttons and align them as required.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Design the login form: Create an HTML form that includes input fields for username, password, and gender, along with the login button and registration link. You can use appropriate &lt;input&gt; elements, &lt;label&gt; elements for captions, and &lt;a&gt; elements for the registration link.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Style the login form: Apply CSS styles to the login form, including a slightly darkened background to differentiate it from the rest of the page. Use CSS classes or IDs to target specific elements and apply the desired styles.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 disclaimers: Include any necessary disclaimers or additional information within the login form. This can be done using HTML &lt;p&gt; elements or other appropriate tags.\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Test and refine: Test the page in different browsers and devices to ensure it looks and functions correctly. Make any necessary adjustments based on your testing.</w:t>
      </w:r>
      <w:r w:rsidDel="00000000" w:rsidR="00000000" w:rsidRPr="00000000">
        <w:rPr/>
        <w:drawing>
          <wp:inline distB="114300" distT="114300" distL="114300" distR="114300">
            <wp:extent cx="6697691" cy="298094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7691" cy="298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This should be your final result.  ( file: mp1.png)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