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326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F6810B7" w14:textId="615235C7" w:rsidR="005F2C7F" w:rsidRDefault="00DA11C3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 w:rsidR="003D441E">
        <w:rPr>
          <w:b/>
          <w:sz w:val="50"/>
          <w:szCs w:val="50"/>
        </w:rPr>
        <w:t>5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46560CF4" w14:textId="6E811F6A" w:rsidR="00CF47D8" w:rsidRPr="00CF47D8" w:rsidRDefault="003D441E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0171645 </w:t>
      </w:r>
      <w:r>
        <w:rPr>
          <w:rFonts w:hint="eastAsia"/>
          <w:szCs w:val="20"/>
        </w:rPr>
        <w:t>박찬우</w:t>
      </w:r>
    </w:p>
    <w:p w14:paraId="6E3BC9A0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06B2E8ED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53D602F2" w14:textId="374651D8" w:rsidR="00F5437E" w:rsidRDefault="00F5437E" w:rsidP="007E62CD">
      <w:pPr>
        <w:ind w:firstLine="800"/>
        <w:rPr>
          <w:szCs w:val="20"/>
        </w:rPr>
      </w:pPr>
      <w:r>
        <w:rPr>
          <w:szCs w:val="20"/>
        </w:rPr>
        <w:t xml:space="preserve">window10 64bit, </w:t>
      </w:r>
      <w:r w:rsidR="007E62CD">
        <w:rPr>
          <w:rFonts w:hint="eastAsia"/>
          <w:szCs w:val="20"/>
        </w:rPr>
        <w:t>r</w:t>
      </w:r>
      <w:r w:rsidR="007E62CD">
        <w:rPr>
          <w:szCs w:val="20"/>
        </w:rPr>
        <w:t>yzen 5 1600, gtx 1060 6gb</w:t>
      </w:r>
      <w:r>
        <w:rPr>
          <w:szCs w:val="20"/>
        </w:rPr>
        <w:t>, visual studio 2019 – win 64, release</w:t>
      </w:r>
    </w:p>
    <w:p w14:paraId="1FBEA0BD" w14:textId="77777777" w:rsidR="007E62CD" w:rsidRPr="007E62CD" w:rsidRDefault="007E62CD" w:rsidP="007E62CD">
      <w:pPr>
        <w:ind w:firstLine="800"/>
        <w:rPr>
          <w:rFonts w:hint="eastAsia"/>
          <w:szCs w:val="20"/>
        </w:rPr>
      </w:pPr>
    </w:p>
    <w:p w14:paraId="543BE0BE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2A1F27DC" w14:textId="7BBDA1F4" w:rsidR="007E62CD" w:rsidRDefault="007E62CD" w:rsidP="007E62CD">
      <w:pPr>
        <w:pStyle w:val="a3"/>
        <w:numPr>
          <w:ilvl w:val="0"/>
          <w:numId w:val="2"/>
        </w:numPr>
        <w:ind w:leftChars="0"/>
      </w:pPr>
      <w:r>
        <w:t>자신이 임의로 선정한 3D 물체 (텍스처 매핑 미적용)에 대하여 Gouraud shading을 적용하라</w:t>
      </w:r>
      <w:r>
        <w:rPr>
          <w:rFonts w:hint="eastAsia"/>
        </w:rPr>
        <w:t>.</w:t>
      </w:r>
    </w:p>
    <w:p w14:paraId="34FB17F6" w14:textId="77777777" w:rsidR="007E62CD" w:rsidRDefault="007E62CD" w:rsidP="007E62CD">
      <w:pPr>
        <w:pStyle w:val="a3"/>
        <w:ind w:leftChars="0" w:left="1160"/>
        <w:rPr>
          <w:rFonts w:hint="eastAsia"/>
        </w:rPr>
      </w:pPr>
    </w:p>
    <w:p w14:paraId="27BFD2B4" w14:textId="199270D7" w:rsidR="00CF47D8" w:rsidRDefault="007E62CD" w:rsidP="007E62CD">
      <w:pPr>
        <w:ind w:left="795"/>
      </w:pPr>
      <w:r>
        <w:rPr>
          <w:rFonts w:hint="eastAsia"/>
        </w:rPr>
        <w:t>프로그램 시작 후 마우스를 통해 화면을 왼쪽으로 돌리면 보이는 로봇(</w:t>
      </w:r>
      <w:r>
        <w:t xml:space="preserve">optimus) </w:t>
      </w:r>
      <w:r>
        <w:rPr>
          <w:rFonts w:hint="eastAsia"/>
        </w:rPr>
        <w:t xml:space="preserve">에 </w:t>
      </w:r>
      <w:r>
        <w:t>Gouraud Shading</w:t>
      </w:r>
      <w:r>
        <w:rPr>
          <w:rFonts w:hint="eastAsia"/>
        </w:rPr>
        <w:t>을 적용함.</w:t>
      </w:r>
    </w:p>
    <w:p w14:paraId="21FFB44F" w14:textId="77777777" w:rsidR="003D441E" w:rsidRDefault="003D441E" w:rsidP="007E62CD">
      <w:pPr>
        <w:ind w:left="795"/>
      </w:pPr>
    </w:p>
    <w:p w14:paraId="6D85F485" w14:textId="1335354D" w:rsidR="00CF47D8" w:rsidRDefault="007E62CD" w:rsidP="007E62CD">
      <w:pPr>
        <w:pStyle w:val="a3"/>
        <w:numPr>
          <w:ilvl w:val="0"/>
          <w:numId w:val="2"/>
        </w:numPr>
        <w:ind w:leftChars="0"/>
      </w:pPr>
      <w:r>
        <w:t>자신이 임의로 선정한 또 다른 3D 물체 (텍스처 매핑 미적용)에 대하여 Phong shading을 적 용하라.</w:t>
      </w:r>
    </w:p>
    <w:p w14:paraId="7B4A88C9" w14:textId="77777777" w:rsidR="007E62CD" w:rsidRDefault="007E62CD" w:rsidP="007E62CD">
      <w:pPr>
        <w:pStyle w:val="a3"/>
        <w:ind w:leftChars="0" w:left="1160"/>
        <w:rPr>
          <w:rFonts w:hint="eastAsia"/>
        </w:rPr>
      </w:pPr>
    </w:p>
    <w:p w14:paraId="0BEC9CD6" w14:textId="13DFFE8D" w:rsidR="007E62CD" w:rsidRPr="00CF47D8" w:rsidRDefault="007E62CD" w:rsidP="007E62CD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프로그램 시작 후 </w:t>
      </w:r>
      <w:r>
        <w:t>5</w:t>
      </w:r>
      <w:r>
        <w:rPr>
          <w:rFonts w:hint="eastAsia"/>
        </w:rPr>
        <w:t>번 카메라(</w:t>
      </w:r>
      <w:r>
        <w:t xml:space="preserve">‘5’ </w:t>
      </w:r>
      <w:r>
        <w:rPr>
          <w:rFonts w:hint="eastAsia"/>
        </w:rPr>
        <w:t>키를 눌러 카메라 변경)</w:t>
      </w:r>
      <w:r>
        <w:t xml:space="preserve"> </w:t>
      </w:r>
      <w:r>
        <w:rPr>
          <w:rFonts w:hint="eastAsia"/>
        </w:rPr>
        <w:t>으로 변경시 보이는 고질라,</w:t>
      </w:r>
      <w:r>
        <w:t xml:space="preserve"> </w:t>
      </w:r>
      <w:r>
        <w:rPr>
          <w:rFonts w:hint="eastAsia"/>
        </w:rPr>
        <w:t>버스,</w:t>
      </w:r>
      <w:r>
        <w:t xml:space="preserve"> </w:t>
      </w:r>
      <w:r>
        <w:rPr>
          <w:rFonts w:hint="eastAsia"/>
        </w:rPr>
        <w:t xml:space="preserve">바닥에 대해 </w:t>
      </w:r>
      <w:r>
        <w:t>Phong Shading</w:t>
      </w:r>
      <w:r>
        <w:rPr>
          <w:rFonts w:hint="eastAsia"/>
        </w:rPr>
        <w:t>을 적용했다.</w:t>
      </w:r>
      <w:r>
        <w:t xml:space="preserve"> </w:t>
      </w:r>
    </w:p>
    <w:p w14:paraId="47028016" w14:textId="77777777" w:rsidR="00AE2CE4" w:rsidRDefault="00AE2CE4">
      <w:pPr>
        <w:widowControl/>
        <w:wordWrap/>
        <w:autoSpaceDE/>
        <w:autoSpaceDN/>
      </w:pPr>
      <w:r>
        <w:br w:type="page"/>
      </w:r>
    </w:p>
    <w:p w14:paraId="09FC1E7C" w14:textId="1C6863EB" w:rsidR="007E62CD" w:rsidRDefault="007E62CD" w:rsidP="007E62CD">
      <w:pPr>
        <w:pStyle w:val="a3"/>
        <w:numPr>
          <w:ilvl w:val="0"/>
          <w:numId w:val="2"/>
        </w:numPr>
        <w:ind w:leftChars="0"/>
      </w:pPr>
      <w:r>
        <w:lastRenderedPageBreak/>
        <w:t>세상 좌표계에 최소한 한 개 이상의 광원을 배치하라. (이 광원은 ‘w’ 키를 사용하여 동시에 on/off 할 수 있어야 한다.)</w:t>
      </w:r>
    </w:p>
    <w:p w14:paraId="6BCDF6D3" w14:textId="5782EF4B" w:rsidR="007E62CD" w:rsidRDefault="007E62CD" w:rsidP="007E62CD">
      <w:pPr>
        <w:pStyle w:val="a3"/>
        <w:ind w:leftChars="0" w:left="1160"/>
      </w:pPr>
    </w:p>
    <w:p w14:paraId="11F7537E" w14:textId="77777777" w:rsidR="007E62CD" w:rsidRPr="007E62CD" w:rsidRDefault="007E62CD" w:rsidP="007E62CD">
      <w:pPr>
        <w:ind w:left="1160"/>
        <w:rPr>
          <w:sz w:val="22"/>
        </w:rPr>
      </w:pPr>
      <w:r>
        <w:rPr>
          <w:rFonts w:hint="eastAsia"/>
          <w:sz w:val="22"/>
        </w:rPr>
        <w:t>처음에는 모든 조명이 꺼져있는데,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z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키 입력을 통해 고정된 광원을 </w:t>
      </w:r>
      <w:r>
        <w:rPr>
          <w:sz w:val="22"/>
        </w:rPr>
        <w:t xml:space="preserve">ON/OFF </w:t>
      </w:r>
      <w:r>
        <w:rPr>
          <w:rFonts w:hint="eastAsia"/>
          <w:sz w:val="22"/>
        </w:rPr>
        <w:t>할수 있다.</w:t>
      </w:r>
      <w:r w:rsidRPr="007E62CD">
        <w:rPr>
          <w:rFonts w:hint="eastAsia"/>
          <w:sz w:val="22"/>
        </w:rPr>
        <w:t xml:space="preserve"> </w:t>
      </w:r>
    </w:p>
    <w:p w14:paraId="5522E6CA" w14:textId="77777777" w:rsidR="007E62CD" w:rsidRPr="007E62CD" w:rsidRDefault="007E62CD" w:rsidP="007E62CD">
      <w:pPr>
        <w:pStyle w:val="a3"/>
        <w:ind w:leftChars="0" w:left="1160"/>
        <w:rPr>
          <w:rFonts w:hint="eastAsia"/>
        </w:rPr>
      </w:pPr>
    </w:p>
    <w:p w14:paraId="0F6D01D0" w14:textId="584ABD99" w:rsidR="007E62CD" w:rsidRDefault="007E62CD" w:rsidP="007E62CD">
      <w:pPr>
        <w:pStyle w:val="a3"/>
        <w:numPr>
          <w:ilvl w:val="0"/>
          <w:numId w:val="2"/>
        </w:numPr>
        <w:ind w:leftChars="0"/>
      </w:pPr>
      <w:r>
        <w:t>움직이는 물체에 고정된 광원, 즉 그 물체의 모델링 좌표계에 배치한 광원을 한 개 구현하라.</w:t>
      </w:r>
    </w:p>
    <w:p w14:paraId="46587298" w14:textId="4F438745" w:rsidR="007E62CD" w:rsidRDefault="007E62CD" w:rsidP="007E62CD"/>
    <w:p w14:paraId="6CA9512F" w14:textId="3FA334A1" w:rsidR="007E62CD" w:rsidRDefault="007E62CD" w:rsidP="007E62CD">
      <w:pPr>
        <w:ind w:left="1160"/>
      </w:pPr>
      <w:r>
        <w:rPr>
          <w:rFonts w:hint="eastAsia"/>
        </w:rPr>
        <w:t>처음에는 모든 조명이 꺼져있는데,</w:t>
      </w:r>
      <w:r>
        <w:t xml:space="preserve"> ‘</w:t>
      </w:r>
      <w:r>
        <w:rPr>
          <w:rFonts w:hint="eastAsia"/>
        </w:rPr>
        <w:t>x</w:t>
      </w:r>
      <w:r>
        <w:t xml:space="preserve">’ </w:t>
      </w:r>
      <w:r>
        <w:rPr>
          <w:rFonts w:hint="eastAsia"/>
        </w:rPr>
        <w:t xml:space="preserve">키 입력을 통해 고질라의 머리 위에 고정된 광원을 </w:t>
      </w:r>
      <w:r>
        <w:t xml:space="preserve">ON/OFF </w:t>
      </w:r>
      <w:r>
        <w:rPr>
          <w:rFonts w:hint="eastAsia"/>
        </w:rPr>
        <w:t>할 수 있다.</w:t>
      </w:r>
    </w:p>
    <w:p w14:paraId="7326CFF0" w14:textId="77777777" w:rsidR="007E62CD" w:rsidRDefault="007E62CD" w:rsidP="007E62CD">
      <w:pPr>
        <w:ind w:left="1160"/>
        <w:rPr>
          <w:rFonts w:hint="eastAsia"/>
        </w:rPr>
      </w:pPr>
    </w:p>
    <w:p w14:paraId="10EDC7F8" w14:textId="33042705" w:rsidR="007E62CD" w:rsidRDefault="007E62CD" w:rsidP="007E62CD">
      <w:pPr>
        <w:pStyle w:val="a3"/>
        <w:numPr>
          <w:ilvl w:val="0"/>
          <w:numId w:val="2"/>
        </w:numPr>
        <w:ind w:leftChars="0"/>
      </w:pPr>
      <w:r>
        <w:t>움직이는 카메라 (카메라는 마우스 또는 키보드를 사용하여 조작)에 대하여 눈 좌표계를 기 준으로 (즉 카메라에 상대적으로 고정되어 움직이는) 광원을 한 개 구현하라.</w:t>
      </w:r>
    </w:p>
    <w:p w14:paraId="4159B5F8" w14:textId="4CC49E61" w:rsidR="007E62CD" w:rsidRDefault="007E62CD" w:rsidP="007E62CD"/>
    <w:p w14:paraId="2DFCC243" w14:textId="318CED38" w:rsidR="007E62CD" w:rsidRDefault="007E62CD" w:rsidP="007E62CD">
      <w:pPr>
        <w:ind w:left="1160"/>
      </w:pPr>
      <w:r>
        <w:t xml:space="preserve">‘c’ </w:t>
      </w:r>
      <w:r>
        <w:rPr>
          <w:rFonts w:hint="eastAsia"/>
        </w:rPr>
        <w:t xml:space="preserve">키 입력을 통해 카메라에 고정된 광원을 </w:t>
      </w:r>
      <w:r>
        <w:t xml:space="preserve">ON/OFF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 xml:space="preserve">이는 카메라를 이동시키는 </w:t>
      </w:r>
      <w:r>
        <w:t xml:space="preserve">w/a/s/d/q/e </w:t>
      </w:r>
      <w:r>
        <w:rPr>
          <w:rFonts w:hint="eastAsia"/>
        </w:rPr>
        <w:t xml:space="preserve">입력을 통해 </w:t>
      </w:r>
      <w:r w:rsidR="00432272">
        <w:rPr>
          <w:rFonts w:hint="eastAsia"/>
        </w:rPr>
        <w:t>확인할 수 있다.</w:t>
      </w:r>
    </w:p>
    <w:p w14:paraId="067540B5" w14:textId="77777777" w:rsidR="00432272" w:rsidRDefault="00432272" w:rsidP="007E62CD">
      <w:pPr>
        <w:ind w:left="1160"/>
        <w:rPr>
          <w:rFonts w:hint="eastAsia"/>
        </w:rPr>
      </w:pPr>
    </w:p>
    <w:p w14:paraId="78AC8804" w14:textId="5B401E8B" w:rsidR="007E62CD" w:rsidRDefault="007E62CD" w:rsidP="007E62CD">
      <w:pPr>
        <w:pStyle w:val="a3"/>
        <w:numPr>
          <w:ilvl w:val="0"/>
          <w:numId w:val="2"/>
        </w:numPr>
        <w:ind w:leftChars="0"/>
      </w:pPr>
      <w:r>
        <w:t>재미있는 쉐이더 효과를 최대 3개까지 구현하라.</w:t>
      </w:r>
    </w:p>
    <w:p w14:paraId="45E09C94" w14:textId="14DF3001" w:rsidR="00432272" w:rsidRDefault="00432272" w:rsidP="00432272"/>
    <w:p w14:paraId="11EC2BD5" w14:textId="79102BE1" w:rsidR="00432272" w:rsidRDefault="00432272" w:rsidP="00432272">
      <w:pPr>
        <w:ind w:left="1160"/>
      </w:pPr>
      <w:r>
        <w:t xml:space="preserve">‘0’ </w:t>
      </w:r>
      <w:r>
        <w:rPr>
          <w:rFonts w:hint="eastAsia"/>
        </w:rPr>
        <w:t xml:space="preserve">키 입력을 통해 붉은 안개 효과를 </w:t>
      </w:r>
      <w:r>
        <w:t xml:space="preserve">ON/OFF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해당 효과는 </w:t>
      </w:r>
      <w:r>
        <w:t xml:space="preserve">Phong_Tx </w:t>
      </w:r>
      <w:r>
        <w:rPr>
          <w:rFonts w:hint="eastAsia"/>
        </w:rPr>
        <w:t>쉐이더 파일에서 안개의 색,</w:t>
      </w:r>
      <w:r>
        <w:t xml:space="preserve"> NEAR DISTANCE, FAR DISTANCE</w:t>
      </w:r>
      <w:r>
        <w:rPr>
          <w:rFonts w:hint="eastAsia"/>
        </w:rPr>
        <w:t xml:space="preserve">를 설정한 뒤 쉐이딩 최종 색을 계산할 때 </w:t>
      </w:r>
      <w:r>
        <w:t>final color</w:t>
      </w:r>
      <w:r>
        <w:rPr>
          <w:rFonts w:hint="eastAsia"/>
        </w:rPr>
        <w:t xml:space="preserve">에 </w:t>
      </w:r>
      <w:r>
        <w:t xml:space="preserve">fog color, near distance, far distance </w:t>
      </w:r>
      <w:r>
        <w:rPr>
          <w:rFonts w:hint="eastAsia"/>
        </w:rPr>
        <w:t xml:space="preserve">를 </w:t>
      </w:r>
      <w:r>
        <w:t>mix</w:t>
      </w:r>
      <w:r>
        <w:rPr>
          <w:rFonts w:hint="eastAsia"/>
        </w:rPr>
        <w:t>한다.</w:t>
      </w:r>
    </w:p>
    <w:p w14:paraId="7C7061BA" w14:textId="7614DDEB" w:rsidR="003D441E" w:rsidRPr="007E62CD" w:rsidRDefault="003D441E" w:rsidP="00432272">
      <w:pPr>
        <w:ind w:left="1160"/>
        <w:rPr>
          <w:rFonts w:hint="eastAsia"/>
        </w:rPr>
      </w:pPr>
      <w:r>
        <w:t xml:space="preserve">‘9’ </w:t>
      </w:r>
      <w:r>
        <w:rPr>
          <w:rFonts w:hint="eastAsia"/>
        </w:rPr>
        <w:t xml:space="preserve">키 입력을 통해 광원에 </w:t>
      </w:r>
      <w:r>
        <w:t xml:space="preserve">blind </w:t>
      </w:r>
      <w:r>
        <w:rPr>
          <w:rFonts w:hint="eastAsia"/>
        </w:rPr>
        <w:t>효과를 O</w:t>
      </w:r>
      <w:r>
        <w:t xml:space="preserve">N/OFF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해당 효과는 </w:t>
      </w:r>
      <w:r>
        <w:t xml:space="preserve">Phong_Tx </w:t>
      </w:r>
      <w:r>
        <w:rPr>
          <w:rFonts w:hint="eastAsia"/>
        </w:rPr>
        <w:t>쉐이더 파일에서 l</w:t>
      </w:r>
      <w:r>
        <w:t xml:space="preserve">ight_equation </w:t>
      </w:r>
      <w:r>
        <w:rPr>
          <w:rFonts w:hint="eastAsia"/>
        </w:rPr>
        <w:t>과정에서 광원 값에 s</w:t>
      </w:r>
      <w:r>
        <w:t xml:space="preserve">in </w:t>
      </w:r>
      <w:r>
        <w:rPr>
          <w:rFonts w:hint="eastAsia"/>
        </w:rPr>
        <w:t>값을 적용시켜 주기적으로 빛이 밝아졌다 어두워졌다 하는 성질을 부여해 음파와 같은 모양새를 띄게 만든다.</w:t>
      </w:r>
    </w:p>
    <w:sectPr w:rsidR="003D441E" w:rsidRPr="007E6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5FD7" w14:textId="77777777" w:rsidR="001219B4" w:rsidRDefault="001219B4" w:rsidP="00F5437E">
      <w:pPr>
        <w:spacing w:after="0" w:line="240" w:lineRule="auto"/>
      </w:pPr>
      <w:r>
        <w:separator/>
      </w:r>
    </w:p>
  </w:endnote>
  <w:endnote w:type="continuationSeparator" w:id="0">
    <w:p w14:paraId="2A325912" w14:textId="77777777" w:rsidR="001219B4" w:rsidRDefault="001219B4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E82E" w14:textId="77777777" w:rsidR="001219B4" w:rsidRDefault="001219B4" w:rsidP="00F5437E">
      <w:pPr>
        <w:spacing w:after="0" w:line="240" w:lineRule="auto"/>
      </w:pPr>
      <w:r>
        <w:separator/>
      </w:r>
    </w:p>
  </w:footnote>
  <w:footnote w:type="continuationSeparator" w:id="0">
    <w:p w14:paraId="02EDA265" w14:textId="77777777" w:rsidR="001219B4" w:rsidRDefault="001219B4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352ADC"/>
    <w:multiLevelType w:val="hybridMultilevel"/>
    <w:tmpl w:val="E0F261D2"/>
    <w:lvl w:ilvl="0" w:tplc="45FEAF7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1219B4"/>
    <w:rsid w:val="00184EA8"/>
    <w:rsid w:val="0023526F"/>
    <w:rsid w:val="003A4FF9"/>
    <w:rsid w:val="003D441E"/>
    <w:rsid w:val="00432272"/>
    <w:rsid w:val="004F437F"/>
    <w:rsid w:val="007152E3"/>
    <w:rsid w:val="007B2C72"/>
    <w:rsid w:val="007E62CD"/>
    <w:rsid w:val="0098293D"/>
    <w:rsid w:val="00AE2CE4"/>
    <w:rsid w:val="00AF4EA1"/>
    <w:rsid w:val="00C8086A"/>
    <w:rsid w:val="00C8196E"/>
    <w:rsid w:val="00CF47D8"/>
    <w:rsid w:val="00DA11C3"/>
    <w:rsid w:val="00DA734A"/>
    <w:rsid w:val="00E41754"/>
    <w:rsid w:val="00E64AF0"/>
    <w:rsid w:val="00E76E54"/>
    <w:rsid w:val="00EF3549"/>
    <w:rsid w:val="00F036AC"/>
    <w:rsid w:val="00F454AC"/>
    <w:rsid w:val="00F5437E"/>
    <w:rsid w:val="00F9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8CB49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박찬우</cp:lastModifiedBy>
  <cp:revision>2</cp:revision>
  <dcterms:created xsi:type="dcterms:W3CDTF">2021-06-23T03:30:00Z</dcterms:created>
  <dcterms:modified xsi:type="dcterms:W3CDTF">2021-06-23T03:30:00Z</dcterms:modified>
</cp:coreProperties>
</file>