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748B" w14:textId="53C5F822" w:rsidR="009A353A" w:rsidRPr="00393010" w:rsidRDefault="00750B95">
      <w:pPr>
        <w:rPr>
          <w:b/>
          <w:bCs/>
        </w:rPr>
      </w:pPr>
      <w:r w:rsidRPr="00393010">
        <w:rPr>
          <w:rFonts w:hint="eastAsia"/>
          <w:b/>
          <w:bCs/>
        </w:rPr>
        <w:t>팀원 구성 및 역할</w:t>
      </w:r>
    </w:p>
    <w:p w14:paraId="5BB36903" w14:textId="661D0EDB" w:rsidR="00750B95" w:rsidRDefault="00750B95">
      <w:r>
        <w:rPr>
          <w:rFonts w:hint="eastAsia"/>
        </w:rPr>
        <w:t>트위터 크롤링,</w:t>
      </w:r>
      <w:r>
        <w:t xml:space="preserve"> </w:t>
      </w:r>
      <w:r>
        <w:rPr>
          <w:rFonts w:hint="eastAsia"/>
        </w:rPr>
        <w:t>감정분석 데이터셋 생성,</w:t>
      </w:r>
      <w:r>
        <w:t xml:space="preserve"> </w:t>
      </w:r>
      <w:r>
        <w:rPr>
          <w:rFonts w:hint="eastAsia"/>
        </w:rPr>
        <w:t>감정분석 모델 학습,</w:t>
      </w:r>
      <w:r>
        <w:t xml:space="preserve"> </w:t>
      </w:r>
      <w:r>
        <w:rPr>
          <w:rFonts w:hint="eastAsia"/>
        </w:rPr>
        <w:t>발표자료 및 발표</w:t>
      </w:r>
    </w:p>
    <w:p w14:paraId="03CFDF4D" w14:textId="58B631FC" w:rsidR="00750B95" w:rsidRDefault="00750B95"/>
    <w:p w14:paraId="60A88668" w14:textId="5FDB7061" w:rsidR="00750B95" w:rsidRPr="00393010" w:rsidRDefault="00750B95">
      <w:pPr>
        <w:rPr>
          <w:b/>
          <w:bCs/>
        </w:rPr>
      </w:pPr>
      <w:r w:rsidRPr="00393010">
        <w:rPr>
          <w:rFonts w:hint="eastAsia"/>
          <w:b/>
          <w:bCs/>
        </w:rPr>
        <w:t>담당역할에 따른 수행내용 및 성과</w:t>
      </w:r>
    </w:p>
    <w:p w14:paraId="0073176D" w14:textId="51231EDB" w:rsidR="00750B95" w:rsidRDefault="00750B95">
      <w:r>
        <w:rPr>
          <w:rFonts w:hint="eastAsia"/>
        </w:rPr>
        <w:t>트위터</w:t>
      </w:r>
      <w:r>
        <w:t xml:space="preserve"> </w:t>
      </w:r>
      <w:r>
        <w:rPr>
          <w:rFonts w:hint="eastAsia"/>
        </w:rPr>
        <w:t xml:space="preserve">공식 </w:t>
      </w:r>
      <w:r>
        <w:t xml:space="preserve">API </w:t>
      </w:r>
      <w:r>
        <w:rPr>
          <w:rFonts w:hint="eastAsia"/>
        </w:rPr>
        <w:t xml:space="preserve">및 </w:t>
      </w:r>
      <w:r>
        <w:t>python libarary tweepy</w:t>
      </w:r>
      <w:r>
        <w:rPr>
          <w:rFonts w:hint="eastAsia"/>
        </w:rPr>
        <w:t>를 사용하여 트위터에서 내용을 바탕으로 트윗을 스크래핑하는 기능을 구현함.</w:t>
      </w:r>
    </w:p>
    <w:p w14:paraId="3C4D9B52" w14:textId="2FE5CDC5" w:rsidR="00750B95" w:rsidRDefault="00393010">
      <w:r w:rsidRPr="00393010">
        <w:rPr>
          <w:noProof/>
        </w:rPr>
        <w:drawing>
          <wp:inline distT="0" distB="0" distL="0" distR="0" wp14:anchorId="1E13CD8B" wp14:editId="6A7FD719">
            <wp:extent cx="5731510" cy="1440815"/>
            <wp:effectExtent l="0" t="0" r="2540" b="6985"/>
            <wp:docPr id="3" name="그림 2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E461584-E48F-7678-A211-5048676F47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E461584-E48F-7678-A211-5048676F47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B95">
        <w:rPr>
          <w:rFonts w:hint="eastAsia"/>
        </w:rPr>
        <w:t>이러한 스크래핑</w:t>
      </w:r>
      <w:r w:rsidR="00750B95">
        <w:t xml:space="preserve"> </w:t>
      </w:r>
      <w:r w:rsidR="00750B95">
        <w:rPr>
          <w:rFonts w:hint="eastAsia"/>
        </w:rPr>
        <w:t>기능을 활용하여 암호화폐 상위</w:t>
      </w:r>
      <w:r w:rsidR="00750B95">
        <w:t xml:space="preserve"> 10</w:t>
      </w:r>
      <w:r w:rsidR="00750B95">
        <w:rPr>
          <w:rFonts w:hint="eastAsia"/>
        </w:rPr>
        <w:t>종에 대한 언급을 포함하는 트윗을 수집한 뒤,</w:t>
      </w:r>
      <w:r w:rsidR="00750B95">
        <w:t xml:space="preserve"> </w:t>
      </w:r>
      <w:r w:rsidR="00750B95">
        <w:rPr>
          <w:rFonts w:hint="eastAsia"/>
        </w:rPr>
        <w:t>해당 내용들을 광고 및 불필요한 데이터인지,</w:t>
      </w:r>
      <w:r w:rsidR="00750B95">
        <w:t xml:space="preserve"> </w:t>
      </w:r>
      <w:r w:rsidR="00750B95">
        <w:rPr>
          <w:rFonts w:hint="eastAsia"/>
        </w:rPr>
        <w:t xml:space="preserve">아니면 실제 유저의 데이터인지 직접 </w:t>
      </w:r>
      <w:r w:rsidR="00750B95">
        <w:t>labeling</w:t>
      </w:r>
      <w:r w:rsidR="00750B95">
        <w:rPr>
          <w:rFonts w:hint="eastAsia"/>
        </w:rPr>
        <w:t>을 수행하여 데이터셋을 생성함.</w:t>
      </w:r>
    </w:p>
    <w:p w14:paraId="32ABA499" w14:textId="695C4FA4" w:rsidR="003E12C7" w:rsidRDefault="003E12C7">
      <w:r>
        <w:rPr>
          <w:rFonts w:hint="eastAsia"/>
        </w:rPr>
        <w:t xml:space="preserve">총 </w:t>
      </w:r>
      <w:r>
        <w:t>1500</w:t>
      </w:r>
      <w:r>
        <w:rPr>
          <w:rFonts w:hint="eastAsia"/>
        </w:rPr>
        <w:t>여개의 데이터셋을 생성했고,</w:t>
      </w:r>
      <w:r>
        <w:t xml:space="preserve"> </w:t>
      </w:r>
      <w:r>
        <w:rPr>
          <w:rFonts w:hint="eastAsia"/>
        </w:rPr>
        <w:t>라벨링은 특정 사이트,</w:t>
      </w:r>
      <w:r>
        <w:t xml:space="preserve"> </w:t>
      </w:r>
      <w:r>
        <w:rPr>
          <w:rFonts w:hint="eastAsia"/>
        </w:rPr>
        <w:t>유튜브를 홍보하는 단순광고,</w:t>
      </w:r>
      <w:r>
        <w:t xml:space="preserve"> </w:t>
      </w:r>
      <w:r>
        <w:rPr>
          <w:rFonts w:hint="eastAsia"/>
        </w:rPr>
        <w:t>여러 트위터 봇의 트윗,</w:t>
      </w:r>
      <w:r>
        <w:t xml:space="preserve"> </w:t>
      </w:r>
      <w:r>
        <w:rPr>
          <w:rFonts w:hint="eastAsia"/>
        </w:rPr>
        <w:t xml:space="preserve">이벤트에 참여하는 일반유저 글은 </w:t>
      </w:r>
      <w:r>
        <w:t>YES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그외 일반 사용자 트윗은 </w:t>
      </w:r>
      <w:r>
        <w:t>NO</w:t>
      </w:r>
      <w:r>
        <w:rPr>
          <w:rFonts w:hint="eastAsia"/>
        </w:rPr>
        <w:t>로 라벨링을 진행하였음.</w:t>
      </w:r>
    </w:p>
    <w:p w14:paraId="1945EE86" w14:textId="77777777" w:rsidR="00393010" w:rsidRDefault="00393010">
      <w:r w:rsidRPr="00393010">
        <w:rPr>
          <w:noProof/>
        </w:rPr>
        <w:drawing>
          <wp:inline distT="0" distB="0" distL="0" distR="0" wp14:anchorId="50D59F59" wp14:editId="2E4EFC8A">
            <wp:extent cx="4548651" cy="3254137"/>
            <wp:effectExtent l="0" t="0" r="4445" b="3810"/>
            <wp:docPr id="8" name="그림 7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1AF3795-D8CE-ECF2-F1A6-3B2D2292A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1AF3795-D8CE-ECF2-F1A6-3B2D2292AE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651" cy="32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87D8" w14:textId="1EA77526" w:rsidR="00750B95" w:rsidRDefault="00750B95">
      <w:r>
        <w:rPr>
          <w:rFonts w:hint="eastAsia"/>
        </w:rPr>
        <w:t xml:space="preserve">생성한 데이터셋을 바탕으로 </w:t>
      </w:r>
      <w:r>
        <w:t xml:space="preserve">pre-trained </w:t>
      </w:r>
      <w:r>
        <w:rPr>
          <w:rFonts w:hint="eastAsia"/>
        </w:rPr>
        <w:t xml:space="preserve">된 </w:t>
      </w:r>
      <w:r>
        <w:t xml:space="preserve">distilbert </w:t>
      </w:r>
      <w:r>
        <w:rPr>
          <w:rFonts w:hint="eastAsia"/>
        </w:rPr>
        <w:t xml:space="preserve">모델에 </w:t>
      </w:r>
      <w:r>
        <w:t>fine-tuning</w:t>
      </w:r>
      <w:r>
        <w:rPr>
          <w:rFonts w:hint="eastAsia"/>
        </w:rPr>
        <w:t>을 진행함.</w:t>
      </w:r>
    </w:p>
    <w:p w14:paraId="507ACB26" w14:textId="7D04CA50" w:rsidR="00750B95" w:rsidRDefault="00750B95">
      <w:r>
        <w:rPr>
          <w:rFonts w:hint="eastAsia"/>
        </w:rPr>
        <w:lastRenderedPageBreak/>
        <w:t xml:space="preserve">학습 모델로 </w:t>
      </w:r>
      <w:r>
        <w:t>distilbert</w:t>
      </w:r>
      <w:r>
        <w:rPr>
          <w:rFonts w:hint="eastAsia"/>
        </w:rPr>
        <w:t>를 사용한 이유는,</w:t>
      </w:r>
      <w:r>
        <w:t xml:space="preserve"> </w:t>
      </w:r>
      <w:r>
        <w:rPr>
          <w:rFonts w:hint="eastAsia"/>
        </w:rPr>
        <w:t>d</w:t>
      </w:r>
      <w:r>
        <w:t>istilbert</w:t>
      </w:r>
      <w:r>
        <w:rPr>
          <w:rFonts w:hint="eastAsia"/>
        </w:rPr>
        <w:t xml:space="preserve">가 기존 </w:t>
      </w:r>
      <w:r>
        <w:t xml:space="preserve">bert </w:t>
      </w:r>
      <w:r>
        <w:rPr>
          <w:rFonts w:hint="eastAsia"/>
        </w:rPr>
        <w:t xml:space="preserve">대비 모델의 크기가 </w:t>
      </w:r>
      <w:r>
        <w:t>40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감소했고 연산속도는 </w:t>
      </w:r>
      <w:r>
        <w:t xml:space="preserve">60% </w:t>
      </w:r>
      <w:r>
        <w:rPr>
          <w:rFonts w:hint="eastAsia"/>
        </w:rPr>
        <w:t xml:space="preserve">증가했으나 성능은 </w:t>
      </w:r>
      <w:r>
        <w:t xml:space="preserve">97% </w:t>
      </w:r>
      <w:r>
        <w:rPr>
          <w:rFonts w:hint="eastAsia"/>
        </w:rPr>
        <w:t>수준을 유지하는,</w:t>
      </w:r>
      <w:r>
        <w:t xml:space="preserve"> </w:t>
      </w:r>
      <w:r>
        <w:rPr>
          <w:rFonts w:hint="eastAsia"/>
        </w:rPr>
        <w:t>퍼포먼스 위주의 모델이기 때문에 서버 성능을 위해 선택했음.</w:t>
      </w:r>
    </w:p>
    <w:p w14:paraId="3BD2669C" w14:textId="498C212A" w:rsidR="00750B95" w:rsidRDefault="003E12C7">
      <w:r>
        <w:rPr>
          <w:rFonts w:hint="eastAsia"/>
        </w:rPr>
        <w:t xml:space="preserve">학습은 </w:t>
      </w:r>
      <w:r>
        <w:t>tensorflow</w:t>
      </w:r>
      <w:r>
        <w:rPr>
          <w:rFonts w:hint="eastAsia"/>
        </w:rPr>
        <w:t xml:space="preserve">와 </w:t>
      </w:r>
      <w:r>
        <w:t>keras, huggingface</w:t>
      </w:r>
      <w:r>
        <w:rPr>
          <w:rFonts w:hint="eastAsia"/>
        </w:rPr>
        <w:t xml:space="preserve">의 </w:t>
      </w:r>
      <w:r>
        <w:t>transformer</w:t>
      </w:r>
      <w:r>
        <w:rPr>
          <w:rFonts w:hint="eastAsia"/>
        </w:rPr>
        <w:t>와 t</w:t>
      </w:r>
      <w:r>
        <w:t>rainer</w:t>
      </w:r>
      <w:r>
        <w:rPr>
          <w:rFonts w:hint="eastAsia"/>
        </w:rPr>
        <w:t>를 사용하여 d</w:t>
      </w:r>
      <w:r>
        <w:t xml:space="preserve">ataset labeling, tokenizing, fine-tuning, evaluation </w:t>
      </w:r>
      <w:r>
        <w:rPr>
          <w:rFonts w:hint="eastAsia"/>
        </w:rPr>
        <w:t>과정을 거쳐 학습을 진행했음.</w:t>
      </w:r>
    </w:p>
    <w:p w14:paraId="1FE1215A" w14:textId="5FF2E539" w:rsidR="003E12C7" w:rsidRDefault="00393010">
      <w:r>
        <w:rPr>
          <w:rFonts w:hint="eastAsia"/>
        </w:rPr>
        <w:t xml:space="preserve">학습 결과는 </w:t>
      </w:r>
      <w:r>
        <w:t>KERAS</w:t>
      </w:r>
      <w:r>
        <w:rPr>
          <w:rFonts w:hint="eastAsia"/>
        </w:rPr>
        <w:t xml:space="preserve">의 </w:t>
      </w:r>
      <w:r>
        <w:t xml:space="preserve">EVALUATE </w:t>
      </w:r>
      <w:r>
        <w:rPr>
          <w:rFonts w:hint="eastAsia"/>
        </w:rPr>
        <w:t>기능을 사용하여 평가했음.</w:t>
      </w:r>
    </w:p>
    <w:p w14:paraId="51FE7831" w14:textId="5E46FEED" w:rsidR="00393010" w:rsidRDefault="00393010">
      <w:r>
        <w:rPr>
          <w:rFonts w:hint="eastAsia"/>
        </w:rPr>
        <w:t xml:space="preserve">학습시 학습 데이터셋의 </w:t>
      </w:r>
      <w:r>
        <w:t>20%</w:t>
      </w:r>
      <w:r>
        <w:rPr>
          <w:rFonts w:hint="eastAsia"/>
        </w:rPr>
        <w:t>를 분리하여 테스트용 데이터셋으로 분리했고,</w:t>
      </w:r>
      <w:r>
        <w:t xml:space="preserve"> </w:t>
      </w:r>
      <w:r>
        <w:rPr>
          <w:rFonts w:hint="eastAsia"/>
        </w:rPr>
        <w:t xml:space="preserve">나머지 </w:t>
      </w:r>
      <w:r>
        <w:t>80%</w:t>
      </w:r>
      <w:r>
        <w:rPr>
          <w:rFonts w:hint="eastAsia"/>
        </w:rPr>
        <w:t xml:space="preserve">로 학습을 진행한 뒤 </w:t>
      </w:r>
      <w:r>
        <w:t xml:space="preserve">EVALUATE </w:t>
      </w:r>
      <w:r>
        <w:rPr>
          <w:rFonts w:hint="eastAsia"/>
        </w:rPr>
        <w:t>기능을 사용하여 테스트용 데이터셋에 대한 결과 비교를 진행함</w:t>
      </w:r>
    </w:p>
    <w:p w14:paraId="64AEAB5A" w14:textId="594B22B8" w:rsidR="00393010" w:rsidRDefault="00393010">
      <w:r w:rsidRPr="00393010">
        <w:rPr>
          <w:noProof/>
        </w:rPr>
        <w:drawing>
          <wp:inline distT="0" distB="0" distL="0" distR="0" wp14:anchorId="1E7136EA" wp14:editId="57A4DBBE">
            <wp:extent cx="5731510" cy="430530"/>
            <wp:effectExtent l="0" t="0" r="2540" b="7620"/>
            <wp:docPr id="1" name="그림 2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6E521FC-6929-1DF8-A814-6E38696E9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6E521FC-6929-1DF8-A814-6E38696E9C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86551"/>
                    <a:stretch/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E52E" w14:textId="11F10EF6" w:rsidR="00393010" w:rsidRDefault="00393010">
      <w:r>
        <w:rPr>
          <w:rFonts w:hint="eastAsia"/>
        </w:rPr>
        <w:t>E</w:t>
      </w:r>
      <w:r>
        <w:t xml:space="preserve">VALUATION </w:t>
      </w:r>
      <w:r>
        <w:rPr>
          <w:rFonts w:hint="eastAsia"/>
        </w:rPr>
        <w:t xml:space="preserve">결과는 </w:t>
      </w:r>
      <w:r>
        <w:t>accuracy 0.8366</w:t>
      </w:r>
      <w:r>
        <w:rPr>
          <w:rFonts w:hint="eastAsia"/>
        </w:rPr>
        <w:t xml:space="preserve">으로 약 </w:t>
      </w:r>
      <w:r>
        <w:t>84%</w:t>
      </w:r>
      <w:r>
        <w:rPr>
          <w:rFonts w:hint="eastAsia"/>
        </w:rPr>
        <w:t>의 정확도를 보였음.</w:t>
      </w:r>
    </w:p>
    <w:p w14:paraId="67D7AA96" w14:textId="57B837AC" w:rsidR="00DC5F5F" w:rsidRDefault="00DC5F5F"/>
    <w:p w14:paraId="513CB300" w14:textId="40B13AA1" w:rsidR="00DC5F5F" w:rsidRPr="00DC5F5F" w:rsidRDefault="00DC5F5F">
      <w:pPr>
        <w:rPr>
          <w:b/>
          <w:bCs/>
        </w:rPr>
      </w:pPr>
      <w:r w:rsidRPr="00DC5F5F">
        <w:rPr>
          <w:rFonts w:hint="eastAsia"/>
          <w:b/>
          <w:bCs/>
        </w:rPr>
        <w:t>문제해결</w:t>
      </w:r>
    </w:p>
    <w:p w14:paraId="5D686291" w14:textId="2C70072A" w:rsidR="00497667" w:rsidRDefault="00DC5F5F" w:rsidP="00497667">
      <w:pPr>
        <w:ind w:left="400"/>
      </w:pPr>
      <w:r>
        <w:rPr>
          <w:rFonts w:hint="eastAsia"/>
        </w:rPr>
        <w:t xml:space="preserve">데이터셋 형성 과정에서 </w:t>
      </w:r>
      <w:r w:rsidR="00497667">
        <w:rPr>
          <w:rFonts w:hint="eastAsia"/>
        </w:rPr>
        <w:t>어디까지가 광고 및 불필요한 데이터고,</w:t>
      </w:r>
      <w:r w:rsidR="00497667">
        <w:t xml:space="preserve"> </w:t>
      </w:r>
      <w:r w:rsidR="00497667">
        <w:rPr>
          <w:rFonts w:hint="eastAsia"/>
        </w:rPr>
        <w:t>어디까지가 유효한 데이터인지 판단이 모호함.</w:t>
      </w:r>
      <w:r w:rsidR="00497667">
        <w:t xml:space="preserve"> </w:t>
      </w:r>
      <w:r w:rsidR="00497667">
        <w:rPr>
          <w:rFonts w:hint="eastAsia"/>
        </w:rPr>
        <w:t>이벤트 참여 글은 실제 유저 글이지만 감정분석을 통한 여론분석에 사용 가능한 데이터인가?</w:t>
      </w:r>
      <w:r w:rsidR="00497667">
        <w:t xml:space="preserve"> </w:t>
      </w:r>
      <w:r w:rsidR="00497667">
        <w:rPr>
          <w:rFonts w:hint="eastAsia"/>
        </w:rPr>
        <w:t>트위터 봇의 암호화폐 관련 뉴스는 유효한 데이터인가?</w:t>
      </w:r>
    </w:p>
    <w:p w14:paraId="48D3B794" w14:textId="32CCAEF5" w:rsidR="00497667" w:rsidRDefault="00497667" w:rsidP="004976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단순광고를 포함해 트위터 봇 전부,</w:t>
      </w:r>
      <w:r>
        <w:t xml:space="preserve"> </w:t>
      </w:r>
      <w:r>
        <w:rPr>
          <w:rFonts w:hint="eastAsia"/>
        </w:rPr>
        <w:t>실제 유저의 이벤트 참여 글 모두 불필요 데이터로 판단</w:t>
      </w:r>
    </w:p>
    <w:p w14:paraId="7160BAC7" w14:textId="6CA1F1D7" w:rsidR="00523AEE" w:rsidRDefault="00523AEE" w:rsidP="00523AEE"/>
    <w:p w14:paraId="1BC7A76A" w14:textId="09AF35B0" w:rsidR="00523AEE" w:rsidRDefault="00523AEE" w:rsidP="00523AEE">
      <w:pPr>
        <w:ind w:left="400"/>
      </w:pPr>
      <w:r>
        <w:rPr>
          <w:rFonts w:hint="eastAsia"/>
        </w:rPr>
        <w:t>학습 결과 정확도가 떨어지는 문제</w:t>
      </w:r>
    </w:p>
    <w:p w14:paraId="21AB5CE2" w14:textId="10841EEF" w:rsidR="00523AEE" w:rsidRDefault="00523AEE" w:rsidP="00523A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nderfitting </w:t>
      </w:r>
      <w:r>
        <w:rPr>
          <w:rFonts w:hint="eastAsia"/>
        </w:rPr>
        <w:t>문제라고 판단,</w:t>
      </w:r>
      <w:r>
        <w:t xml:space="preserve"> </w:t>
      </w:r>
      <w:r>
        <w:rPr>
          <w:rFonts w:hint="eastAsia"/>
        </w:rPr>
        <w:t>E</w:t>
      </w:r>
      <w:r>
        <w:t xml:space="preserve">POCH </w:t>
      </w:r>
      <w:r>
        <w:rPr>
          <w:rFonts w:hint="eastAsia"/>
        </w:rPr>
        <w:t>횟수를 늘려 정확도를 끌어올림.</w:t>
      </w:r>
      <w:r>
        <w:t xml:space="preserve"> overfitting</w:t>
      </w:r>
      <w:r>
        <w:rPr>
          <w:rFonts w:hint="eastAsia"/>
        </w:rPr>
        <w:t xml:space="preserve">이 발생하지 않도록 적절한 </w:t>
      </w:r>
      <w:r>
        <w:t>EPOCH=10</w:t>
      </w:r>
      <w:r>
        <w:rPr>
          <w:rFonts w:hint="eastAsia"/>
        </w:rPr>
        <w:t>으로 조정</w:t>
      </w:r>
    </w:p>
    <w:sectPr w:rsidR="0052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5DD2"/>
    <w:multiLevelType w:val="hybridMultilevel"/>
    <w:tmpl w:val="112E6E4E"/>
    <w:lvl w:ilvl="0" w:tplc="B650A24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C96964"/>
    <w:multiLevelType w:val="hybridMultilevel"/>
    <w:tmpl w:val="3216F68E"/>
    <w:lvl w:ilvl="0" w:tplc="BD40B3B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5909230">
    <w:abstractNumId w:val="1"/>
  </w:num>
  <w:num w:numId="2" w16cid:durableId="52756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95"/>
    <w:rsid w:val="00393010"/>
    <w:rsid w:val="003E12C7"/>
    <w:rsid w:val="00497667"/>
    <w:rsid w:val="00523AEE"/>
    <w:rsid w:val="00676A40"/>
    <w:rsid w:val="00750B95"/>
    <w:rsid w:val="009A353A"/>
    <w:rsid w:val="00AA5464"/>
    <w:rsid w:val="00DC5F5F"/>
    <w:rsid w:val="00E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7195"/>
  <w15:chartTrackingRefBased/>
  <w15:docId w15:val="{75BE354D-0C32-4EBD-BE92-CC9C434E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2</cp:revision>
  <dcterms:created xsi:type="dcterms:W3CDTF">2022-06-17T02:54:00Z</dcterms:created>
  <dcterms:modified xsi:type="dcterms:W3CDTF">2022-06-17T05:56:00Z</dcterms:modified>
</cp:coreProperties>
</file>