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游戏立项书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 挂机 离线收益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有玩家角色，小分队成员作为佣兵加入战斗。如果有玩家角色，需要多设计一套玩家成长系统。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没有玩家角色，全部由佣兵组成。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小分队职业：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先写一个“佣兵编辑器”DEMO: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佣兵可以自由换装，以及配置佣兵的idle动作。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武器可以配置技能特效以及技能特效相对武器的初始位置，武器决定佣兵动作。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可以配置武器的施法动作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可以释放的技能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攻击技能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不需要释放，战斗全程给玩家加BUFF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技能的属性：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火属性：造成火焰伤害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冰属性：造成寒冰伤害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雷属性：造成雷电伤害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毒属性：造成伤害，并附加中毒效果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技能槽的数量受限于武器品质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技能分为主动技能和被动技能，可自由搭配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可镶嵌技能受限于武器类型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镶嵌的技能会根据技能自身的属性附加给武器特定的特效，比如火属性的技能会让武器包围一层火焰的特效。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游戏中技能常见的效果分为几类：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改变玩家的某些属性（如HP，攻击力，防御力，移动速度，视野）等等；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强制切换玩家状态（眩晕、沉默）；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强制位移（推推棒，强制回城，传送门）；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令其他效果无法生效（针对效果的）；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最终呈现出来的技能效果，基本都是上述几种模式的组合；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技能思考的问题：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技能是否需要区分近战和远程？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A.武器自带普攻，镶嵌技能可以增加技能，当镶嵌的全是被动技能时，此武器只有普攻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武器决定idle和run动作，技能决定施法动作，武器有技能槽可以配置技能，但是可配置的技能受到武器类型限制，武器的品质决定技能槽的数量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游戏开始只有一个佣兵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佣兵有一次DIY的机会，之后需要购买DIY卡。可以DIY的部位：脸、头发、胡子、肤色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后期新增佣兵通过各种方式获得：1.推图奖励、2.金币购买、3.看广告达到指定次数、4.任务奖励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佣兵职业分类：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力量型（战士、骑士）：物理攻击力高，生命值和物理护甲高，善长近战攻击，魔法防御力低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敏捷型（弓手、盗贼）：物理攻击力高，生命值和物理护甲中，善长远程攻击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智力型（魔法师、牧师）：魔法攻击力高，生命值和物理护甲低，善长远程攻击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佣兵克制模式：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力量型克制敏捷型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敏捷型克制智力型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智力型克制力量型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佣兵攻击模式：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近战攻击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伤害模式：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魔法伤害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射手（Archer） ：使用弓箭和弩，攻击加成20%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战士（Warrior）：使用盾牌，防御加成20%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骑士（Knight）：使用剑加成20%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魔法师（Sorcerer）：使用法杖加成20%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牧师（Priest）：使用琴治疗加成20%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刺客（Assassin）：使用匕首，爪攻击加成20%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A9C2"/>
    <w:multiLevelType w:val="singleLevel"/>
    <w:tmpl w:val="8746A9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A25A79"/>
    <w:multiLevelType w:val="singleLevel"/>
    <w:tmpl w:val="8AA25A7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AD9884"/>
    <w:multiLevelType w:val="singleLevel"/>
    <w:tmpl w:val="95AD988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C4EEA0B5"/>
    <w:multiLevelType w:val="singleLevel"/>
    <w:tmpl w:val="C4EEA0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D4501E9F"/>
    <w:multiLevelType w:val="singleLevel"/>
    <w:tmpl w:val="D4501E9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C941D4A"/>
    <w:multiLevelType w:val="singleLevel"/>
    <w:tmpl w:val="0C941D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15AD56FB"/>
    <w:multiLevelType w:val="singleLevel"/>
    <w:tmpl w:val="15AD56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1D0D3B9B"/>
    <w:multiLevelType w:val="singleLevel"/>
    <w:tmpl w:val="1D0D3B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344EF2A4"/>
    <w:multiLevelType w:val="singleLevel"/>
    <w:tmpl w:val="344EF2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75C14E0"/>
    <w:multiLevelType w:val="singleLevel"/>
    <w:tmpl w:val="375C14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393770DD"/>
    <w:multiLevelType w:val="singleLevel"/>
    <w:tmpl w:val="393770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4FD183DC"/>
    <w:multiLevelType w:val="singleLevel"/>
    <w:tmpl w:val="4FD183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52E26BE1"/>
    <w:multiLevelType w:val="singleLevel"/>
    <w:tmpl w:val="52E26B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B679C3C"/>
    <w:multiLevelType w:val="singleLevel"/>
    <w:tmpl w:val="5B679C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5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A597E"/>
    <w:rsid w:val="081D6D1F"/>
    <w:rsid w:val="0A091D7B"/>
    <w:rsid w:val="0A1F4202"/>
    <w:rsid w:val="0D080746"/>
    <w:rsid w:val="0D7F1C65"/>
    <w:rsid w:val="0EB00879"/>
    <w:rsid w:val="109876BF"/>
    <w:rsid w:val="1389696B"/>
    <w:rsid w:val="13AA526A"/>
    <w:rsid w:val="16A966F6"/>
    <w:rsid w:val="16F15D61"/>
    <w:rsid w:val="18916A01"/>
    <w:rsid w:val="1AAE51A6"/>
    <w:rsid w:val="1AF31F3D"/>
    <w:rsid w:val="1EB778D7"/>
    <w:rsid w:val="211550DB"/>
    <w:rsid w:val="21380A42"/>
    <w:rsid w:val="21701209"/>
    <w:rsid w:val="22654BF6"/>
    <w:rsid w:val="24F94D2B"/>
    <w:rsid w:val="264370A6"/>
    <w:rsid w:val="2BEE61B9"/>
    <w:rsid w:val="2D264A42"/>
    <w:rsid w:val="2D866C12"/>
    <w:rsid w:val="354E483C"/>
    <w:rsid w:val="35B14667"/>
    <w:rsid w:val="36777E02"/>
    <w:rsid w:val="368F3305"/>
    <w:rsid w:val="37EC3FF6"/>
    <w:rsid w:val="3C08558F"/>
    <w:rsid w:val="3E8E0C14"/>
    <w:rsid w:val="3F325CA0"/>
    <w:rsid w:val="4280164F"/>
    <w:rsid w:val="435B2506"/>
    <w:rsid w:val="45266EFA"/>
    <w:rsid w:val="46EE6221"/>
    <w:rsid w:val="4BF05202"/>
    <w:rsid w:val="4C033729"/>
    <w:rsid w:val="4C343D69"/>
    <w:rsid w:val="4FAE449A"/>
    <w:rsid w:val="51907224"/>
    <w:rsid w:val="53122513"/>
    <w:rsid w:val="549514E4"/>
    <w:rsid w:val="55CB7420"/>
    <w:rsid w:val="56D4507D"/>
    <w:rsid w:val="5A7C5A09"/>
    <w:rsid w:val="5B4A2F10"/>
    <w:rsid w:val="62EF4C4F"/>
    <w:rsid w:val="6582040D"/>
    <w:rsid w:val="67205456"/>
    <w:rsid w:val="681F4682"/>
    <w:rsid w:val="68617049"/>
    <w:rsid w:val="687F4E57"/>
    <w:rsid w:val="69E140D5"/>
    <w:rsid w:val="6B455B6D"/>
    <w:rsid w:val="6CA871B5"/>
    <w:rsid w:val="70C04F0F"/>
    <w:rsid w:val="70D07BAC"/>
    <w:rsid w:val="741F48CF"/>
    <w:rsid w:val="772D1AD2"/>
    <w:rsid w:val="7BED3D65"/>
    <w:rsid w:val="7CAE3E3A"/>
    <w:rsid w:val="7EBF48B2"/>
    <w:rsid w:val="7E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2020-02-17T02:49:00Z</dcterms:created>
  <dc:creator>a</dc:creator>
  <cp:lastModifiedBy>小君仔</cp:lastModifiedBy>
  <dcterms:modified xsi:type="dcterms:W3CDTF">2020-02-28T10:11:59Z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