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93D4" w14:textId="60C056FB" w:rsidR="008B59ED" w:rsidRDefault="008B59ED">
      <w:r w:rsidRPr="008B59ED">
        <w:rPr>
          <w:b/>
          <w:bCs/>
        </w:rPr>
        <w:t>batch101.csv</w:t>
      </w:r>
      <w:r w:rsidRPr="008B59ED">
        <w:rPr>
          <w:b/>
          <w:bCs/>
        </w:rPr>
        <w:br/>
      </w:r>
      <w:r w:rsidRPr="008B59ED">
        <w:br/>
        <w:t>1. This file records people entering or accessing rooms in the nursery, including the time, date, room, and person.</w:t>
      </w:r>
      <w:r w:rsidRPr="008B59ED">
        <w:br/>
      </w:r>
      <w:r w:rsidRPr="008B59ED">
        <w:br/>
        <w:t>2. It looks like a door access or badge scanner because it records room numbers, person IDs, and whether someone is a parent, nurse, doctor, or patient.</w:t>
      </w:r>
      <w:r w:rsidRPr="008B59ED">
        <w:br/>
      </w:r>
      <w:r w:rsidRPr="008B59ED">
        <w:br/>
        <w:t>3. Each record is one person's access event at a specific time and room.</w:t>
      </w:r>
      <w:r w:rsidRPr="008B59ED">
        <w:br/>
      </w:r>
      <w:r w:rsidRPr="008B59ED">
        <w:br/>
        <w:t xml:space="preserve">4. The fields are Time, Date, Room, </w:t>
      </w:r>
      <w:proofErr w:type="spellStart"/>
      <w:r w:rsidRPr="008B59ED">
        <w:t>PersonID</w:t>
      </w:r>
      <w:proofErr w:type="spellEnd"/>
      <w:r w:rsidRPr="008B59ED">
        <w:t xml:space="preserve">, and </w:t>
      </w:r>
      <w:proofErr w:type="spellStart"/>
      <w:r w:rsidRPr="008B59ED">
        <w:t>PersonType</w:t>
      </w:r>
      <w:proofErr w:type="spellEnd"/>
      <w:r w:rsidRPr="008B59ED">
        <w:t>.</w:t>
      </w:r>
      <w:r w:rsidRPr="008B59ED">
        <w:br/>
      </w:r>
      <w:r w:rsidRPr="008B59ED">
        <w:br/>
        <w:t>5. There are 40 records, not counting the header.</w:t>
      </w:r>
      <w:r w:rsidRPr="008B59ED">
        <w:br/>
      </w:r>
      <w:r w:rsidRPr="008B59ED">
        <w:br/>
        <w:t>6. The device records who accessed a room and when, but it does not show whether access was granted or denied.</w:t>
      </w:r>
      <w:r w:rsidRPr="008B59ED">
        <w:br/>
      </w:r>
      <w:r w:rsidRPr="008B59ED">
        <w:br/>
        <w:t>7. CSV is easy to read and use in spreadsheets, but it does not handle complex data well and does not include detailed data types.</w:t>
      </w:r>
    </w:p>
    <w:p w14:paraId="35D1CE36" w14:textId="77777777" w:rsidR="008B59ED" w:rsidRDefault="008B59ED"/>
    <w:p w14:paraId="6782869A" w14:textId="1572BFC1" w:rsidR="008B59ED" w:rsidRPr="008B59ED" w:rsidRDefault="008B59ED">
      <w:pPr>
        <w:rPr>
          <w:b/>
          <w:bCs/>
        </w:rPr>
      </w:pPr>
      <w:r w:rsidRPr="008B59ED">
        <w:rPr>
          <w:b/>
          <w:bCs/>
        </w:rPr>
        <w:t>stream101.json</w:t>
      </w:r>
    </w:p>
    <w:p w14:paraId="778B9471" w14:textId="3F466B04" w:rsidR="008B59ED" w:rsidRDefault="008B59ED">
      <w:r w:rsidRPr="008B59ED">
        <w:t>8. This file records room temperatures and whether doors are open or closed in the nursery.</w:t>
      </w:r>
      <w:r w:rsidRPr="008B59ED">
        <w:br/>
      </w:r>
      <w:r w:rsidRPr="008B59ED">
        <w:br/>
        <w:t>9. It looks like a room monitoring sensor because it collects temperature readings and door status at regular intervals.</w:t>
      </w:r>
      <w:r w:rsidRPr="008B59ED">
        <w:br/>
      </w:r>
      <w:r w:rsidRPr="008B59ED">
        <w:br/>
        <w:t>10. Each record is identified by its room number and date/time together.</w:t>
      </w:r>
      <w:r w:rsidRPr="008B59ED">
        <w:br/>
      </w:r>
      <w:r w:rsidRPr="008B59ED">
        <w:br/>
        <w:t xml:space="preserve">11. The fields are </w:t>
      </w:r>
      <w:proofErr w:type="spellStart"/>
      <w:r w:rsidRPr="008B59ED">
        <w:t>dateTime</w:t>
      </w:r>
      <w:proofErr w:type="spellEnd"/>
      <w:r w:rsidRPr="008B59ED">
        <w:t xml:space="preserve">, </w:t>
      </w:r>
      <w:proofErr w:type="spellStart"/>
      <w:r w:rsidRPr="008B59ED">
        <w:t>roomNumber</w:t>
      </w:r>
      <w:proofErr w:type="spellEnd"/>
      <w:r w:rsidRPr="008B59ED">
        <w:t xml:space="preserve">, </w:t>
      </w:r>
      <w:proofErr w:type="spellStart"/>
      <w:r w:rsidRPr="008B59ED">
        <w:t>roomTempF</w:t>
      </w:r>
      <w:proofErr w:type="spellEnd"/>
      <w:r w:rsidRPr="008B59ED">
        <w:t xml:space="preserve">, and </w:t>
      </w:r>
      <w:proofErr w:type="spellStart"/>
      <w:r w:rsidRPr="008B59ED">
        <w:t>doorStatus</w:t>
      </w:r>
      <w:proofErr w:type="spellEnd"/>
      <w:r w:rsidRPr="008B59ED">
        <w:t>.</w:t>
      </w:r>
      <w:r w:rsidRPr="008B59ED">
        <w:br/>
      </w:r>
      <w:r w:rsidRPr="008B59ED">
        <w:br/>
        <w:t>12. There are 36 records.</w:t>
      </w:r>
      <w:r w:rsidRPr="008B59ED">
        <w:br/>
      </w:r>
      <w:r w:rsidRPr="008B59ED">
        <w:br/>
        <w:t>13. The device collects readings every 30 minutes for four rooms. It stores the temperature and door status together in each record.</w:t>
      </w:r>
      <w:r w:rsidRPr="008B59ED">
        <w:br/>
      </w:r>
      <w:r w:rsidRPr="008B59ED">
        <w:br/>
      </w:r>
      <w:r w:rsidRPr="008B59ED">
        <w:lastRenderedPageBreak/>
        <w:t>14. JSON is good for organizing structured data and works well with applications, but it can be harder to read than CSV and uses more characters.</w:t>
      </w:r>
    </w:p>
    <w:p w14:paraId="62CA0DC8" w14:textId="02425D74" w:rsidR="008B59ED" w:rsidRDefault="008B59ED">
      <w:pPr>
        <w:rPr>
          <w:b/>
          <w:bCs/>
        </w:rPr>
      </w:pPr>
      <w:r w:rsidRPr="008B59ED">
        <w:rPr>
          <w:b/>
          <w:bCs/>
        </w:rPr>
        <w:t>feed101.xml</w:t>
      </w:r>
    </w:p>
    <w:p w14:paraId="0E0787C3" w14:textId="5BB36522" w:rsidR="008B59ED" w:rsidRDefault="008B59ED">
      <w:r w:rsidRPr="008B59ED">
        <w:t>15. This file records newborn patients' heart rates, breathing rates, and body temperatures.</w:t>
      </w:r>
      <w:r w:rsidRPr="008B59ED">
        <w:br/>
      </w:r>
      <w:r w:rsidRPr="008B59ED">
        <w:br/>
        <w:t>16. It looks like a patient monitoring device because it tracks vital signs such as heart rate, breathing rate, and temperature.</w:t>
      </w:r>
      <w:r w:rsidRPr="008B59ED">
        <w:br/>
      </w:r>
      <w:r w:rsidRPr="008B59ED">
        <w:br/>
        <w:t>17. Each record is identified by the patient ID along with the date and time of the reading.</w:t>
      </w:r>
      <w:r w:rsidRPr="008B59ED">
        <w:br/>
      </w:r>
      <w:r w:rsidRPr="008B59ED">
        <w:br/>
        <w:t xml:space="preserve">18. The fields are date, time, </w:t>
      </w:r>
      <w:proofErr w:type="spellStart"/>
      <w:r w:rsidRPr="008B59ED">
        <w:t>patientId</w:t>
      </w:r>
      <w:proofErr w:type="spellEnd"/>
      <w:r w:rsidRPr="008B59ED">
        <w:t xml:space="preserve">, </w:t>
      </w:r>
      <w:proofErr w:type="spellStart"/>
      <w:r w:rsidRPr="008B59ED">
        <w:t>heartRate</w:t>
      </w:r>
      <w:proofErr w:type="spellEnd"/>
      <w:r w:rsidRPr="008B59ED">
        <w:t xml:space="preserve">, </w:t>
      </w:r>
      <w:proofErr w:type="spellStart"/>
      <w:r w:rsidRPr="008B59ED">
        <w:t>breathingRate</w:t>
      </w:r>
      <w:proofErr w:type="spellEnd"/>
      <w:r w:rsidRPr="008B59ED">
        <w:t>, and temperature. XML uses tags and attributes to organize the data.</w:t>
      </w:r>
      <w:r w:rsidRPr="008B59ED">
        <w:br/>
      </w:r>
      <w:r w:rsidRPr="008B59ED">
        <w:br/>
        <w:t>19. There are 196 records.</w:t>
      </w:r>
      <w:r w:rsidRPr="008B59ED">
        <w:br/>
      </w:r>
      <w:r w:rsidRPr="008B59ED">
        <w:br/>
        <w:t>20. The device records vital signs every five minutes for four patients. Each patient's measurements are stored separately.</w:t>
      </w:r>
      <w:r w:rsidRPr="008B59ED">
        <w:br/>
      </w:r>
      <w:r w:rsidRPr="008B59ED">
        <w:br/>
        <w:t>21. XML organizes data clearly and supports details like measurement units, but it takes up more space and can be harder to work with than CSV or JSON.</w:t>
      </w:r>
    </w:p>
    <w:sectPr w:rsidR="008B5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ED"/>
    <w:rsid w:val="005164C4"/>
    <w:rsid w:val="008B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98BD3"/>
  <w15:chartTrackingRefBased/>
  <w15:docId w15:val="{D8F67502-2AD3-4FCB-85FB-F5BC1C48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Chandler Robertson</dc:creator>
  <cp:keywords/>
  <dc:description/>
  <cp:lastModifiedBy>Chandler Robertson</cp:lastModifiedBy>
  <cp:revision>1</cp:revision>
  <dcterms:created xsi:type="dcterms:W3CDTF">2026-10-13T02:47:00Z</dcterms:created>
  <dcterms:modified xsi:type="dcterms:W3CDTF">2026-10-13T03:01:00Z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5d08c37a-9d3e-4df4-b5c0-8659e897a6c4</vt:lpwstr>
  </property>
</Properties>
</file>