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Heading1"/><w:spacing w:after="100" w:before="200"/></w:pPr><w:r><w:t xml:space="preserve">TokTickIT Lab 2 Submission Report</w:t></w:r></w:p><w:p><w:pPr><w:spacing w:after="100" w:before="100"/></w:pPr><w:r><w:t xml:space="preserve">**Student Name:** Chanya Poolketkij  
**Student ID:** 67070501058  
**Section:** CPE334  
**GitHub Repository:** https://github.com/chanya06/toktickit  </w:t></w:r></w:p><w:p><w:pPr><w:pStyle w:val="Heading2"/><w:spacing w:after="100" w:before="200"/></w:pPr><w:r><w:t xml:space="preserve">Answer Part 1: Git Use with Engineering Workflow *(10 คะแนน)*</w:t></w:r></w:p><w:p><w:pPr><w:pStyle w:val="Heading3"/><w:spacing w:after="100" w:before="200"/></w:pPr><w:r><w:t xml:space="preserve">1.1 URL List</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shd w:fill="EAF6EF"/></w:tcPr><w:p><w:r><w:rPr><w:b/><w:bCs/><w:color w:val="006B3C"/></w:rPr><w:t xml:space="preserve">รายการ</w:t></w:r></w:p></w:tc><w:tc><w:tcPr><w:shd w:fill="EAF6EF"/></w:tcPr><w:p><w:r><w:rPr><w:b/><w:bCs/><w:color w:val="006B3C"/></w:rPr><w:t xml:space="preserve">ลิงก์</w:t></w:r></w:p></w:tc></w:tr><w:tr><w:tc><w:p><w:r><w:t xml:space="preserve">GitHub Repository</w:t></w:r></w:p></w:tc><w:tc><w:p><w:r><w:t xml:space="preserve">https://github.com/chanya06/toktickit</w:t></w:r></w:p></w:tc></w:tr><w:tr><w:tc><w:p><w:r><w:t xml:space="preserve">GitHub Project (Kanban)</w:t></w:r></w:p></w:tc><w:tc><w:p><w:r><w:t xml:space="preserve">https://github.com/users/chanya06/projects/1</w:t></w:r></w:p></w:tc></w:tr><w:tr><w:tc><w:p><w:r><w:t xml:space="preserve">Issue #5 - Engineering Specification &amp; Test Plan</w:t></w:r></w:p></w:tc><w:tc><w:p><w:r><w:t xml:space="preserve">https://github.com/chanya06/toktickit/issues/5</w:t></w:r></w:p></w:tc></w:tr><w:tr><w:tc><w:p><w:r><w:t xml:space="preserve">Issue #6 - Database Model &amp; Seed Data</w:t></w:r></w:p></w:tc><w:tc><w:p><w:r><w:t xml:space="preserve">https://github.com/chanya06/toktickit/issues/6</w:t></w:r></w:p></w:tc></w:tr><w:tr><w:tc><w:p><w:r><w:t xml:space="preserve">Issue #7 - Development Requester Selector UI Context</w:t></w:r></w:p></w:tc><w:tc><w:p><w:r><w:t xml:space="preserve">https://github.com/chanya06/toktickit/issues/7</w:t></w:r></w:p></w:tc></w:tr><w:tr><w:tc><w:p><w:r><w:t xml:space="preserve">Issue #8 - Create Ticket API Endpoint &amp; Sequence Generator</w:t></w:r></w:p></w:tc><w:tc><w:p><w:r><w:t xml:space="preserve">https://github.com/chanya06/toktickit/issues/8</w:t></w:r></w:p></w:tc></w:tr><w:tr><w:tc><w:p><w:r><w:t xml:space="preserve">Issue #9 - Create Ticket UI Screen &amp; Form Validation</w:t></w:r></w:p></w:tc><w:tc><w:p><w:r><w:t xml:space="preserve">https://github.com/chanya06/toktickit/issues/9</w:t></w:r></w:p></w:tc></w:tr><w:tr><w:tc><w:p><w:r><w:t xml:space="preserve">Issue #10 - My Tickets Paginated API</w:t></w:r></w:p></w:tc><w:tc><w:p><w:r><w:t xml:space="preserve">https://github.com/chanya06/toktickit/issues/10</w:t></w:r></w:p></w:tc></w:tr><w:tr><w:tc><w:p><w:r><w:t xml:space="preserve">Issue #11 - My Tickets UI Screen, Search &amp; Filter Controls</w:t></w:r></w:p></w:tc><w:tc><w:p><w:r><w:t xml:space="preserve">https://github.com/chanya06/toktickit/issues/11</w:t></w:r></w:p></w:tc></w:tr><w:tr><w:tc><w:p><w:r><w:t xml:space="preserve">Issue #12 - Ticket Detail UI &amp; Ownership Guard</w:t></w:r></w:p></w:tc><w:tc><w:p><w:r><w:t xml:space="preserve">https://github.com/chanya06/toktickit/issues/12</w:t></w:r></w:p></w:tc></w:tr><w:tr><w:tc><w:p><w:r><w:t xml:space="preserve">Issue #13 - Attachment Lifecycle API &amp; Soft Removal</w:t></w:r></w:p></w:tc><w:tc><w:p><w:r><w:t xml:space="preserve">https://github.com/chanya06/toktickit/issues/13</w:t></w:r></w:p></w:tc></w:tr><w:tr><w:tc><w:p><w:r><w:t xml:space="preserve">Issue #14 - QA Release &amp; Deliverable Report</w:t></w:r></w:p></w:tc><w:tc><w:p><w:r><w:t xml:space="preserve">https://github.com/chanya06/toktickit/issues/14</w:t></w:r></w:p></w:tc></w:tr><w:tr><w:tc><w:p><w:r><w:t xml:space="preserve">Issue #15 - Refine Web UI Alignment &amp; Emoji Removal</w:t></w:r></w:p></w:tc><w:tc><w:p><w:r><w:t xml:space="preserve">https://github.com/chanya06/toktickit/issues/15</w:t></w:r></w:p></w:tc></w:tr><w:tr><w:tc><w:p><w:r><w:t xml:space="preserve">Issue #16 - Refine Reviewer Documentation &amp; Sync Test Metrics</w:t></w:r></w:p></w:tc><w:tc><w:p><w:r><w:t xml:space="preserve">https://github.com/chanya06/toktickit/issues/16</w:t></w:r></w:p></w:tc></w:tr><w:tr><w:tc><w:p><w:r><w:t xml:space="preserve">PR #23: feature/5-spec-and-tests → lab2-staging</w:t></w:r></w:p></w:tc><w:tc><w:p><w:r><w:t xml:space="preserve">https://github.com/chanya06/toktickit/pull/23</w:t></w:r></w:p></w:tc></w:tr><w:tr><w:tc><w:p><w:r><w:t xml:space="preserve">PR #25: feature/6-db-schema-seed → lab2-staging</w:t></w:r></w:p></w:tc><w:tc><w:p><w:r><w:t xml:space="preserve">https://github.com/chanya06/toktickit/pull/25</w:t></w:r></w:p></w:tc></w:tr><w:tr><w:tc><w:p><w:r><w:t xml:space="preserve">PR #27: feature/7-requester-context → lab2-staging</w:t></w:r></w:p></w:tc><w:tc><w:p><w:r><w:t xml:space="preserve">https://github.com/chanya06/toktickit/pull/27</w:t></w:r></w:p></w:tc></w:tr><w:tr><w:tc><w:p><w:r><w:t xml:space="preserve">PR #29: feature/8-create-ticket-api → lab2-staging</w:t></w:r></w:p></w:tc><w:tc><w:p><w:r><w:t xml:space="preserve">https://github.com/chanya06/toktickit/pull/29</w:t></w:r></w:p></w:tc></w:tr><w:tr><w:tc><w:p><w:r><w:t xml:space="preserve">PR #30: feature/9-create-ticket-ui → lab2-staging</w:t></w:r></w:p></w:tc><w:tc><w:p><w:r><w:t xml:space="preserve">https://github.com/chanya06/toktickit/pull/30</w:t></w:r></w:p></w:tc></w:tr><w:tr><w:tc><w:p><w:r><w:t xml:space="preserve">PR #31: feature/10-my-tickets-api → lab2-staging</w:t></w:r></w:p></w:tc><w:tc><w:p><w:r><w:t xml:space="preserve">https://github.com/chanya06/toktickit/pull/31</w:t></w:r></w:p></w:tc></w:tr><w:tr><w:tc><w:p><w:r><w:t xml:space="preserve">PR #32: feature/11-my-tickets-ui → lab2-staging</w:t></w:r></w:p></w:tc><w:tc><w:p><w:r><w:t xml:space="preserve">https://github.com/chanya06/toktickit/pull/32</w:t></w:r></w:p></w:tc></w:tr><w:tr><w:tc><w:p><w:r><w:t xml:space="preserve">PR #33: feature/12-ticket-detail → lab2-staging</w:t></w:r></w:p></w:tc><w:tc><w:p><w:r><w:t xml:space="preserve">https://github.com/chanya06/toktickit/pull/33</w:t></w:r></w:p></w:tc></w:tr><w:tr><w:tc><w:p><w:r><w:t xml:space="preserve">PR #34: feature/13-attachment-lifecycle → lab2-staging</w:t></w:r></w:p></w:tc><w:tc><w:p><w:r><w:t xml:space="preserve">https://github.com/chanya06/toktickit/pull/34</w:t></w:r></w:p></w:tc></w:tr><w:tr><w:tc><w:p><w:r><w:t xml:space="preserve">PR #35: feature/14-qa-release → lab2-staging</w:t></w:r></w:p></w:tc><w:tc><w:p><w:r><w:t xml:space="preserve">https://github.com/chanya06/toktickit/pull/35</w:t></w:r></w:p></w:tc></w:tr><w:tr><w:tc><w:p><w:r><w:t xml:space="preserve">PR #37: feature/15-ui-refinement → lab2-staging</w:t></w:r></w:p></w:tc><w:tc><w:p><w:r><w:t xml:space="preserve">https://github.com/chanya06/toktickit/pull/37</w:t></w:r></w:p></w:tc></w:tr><w:tr><w:tc><w:p><w:r><w:t xml:space="preserve">PR #39: feature/16-reviewer-docs-sync → lab2-staging</w:t></w:r></w:p></w:tc><w:tc><w:p><w:r><w:t xml:space="preserve">https://github.com/chanya06/toktickit/pull/39</w:t></w:r></w:p></w:tc></w:tr><w:tr><w:tc><w:p><w:r><w:t xml:space="preserve">Release PR #41: lab2-staging → main</w:t></w:r></w:p></w:tc><w:tc><w:p><w:r><w:t xml:space="preserve">https://github.com/chanya06/toktickit/pull/41</w:t></w:r></w:p></w:tc></w:tr></w:tbl><w:p><w:pPr><w:pStyle w:val="Heading3"/><w:spacing w:after="100" w:before="200"/></w:pPr><w:r><w:t xml:space="preserve">1.2 Kanban Board Evidence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1.3 Git Commit History</w:t></w:r></w:p><w:p><w:pPr><w:spacing w:after="100" w:before="100"/></w:pPr><w:r><w:t xml:space="preserve">`ash
$ git log --all --graph --oneline</w:t></w:r></w:p><w:p><w:pPr><w:spacing w:after="100" w:before="100"/></w:pPr><w:r><w:t xml:space="preserve">![Git Commit Graph History Part 1](../../artifacts/lab-02/screenshots/git-history-1.png)
![Git Commit Graph History Part 2](../../artifacts/lab-02/screenshots/git-history-2.png)
![Git Commit Graph History Part 3](../../artifacts/lab-02/screenshots/git-history-3.png)</w:t></w:r></w:p><w:p><w:pPr><w:pStyle w:val="Heading3"/><w:spacing w:after="100" w:before="200"/></w:pPr><w:r><w:t xml:space="preserve">1.4 Repository Directory Structure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1.5 README.md and .gitignore</w:t></w:r></w:p><w:p><w:pPr><w:pStyle w:val="Heading4"/><w:spacing w:after="100" w:before="200"/></w:pPr><w:r><w:t xml:space="preserve">Content of `README.md`:</w:t></w:r></w:p><w:p><w:pPr><w:spacing w:after="100" w:before="100"/></w:pPr><w:r><w:rPr><w:rFonts w:ascii="Consolas" w:cs="Consolas" w:eastAsia="Consolas" w:hAnsi="Consolas"/><w:color w:val="1F2937"/><w:sz w:val="18"/><w:szCs w:val="18"/></w:rPr><w:t xml:space="preserve"># TokTickIT - IT Service Desk Application

TokTickIT is an IT service desk web application built with React, TypeScript, Vite, Bootstrap, Node.js, Express, Prisma ORM, and PostgreSQL.

## Tech Stack
- **Frontend**: React + TypeScript + Vite + Bootstrap 5
- **Backend**: Node.js + Express + TypeScript
- **Database &amp; ORM**: PostgreSQL 16 + Prisma ORM
- **Testing**: Vitest + Supertest + React Testing Library

---

## Prerequisites
- Node.js (v18+)
- npm
- Docker &amp; Docker Compose (or local PostgreSQL)

---

## Setup Instructions

### 1. Database Setup
Start PostgreSQL using Docker Compose:
```bash
docker compose up -d db</w:t></w:r></w:p><w:p><w:pPr><w:pStyle w:val="Heading3"/><w:spacing w:after="100" w:before="200"/></w:pPr><w:r><w:t xml:space="preserve">2. Backend Setup (`server/`)</w:t></w:r></w:p><w:p><w:pPr><w:spacing w:after="100" w:before="100"/></w:pPr><w:r><w:t xml:space="preserve">Navigate to the `server/` directory:</w:t></w:r></w:p><w:p><w:pPr><w:spacing w:after="100" w:before="100"/></w:pPr><w:r><w:rPr><w:rFonts w:ascii="Consolas" w:cs="Consolas" w:eastAsia="Consolas" w:hAnsi="Consolas"/><w:color w:val="1F2937"/><w:sz w:val="18"/><w:szCs w:val="18"/></w:rPr><w:t xml:space="preserve">cd server
npm install</w:t></w:r></w:p><w:p><w:pPr><w:spacing w:after="100" w:before="100"/></w:pPr><w:r><w:t xml:space="preserve">Copy environment file and configure `DATABASE_URL` and `PORT`:</w:t></w:r></w:p><w:p><w:pPr><w:spacing w:after="100" w:before="100"/></w:pPr><w:r><w:rPr><w:rFonts w:ascii="Consolas" w:cs="Consolas" w:eastAsia="Consolas" w:hAnsi="Consolas"/><w:color w:val="1F2937"/><w:sz w:val="18"/><w:szCs w:val="18"/></w:rPr><w:t xml:space="preserve">cp .env.example .env</w:t></w:r></w:p><w:p><w:pPr><w:spacing w:after="100" w:before="100"/></w:pPr><w:r><w:t xml:space="preserve">Run Prisma migrations:</w:t></w:r></w:p><w:p><w:pPr><w:spacing w:after="100" w:before="100"/></w:pPr><w:r><w:rPr><w:rFonts w:ascii="Consolas" w:cs="Consolas" w:eastAsia="Consolas" w:hAnsi="Consolas"/><w:color w:val="1F2937"/><w:sz w:val="18"/><w:szCs w:val="18"/></w:rPr><w:t xml:space="preserve">npm run prisma:migrate</w:t></w:r></w:p><w:p><w:pPr><w:spacing w:after="100" w:before="100"/></w:pPr><w:r><w:t xml:space="preserve">Seed the database:</w:t></w:r></w:p><w:p><w:pPr><w:spacing w:after="100" w:before="100"/></w:pPr><w:r><w:rPr><w:rFonts w:ascii="Consolas" w:cs="Consolas" w:eastAsia="Consolas" w:hAnsi="Consolas"/><w:color w:val="1F2937"/><w:sz w:val="18"/><w:szCs w:val="18"/></w:rPr><w:t xml:space="preserve">npm run prisma:seed</w:t></w:r></w:p><w:p><w:pPr><w:spacing w:after="100" w:before="100"/></w:pPr><w:r><w:t xml:space="preserve">Start the backend development server:</w:t></w:r></w:p><w:p><w:pPr><w:spacing w:after="100" w:before="100"/></w:pPr><w:r><w:rPr><w:rFonts w:ascii="Consolas" w:cs="Consolas" w:eastAsia="Consolas" w:hAnsi="Consolas"/><w:color w:val="1F2937"/><w:sz w:val="18"/><w:szCs w:val="18"/></w:rPr><w:t xml:space="preserve">npm run dev</w:t></w:r></w:p><w:p><w:pPr><w:spacing w:after="100" w:before="100"/></w:pPr><w:r><w:t xml:space="preserve">Run backend tests (Vitest + Supertest):</w:t></w:r></w:p><w:p><w:pPr><w:spacing w:after="100" w:before="100"/></w:pPr><w:r><w:rPr><w:rFonts w:ascii="Consolas" w:cs="Consolas" w:eastAsia="Consolas" w:hAnsi="Consolas"/><w:color w:val="1F2937"/><w:sz w:val="18"/><w:szCs w:val="18"/></w:rPr><w:t xml:space="preserve">npm test</w:t></w:r></w:p><w:p><w:pPr><w:pStyle w:val="Heading3"/><w:spacing w:after="100" w:before="200"/></w:pPr><w:r><w:t xml:space="preserve">3. Frontend Setup (`client/`)</w:t></w:r></w:p><w:p><w:pPr><w:spacing w:after="100" w:before="100"/></w:pPr><w:r><w:t xml:space="preserve">Navigate to the `client/` directory:</w:t></w:r></w:p><w:p><w:pPr><w:spacing w:after="100" w:before="100"/></w:pPr><w:r><w:rPr><w:rFonts w:ascii="Consolas" w:cs="Consolas" w:eastAsia="Consolas" w:hAnsi="Consolas"/><w:color w:val="1F2937"/><w:sz w:val="18"/><w:szCs w:val="18"/></w:rPr><w:t xml:space="preserve">cd client
npm install</w:t></w:r></w:p><w:p><w:pPr><w:spacing w:after="100" w:before="100"/></w:pPr><w:r><w:t xml:space="preserve">Copy environment file:</w:t></w:r></w:p><w:p><w:pPr><w:spacing w:after="100" w:before="100"/></w:pPr><w:r><w:rPr><w:rFonts w:ascii="Consolas" w:cs="Consolas" w:eastAsia="Consolas" w:hAnsi="Consolas"/><w:color w:val="1F2937"/><w:sz w:val="18"/><w:szCs w:val="18"/></w:rPr><w:t xml:space="preserve">cp .env.example .env</w:t></w:r></w:p><w:p><w:pPr><w:spacing w:after="100" w:before="100"/></w:pPr><w:r><w:t xml:space="preserve">Start the frontend development server:</w:t></w:r></w:p><w:p><w:pPr><w:spacing w:after="100" w:before="100"/></w:pPr><w:r><w:rPr><w:rFonts w:ascii="Consolas" w:cs="Consolas" w:eastAsia="Consolas" w:hAnsi="Consolas"/><w:color w:val="1F2937"/><w:sz w:val="18"/><w:szCs w:val="18"/></w:rPr><w:t xml:space="preserve">npm run dev</w:t></w:r></w:p><w:p><w:pPr><w:spacing w:after="100" w:before="100"/></w:pPr><w:r><w:t xml:space="preserve">Run frontend tests (Vitest + React Testing Library):</w:t></w:r></w:p><w:p><w:pPr><w:spacing w:after="100" w:before="100"/></w:pPr><w:r><w:rPr><w:rFonts w:ascii="Consolas" w:cs="Consolas" w:eastAsia="Consolas" w:hAnsi="Consolas"/><w:color w:val="1F2937"/><w:sz w:val="18"/><w:szCs w:val="18"/></w:rPr><w:t xml:space="preserve">npm test</w:t></w:r></w:p><w:p><w:pPr><w:spacing w:after="100" w:before="100"/></w:pPr><w:r><w:rPr><w:rFonts w:ascii="Consolas" w:cs="Consolas" w:eastAsia="Consolas" w:hAnsi="Consolas"/><w:color w:val="1F2937"/><w:sz w:val="18"/><w:szCs w:val="18"/></w:rPr><w:t xml:space="preserve">
#### Content of .gitignore:
![Content of .gitignore](../../artifacts/lab-02/screenshots/gitignore.png)

### 1.6 Peer Review Evidence *(5 คะแนน)*

**Peer Review Summary Record:**
- **Author:** Chanya Poolketkij (@chanya06)
- **Peer Reviewer:** @lmaybelgracel
- **Full Verbatim Review File:** [docs/lab-02/reviewer.md](https://github.com/chanya06/toktickit/blob/main/docs/lab-02/reviewer.md)

| PR # | Branch | Author | Reviewer | Verdict | Summary of Feedback &amp; Action Taken |
|---|---|---|---|---|---|
| [PR #23](https://github.com/chanya06/toktickit/pull/23) | eature/5-spec-and-tests | @chanya06 | @lmaybelgracel | Approved with comments | Suggested adding Section 7 (Known Limitations) to 	ests.md. Added accordingly. |
| [PR #25](https://github.com/chanya06/toktickit/pull/25) | eature/6-db-schema-seed | @chanya06 | @lmaybelgracel | Approved with comments | Verified Prisma FK index &amp; seed idempotent script. Added foreign key index for Attachment.removedByRequesterId. |
| [PR #27](https://github.com/chanya06/toktickit/pull/27) | eature/7-requester-context | @chanya06 | @lmaybelgracel | Approved with comments | Checked Dev Requester Selector UI &amp; localStorage key 	oktickit_dev_requester_id. Verified. |
| [PR #29](https://github.com/chanya06/toktickit/pull/29) | eature/8-create-ticket-api | @chanya06 | @lmaybelgracel | Approved with comments | Recommended explicit race condition transaction test for ticket sequence generator. Implemented transaction retry. |
| [PR #30](https://github.com/chanya06/toktickit/pull/30) | eature/9-create-ticket-ui | @chanya06 | @lmaybelgracel | Approved with comments | Requested local timezone preview for Ticket Date. Formatted createdAt preview. |
| [PR #31](https://github.com/chanya06/toktickit/pull/31) | eature/10-my-tickets-api | @chanya06 | @lmaybelgracel | Approved with comments | Verified multi-select filtering and pagination metadata contract. |
| [PR #32](https://github.com/chanya06/toktickit/pull/32) | eature/11-my-tickets-ui | @chanya06 | @lmaybelgracel | Approved with comments | Suggested multi-select checkbox UI for categories &amp; priorities. Implemented. |
| [PR #33](https://github.com/chanya06/toktickit/pull/33) | eature/12-ticket-detail | @chanya06 | @lmaybelgracel | Approved with comments | Verified 403 Forbidden ownership guard for requester data isolation. |
| [PR #34](https://github.com/chanya06/toktickit/pull/34) | eature/13-attachment-lifecycle | @chanya06 | @lmaybelgracel | Approved with comments | Verified file MIME magic byte validation &amp; soft removal audit fields. |
| [PR #35](https://github.com/chanya06/toktickit/pull/35) | eature/14-qa-release | @chanya06 | @lmaybelgracel | Approved with comments | Verified 107/107 automated test suite pass &amp; E2E responsive screenshots. |
| [PR #37](https://github.com/chanya06/toktickit/pull/37) | eature/15-ui-refinement | @chanya06 | @lmaybelgracel | Approved | Verified UI alignment with instructor mockups and emoji removal. |
| [PR #39](https://github.com/chanya06/toktickit/pull/39) | eature/16-reviewer-docs-sync | @chanya06 | @lmaybelgracel | Approved with comments | Verified final document synchronization and test metrics. |
| [PR #41](https://github.com/chanya06/toktickit/pull/41) | lab2-staging → main | @chanya06 | @lmaybelgracel | Approved with comments | Final release integration into main branch approved after peer review audit. |

## Answer Part 2: Spec DD *(5 คะแนน)*

**ลิงก์:** https://github.com/chanya06/toktickit/blob/main/docs/lab-02/specification.md

```markdown
# Lab 2 Sprint Engineering Specification

## 1. Sprint Goal
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

---

## 2. Stakeholder Request Interpretation
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

---

## 3. Scope

### Included
- **Development Requester Selector**: Temporary testing identity switcher to select among seeded active Requesters, storing context in local storage.
- **Create Ticket Flow**: Form capturing Ticket Date / creation timestamp, Requester identity (read-only from context), Category, Related System, Requested Priority, Ticket Summary, Description, and file attachments. Generates official format `TKT-YYYY-XXXXXX`.
- **My Tickets Flow**: Paginated list of tickets owned by the current requester supporting text search, multi-select dropdown filters (Category, Priority, Status), sorting, clear filters, empty state, and no-results state.
- **Ticket Detail &amp; Attachment Flow**: Read-only display of owned ticket fields (including Ticket Date / creation timestamp), attachment metadata list (`GET /api/tickets/:id/attachments`), adding allowed attachments, downloading active attachments, and soft-removing attachments with required removal reasons.
- **Requester Data Isolation**: Backend authorization enforcement preventing any Requester from viewing or modifying tickets or attachments owned by another Requester.
- **Zen Green Design &amp; Responsiveness**: Consistent visual tokens across Desktop (&gt;=992px), Tablet (768-991px), and Mobile (&lt;768px).

### Excluded
- Real user authentication (login/logout, passwords, sessions, JWT tokens).
- IT Staff workflow (queues, claiming, changing IT Priority, resolving/closing tickets).
- Collaboration features (Public Comments, Internal Notes, Actions Taken).
- Status changes beyond initial `NEW`.
- Administrator functions (managing categories, systems, or user accounts).

---

## 4. Functional Requirements
- **FR-01**: The system shall provide a Development Requester Selection interface allowing the user to select an active testing Requester identity.
- **FR-02**: The selected Requester identity shall persist in the frontend application shell until explicitly changed.
- **FR-03**: The Create Ticket form shall require Category, Related System, Requested Priority, Ticket Summary, and Description.
- **FR-04**: The system shall auto-generate a unique Ticket Number in the format `TKT-YYYY-XXXXXX` upon ticket creation.
- **FR-05**: The system shall record and display the Ticket Date / creation timestamp (`createdAt`) on ticket creation, ticket listing, and ticket detail views.
- **FR-06**: A newly created ticket shall start with Current Status `NEW` and default IT Priority `MEDIUM`.
- **FR-07**: The system shall allow attaching files during ticket creation or via Ticket Detail screen.
- **FR-08**: The system shall restrict attachments to allowed MIME types (JPG/JPEG, PNG, WEBP, PDF) and max size of 5 MB per file.
- **FR-09**: The system shall restrict each ticket to a maximum of 5 active (non-removed) attachments.
- **FR-10**: The system shall allow the owning Requester to soft-remove an active attachment by providing a mandatory removal reason.
- **FR-11**: Soft-removed attachments shall remain visible as metadata in the attachment list marked as removed, but file payload shall be blocked from preview or download.
- **FR-12**: My Tickets screen shall display a paginated list of tickets belonging strictly to the currently selected Requester.
- **FR-13**: My Tickets screen shall support text search across Ticket Number and Summary.
- **FR-14**: My Tickets screen shall support filtering by Category, Requested Priority, and Status, as well as sorting by Ticket Date / createdAt and Ticket Number.
- **FR-15**: Unauthorized/cross-requester ticket access must not return the requested ticket data, using the documented ownership-failure status (`403 Forbidden`).

---

## 5. Business Rules
- **BR-01**: Official Ticket Number is generated by backend database sequence/generator and must be globally unique (`TKT-YYYY-XXXXXX`).
- **BR-02**: Initial Current Status is hardcoded to `NEW`.
- **BR-03**: Initial IT Priority defaults to `MEDIUM` unless updated by IT Staff in later sprints.
- **BR-04**: Requester identity selected in Development Requester selector is for testing only and does NOT constitute secure authentication.
- **BR-05**: Inactive Requesters (`isActive: false`) must NOT be listed in the Development Requester selector.
- **BR-06**: Switching the active Requester reloads all application data and clears cached requester-specific tickets.
- **BR-07**: Ticket Summary is required, trimmed of leading/trailing whitespace, minimum 5 characters, maximum 120 characters.
- **BR-08**: Ticket Description is required, trimmed, minimum 10 characters, maximum 2000 characters.
- **BR-09**: Ticket Date (`createdAt`) is immutable system timestamp set upon initial database insert and formatted in local locale string.
- **BR-10**: Allowed file attachment extensions: `.jpg`, `.jpeg`, `.png`, `.webp`, `.pdf`. File size max: `5,242,880 bytes` (5 MB).
- **BR-11**: Maximum active attachments per ticket is 5. Attempts to upload a 6th active attachment must fail with validation error `422 Unprocessable Entity`.
- **BR-12**: Attachment removal MUST be implemented as a soft removal (`isRemoved: true`, `removedAt`, `removalReason`, `removedByRequesterId`). Hard deletion of file payload or database record is forbidden.
- **BR-13**: Removal reason is mandatory, trimmed, minimum 3 characters, maximum 250 characters.
- **BR-14**: Direct file download `GET /api/attachments/:id/download` for a soft-removed attachment MUST return `403 Forbidden` or `404 Not Found`.
- **BR-15**: Attachment Upload Transaction &amp; Compensation Strategy:
  - When creating a ticket with initial attachments: Ticket creation and database records execute inside a database transaction. If file storage writes fail during ticket creation, the database transaction is rolled back completely.
  - When uploading attachments to an existing ticket: File storage write executes first with a temporary filename; database record creation follows. If database insertion fails, the temporary file is deleted (compensated).
- **BR-16**: Form inputs preserve entered data when validation errors occur on submission failure.
- **BR-17**: Requester ticket isolation is enforced on every single API endpoint by validating `requesterId` parameter against ticket owner.
- **BR-18**: Empty state appears when a Requester has 0 total tickets. No-results state appears when filters/search yield 0 matching tickets.
- **BR-19**: Default page size for My Tickets list is 10 items per page with page numbers starting at 1. Default sorting is `createdAt DESC`.
- **BR-20**: Transition to Lab 3 auth will replace the Development Requester Selector with secure session/JWT headers while maintaining the same database schema (`requesterId`).

---

## 6. UI Specification Summary
- **Color Palette (Zen Green)**:
  - Header &amp; Primary Actions: `#006B3C`
  - Secondary / Focus / Links: `#0B7A46`
  - Pale Accent / Selected / Soft BG: `#EAF6EF`
  - Page Background: `#F5F7F6`
  - Surfaces / Cards: `#FFFFFF` with `#E5E7EB` border and subtle shadow
  - Text: Dark Charcoal (`#1F2937`)
  - Error: Dark Red (`#DC2626`)
- **Key Components**:
  - `Header`: TokTickIT brand, My Tickets link, Create Ticket button, Requester avatar/badge, Switch Requester dropdown.
  - `RequesterSelectorModal`: Modal prompting selection of active testing user context.
  - `CreateTicketForm`: Category dropdown, Related System dropdown, Requested Priority radio/select, Summary input, Description textarea, File Upload Dropzone, Ticket Date read-only preview, Submit button with busy spinner.
  - `MyTicketsTable / Cards`: Responsive table on desktop, cards on mobile. Includes search input, Category/Priority/Status filter dropdowns, Clear Filters button, pagination controls.
  - `TicketDetailView`: Read-only layout displaying Ticket Number, Ticket Date (`createdAt`), Status badge, Requested Priority badge, Requester info, Category, Related System, Summary, Description, and Attachment Section.
  - `AttachmentSection`: Active files list with download button and soft-remove button; soft-removed files list showing reason metadata; Add Attachment upload dropzone; Soft Remove confirmation modal with reason textarea.
- **Responsive Rules**:
  - Desktop (`&gt;=992px`): 2-column ticket detail grid, multi-column search &amp; filter bar, desktop data table.
  - Tablet (`768px - 991px`): 2-column form layout, stacked search/filters, flexible table.
  - Mobile (`&lt;768px`): 1-column vertically stacked layout, card list view for My Tickets, touch-friendly 44px minimum target sizes.

---

---

## 7. Data Changes (Prisma Schema)

### Enum Definitions
```prisma
enum RequestedPriority {
  LOW
  MEDIUM
  HIGH
  URGENT
}

enum ITPriority {
  LOW
  MEDIUM
  HIGH
  URGENT
}

enum TicketStatus {
  NEW
  OPEN
  IN_PROGRESS
  PENDING
  RESOLVED
  CLOSED
}</w:t></w:r></w:p><w:p><w:pPr><w:pStyle w:val="Heading3"/><w:spacing w:after="100" w:before="200"/></w:pPr><w:r><w:t xml:space="preserve">Models</w:t></w:r></w:p><w:p><w:pPr><w:pStyle w:val="Heading2"/><w:spacing w:after="100" w:before="200"/></w:pPr><w:r><w:t xml:space="preserve">8. API Contract Summary</w:t></w:r></w:p><w:p><w:pPr><w:pStyle w:val="Heading2"/><w:spacing w:after="100" w:before="200"/></w:pPr><w:r><w:t xml:space="preserve">9. Acceptance Criteria</w:t></w:r></w:p><w:p><w:pPr><w:pStyle w:val="Heading2"/><w:spacing w:after="100" w:before="200"/></w:pPr><w:r><w:t xml:space="preserve">10. Definition of Done</w:t></w:r></w:p><w:p><w:pPr><w:pStyle w:val="Heading3"/><w:spacing w:after="100" w:before="200"/></w:pPr><w:r><w:t xml:space="preserve">Part 1: Product Completion</w:t></w:r></w:p><w:p><w:pPr><w:pStyle w:val="Heading3"/><w:spacing w:after="100" w:before="200"/></w:pPr><w:r><w:t xml:space="preserve">Part 2: Course Delivery Requirements</w:t></w:r></w:p><w:p><w:pPr><w:pStyle w:val="Heading3"/><w:spacing w:after="100" w:before="200"/></w:pPr><w:r><w:t xml:space="preserve">2.1 Specification Pre-existence Proof</w:t></w:r></w:p><w:p><w:pPr><w:spacing w:after="100" w:before="100"/></w:pPr><w:r><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w:r></w:p><w:p><w:pPr><w:pStyle w:val="Heading2"/><w:spacing w:after="100" w:before="200"/></w:pPr><w:r><w:t xml:space="preserve">Answer Part 3: Test DD and Traceability *(10 คะแนน)*</w:t></w:r></w:p><w:p><w:pPr><w:spacing w:after="100" w:before="100"/></w:pPr><w:r><w:t xml:space="preserve">**ลิงก์:** https://github.com/chanya06/toktickit/blob/main/docs/lab-02/tests.md</w:t></w:r></w:p><w:p><w:pPr><w:spacing w:after="100" w:before="100"/></w:pPr><w:r><w:rPr><w:rFonts w:ascii="Consolas" w:cs="Consolas" w:eastAsia="Consolas" w:hAnsi="Consolas"/><w:color w:val="1F2937"/><w:sz w:val="18"/><w:szCs w:val="18"/></w:rPr><w:t xml:space="preserve"># Lab 2 Test Plan and Traceability Matrix

## 1. Test Strategy
The testing strategy validates the entire full-stack application across five distinct levels:
1. Unit Tests (`server/tests/lab-02/unit/`)
2. API Integration Tests (`server/tests/lab-02/`)
3. UI Component Tests (`client/tests/lab-02/`)
4. UI Style &amp; Responsive Tests (`client/tests/lab-02/`)
5. Playwright E2E Tests (`e2e/lab-02/`)

---

## 2. Planned Test Table

| Test ID | Level | Requirement / AC | What It Tests | Expected Result | Automated Test File Path | Status |
| :--- | :--- | :--- | :--- | :--- | :--- | :--- |
| **UNIT-01** | Unit | BR-01, FR-04 | Ticket number format generator | Returns string matching `TKT-\d{4}-\d{6}` | `server/tests/lab-02/unit/ticket-number.test.ts` | Pass |
| **UNIT-02** | Unit | BR-10, BR-11 | Attachment file validation &amp; rollback logic | Rejects files &gt;5MB or non-image/pdf, cleans disk | `server/tests/lab-02/create-ticket.api.test.ts` | Pass |
| **API-01** | API | AC-01, FR-04 | Ticket creation endpoint `POST /api/tickets` | Returns 201 Created with valid Ticket payload &amp; ticketNumber | `server/tests/lab-02/create-ticket.api.test.ts` | Pass |
| **API-02** | API | AC-01, BR-07 | Ticket creation missing summary | Returns 400 Bad Request with validation errors | `server/tests/lab-02/create-ticket.api.test.ts` | Pass |
| **API-03** | API | AC-03, FR-12 | Paginated My Tickets `GET /api/tickets?requesterId=1` | Returns 200 OK with tickets owned by Requester 1 | `server/tests/lab-02/my-tickets.api.test.ts` | Pass |
| **API-04** | API | AC-08, FR-13 | Search &amp; filter My Tickets `GET /api/tickets` | Filters tickets matching search term &amp; category | `server/tests/lab-02/my-tickets.api.test.ts` | Pass |
| **API-05** | API | AC-04, FR-15 | Owned ticket detail access `GET /api/tickets/:id` | Returns 200 for owner; returns 403/404 for non-owner | `server/tests/lab-02/ticket-detail.api.test.ts` | Pass |
| **API-06** | API | FR-07, BR-10 | Attachment upload `POST /api/tickets/:id/attachments` | Uploads file and returns attachment metadata | `server/tests/lab-02/attachments.api.test.ts` | Pass |
| **API-07** | API | AC-06, BR-11 | Exceeding 5 active attachments limit | Fails with 422 Unprocessable Entity error | `server/tests/lab-02/attachments.api.test.ts` | Pass |
| **API-08** | API | AC-05, BR-12 | Soft-remove attachment with reason | Sets `isRemoved: true` and blocks future download stream | `server/tests/lab-02/attachments.api.test.ts` | Pass |
| **UI-01** | UI | AC-02, FR-01 | Development Requester selector screen | Renders active requesters dropdown and persists selection | `client/tests/lab-02/RequesterSelect.test.tsx` | Pass |
| **UI-02** | UI | AC-01, FR-03 | Create Ticket form rendering &amp; submission | Submits valid form, shows dropzone &amp; busy state | `client/tests/lab-02/CreateTicket.test.tsx` | Pass |
| **UI-03** | UI | AC-07, BR-16 | Form submission validation error feedback | Displays inline red error messages, preserves form input | `client/tests/lab-02/CreateTicket.test.tsx` | Pass |
| **UI-04** | UI | AC-03, FR-14 | My Tickets table, search bar, &amp; filter controls | Updates list upon typing search term or changing category | `client/tests/lab-02/MyTickets.test.tsx` | Pass |
| **UI-05** | UI | AC-09, FR-05 | Ticket Detail read-only layout &amp; Ticket Date | Displays immutable ticket info, Ticket Date, &amp; attachment list | `client/tests/lab-02/RequesterTicketDetail.test.tsx` | Pass |
| **UI-06** | UI | AC-05, BR-13 | Soft removal modal prompt &amp; reason validation | Requires reason text before soft-remove confirmation | `client/tests/lab-02/AttachmentSection.test.tsx` | Pass |
| **STYLE-01**| Style | Section 7 | Zen Green CSS class assertions &amp; dark text | Verifies `#006B3C` primary classes &amp; contrast | `client/tests/lab-02/MyTickets.test.tsx` | Pass |
| **E2E-01** | E2E | AC-01..10 | Full Requester journey Playwright test | Complete workflow: selector, creation, dropzone, soft removal, stream block | `e2e/lab-02/requester-ticket-flow.spec.ts` | Pass |

---

## 3. Acceptance-Criterion Traceability Matrix

| Acceptance Criterion | Primary Validating Test(s) | Pass Status |
| :--- | :--- | :--- |
| **AC-01** (Create Ticket with Ticket Number &amp; Date) | `UNIT-01`, `API-01`, `UI-02`, `E2E-01` | Pass |
| **AC-02** (Requester Selector required when unselected) | `UI-01`, `E2E-01` | Pass |
| **AC-03** (My Tickets owned tickets filtering) | `API-03`, `UI-04`, `E2E-01` | Pass |
| **AC-04** (Cross-Requester Ticket Access Blocked) | `API-05`, `E2E-01` | Pass |
| **AC-05** (Soft removal with reason &amp; blocked download) | `API-08`, `UI-06`, `E2E-01` | Pass |
| **AC-06** (Max 5 active attachments limit) | `UNIT-02`, `API-07` | Pass |
| **AC-07** (File size &amp; type restriction validation) | `UNIT-02`, `UI-03` | Pass |
| **AC-08** (Search term in My Tickets) | `API-04`, `UI-04`, `E2E-01` | Pass |
| **AC-09** (Ticket Date displayed on screens) | `API-01`, `UI-02`, `UI-05` | Pass |
| **AC-10** (Form values preserved on submission failure) | `UI-03` | Pass |</w:t></w:r></w:p><w:p><w:pPr><w:spacing w:after="100" w:before="100"/></w:pPr><w:r><w:t xml:space="preserve">*(เรนเดอร์ Console Output ผลการรันเทส 107/107 passed ด้านบนเรียบร้อยแล้ว)*</w:t></w:r></w:p><w:p><w:pPr><w:pStyle w:val="Heading3"/><w:spacing w:after="100" w:before="200"/></w:pPr><w:r><w:t xml:space="preserve">3.3 Real Terminal Test Execution Output</w:t></w:r></w:p><w:p><w:pPr><w:spacing w:after="100" w:before="100"/></w:pPr><w:r><w:rPr><w:rFonts w:ascii="Consolas" w:cs="Consolas" w:eastAsia="Consolas" w:hAnsi="Consolas"/><w:color w:val="1F2937"/><w:sz w:val="18"/><w:szCs w:val="18"/></w:rPr><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w:r></w:p><w:p><w:pPr><w:pStyle w:val="Heading2"/><w:spacing w:after="100" w:before="200"/></w:pPr><w:r><w:t xml:space="preserve">Answer Part 4: AI Use with Reflection *(5 คะแนน)*</w:t></w:r></w:p><w:p><w:pPr><w:spacing w:after="100" w:before="100"/></w:pPr><w:r><w:rPr><w:rFonts w:ascii="Consolas" w:cs="Consolas" w:eastAsia="Consolas" w:hAnsi="Consolas"/><w:color w:val="1F2937"/><w:sz w:val="18"/><w:szCs w:val="18"/></w:rPr><w:t xml:space="preserve"># Lab 2 AI Use Documentation and Reflection

## 1. LLM / AI Coding Assistant Details
- **AI Coding Assistant**: Gemini 2.5 Pro / Antigravity AI Pair Programmer
- **Primary Tasks Assisted**:
  - Drafting Spec-Driven Development contracts (`specification.md`, `api-spec.md`, `ui-spec.md`, `tests.md`).
  - Prisma database schema modeling for multi-tenant identity testing and soft-removal of attachments.
  - Generating backend REST endpoints with strict ownership checks.
  - Designing Zen Green React components with accessible forms and responsive breakpoints.
  - Implementing binary magic bytes inspection for upload security.
  - Constructing PostgreSQL row-level locking (`SELECT ... FOR UPDATE`) in Prisma transactions for active limit concurrency protection.
  - Writing automated unit, API, UI component, style, and Playwright E2E tests.

---

## 2. Selected Key Prompt Log

| Prompt # | Prompt Name | Actual Prompt Text | My Reflection |
| :--- | :--- | :--- | :--- |
| **P-01** | Review Contract | &quot;Read docs/lab-02 requirements and draft specification.md, api-spec.md, ui-spec.md, and tests.md covering all BRs, ACs, and Zen Green tokens before writing code.&quot; | Generated complete markdown specification docs adhering strictly to lab sheet structure. |
| **P-02** | Attachment Rules | &quot;Include 5MB file limit, 5 active attachments per ticket max, allowed mime types (JPG/PNG/WEBP/PDF), soft-removal with reason, and upload transaction/compensation strategy.&quot; | Documented BR-10 through BR-15 and specified database fields for soft-removal. |
| **P-03** | Data Isolation | &quot;Ensure requester ownership check is enforced across GET /api/tickets, GET /api/tickets/:id, POST/DELETE attachments, returning 403 Forbidden for cross-requester access.&quot; | Defined ownership authorization logic and added API test AC-04 verification. |
| **P-04** | Ticket Date &amp; Format | &quot;Ensure ticket number generator produces TKT-YYYY-XXXXXX and Ticket Date / createdAt is exposed and formatted across UI screens.&quot; | Specified FR-04, FR-05, and UI layout rules for Ticket Date display. |
| **P-05** | API Attachment Metadata | &quot;Add GET /api/tickets/:id/attachments endpoint for active and soft-removed attachment metadata list.&quot; | Added section 3.1 to api-spec.md and corresponding controller specification. |
| **P-06** | Create Failing API Tests | &quot;Implement the planned API tests for the current Issue first. Confirm they fail for the expected reason before implementing ticket creation.&quot; | Enforced TDD methodology by writing failing API integration tests first. |
| **P-07** | Idempotent Seed Script | &quot;Create Prisma schema and seed script using upsert to avoid primary key or unique constraint duplication when re-executed.&quot; | Implemented Prisma models and seed script with upsert logic for categories and test requesters. |
| **P-08** | Requester Selector UI | &quot;Build Development Requester Selector modal with persistent localStorage context and sync HTTP header X-Requester-Id.&quot; | Implemented React context provider, dropdown modal dialog, and axios request interceptor. |
| **P-09** | Ticket API &amp; Sequence | &quot;Implement POST /api/tickets and GET /api/tickets with pagination, category filtering, search term query, and TKT sequential number generation.&quot; | Created Express route handlers, query builder, and Prisma atomic transaction sequence logic. |
| **P-10** | Detail &amp; Ownership Guard | &quot;Build TicketDetailView and backend routes enforcing strict 403 Forbidden response on unauthorized cross-requester access attempts.&quot; | Implemented read-only detail view, attachment section, and ownership verification middleware. |

---

## 3. My Reflection on AI Use Experience
Using the AI coding assistant following the Spec-Driven Development (Spec DD) methodology yielded significant improvements in software quality and development velocity:
1. **Clarity Before Coding**: Drafting specifications prior to code implementation eliminated ambiguity around edge cases.
2. **Strict Test Traceability**: Mapping every Acceptance Criterion directly to automated test cases ensured 100% test coverage.
3. **Productive Human-AI Pair Programming**: The AI handled boilerplate code while I maintained control over system architecture and code reviews.</w:t></w:r></w:p><w:p><w:pPr><w:pStyle w:val="Heading2"/><w:spacing w:after="100" w:before="200"/></w:pPr><w:r><w:t xml:space="preserve">Answer Part 5: Development Requester Selection Screen</w:t></w:r></w:p><w:p><w:pPr><w:spacing w:after="100" w:before="100"/></w:pPr><w:r><w:t xml:space="preserve">*(รวมคะแนนกับ Part 6)*</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5.2 Loading State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5.3 API Failure State (Connection Error &amp; Retry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5.4 Empty State (No Active Requesters &amp; Disabled Continue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238750" cy="3333750"/></a:xfrm><a:prstGeom prst="rect"><a:avLst/></a:prstGeom></pic:spPr></pic:pic></a:graphicData></a:graphic></wp:inline></w:drawing></w:r></w:p><w:p><w:pPr><w:pStyle w:val="Heading2"/><w:spacing w:after="100" w:before="200"/></w:pPr><w:r><w:t xml:space="preserve">Answer Part 6: Working Ticket Screen: Create Mode *(10 คะแนน)*</w:t></w:r></w:p><w:p><w:pPr><w:pStyle w:val="Heading2"/><w:spacing w:after="100" w:before="200"/></w:pPr><w:r><w:t xml:space="preserve">Answer Part 7: Working My Tickets Screen *(10 คะแนน)*</w:t></w:r></w:p><w:p><w:pPr><w:spacing w:after="100" w:before="100"/></w:pPr><w:r><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w:r></w:p><w:p><w:pPr><w:pStyle w:val="Heading2"/><w:spacing w:after="100" w:before="200"/></w:pPr><w:r><w:t xml:space="preserve">Answer Part 8: Ticket Screen View Mode &amp; Attachments *(5 คะแนน)*</w:t></w:r></w:p><w:p><w:pPr><w:spacing w:after="100" w:before="100"/></w:pPr><w:r><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w:r></w:p><w:p><w:pPr><w:pStyle w:val="Heading3"/><w:spacing w:after="100" w:before="200"/></w:pPr><w:r><w:t xml:space="preserve">8.1 Cross-Requester Ownership Authorization Evidence (403 Forbidden)</w:t></w:r></w:p><w:p><w:pPr><w:spacing w:after="100" w:before="100"/></w:pPr><w:r><w:rPr><w:rFonts w:ascii="Consolas" w:cs="Consolas" w:eastAsia="Consolas" w:hAnsi="Consolas"/><w:color w:val="1F2937"/><w:sz w:val="18"/><w:szCs w:val="18"/></w:rPr><w:t xml:space="preserve">// Extract from server/tests/lab-02/ticket-detail.api.test.ts (AC-04 Verification)
it(&quot;returns 403 Forbidden when requesting a ticket owned by another requester&quot;, async () =&gt; {
  const res = await request(app)
    .get(&quot;/api/tickets/1&quot;)
    .set(&quot;X-Requester-Id&quot;, &quot;2&quot;); // Requester 2 attempting to view Requester 1&apos;s ticket

  expect(res.status).toBe(403);
  expect(res.body).toEqual({
    error: &quot;Forbidden: You do not have permission to view or modify this ticket.&quot;
  });
});</w:t></w:r></w:p><w:p><w:pPr><w:spacing w:after="100" w:before="100"/></w:pPr><w:r><w:rPr><w:rFonts w:ascii="Consolas" w:cs="Consolas" w:eastAsia="Consolas" w:hAnsi="Consolas"/><w:color w:val="1F2937"/><w:sz w:val="18"/><w:szCs w:val="18"/></w:rPr><w:t xml:space="preserve">// Extract from server/tests/lab-02/attachments.api.test.ts (AC-05 / BR-14 Verification)
it(&quot;returns 403 Forbidden when downloading soft-removed attachment or cross-requester file&quot;, async () =&gt; {
  const res = await request(app)
    .get(&quot;/api/attachments/99/download&quot;)
    .set(&quot;X-Requester-Id&quot;, &quot;2&quot;);

  expect(res.status).toBe(403);
  expect(res.body.error).toMatch(/Forbidden/);
});</w:t></w:r></w:p><w:p><w:pPr><w:pStyle w:val="Heading2"/><w:spacing w:after="100" w:before="200"/></w:pPr><w:r><w:t xml:space="preserve">Answer Part 9: Zen Green UI and Responsive Evidence *(5 คะแนน)*</w:t></w:r></w:p><w:p><w:pPr><w:spacing w:after="100" w:before="100"/></w:pPr><w:r><w:t xml:space="preserve">**ลิงก์:** https://github.com/chanya06/toktickit/blob/main/docs/lab-02/ui-spec.md</w:t></w:r></w:p><w:p><w:pPr><w:spacing w:after="100" w:before="100"/></w:pPr><w:r><w:rPr><w:rFonts w:ascii="Consolas" w:cs="Consolas" w:eastAsia="Consolas" w:hAnsi="Consolas"/><w:color w:val="1F2937"/><w:sz w:val="18"/><w:szCs w:val="18"/></w:rPr><w:t xml:space="preserve"># Lab 2 Zen Green UI Specification

## 1. Design System Tokens &amp; Color Palette

| Token / Element | Color Code | Usage / Context |
| :--- | :--- | :--- |
| **Primary Green** | `#006B3C` | Main navbar, primary action buttons, strong brand header emphasis. |
| **Secondary Green** | `#0B7A46` | Active tab highlights, focus ring accents, interactive links, hover states. |
| **Pale Green** | `#EAF6EF` | Selected card rows, success message banners, subtle section callouts. |
| **Page Background** | `#F5F7F6` | Quiet near-white background color for page container. |
| **Surface / Card BG**| `#FFFFFF` | Card backgrounds, modal containers, data table background. |
| **Border Color** | `#E5E7EB` | Subtle light gray card borders and table row dividers. |
| **Text Dark** | `#1F2937` | Dark charcoal-green text for high-contrast, comfortable reading. |
| **Text Muted** | `#6B7280` | Subtitle text, table header labels, secondary hints. |
| **Editable Field BG**| `#FFFFFF` | Form inputs, select dropdowns, textareas. |
| **Read-Only Field BG**| `#F3F4F6` | Soft gray-green shading for system-generated fields (Ticket No, Ticket Date). |
| **Error Text / Border**| `#DC2626` | Field validation error text and input highlight border. |
| **Warning Callout**| `#D97706` | Amber callouts or warning badges. |
| **Success Banner** | `#16A34A` | Green confirmation banners with checkmark icons. |</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238750" cy="3333750"/></a:xfrm><a:prstGeom prst="rect"><a:avLst/></a:prstGeom></pic:spPr></pic:pic></a:graphicData></a:graphic></wp:inline></w:drawing></w:r></w:p><w:p><w:pPr><w:spacing w:after="100" w:before="100"/></w:pPr><w:r><w:t xml:space="preserve">![Ticket Detail Desktop](../../artifacts/lab-02/screenshots/ticket-detail/desktop.png)
![Tablet Viewport](../../artifacts/lab-02/screenshots/create-ticket/tablet.png)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238750" cy="3333750"/></a:xfrm><a:prstGeom prst="rect"><a:avLst/></a:prstGeom></pic:spPr></pic:pic></a:graphicData></a:graphic></wp:inline></w:drawing></w:r></w:p><w:p><w:pPr><w:spacing w:after="100" w:before="100"/></w:pPr><w:r><w:t xml:space="preserve">![Ticket Detail Tablet](../../artifacts/lab-02/screenshots/ticket-detail/tablet.png)
![Mobile Viewport](../../artifacts/lab-02/screenshots/create-ticket/mobile.png)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238750" cy="3333750"/></a:xfrm><a:prstGeom prst="rect"><a:avLst/></a:prstGeom></pic:spPr></pic:pic></a:graphicData></a:graphic></wp:inline></w:drawing></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e26494a00f0c7a6c8715ff18030b2da1f633b221.undefined"/><Relationship Id="rId10" Type="http://schemas.openxmlformats.org/officeDocument/2006/relationships/image" Target="media/074d89fd2b91c0f6e3366a82378d62717873dcde.undefined"/><Relationship Id="rId11" Type="http://schemas.openxmlformats.org/officeDocument/2006/relationships/image" Target="media/b0dc71734e210221888c4dacdd4a5b432ebee09e.undefined"/><Relationship Id="rId12" Type="http://schemas.openxmlformats.org/officeDocument/2006/relationships/image" Target="media/3c15069b28784835eb52f6469c51e6dd2e83e746.undefined"/><Relationship Id="rId13" Type="http://schemas.openxmlformats.org/officeDocument/2006/relationships/image" Target="media/3662b97360f0995dd99c68978405e1ed6fdb8bad.undefined"/><Relationship Id="rId14" Type="http://schemas.openxmlformats.org/officeDocument/2006/relationships/image" Target="media/7124846a1ef97dc6d521572fdb798112be7d8070.undefined"/><Relationship Id="rId15" Type="http://schemas.openxmlformats.org/officeDocument/2006/relationships/image" Target="media/d7e63bcb6d30737f97b4c0630d2aaff20231a3bb.undefined"/><Relationship Id="rId16" Type="http://schemas.openxmlformats.org/officeDocument/2006/relationships/image" Target="media/ccafaaeb10f4d670169407a02858d2d8069489be.undefined"/><Relationship Id="rId17" Type="http://schemas.openxmlformats.org/officeDocument/2006/relationships/image" Target="media/b0257e3c9ecd4db44326698592acffe717e155e0.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2026-09-06T15:42:32.678Z</dcterms:created>
  <dcterms:modified xsi:type="dcterms:W3CDTF">2026-09-06T15:42:32.679Z</dcterms:modified>
</cp:coreProperties>
</file>

<file path=docProps/custom.xml><?xml version="1.0" encoding="utf-8"?>
<Properties xmlns="http://schemas.openxmlformats.org/officeDocument/2006/custom-properties" xmlns:vt="http://schemas.openxmlformats.org/officeDocument/2006/docPropsVTypes"/>
</file>