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6C7BCF">
      <w:pPr>
        <w:numPr>
          <w:numId w:val="0"/>
        </w:numPr>
        <w:rPr>
          <w:rFonts w:hint="eastAsia"/>
          <w:lang w:val="en-US" w:eastAsia="zh-CN"/>
        </w:rPr>
      </w:pPr>
    </w:p>
    <w:p w14:paraId="35B3FBD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下面的课题我都有以前的学生或研究生做过其核心技术，做的时候有具体的学生进行指导或者有代码等资料。做毕设的过程中有指导老师或者研究生进行指导和咨询。下面的题目作为参考，可以融入自己的想法。</w:t>
      </w:r>
      <w:bookmarkStart w:id="0" w:name="_GoBack"/>
      <w:bookmarkEnd w:id="0"/>
    </w:p>
    <w:p w14:paraId="2A8F0D24">
      <w:pPr>
        <w:numPr>
          <w:numId w:val="0"/>
        </w:numPr>
        <w:rPr>
          <w:rFonts w:hint="eastAsia"/>
          <w:lang w:val="en-US" w:eastAsia="zh-CN"/>
        </w:rPr>
      </w:pPr>
    </w:p>
    <w:p w14:paraId="7A57990D">
      <w:pPr>
        <w:numPr>
          <w:numId w:val="0"/>
        </w:numPr>
        <w:rPr>
          <w:rFonts w:hint="default"/>
          <w:lang w:val="en-US" w:eastAsia="zh-CN"/>
        </w:rPr>
      </w:pPr>
    </w:p>
    <w:p w14:paraId="3C14BB5F">
      <w:pPr>
        <w:numPr>
          <w:numId w:val="0"/>
        </w:numPr>
        <w:rPr>
          <w:rFonts w:hint="eastAsia"/>
          <w:lang w:val="en-US" w:eastAsia="zh-CN"/>
        </w:rPr>
      </w:pPr>
    </w:p>
    <w:p w14:paraId="77A1BE1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文物的修复和展示系统</w:t>
      </w:r>
    </w:p>
    <w:p w14:paraId="4FB86DAA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对于残缺破损的文物进行自动修复，主要利用三维模型的重建技术，三维点云处理技术等，</w:t>
      </w:r>
    </w:p>
    <w:p w14:paraId="2699F833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文物的三维展示平台，类似虚拟博物馆</w:t>
      </w:r>
    </w:p>
    <w:p w14:paraId="4594BBC5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文物的分类和检索，文物的知识介绍和学习</w:t>
      </w:r>
    </w:p>
    <w:p w14:paraId="00A2E429">
      <w:pPr>
        <w:numPr>
          <w:numId w:val="0"/>
        </w:numPr>
        <w:rPr>
          <w:rFonts w:hint="eastAsia"/>
          <w:lang w:val="en-US" w:eastAsia="zh-CN"/>
        </w:rPr>
      </w:pPr>
    </w:p>
    <w:p w14:paraId="42DA1CC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模型补洞算法参考（不一定适合，只是作为举例）</w:t>
      </w:r>
    </w:p>
    <w:p w14:paraId="1081886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https://www.cnblogs.com/shushen/p/5759679.html</w:t>
      </w:r>
    </w:p>
    <w:p w14:paraId="72AB2E81">
      <w:pPr>
        <w:numPr>
          <w:numId w:val="0"/>
        </w:numPr>
        <w:rPr>
          <w:rFonts w:hint="eastAsia"/>
          <w:lang w:val="en-US" w:eastAsia="zh-CN"/>
        </w:rPr>
      </w:pPr>
    </w:p>
    <w:p w14:paraId="041DDD8D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城市或者小区设计和规划平台</w:t>
      </w:r>
    </w:p>
    <w:p w14:paraId="008A8CF0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交互设计城市或者小区的平面图，如道路，花园，楼房的位置和规划等</w:t>
      </w:r>
    </w:p>
    <w:p w14:paraId="2E9EC532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从平面设计图自动生成三维的模型，如楼房，树木等</w:t>
      </w:r>
    </w:p>
    <w:p w14:paraId="60669401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允许用户进行编辑，修改，如楼房的高度，树木花草的类型等</w:t>
      </w:r>
    </w:p>
    <w:p w14:paraId="60AC55D9">
      <w:pPr>
        <w:numPr>
          <w:numId w:val="0"/>
        </w:numPr>
        <w:rPr>
          <w:rFonts w:hint="eastAsia"/>
          <w:lang w:val="en-US" w:eastAsia="zh-CN"/>
        </w:rPr>
      </w:pPr>
    </w:p>
    <w:p w14:paraId="00428B4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可以借助网上的楼房，树木等的三维模型</w:t>
      </w:r>
    </w:p>
    <w:p w14:paraId="1BB82C94">
      <w:pPr>
        <w:numPr>
          <w:numId w:val="0"/>
        </w:numPr>
        <w:rPr>
          <w:rFonts w:hint="eastAsia"/>
          <w:lang w:val="en-US" w:eastAsia="zh-CN"/>
        </w:rPr>
      </w:pPr>
    </w:p>
    <w:p w14:paraId="69DEB67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中学和小学几何知识和物理知识的学习平台</w:t>
      </w:r>
    </w:p>
    <w:p w14:paraId="354D4430">
      <w:pPr>
        <w:numPr>
          <w:ilvl w:val="0"/>
          <w:numId w:val="4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特色是通过图形的展示（三维和二维）进行相关知识原理的展示，简单物理规律的仿真</w:t>
      </w:r>
    </w:p>
    <w:p w14:paraId="20506EA8">
      <w:pPr>
        <w:numPr>
          <w:ilvl w:val="0"/>
          <w:numId w:val="4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用户可以调整不同的参数，比如运动的速度，观察运动的不同结果</w:t>
      </w:r>
    </w:p>
    <w:p w14:paraId="14C9DD47">
      <w:pPr>
        <w:numPr>
          <w:ilvl w:val="0"/>
          <w:numId w:val="4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题库和考试</w:t>
      </w:r>
    </w:p>
    <w:p w14:paraId="6E944C4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需要整理出一些主要的知识点，能借助图形进行形象的原理展示，</w:t>
      </w:r>
    </w:p>
    <w:p w14:paraId="5147DE36">
      <w:pPr>
        <w:numPr>
          <w:numId w:val="0"/>
        </w:numPr>
        <w:rPr>
          <w:rFonts w:hint="eastAsia"/>
          <w:lang w:val="en-US" w:eastAsia="zh-CN"/>
        </w:rPr>
      </w:pPr>
    </w:p>
    <w:p w14:paraId="710EA39C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绘画软件，主要针对儿童，</w:t>
      </w:r>
    </w:p>
    <w:p w14:paraId="3B075A49">
      <w:pPr>
        <w:numPr>
          <w:ilvl w:val="0"/>
          <w:numId w:val="5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选择不同的画笔，进行绘画（鼠标或者触摸屏操作）</w:t>
      </w:r>
    </w:p>
    <w:p w14:paraId="6871C74B">
      <w:pPr>
        <w:numPr>
          <w:ilvl w:val="0"/>
          <w:numId w:val="5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可以基于用户简单的笔画绘制，自动生成复杂的绘画图形，可以借助AI技术或者基于模板库，</w:t>
      </w:r>
    </w:p>
    <w:p w14:paraId="0A83D90E">
      <w:pPr>
        <w:numPr>
          <w:ilvl w:val="0"/>
          <w:numId w:val="5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可以改变光影的变化</w:t>
      </w:r>
    </w:p>
    <w:p w14:paraId="2446CBC3">
      <w:pPr>
        <w:numPr>
          <w:ilvl w:val="0"/>
          <w:numId w:val="5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更多功能，方便用户绘制出有意思的画作</w:t>
      </w:r>
    </w:p>
    <w:p w14:paraId="7FB4EF74">
      <w:pPr>
        <w:numPr>
          <w:ilvl w:val="0"/>
          <w:numId w:val="5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绘制结果转换为矢量图保存（利用现有技术， 开源代码等， 例如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"https://zhuanlan.zhihu.com/p/32717833402"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https://zhuanlan.zhihu.com/p/32717833402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 ）</w:t>
      </w:r>
    </w:p>
    <w:p w14:paraId="6CEFB38E">
      <w:pPr>
        <w:numPr>
          <w:numId w:val="0"/>
        </w:numPr>
        <w:rPr>
          <w:rFonts w:hint="eastAsia"/>
          <w:lang w:val="en-US" w:eastAsia="zh-CN"/>
        </w:rPr>
      </w:pPr>
    </w:p>
    <w:p w14:paraId="29ED9D94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手机和pad上类似的软件可以参考其功能</w:t>
      </w:r>
    </w:p>
    <w:p w14:paraId="05A2D22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AEADBF6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7EDEFDB4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虚拟试衣（和售卖）系统</w:t>
      </w:r>
    </w:p>
    <w:p w14:paraId="23CB95F5">
      <w:pPr>
        <w:widowControl w:val="0"/>
        <w:numPr>
          <w:ilvl w:val="0"/>
          <w:numId w:val="6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可以选择基于图像的或者基于三维图形的技术</w:t>
      </w:r>
    </w:p>
    <w:p w14:paraId="5DA737D0">
      <w:pPr>
        <w:widowControl w:val="0"/>
        <w:numPr>
          <w:ilvl w:val="0"/>
          <w:numId w:val="6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从服装库里选择服装，在自己的图片或者人体三维模型上进行试穿</w:t>
      </w:r>
    </w:p>
    <w:p w14:paraId="5F406B67">
      <w:pPr>
        <w:widowControl w:val="0"/>
        <w:numPr>
          <w:ilvl w:val="0"/>
          <w:numId w:val="6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可以将虚拟试衣技术结合服装售卖平台，开发一个衣服电子商务平台</w:t>
      </w:r>
    </w:p>
    <w:p w14:paraId="590CFA76">
      <w:pPr>
        <w:widowControl w:val="0"/>
        <w:numPr>
          <w:ilvl w:val="0"/>
          <w:numId w:val="6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或者更简单一点，专门做一个帽子的虚拟试戴系统，可以结合摄像头视频，把一个虚拟的帽子戴到自己头上，实现虚拟试戴，或者其他的配件（如眼镜的虚拟试戴）</w:t>
      </w:r>
    </w:p>
    <w:p w14:paraId="75FE2DF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6FAE5F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材料参考：</w:t>
      </w:r>
    </w:p>
    <w:p w14:paraId="0C6E2DF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"https://marketing.k-fashionshop.com/task-data/model/dress-up?relCode=ORL08CUF&amp;msclkid=77297f3c540311a5c54f163a9955d97f&amp;utm_source=bing&amp;utm_medium=cpc&amp;utm_campaign=%E6%BD%AE%E9%99%85%E5%A5%BD%E9%BA%A6&amp;utm_term=%E8%99%9A%E6%8B%9F %E8%AF%95%E8%A1%A3%E9%97%B4&amp;utm_content=%E8%99%9A%E6%8B%9F%E8%AF%95%E8%A1%A3"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AI模特试衣：上传平铺图人台图生成模特商拍图 | 潮际好麦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/>
          <w:lang w:val="en-US" w:eastAsia="zh-CN"/>
        </w:rPr>
        <w:t>https://marketing.k-fashionshop.com/task-data/model/dress-up?relCode=ORL08CUF&amp;msclkid=77297f3c540311a5c54f163a9955d97f&amp;utm_source=bing&amp;utm_medium=cpc&amp;utm_campaign=%E6%BD%AE%E9%99%85%E5%A5%BD%E9%BA%A6&amp;utm_term=%E8%99%9A%E6%8B%9F%20%E8%AF%95%E8%A1%A3%E9%97%B4&amp;utm_content=%E8%99%9A%E6%8B%9F%E8%AF%95%E8%A1%A3</w:t>
      </w:r>
    </w:p>
    <w:p w14:paraId="68CBECF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498C55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045258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280D0A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B691EEC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基于相机的文本扫描和翻译系统</w:t>
      </w:r>
    </w:p>
    <w:p w14:paraId="330D5081">
      <w:pPr>
        <w:widowControl w:val="0"/>
        <w:numPr>
          <w:ilvl w:val="0"/>
          <w:numId w:val="7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基于相机拍照，得到的图像首先进行变形的纠正（因为相机拍照一般不正）</w:t>
      </w:r>
    </w:p>
    <w:p w14:paraId="5F3612FC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 xml:space="preserve"> （参考资料：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"https://zhuanlan.zhihu.com/p/626528562"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中科大团队新作 | 通用形变文档图像矫正框架（附在线体验DEMO）！ - 知乎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"https://zhuanlan.zhihu.com/p/626528562"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eastAsia" w:ascii="宋体" w:hAnsi="宋体" w:eastAsia="宋体" w:cs="宋体"/>
          <w:sz w:val="24"/>
          <w:szCs w:val="24"/>
          <w:lang w:val="en-US" w:eastAsia="zh-CN"/>
        </w:rPr>
        <w:t>https://zhuanlan.zhihu.com/p/626528562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 w14:paraId="006D78FA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A9CB9DB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"https://blog.csdn.net/AIHUBEI/article/details/128596301"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文档智能(一)：基于OpenCV的文档图像校正_文档图像矫正-CSDN博客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55545E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https://blog.csdn.net/AIHUBEI/article/details/128596301  </w:t>
      </w:r>
      <w:r>
        <w:rPr>
          <w:rFonts w:hint="eastAsia"/>
          <w:lang w:val="en-US" w:eastAsia="zh-CN"/>
        </w:rPr>
        <w:t>）</w:t>
      </w:r>
    </w:p>
    <w:p w14:paraId="19A215FF">
      <w:pPr>
        <w:numPr>
          <w:numId w:val="0"/>
        </w:numPr>
        <w:rPr>
          <w:rFonts w:hint="default"/>
          <w:lang w:val="en-US" w:eastAsia="zh-CN"/>
        </w:rPr>
      </w:pPr>
    </w:p>
    <w:p w14:paraId="2A3FDBFB">
      <w:pPr>
        <w:numPr>
          <w:ilvl w:val="0"/>
          <w:numId w:val="7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识别文字，进行翻译，允许用户选择文档中的具体的字或者词，进行详细的解释（类似字典或者词典）</w:t>
      </w:r>
    </w:p>
    <w:p w14:paraId="30BF8C27">
      <w:pPr>
        <w:numPr>
          <w:ilvl w:val="0"/>
          <w:numId w:val="7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扫描文档的整理和查询，比如对很多书或者资料进行了拍照扫描，以后可能要对内容践行检索，找到曾经拍过的资料</w:t>
      </w:r>
    </w:p>
    <w:p w14:paraId="0B38B28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85A9A1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手机上的app参考其功能，如 扫描全能王 等</w:t>
      </w:r>
    </w:p>
    <w:p w14:paraId="3F2B5EE4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43058A4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E060CE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海洋环境三维可视化系统研究</w:t>
      </w:r>
    </w:p>
    <w:p w14:paraId="33290816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4DBF1BF">
      <w:pPr>
        <w:numPr>
          <w:ilvl w:val="0"/>
          <w:numId w:val="8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海洋信息的展示和预测等，如洋流，日本核污水扩散等</w:t>
      </w:r>
    </w:p>
    <w:p w14:paraId="40D50D49">
      <w:pPr>
        <w:numPr>
          <w:ilvl w:val="0"/>
          <w:numId w:val="8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系统允许用户选择一类信息，进行数据可视化的观察</w:t>
      </w:r>
    </w:p>
    <w:p w14:paraId="0AF939C8">
      <w:pPr>
        <w:numPr>
          <w:ilvl w:val="0"/>
          <w:numId w:val="8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数据的统计功能</w:t>
      </w:r>
    </w:p>
    <w:p w14:paraId="2B4482C5">
      <w:pPr>
        <w:numPr>
          <w:ilvl w:val="0"/>
          <w:numId w:val="8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预测功能，比如核污水在未来哪个时间的扩散情况</w:t>
      </w:r>
    </w:p>
    <w:p w14:paraId="1B3A6116">
      <w:pPr>
        <w:numPr>
          <w:ilvl w:val="0"/>
          <w:numId w:val="8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渔船的分布可视化等</w:t>
      </w:r>
    </w:p>
    <w:p w14:paraId="3D84BE9B">
      <w:pPr>
        <w:numPr>
          <w:ilvl w:val="0"/>
          <w:numId w:val="8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具体的数据需要到网上找</w:t>
      </w:r>
    </w:p>
    <w:p w14:paraId="0CE3BB29">
      <w:pPr>
        <w:numPr>
          <w:ilvl w:val="0"/>
          <w:numId w:val="8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基于一些可视化平台或者函数库（如</w:t>
      </w:r>
      <w:r>
        <w:rPr>
          <w:rFonts w:hint="default"/>
          <w:lang w:val="en-US" w:eastAsia="zh-CN"/>
        </w:rPr>
        <w:t>TKTV</w:t>
      </w:r>
      <w:r>
        <w:rPr>
          <w:rFonts w:hint="eastAsia"/>
          <w:lang w:val="en-US" w:eastAsia="zh-CN"/>
        </w:rPr>
        <w:t>等）实现</w:t>
      </w:r>
    </w:p>
    <w:p w14:paraId="2629508A">
      <w:pPr>
        <w:numPr>
          <w:numId w:val="0"/>
        </w:numPr>
        <w:rPr>
          <w:rFonts w:hint="eastAsia"/>
          <w:lang w:val="en-US" w:eastAsia="zh-CN"/>
        </w:rPr>
      </w:pPr>
    </w:p>
    <w:p w14:paraId="0FF9D2DC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 xml:space="preserve">参考资料：例如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"http://gg.oceanread.com/page-soulution-OceanData.html"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青岛阅海信息服务有限公司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</w:p>
    <w:p w14:paraId="3BEAB544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"http://gg.oceanread.com/page-soulution-OceanData.html"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eastAsia" w:ascii="宋体" w:hAnsi="宋体" w:eastAsia="宋体" w:cs="宋体"/>
          <w:sz w:val="24"/>
          <w:szCs w:val="24"/>
          <w:lang w:val="en-US" w:eastAsia="zh-CN"/>
        </w:rPr>
        <w:t>http://gg.oceanread.com/page-soulution-OceanData.html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 w14:paraId="0B97523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DC5AB55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"https://www.aliyun.com/product/bigdata/datav?utm_content=se_1019044103"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数据可视化DataV_数据分析工具_双十一数据可视化_三维可视化-阿里云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A67547F">
      <w:pPr>
        <w:numPr>
          <w:numId w:val="0"/>
        </w:numPr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sz w:val="22"/>
          <w:szCs w:val="22"/>
          <w:lang w:val="en-US" w:eastAsia="zh-CN"/>
        </w:rPr>
        <w:t>https://www.aliyun.com/product/bigdata/datav?utm_content=se_1019044103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88F6EE"/>
    <w:multiLevelType w:val="singleLevel"/>
    <w:tmpl w:val="B588F6EE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BEDAE0FE"/>
    <w:multiLevelType w:val="singleLevel"/>
    <w:tmpl w:val="BEDAE0FE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D64C70A7"/>
    <w:multiLevelType w:val="singleLevel"/>
    <w:tmpl w:val="D64C70A7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D8B250BA"/>
    <w:multiLevelType w:val="singleLevel"/>
    <w:tmpl w:val="D8B250BA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DC546730"/>
    <w:multiLevelType w:val="singleLevel"/>
    <w:tmpl w:val="DC546730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F37A0C1C"/>
    <w:multiLevelType w:val="singleLevel"/>
    <w:tmpl w:val="F37A0C1C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605B3811"/>
    <w:multiLevelType w:val="singleLevel"/>
    <w:tmpl w:val="605B3811"/>
    <w:lvl w:ilvl="0" w:tentative="0">
      <w:start w:val="1"/>
      <w:numFmt w:val="decimal"/>
      <w:suff w:val="space"/>
      <w:lvlText w:val="（%1）"/>
      <w:lvlJc w:val="left"/>
    </w:lvl>
  </w:abstractNum>
  <w:abstractNum w:abstractNumId="7">
    <w:nsid w:val="73230045"/>
    <w:multiLevelType w:val="singleLevel"/>
    <w:tmpl w:val="73230045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4"/>
  </w:num>
  <w:num w:numId="5">
    <w:abstractNumId w:val="0"/>
  </w:num>
  <w:num w:numId="6">
    <w:abstractNumId w:val="3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B1334E"/>
    <w:rsid w:val="07791C7B"/>
    <w:rsid w:val="1A8C640E"/>
    <w:rsid w:val="1EE44C18"/>
    <w:rsid w:val="22B56833"/>
    <w:rsid w:val="2B5F3413"/>
    <w:rsid w:val="2E87591F"/>
    <w:rsid w:val="360E1E74"/>
    <w:rsid w:val="365756CB"/>
    <w:rsid w:val="372C6725"/>
    <w:rsid w:val="39F63375"/>
    <w:rsid w:val="41A7603F"/>
    <w:rsid w:val="476E7ABF"/>
    <w:rsid w:val="4A1B00C9"/>
    <w:rsid w:val="4F6F4B48"/>
    <w:rsid w:val="509378BB"/>
    <w:rsid w:val="56157AF4"/>
    <w:rsid w:val="564931E1"/>
    <w:rsid w:val="5A1C6560"/>
    <w:rsid w:val="5AC55F3C"/>
    <w:rsid w:val="5E276189"/>
    <w:rsid w:val="6576481F"/>
    <w:rsid w:val="65E11EA7"/>
    <w:rsid w:val="66336F69"/>
    <w:rsid w:val="67591171"/>
    <w:rsid w:val="68613B3F"/>
    <w:rsid w:val="6B822F1F"/>
    <w:rsid w:val="6C680F81"/>
    <w:rsid w:val="73C44273"/>
    <w:rsid w:val="7B3B5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136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2025-11-02T01:15:02Z</dcterms:created>
  <dc:creator>bob_p</dc:creator>
  <cp:lastModifiedBy>forest</cp:lastModifiedBy>
  <dcterms:modified xsi:type="dcterms:W3CDTF">2025-11-02T03:41:45Z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eyJoZGlkIjoiYmY5NTJkNTRkMDdkNWM2ODM1NDFhNTZjODA0ODUxZTYiLCJ1c2VySWQiOiIzNzg0ODc1MjgifQ==</vt:lpwstr>
  </property>
  <property fmtid="{D5CDD505-2E9C-101B-9397-08002B2CF9AE}" pid="4" name="ICV">
    <vt:lpwstr>36032593C9D94FB8B4D6AF8D5FAF2378_12</vt:lpwstr>
  </property>
</Properties>
</file>