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6B968" w14:textId="3F1C3BCA" w:rsidR="00BE58EF" w:rsidRPr="00BE58EF" w:rsidRDefault="00BE58EF" w:rsidP="00BE58EF">
      <w:r w:rsidRPr="00BE58EF">
        <w:drawing>
          <wp:inline distT="0" distB="0" distL="0" distR="0" wp14:anchorId="45E88CD6" wp14:editId="0EC11914">
            <wp:extent cx="5486400" cy="36582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58EF">
        <w:drawing>
          <wp:inline distT="0" distB="0" distL="0" distR="0" wp14:anchorId="056FCF9A" wp14:editId="42B40218">
            <wp:extent cx="5486400" cy="36582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58EF">
        <w:lastRenderedPageBreak/>
        <w:drawing>
          <wp:inline distT="0" distB="0" distL="0" distR="0" wp14:anchorId="2D7C02F7" wp14:editId="771D863E">
            <wp:extent cx="5486400" cy="36582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58EF">
        <w:drawing>
          <wp:inline distT="0" distB="0" distL="0" distR="0" wp14:anchorId="098A842B" wp14:editId="648901F8">
            <wp:extent cx="5486400" cy="36582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58EF">
        <w:lastRenderedPageBreak/>
        <w:drawing>
          <wp:inline distT="0" distB="0" distL="0" distR="0" wp14:anchorId="21FD0F35" wp14:editId="5AEA2B39">
            <wp:extent cx="5486400" cy="36582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58EF">
        <w:drawing>
          <wp:inline distT="0" distB="0" distL="0" distR="0" wp14:anchorId="043D36D4" wp14:editId="119D4EF1">
            <wp:extent cx="5486400" cy="36582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58EF">
        <w:lastRenderedPageBreak/>
        <w:drawing>
          <wp:inline distT="0" distB="0" distL="0" distR="0" wp14:anchorId="3B6D1CF0" wp14:editId="5D57EFF4">
            <wp:extent cx="5486400" cy="36582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3D2A1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11:20:13</w:t>
      </w:r>
    </w:p>
    <w:p w14:paraId="09A42A1B" w14:textId="0F81648C" w:rsidR="00BE58EF" w:rsidRPr="00BE58EF" w:rsidRDefault="00BE58EF" w:rsidP="00BE58EF">
      <w:r w:rsidRPr="00BE58EF">
        <w:drawing>
          <wp:inline distT="0" distB="0" distL="0" distR="0" wp14:anchorId="63FBE652" wp14:editId="14781204">
            <wp:extent cx="5486400" cy="36582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00973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11:20:27</w:t>
      </w:r>
    </w:p>
    <w:p w14:paraId="08A77119" w14:textId="760C71E3" w:rsidR="00BE58EF" w:rsidRPr="00BE58EF" w:rsidRDefault="00BE58EF" w:rsidP="00BE58EF">
      <w:r w:rsidRPr="00BE58EF">
        <w:lastRenderedPageBreak/>
        <w:drawing>
          <wp:inline distT="0" distB="0" distL="0" distR="0" wp14:anchorId="51BFCE66" wp14:editId="3F5AABA8">
            <wp:extent cx="5486400" cy="36582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8A5A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11:20:55</w:t>
      </w:r>
    </w:p>
    <w:p w14:paraId="1B8A5000" w14:textId="1BB0C795" w:rsidR="00BE58EF" w:rsidRPr="00BE58EF" w:rsidRDefault="00BE58EF" w:rsidP="00BE58EF">
      <w:r w:rsidRPr="00BE58EF">
        <w:drawing>
          <wp:inline distT="0" distB="0" distL="0" distR="0" wp14:anchorId="465E0D80" wp14:editId="2ABD6865">
            <wp:extent cx="5486400" cy="36582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BD769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11:21:28</w:t>
      </w:r>
    </w:p>
    <w:p w14:paraId="40F38E97" w14:textId="141490E8" w:rsidR="00BE58EF" w:rsidRPr="00BE58EF" w:rsidRDefault="00BE58EF" w:rsidP="00BE58EF">
      <w:r w:rsidRPr="00BE58EF">
        <w:lastRenderedPageBreak/>
        <w:drawing>
          <wp:inline distT="0" distB="0" distL="0" distR="0" wp14:anchorId="2138B74D" wp14:editId="7F2432CA">
            <wp:extent cx="5486400" cy="36582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2094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11:21:45</w:t>
      </w:r>
    </w:p>
    <w:p w14:paraId="7E98B2EA" w14:textId="77777777" w:rsidR="00BE58EF" w:rsidRPr="00BE58EF" w:rsidRDefault="00BE58EF" w:rsidP="00BE58EF">
      <w:r w:rsidRPr="00BE58EF">
        <w:t>*</w:t>
      </w:r>
      <w:r w:rsidRPr="00BE58EF">
        <w:t>那可能得问一问了，之前是</w:t>
      </w:r>
      <w:r w:rsidRPr="00BE58EF">
        <w:t xml:space="preserve">xu </w:t>
      </w:r>
      <w:proofErr w:type="spellStart"/>
      <w:r w:rsidRPr="00BE58EF">
        <w:t>zhi</w:t>
      </w:r>
      <w:proofErr w:type="spellEnd"/>
      <w:r w:rsidRPr="00BE58EF">
        <w:t xml:space="preserve"> </w:t>
      </w:r>
      <w:proofErr w:type="spellStart"/>
      <w:r w:rsidRPr="00BE58EF">
        <w:t>ou</w:t>
      </w:r>
      <w:proofErr w:type="spellEnd"/>
      <w:r w:rsidRPr="00BE58EF">
        <w:t>。</w:t>
      </w:r>
      <w:r w:rsidRPr="00BE58EF">
        <w:t xml:space="preserve"> </w:t>
      </w:r>
      <w:r w:rsidRPr="00BE58EF">
        <w:t>（</w:t>
      </w:r>
      <w:proofErr w:type="spellStart"/>
      <w:r w:rsidRPr="00BE58EF">
        <w:t>ammendment</w:t>
      </w:r>
      <w:proofErr w:type="spellEnd"/>
      <w:r w:rsidRPr="00BE58EF">
        <w:t>)</w:t>
      </w:r>
    </w:p>
    <w:p w14:paraId="4314C374" w14:textId="77777777" w:rsidR="00BE58EF" w:rsidRPr="00BE58EF" w:rsidRDefault="00BE58EF" w:rsidP="00BE58EF">
      <w:r w:rsidRPr="00BE58EF">
        <w:t>*</w:t>
      </w:r>
      <w:r w:rsidRPr="00BE58EF">
        <w:t>國家</w:t>
      </w:r>
      <w:r w:rsidRPr="00BE58EF">
        <w:t xml:space="preserve"> = </w:t>
      </w:r>
      <w:r w:rsidRPr="00BE58EF">
        <w:t>地區</w:t>
      </w:r>
      <w:r w:rsidRPr="00BE58EF">
        <w:t>amazon</w:t>
      </w:r>
    </w:p>
    <w:p w14:paraId="0E9B0A24" w14:textId="3270D2A7" w:rsidR="00BE58EF" w:rsidRPr="00BE58EF" w:rsidRDefault="00BE58EF" w:rsidP="00BE58EF">
      <w:r w:rsidRPr="00BE58EF">
        <w:lastRenderedPageBreak/>
        <w:drawing>
          <wp:inline distT="0" distB="0" distL="0" distR="0" wp14:anchorId="17DCC99C" wp14:editId="05B801A8">
            <wp:extent cx="5486400" cy="36582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C81D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11:29:31</w:t>
      </w:r>
    </w:p>
    <w:p w14:paraId="0669F3DB" w14:textId="0EFAA769" w:rsidR="00BE58EF" w:rsidRPr="00BE58EF" w:rsidRDefault="00BE58EF" w:rsidP="00BE58EF">
      <w:r w:rsidRPr="00BE58EF">
        <w:drawing>
          <wp:inline distT="0" distB="0" distL="0" distR="0" wp14:anchorId="0C2F27D6" wp14:editId="1969AA53">
            <wp:extent cx="5486400" cy="36582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CBAA7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11:30:20</w:t>
      </w:r>
    </w:p>
    <w:p w14:paraId="485164F2" w14:textId="42EED46E" w:rsidR="00BE58EF" w:rsidRPr="00BE58EF" w:rsidRDefault="00BE58EF" w:rsidP="00BE58EF">
      <w:r w:rsidRPr="00BE58EF">
        <w:lastRenderedPageBreak/>
        <w:drawing>
          <wp:inline distT="0" distB="0" distL="0" distR="0" wp14:anchorId="0817FF22" wp14:editId="040A479B">
            <wp:extent cx="5486400" cy="36582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6E4E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11:30:33</w:t>
      </w:r>
    </w:p>
    <w:p w14:paraId="408690BC" w14:textId="1603F011" w:rsidR="00BE58EF" w:rsidRPr="00BE58EF" w:rsidRDefault="00BE58EF" w:rsidP="00BE58EF">
      <w:r w:rsidRPr="00BE58EF">
        <w:drawing>
          <wp:inline distT="0" distB="0" distL="0" distR="0" wp14:anchorId="1BA36C48" wp14:editId="69EB5434">
            <wp:extent cx="5486400" cy="36582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5371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11:32:19</w:t>
      </w:r>
    </w:p>
    <w:p w14:paraId="016CD30C" w14:textId="77777777" w:rsidR="00BE58EF" w:rsidRPr="00BE58EF" w:rsidRDefault="00BE58EF" w:rsidP="00BE58EF">
      <w:r w:rsidRPr="00BE58EF">
        <w:lastRenderedPageBreak/>
        <w:t>*</w:t>
      </w:r>
      <w:r w:rsidRPr="00BE58EF">
        <w:t>对，但是确实就是肯定它不算是一个非常大的量。我们一年我们去年有多少四点几个</w:t>
      </w:r>
      <w:r w:rsidRPr="00BE58EF">
        <w:t>mil</w:t>
      </w:r>
      <w:r w:rsidRPr="00BE58EF">
        <w:t>？的收入，然后整个欧洲好像是。</w:t>
      </w:r>
    </w:p>
    <w:p w14:paraId="46E9214A" w14:textId="77777777" w:rsidR="00BE58EF" w:rsidRPr="00BE58EF" w:rsidRDefault="00BE58EF" w:rsidP="00BE58EF">
      <w:r w:rsidRPr="00BE58EF">
        <w:t>*</w:t>
      </w:r>
      <w:r w:rsidRPr="00BE58EF">
        <w:t>那你知道就比如说</w:t>
      </w:r>
      <w:r w:rsidRPr="00BE58EF">
        <w:t>MB</w:t>
      </w:r>
      <w:r w:rsidRPr="00BE58EF">
        <w:t>的话，就像路由</w:t>
      </w:r>
      <w:proofErr w:type="gramStart"/>
      <w:r w:rsidRPr="00BE58EF">
        <w:t>toc,</w:t>
      </w:r>
      <w:r w:rsidRPr="00BE58EF">
        <w:t>它可能比如说我们知道墨西哥做的好</w:t>
      </w:r>
      <w:proofErr w:type="gramEnd"/>
      <w:r w:rsidRPr="00BE58EF">
        <w:t>，然后</w:t>
      </w:r>
      <w:proofErr w:type="spellStart"/>
      <w:r w:rsidRPr="00BE58EF">
        <w:t>paris</w:t>
      </w:r>
      <w:proofErr w:type="spellEnd"/>
      <w:r w:rsidRPr="00BE58EF">
        <w:t>做的好，就是你知道就单纯看，因为。</w:t>
      </w:r>
    </w:p>
    <w:p w14:paraId="78AEFAFB" w14:textId="485E930C" w:rsidR="00BE58EF" w:rsidRPr="00BE58EF" w:rsidRDefault="00BE58EF" w:rsidP="00BE58EF">
      <w:r w:rsidRPr="00BE58EF">
        <w:drawing>
          <wp:inline distT="0" distB="0" distL="0" distR="0" wp14:anchorId="677DD115" wp14:editId="4DA5BA5D">
            <wp:extent cx="5486400" cy="36582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7873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11:47:15</w:t>
      </w:r>
    </w:p>
    <w:p w14:paraId="771CCAFC" w14:textId="157F4E14" w:rsidR="00BE58EF" w:rsidRPr="00BE58EF" w:rsidRDefault="00BE58EF" w:rsidP="00BE58EF">
      <w:r w:rsidRPr="00BE58EF">
        <w:lastRenderedPageBreak/>
        <w:drawing>
          <wp:inline distT="0" distB="0" distL="0" distR="0" wp14:anchorId="60CB050B" wp14:editId="0D8BF795">
            <wp:extent cx="5486400" cy="36582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42574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11:49:18</w:t>
      </w:r>
    </w:p>
    <w:p w14:paraId="023D8905" w14:textId="74F25228" w:rsidR="00BE58EF" w:rsidRPr="00BE58EF" w:rsidRDefault="00BE58EF" w:rsidP="00BE58EF">
      <w:r w:rsidRPr="00BE58EF">
        <w:drawing>
          <wp:inline distT="0" distB="0" distL="0" distR="0" wp14:anchorId="678D5ED8" wp14:editId="741CBD02">
            <wp:extent cx="5486400" cy="36582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E28EF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11:49:32</w:t>
      </w:r>
    </w:p>
    <w:p w14:paraId="5335216E" w14:textId="5B6F3A1C" w:rsidR="00BE58EF" w:rsidRPr="00BE58EF" w:rsidRDefault="00BE58EF" w:rsidP="00BE58EF">
      <w:r w:rsidRPr="00BE58EF">
        <w:lastRenderedPageBreak/>
        <w:drawing>
          <wp:inline distT="0" distB="0" distL="0" distR="0" wp14:anchorId="357C7B3B" wp14:editId="5F73AF66">
            <wp:extent cx="5486400" cy="36582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6A2E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11:50:00</w:t>
      </w:r>
    </w:p>
    <w:p w14:paraId="00062BCD" w14:textId="6E7C7869" w:rsidR="00BE58EF" w:rsidRPr="00BE58EF" w:rsidRDefault="00BE58EF" w:rsidP="00BE58EF">
      <w:r w:rsidRPr="00BE58EF">
        <w:drawing>
          <wp:inline distT="0" distB="0" distL="0" distR="0" wp14:anchorId="03905C75" wp14:editId="51E1D34A">
            <wp:extent cx="5486400" cy="36582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AF6B9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11:50:40</w:t>
      </w:r>
    </w:p>
    <w:p w14:paraId="1067C0DF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lastRenderedPageBreak/>
        <w:t>关于</w:t>
      </w:r>
      <w:r w:rsidRPr="00BE58EF">
        <w:rPr>
          <w:b/>
          <w:bCs/>
        </w:rPr>
        <w:t xml:space="preserve"> DSP </w:t>
      </w:r>
      <w:r w:rsidRPr="00BE58EF">
        <w:rPr>
          <w:b/>
          <w:bCs/>
        </w:rPr>
        <w:t>的讨论摘要</w:t>
      </w:r>
    </w:p>
    <w:p w14:paraId="775EEBD7" w14:textId="77777777" w:rsidR="00BE58EF" w:rsidRPr="00BE58EF" w:rsidRDefault="00BE58EF" w:rsidP="00BE58EF">
      <w:r w:rsidRPr="00BE58EF">
        <w:t>根据会议记录，</w:t>
      </w:r>
      <w:r w:rsidRPr="00BE58EF">
        <w:t xml:space="preserve">ziyizhang </w:t>
      </w:r>
      <w:r w:rsidRPr="00BE58EF">
        <w:t>与</w:t>
      </w:r>
      <w:r w:rsidRPr="00BE58EF">
        <w:t xml:space="preserve"> </w:t>
      </w:r>
      <w:proofErr w:type="spellStart"/>
      <w:r w:rsidRPr="00BE58EF">
        <w:t>QixuanWang</w:t>
      </w:r>
      <w:proofErr w:type="spellEnd"/>
      <w:r w:rsidRPr="00BE58EF">
        <w:t xml:space="preserve"> </w:t>
      </w:r>
      <w:r w:rsidRPr="00BE58EF">
        <w:t>就</w:t>
      </w:r>
      <w:r w:rsidRPr="00BE58EF">
        <w:t xml:space="preserve"> </w:t>
      </w:r>
      <w:r w:rsidRPr="00BE58EF">
        <w:rPr>
          <w:b/>
          <w:bCs/>
        </w:rPr>
        <w:t>DSP</w:t>
      </w:r>
      <w:r w:rsidRPr="00BE58EF">
        <w:rPr>
          <w:b/>
          <w:bCs/>
        </w:rPr>
        <w:t>（</w:t>
      </w:r>
      <w:r w:rsidRPr="00BE58EF">
        <w:rPr>
          <w:b/>
          <w:bCs/>
        </w:rPr>
        <w:t>Demand-Side Platform</w:t>
      </w:r>
      <w:r w:rsidRPr="00BE58EF">
        <w:rPr>
          <w:b/>
          <w:bCs/>
        </w:rPr>
        <w:t>，需求方平台）</w:t>
      </w:r>
      <w:r w:rsidRPr="00BE58EF">
        <w:t xml:space="preserve"> </w:t>
      </w:r>
      <w:r w:rsidRPr="00BE58EF">
        <w:t>进行了简短讨论，主要观点如下：</w:t>
      </w:r>
    </w:p>
    <w:p w14:paraId="0F8A9408" w14:textId="77777777" w:rsidR="00BE58EF" w:rsidRPr="00BE58EF" w:rsidRDefault="00BE58EF" w:rsidP="00BE58EF">
      <w:r w:rsidRPr="00BE58EF">
        <w:t xml:space="preserve">● </w:t>
      </w:r>
      <w:r w:rsidRPr="00BE58EF">
        <w:rPr>
          <w:b/>
          <w:bCs/>
        </w:rPr>
        <w:t>当前策略：暂无计划</w:t>
      </w:r>
    </w:p>
    <w:p w14:paraId="525DC129" w14:textId="77777777" w:rsidR="00BE58EF" w:rsidRPr="00BE58EF" w:rsidRDefault="00BE58EF" w:rsidP="00BE58EF">
      <w:r w:rsidRPr="00BE58EF">
        <w:t xml:space="preserve">○ ziyizhang </w:t>
      </w:r>
      <w:r w:rsidRPr="00BE58EF">
        <w:t>明确表示短期内</w:t>
      </w:r>
      <w:r w:rsidRPr="00BE58EF">
        <w:rPr>
          <w:b/>
          <w:bCs/>
        </w:rPr>
        <w:t>没有做</w:t>
      </w:r>
      <w:r w:rsidRPr="00BE58EF">
        <w:rPr>
          <w:b/>
          <w:bCs/>
        </w:rPr>
        <w:t xml:space="preserve"> DSP </w:t>
      </w:r>
      <w:r w:rsidRPr="00BE58EF">
        <w:rPr>
          <w:b/>
          <w:bCs/>
        </w:rPr>
        <w:t>的计划</w:t>
      </w:r>
      <w:r w:rsidRPr="00BE58EF">
        <w:t>。</w:t>
      </w:r>
    </w:p>
    <w:p w14:paraId="71C81BF5" w14:textId="77777777" w:rsidR="00BE58EF" w:rsidRPr="00BE58EF" w:rsidRDefault="00BE58EF" w:rsidP="00BE58EF">
      <w:r w:rsidRPr="00BE58EF">
        <w:t xml:space="preserve">○ </w:t>
      </w:r>
      <w:r w:rsidRPr="00BE58EF">
        <w:t>原因：认为</w:t>
      </w:r>
      <w:r w:rsidRPr="00BE58EF">
        <w:t xml:space="preserve"> DSP </w:t>
      </w:r>
      <w:r w:rsidRPr="00BE58EF">
        <w:t>投放</w:t>
      </w:r>
      <w:r w:rsidRPr="00BE58EF">
        <w:rPr>
          <w:b/>
          <w:bCs/>
        </w:rPr>
        <w:t>非常费钱</w:t>
      </w:r>
      <w:r w:rsidRPr="00BE58EF">
        <w:t>，且效果高度依赖具体场景。</w:t>
      </w:r>
      <w:proofErr w:type="gramStart"/>
      <w:r w:rsidRPr="00BE58EF">
        <w:t>除非有像</w:t>
      </w:r>
      <w:r w:rsidRPr="00BE58EF">
        <w:t>“</w:t>
      </w:r>
      <w:proofErr w:type="gramEnd"/>
      <w:r w:rsidRPr="00BE58EF">
        <w:t>潜水</w:t>
      </w:r>
      <w:r w:rsidRPr="00BE58EF">
        <w:t>”</w:t>
      </w:r>
      <w:r w:rsidRPr="00BE58EF">
        <w:t>、</w:t>
      </w:r>
      <w:r w:rsidRPr="00BE58EF">
        <w:t>“</w:t>
      </w:r>
      <w:r w:rsidRPr="00BE58EF">
        <w:t>高尔夫</w:t>
      </w:r>
      <w:r w:rsidRPr="00BE58EF">
        <w:t>”</w:t>
      </w:r>
      <w:r w:rsidRPr="00BE58EF">
        <w:t>这样非常明确的垂直场景，否则普通场景下投放意义不大。</w:t>
      </w:r>
    </w:p>
    <w:p w14:paraId="24E56C95" w14:textId="77777777" w:rsidR="00BE58EF" w:rsidRPr="00BE58EF" w:rsidRDefault="00BE58EF" w:rsidP="00BE58EF">
      <w:r w:rsidRPr="00BE58EF">
        <w:t xml:space="preserve">● </w:t>
      </w:r>
      <w:r w:rsidRPr="00BE58EF">
        <w:rPr>
          <w:b/>
          <w:bCs/>
        </w:rPr>
        <w:t>潜在机会：</w:t>
      </w:r>
      <w:proofErr w:type="spellStart"/>
      <w:r w:rsidRPr="00BE58EF">
        <w:rPr>
          <w:b/>
          <w:bCs/>
        </w:rPr>
        <w:t>ToC</w:t>
      </w:r>
      <w:proofErr w:type="spellEnd"/>
      <w:r w:rsidRPr="00BE58EF">
        <w:rPr>
          <w:b/>
          <w:bCs/>
        </w:rPr>
        <w:t xml:space="preserve"> </w:t>
      </w:r>
      <w:r w:rsidRPr="00BE58EF">
        <w:rPr>
          <w:b/>
          <w:bCs/>
        </w:rPr>
        <w:t>产品</w:t>
      </w:r>
    </w:p>
    <w:p w14:paraId="10835D3C" w14:textId="77777777" w:rsidR="00BE58EF" w:rsidRPr="00BE58EF" w:rsidRDefault="00BE58EF" w:rsidP="00BE58EF">
      <w:r w:rsidRPr="00BE58EF">
        <w:t xml:space="preserve">○ </w:t>
      </w:r>
      <w:r w:rsidRPr="00BE58EF">
        <w:t>如果未来有非常明确的</w:t>
      </w:r>
      <w:r w:rsidRPr="00BE58EF">
        <w:t xml:space="preserve"> </w:t>
      </w:r>
      <w:proofErr w:type="spellStart"/>
      <w:r w:rsidRPr="00BE58EF">
        <w:rPr>
          <w:b/>
          <w:bCs/>
        </w:rPr>
        <w:t>ToC</w:t>
      </w:r>
      <w:proofErr w:type="spellEnd"/>
      <w:r w:rsidRPr="00BE58EF">
        <w:rPr>
          <w:b/>
          <w:bCs/>
        </w:rPr>
        <w:t>（面向消费者）</w:t>
      </w:r>
      <w:r w:rsidRPr="00BE58EF">
        <w:t xml:space="preserve"> </w:t>
      </w:r>
      <w:r w:rsidRPr="00BE58EF">
        <w:t>产品，可以考虑尝试</w:t>
      </w:r>
      <w:r w:rsidRPr="00BE58EF">
        <w:t xml:space="preserve"> DSP </w:t>
      </w:r>
      <w:r w:rsidRPr="00BE58EF">
        <w:t>投放。</w:t>
      </w:r>
    </w:p>
    <w:p w14:paraId="1A9C76C1" w14:textId="77777777" w:rsidR="00BE58EF" w:rsidRPr="00BE58EF" w:rsidRDefault="00BE58EF" w:rsidP="00BE58EF">
      <w:r w:rsidRPr="00BE58EF">
        <w:t xml:space="preserve">● </w:t>
      </w:r>
      <w:r w:rsidRPr="00BE58EF">
        <w:rPr>
          <w:b/>
          <w:bCs/>
        </w:rPr>
        <w:t>其他相关背景</w:t>
      </w:r>
    </w:p>
    <w:p w14:paraId="7F84872D" w14:textId="77777777" w:rsidR="00BE58EF" w:rsidRPr="00BE58EF" w:rsidRDefault="00BE58EF" w:rsidP="00BE58EF">
      <w:r w:rsidRPr="00BE58EF">
        <w:t xml:space="preserve">○ </w:t>
      </w:r>
      <w:r w:rsidRPr="00BE58EF">
        <w:t>会议中提及了其他营销资源（如</w:t>
      </w:r>
      <w:r w:rsidRPr="00BE58EF">
        <w:t xml:space="preserve"> Banner </w:t>
      </w:r>
      <w:r w:rsidRPr="00BE58EF">
        <w:t>资源），但</w:t>
      </w:r>
      <w:r w:rsidRPr="00BE58EF">
        <w:t xml:space="preserve"> ziyizhang </w:t>
      </w:r>
      <w:r w:rsidRPr="00BE58EF">
        <w:t>表示目前也没有准备去尝试，因为了解后觉得意义不大。</w:t>
      </w:r>
    </w:p>
    <w:p w14:paraId="1A42CAFA" w14:textId="77777777" w:rsidR="00BE58EF" w:rsidRPr="00BE58EF" w:rsidRDefault="00BE58EF" w:rsidP="00BE58EF">
      <w:r w:rsidRPr="00BE58EF">
        <w:rPr>
          <w:b/>
          <w:bCs/>
        </w:rPr>
        <w:t>注</w:t>
      </w:r>
      <w:r w:rsidRPr="00BE58EF">
        <w:t>：会议中大部分内容聚焦于</w:t>
      </w:r>
      <w:r w:rsidRPr="00BE58EF">
        <w:t xml:space="preserve"> MB </w:t>
      </w:r>
      <w:r w:rsidRPr="00BE58EF">
        <w:t>产品线（</w:t>
      </w:r>
      <w:r w:rsidRPr="00BE58EF">
        <w:t>Mobile Broadband</w:t>
      </w:r>
      <w:r w:rsidRPr="00BE58EF">
        <w:t>）的交接、路标管理、销售数据监控及竞品分析，</w:t>
      </w:r>
      <w:r w:rsidRPr="00BE58EF">
        <w:t xml:space="preserve">DSP </w:t>
      </w:r>
      <w:r w:rsidRPr="00BE58EF">
        <w:t>仅为开场或间隙中的简短话题。</w:t>
      </w:r>
    </w:p>
    <w:p w14:paraId="0F719597" w14:textId="5629A5D8" w:rsidR="00BE58EF" w:rsidRPr="00BE58EF" w:rsidRDefault="00BE58EF" w:rsidP="00BE58EF">
      <w:r w:rsidRPr="00BE58EF">
        <w:drawing>
          <wp:inline distT="0" distB="0" distL="0" distR="0" wp14:anchorId="543795B2" wp14:editId="768B1CEE">
            <wp:extent cx="5486400" cy="36582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813F" w14:textId="77777777" w:rsidR="00BE58EF" w:rsidRPr="00BE58EF" w:rsidRDefault="00BE58EF" w:rsidP="00BE58EF">
      <w:pPr>
        <w:rPr>
          <w:b/>
          <w:bCs/>
        </w:rPr>
      </w:pPr>
      <w:r w:rsidRPr="00BE58EF">
        <w:rPr>
          <w:b/>
          <w:bCs/>
        </w:rPr>
        <w:t>2026/07/27 11:58:51</w:t>
      </w:r>
    </w:p>
    <w:p w14:paraId="5D5F1AFD" w14:textId="77777777" w:rsidR="00BE58EF" w:rsidRPr="00BE58EF" w:rsidRDefault="00BE58EF" w:rsidP="00BE58EF">
      <w:hyperlink r:id="rId25" w:anchor="/agendaController/024914E7F86B2C2D2C379F0A4DBA34E0/manage" w:tgtFrame="_blank" w:tooltip="查看会议详情" w:history="1">
        <w:r w:rsidRPr="00BE58EF">
          <w:rPr>
            <w:rStyle w:val="Hyperlink"/>
          </w:rPr>
          <w:t>查看会议详情</w:t>
        </w:r>
      </w:hyperlink>
    </w:p>
    <w:p w14:paraId="711176F9" w14:textId="77777777" w:rsidR="00BE58EF" w:rsidRDefault="00BE58EF"/>
    <w:sectPr w:rsidR="00BE58E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EF"/>
    <w:rsid w:val="00BE58EF"/>
    <w:rsid w:val="00C3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F9AF"/>
  <w15:chartTrackingRefBased/>
  <w15:docId w15:val="{FA1929D4-B7BA-4B8F-92A7-8D859299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8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8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5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80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://w3.huawei.com/emeeting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159</Words>
  <Characters>909</Characters>
  <Application>Microsoft Office Word</Application>
  <DocSecurity>0</DocSecurity>
  <Lines>7</Lines>
  <Paragraphs>2</Paragraphs>
  <ScaleCrop>false</ScaleCrop>
  <Company>Huawei Technologies Co.,Ltd.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Kessog Chan</dc:creator>
  <cp:keywords/>
  <dc:description/>
  <cp:lastModifiedBy>Kessog Chan</cp:lastModifiedBy>
  <cp:revision>1</cp:revision>
  <dcterms:created xsi:type="dcterms:W3CDTF">2026-07-29T21:29:00Z</dcterms:created>
  <dcterms:modified xsi:type="dcterms:W3CDTF">2026-07-29T21:31:00Z</dcterms:modified>
</cp:coreProperties>
</file>