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21B85" w14:textId="1F5A89FE" w:rsidR="00925D77" w:rsidRDefault="00925D77">
      <w:r>
        <w:rPr>
          <w:rFonts w:hint="eastAsia"/>
        </w:rPr>
        <w:t>15763</w:t>
      </w:r>
    </w:p>
    <w:p w14:paraId="34A6DE51" w14:textId="589F22AC" w:rsidR="00925D77" w:rsidRDefault="00925D77">
      <w:pPr>
        <w:rPr>
          <w:rFonts w:hint="eastAsia"/>
        </w:rPr>
      </w:pPr>
      <w:r w:rsidRPr="00925D77">
        <w:t>https://github.com/chanyong1027/software_engineering_hw2.git</w:t>
      </w:r>
    </w:p>
    <w:p w14:paraId="54D180C1" w14:textId="77777777" w:rsidR="00925D77" w:rsidRDefault="00925D77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854E62" w14:paraId="07FD37DA" w14:textId="77777777" w:rsidTr="0091083C">
        <w:tc>
          <w:tcPr>
            <w:tcW w:w="1129" w:type="dxa"/>
            <w:shd w:val="clear" w:color="auto" w:fill="BFBFBF" w:themeFill="background1" w:themeFillShade="BF"/>
          </w:tcPr>
          <w:p w14:paraId="027872AF" w14:textId="277318B2" w:rsidR="00854E62" w:rsidRDefault="00854E62">
            <w:r>
              <w:rPr>
                <w:rFonts w:hint="eastAsia"/>
              </w:rPr>
              <w:t>No.</w:t>
            </w:r>
          </w:p>
        </w:tc>
        <w:tc>
          <w:tcPr>
            <w:tcW w:w="4881" w:type="dxa"/>
            <w:shd w:val="clear" w:color="auto" w:fill="BFBFBF" w:themeFill="background1" w:themeFillShade="BF"/>
          </w:tcPr>
          <w:p w14:paraId="61D451BA" w14:textId="768A90FE" w:rsidR="00854E62" w:rsidRDefault="00854E62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504895" w14:textId="698C8F69" w:rsidR="00854E62" w:rsidRDefault="00854E62">
            <w:r>
              <w:rPr>
                <w:rFonts w:hint="eastAsia"/>
              </w:rPr>
              <w:t>Use case</w:t>
            </w:r>
          </w:p>
        </w:tc>
      </w:tr>
      <w:tr w:rsidR="00854E62" w14:paraId="262C13FB" w14:textId="77777777" w:rsidTr="0091083C">
        <w:tc>
          <w:tcPr>
            <w:tcW w:w="1129" w:type="dxa"/>
          </w:tcPr>
          <w:p w14:paraId="185450C2" w14:textId="50669C17" w:rsidR="00854E62" w:rsidRDefault="00854E62">
            <w:r>
              <w:rPr>
                <w:rFonts w:hint="eastAsia"/>
              </w:rPr>
              <w:t>1</w:t>
            </w:r>
          </w:p>
        </w:tc>
        <w:tc>
          <w:tcPr>
            <w:tcW w:w="4881" w:type="dxa"/>
          </w:tcPr>
          <w:p w14:paraId="75AADC8B" w14:textId="6BFBB93A" w:rsidR="00854E62" w:rsidRDefault="0091083C">
            <w:r>
              <w:rPr>
                <w:rFonts w:hint="eastAsia"/>
              </w:rPr>
              <w:t>시스템은 회원이 입력한 ID, 비밀번호, 전화번호를 등록하고 회원을 생성한다.</w:t>
            </w:r>
          </w:p>
        </w:tc>
        <w:tc>
          <w:tcPr>
            <w:tcW w:w="3006" w:type="dxa"/>
          </w:tcPr>
          <w:p w14:paraId="36DBB7EF" w14:textId="1E4BA8D5" w:rsidR="00854E62" w:rsidRDefault="00854E62">
            <w:r>
              <w:rPr>
                <w:rFonts w:hint="eastAsia"/>
              </w:rPr>
              <w:t>회원가입</w:t>
            </w:r>
          </w:p>
        </w:tc>
      </w:tr>
      <w:tr w:rsidR="00854E62" w14:paraId="6B7FE967" w14:textId="77777777" w:rsidTr="0091083C">
        <w:tc>
          <w:tcPr>
            <w:tcW w:w="1129" w:type="dxa"/>
          </w:tcPr>
          <w:p w14:paraId="04075AF4" w14:textId="0B7EFC3F" w:rsidR="00854E62" w:rsidRDefault="00854E62">
            <w:r>
              <w:rPr>
                <w:rFonts w:hint="eastAsia"/>
              </w:rPr>
              <w:t>2</w:t>
            </w:r>
          </w:p>
        </w:tc>
        <w:tc>
          <w:tcPr>
            <w:tcW w:w="4881" w:type="dxa"/>
          </w:tcPr>
          <w:p w14:paraId="29390328" w14:textId="44B838ED" w:rsidR="00854E62" w:rsidRDefault="0091083C">
            <w:r>
              <w:rPr>
                <w:rFonts w:hint="eastAsia"/>
              </w:rPr>
              <w:t>시스템은 회원 및 관리자가 ID와 비밀번호를 입력하면 확인 후 로그인 시킨다.</w:t>
            </w:r>
          </w:p>
        </w:tc>
        <w:tc>
          <w:tcPr>
            <w:tcW w:w="3006" w:type="dxa"/>
          </w:tcPr>
          <w:p w14:paraId="0B3AD812" w14:textId="298545C7" w:rsidR="00854E62" w:rsidRDefault="00854E62">
            <w:r>
              <w:rPr>
                <w:rFonts w:hint="eastAsia"/>
              </w:rPr>
              <w:t>로그인</w:t>
            </w:r>
          </w:p>
        </w:tc>
      </w:tr>
      <w:tr w:rsidR="00854E62" w14:paraId="4498DFD5" w14:textId="77777777" w:rsidTr="0091083C">
        <w:tc>
          <w:tcPr>
            <w:tcW w:w="1129" w:type="dxa"/>
          </w:tcPr>
          <w:p w14:paraId="2529FD78" w14:textId="219FA0DB" w:rsidR="00854E62" w:rsidRDefault="00854E62">
            <w:r>
              <w:rPr>
                <w:rFonts w:hint="eastAsia"/>
              </w:rPr>
              <w:t>3</w:t>
            </w:r>
          </w:p>
        </w:tc>
        <w:tc>
          <w:tcPr>
            <w:tcW w:w="4881" w:type="dxa"/>
          </w:tcPr>
          <w:p w14:paraId="56EDB18B" w14:textId="72CD92F9" w:rsidR="00854E62" w:rsidRDefault="0091083C">
            <w:r>
              <w:rPr>
                <w:rFonts w:hint="eastAsia"/>
              </w:rPr>
              <w:t xml:space="preserve">시스템은 회원 및 관리자가 로그아웃을 요청할 때 시스템을 </w:t>
            </w:r>
            <w:proofErr w:type="spellStart"/>
            <w:r>
              <w:rPr>
                <w:rFonts w:hint="eastAsia"/>
              </w:rPr>
              <w:t>종료시킨다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77C1103D" w14:textId="083E2D5E" w:rsidR="00854E62" w:rsidRDefault="00854E62">
            <w:r>
              <w:rPr>
                <w:rFonts w:hint="eastAsia"/>
              </w:rPr>
              <w:t>로그아웃</w:t>
            </w:r>
          </w:p>
        </w:tc>
      </w:tr>
      <w:tr w:rsidR="00854E62" w14:paraId="08CB06BA" w14:textId="77777777" w:rsidTr="0091083C">
        <w:tc>
          <w:tcPr>
            <w:tcW w:w="1129" w:type="dxa"/>
          </w:tcPr>
          <w:p w14:paraId="37CFC8F8" w14:textId="0D4B0F92" w:rsidR="00854E62" w:rsidRDefault="00854E62">
            <w:r>
              <w:rPr>
                <w:rFonts w:hint="eastAsia"/>
              </w:rPr>
              <w:t>4</w:t>
            </w:r>
          </w:p>
        </w:tc>
        <w:tc>
          <w:tcPr>
            <w:tcW w:w="4881" w:type="dxa"/>
          </w:tcPr>
          <w:p w14:paraId="395D9CB9" w14:textId="7EC4CE0E" w:rsidR="00854E62" w:rsidRPr="0091083C" w:rsidRDefault="0091083C">
            <w:r>
              <w:rPr>
                <w:rFonts w:hint="eastAsia"/>
              </w:rPr>
              <w:t>시스템은 관리자가 자전거를 등록하기 위해 입력한 자전거 ID, 자전거 제품명으로 자전거를 등록한다.</w:t>
            </w:r>
          </w:p>
        </w:tc>
        <w:tc>
          <w:tcPr>
            <w:tcW w:w="3006" w:type="dxa"/>
          </w:tcPr>
          <w:p w14:paraId="57523BC0" w14:textId="55B5F471" w:rsidR="00854E62" w:rsidRDefault="00854E62">
            <w:r>
              <w:rPr>
                <w:rFonts w:hint="eastAsia"/>
              </w:rPr>
              <w:t xml:space="preserve">자전거 </w:t>
            </w:r>
            <w:r w:rsidR="0091083C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등록</w:t>
            </w:r>
          </w:p>
        </w:tc>
      </w:tr>
      <w:tr w:rsidR="00854E62" w14:paraId="6FFE58BD" w14:textId="77777777" w:rsidTr="0091083C">
        <w:tc>
          <w:tcPr>
            <w:tcW w:w="1129" w:type="dxa"/>
          </w:tcPr>
          <w:p w14:paraId="2A68E422" w14:textId="2DD8BB4C" w:rsidR="00854E62" w:rsidRDefault="00854E62">
            <w:r>
              <w:rPr>
                <w:rFonts w:hint="eastAsia"/>
              </w:rPr>
              <w:t>5</w:t>
            </w:r>
          </w:p>
        </w:tc>
        <w:tc>
          <w:tcPr>
            <w:tcW w:w="4881" w:type="dxa"/>
          </w:tcPr>
          <w:p w14:paraId="1504B15D" w14:textId="430FCE45" w:rsidR="00854E62" w:rsidRDefault="0091083C">
            <w:r>
              <w:rPr>
                <w:rFonts w:hint="eastAsia"/>
              </w:rPr>
              <w:t>시스템은 회원이 특정 자전거를 골라 대여 요청할 때 대여해준다.</w:t>
            </w:r>
          </w:p>
        </w:tc>
        <w:tc>
          <w:tcPr>
            <w:tcW w:w="3006" w:type="dxa"/>
          </w:tcPr>
          <w:p w14:paraId="7014FB6C" w14:textId="10076A59" w:rsidR="00854E62" w:rsidRDefault="00854E62">
            <w:r>
              <w:rPr>
                <w:rFonts w:hint="eastAsia"/>
              </w:rPr>
              <w:t>자전거 대여</w:t>
            </w:r>
          </w:p>
        </w:tc>
      </w:tr>
      <w:tr w:rsidR="00854E62" w14:paraId="325EC9E8" w14:textId="77777777" w:rsidTr="0091083C">
        <w:tc>
          <w:tcPr>
            <w:tcW w:w="1129" w:type="dxa"/>
          </w:tcPr>
          <w:p w14:paraId="66D14255" w14:textId="6E962195" w:rsidR="00854E62" w:rsidRDefault="00854E62">
            <w:r>
              <w:rPr>
                <w:rFonts w:hint="eastAsia"/>
              </w:rPr>
              <w:t>6</w:t>
            </w:r>
          </w:p>
        </w:tc>
        <w:tc>
          <w:tcPr>
            <w:tcW w:w="4881" w:type="dxa"/>
          </w:tcPr>
          <w:p w14:paraId="04EAAD1F" w14:textId="254C9C8C" w:rsidR="00854E62" w:rsidRDefault="0091083C">
            <w:r>
              <w:rPr>
                <w:rFonts w:hint="eastAsia"/>
              </w:rPr>
              <w:t>시스템은 회원이 현재 대여 중인 자전거를 조회 요청할 때 해당 자전거 리스트를 보여준다. 리스트에 각 항목에는 자전거ID, 자전거 제품명이 있다.</w:t>
            </w:r>
          </w:p>
        </w:tc>
        <w:tc>
          <w:tcPr>
            <w:tcW w:w="3006" w:type="dxa"/>
          </w:tcPr>
          <w:p w14:paraId="3A002380" w14:textId="4F9474A0" w:rsidR="00854E62" w:rsidRDefault="00854E62">
            <w:r>
              <w:rPr>
                <w:rFonts w:hint="eastAsia"/>
              </w:rPr>
              <w:t>자전거 대여 정보 조회</w:t>
            </w:r>
          </w:p>
        </w:tc>
      </w:tr>
    </w:tbl>
    <w:p w14:paraId="74F1568D" w14:textId="77777777" w:rsidR="001830F0" w:rsidRDefault="001830F0"/>
    <w:sectPr w:rsidR="00183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58"/>
    <w:rsid w:val="001830F0"/>
    <w:rsid w:val="0033283D"/>
    <w:rsid w:val="00854E62"/>
    <w:rsid w:val="008953EE"/>
    <w:rsid w:val="0091083C"/>
    <w:rsid w:val="00912B58"/>
    <w:rsid w:val="00925D77"/>
    <w:rsid w:val="00B93C7B"/>
    <w:rsid w:val="00C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9742"/>
  <w15:chartTrackingRefBased/>
  <w15:docId w15:val="{A7D37079-7E5E-4136-BF5D-3EF2C302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2B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2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2B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2B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2B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2B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2B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2B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2B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2B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2B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2B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2B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2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2B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2B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2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2B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2B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2B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2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2B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2B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54E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홍찬용</dc:creator>
  <cp:keywords/>
  <dc:description/>
  <cp:lastModifiedBy>홍찬용</cp:lastModifiedBy>
  <cp:revision>3</cp:revision>
  <dcterms:created xsi:type="dcterms:W3CDTF">2025-05-18T08:11:00Z</dcterms:created>
  <dcterms:modified xsi:type="dcterms:W3CDTF">2025-05-20T04:13:00Z</dcterms:modified>
</cp:coreProperties>
</file>