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7E7C" w14:textId="7F60BEDF" w:rsidR="009C2F2B" w:rsidRDefault="009C2F2B"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1AE92AA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D52B704" w14:textId="391FFC3D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9440632" w14:textId="65FCD4DB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737A93E2" w14:textId="77777777" w:rsidTr="009C2F2B">
        <w:tc>
          <w:tcPr>
            <w:tcW w:w="4508" w:type="dxa"/>
          </w:tcPr>
          <w:p w14:paraId="313D702E" w14:textId="7C7D4CEA" w:rsidR="009C2F2B" w:rsidRDefault="009C2F2B" w:rsidP="009C2F2B">
            <w:r>
              <w:rPr>
                <w:rFonts w:hint="eastAsia"/>
              </w:rPr>
              <w:t xml:space="preserve">1. 회원은 회원 가입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1D05682F" w14:textId="5A0E5B67" w:rsidR="009C2F2B" w:rsidRDefault="009C2F2B">
            <w:r>
              <w:rPr>
                <w:rFonts w:hint="eastAsia"/>
              </w:rPr>
              <w:t>2. 회원가입을 위해 기입해야</w:t>
            </w:r>
            <w:r w:rsidR="00464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 정보들인 ID, 비밀번호, 전화번호를 입력할 창을 보여준다.</w:t>
            </w:r>
          </w:p>
        </w:tc>
      </w:tr>
      <w:tr w:rsidR="009C2F2B" w14:paraId="1DF6C873" w14:textId="77777777" w:rsidTr="009C2F2B">
        <w:tc>
          <w:tcPr>
            <w:tcW w:w="4508" w:type="dxa"/>
          </w:tcPr>
          <w:p w14:paraId="408849E0" w14:textId="779C3C9E" w:rsidR="009C2F2B" w:rsidRDefault="009C2F2B">
            <w:r>
              <w:rPr>
                <w:rFonts w:hint="eastAsia"/>
              </w:rPr>
              <w:t>3. 회원은 해당 폼에 정보를 입력하고 가입 버튼을 눌러 회원가입을 요청한다.</w:t>
            </w:r>
          </w:p>
        </w:tc>
        <w:tc>
          <w:tcPr>
            <w:tcW w:w="4508" w:type="dxa"/>
          </w:tcPr>
          <w:p w14:paraId="4786EB1E" w14:textId="1E1F1A7A" w:rsidR="009C2F2B" w:rsidRDefault="009C2F2B">
            <w:r>
              <w:rPr>
                <w:rFonts w:hint="eastAsia"/>
              </w:rPr>
              <w:t>4. 회원가입이 완료되었다는 메시지를 띄운다.</w:t>
            </w:r>
          </w:p>
        </w:tc>
      </w:tr>
    </w:tbl>
    <w:p w14:paraId="7A5DC159" w14:textId="77777777" w:rsidR="001830F0" w:rsidRDefault="001830F0"/>
    <w:p w14:paraId="67FC90F0" w14:textId="4F6F9B90" w:rsidR="009C2F2B" w:rsidRDefault="009C2F2B"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74D273C4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222CFFC0" w14:textId="10A6836C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35C3E65" w14:textId="76CA2817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00A53030" w14:textId="77777777" w:rsidTr="009C2F2B">
        <w:tc>
          <w:tcPr>
            <w:tcW w:w="4508" w:type="dxa"/>
          </w:tcPr>
          <w:p w14:paraId="48B0268E" w14:textId="5AA2C286" w:rsidR="009C2F2B" w:rsidRDefault="009C2F2B" w:rsidP="009C2F2B">
            <w:r>
              <w:rPr>
                <w:rFonts w:hint="eastAsia"/>
              </w:rPr>
              <w:t xml:space="preserve">1. 회원 및 관리자는 로그인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28C3F545" w14:textId="2BFED9A9" w:rsidR="009C2F2B" w:rsidRDefault="009C2F2B">
            <w:r>
              <w:rPr>
                <w:rFonts w:hint="eastAsia"/>
              </w:rPr>
              <w:t>2. 로그인을 위해 기입해야 할 정보들인 ID, 비밀번호를 입력할 창을 보여준다.</w:t>
            </w:r>
          </w:p>
        </w:tc>
      </w:tr>
      <w:tr w:rsidR="009C2F2B" w14:paraId="39D3651A" w14:textId="77777777" w:rsidTr="009C2F2B">
        <w:tc>
          <w:tcPr>
            <w:tcW w:w="4508" w:type="dxa"/>
          </w:tcPr>
          <w:p w14:paraId="52029C61" w14:textId="7E2CE134" w:rsidR="009C2F2B" w:rsidRDefault="009C2F2B" w:rsidP="009C2F2B">
            <w:r>
              <w:rPr>
                <w:rFonts w:hint="eastAsia"/>
              </w:rPr>
              <w:t>3. 회원 및 관리자는 폼에 정보를 입력하고 로그인 버튼을 눌러 로그인을 요청한다.</w:t>
            </w:r>
          </w:p>
        </w:tc>
        <w:tc>
          <w:tcPr>
            <w:tcW w:w="4508" w:type="dxa"/>
          </w:tcPr>
          <w:p w14:paraId="49360E67" w14:textId="78015ABB" w:rsidR="009C2F2B" w:rsidRDefault="009C2F2B">
            <w:r>
              <w:rPr>
                <w:rFonts w:hint="eastAsia"/>
              </w:rPr>
              <w:t>4. 로그인이 완료되었다는 메시지를 띄운다.</w:t>
            </w:r>
          </w:p>
        </w:tc>
      </w:tr>
    </w:tbl>
    <w:p w14:paraId="1014DC79" w14:textId="77777777" w:rsidR="009C2F2B" w:rsidRDefault="009C2F2B"/>
    <w:p w14:paraId="7CD5A8E1" w14:textId="51B55C9E" w:rsidR="009C2F2B" w:rsidRDefault="009C2F2B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4C08370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88F51E8" w14:textId="4EDEDCBB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D4615D7" w14:textId="52A4A6C8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343529D9" w14:textId="77777777" w:rsidTr="009C2F2B">
        <w:tc>
          <w:tcPr>
            <w:tcW w:w="4508" w:type="dxa"/>
          </w:tcPr>
          <w:p w14:paraId="787F5193" w14:textId="6F81C315" w:rsidR="009C2F2B" w:rsidRDefault="009C2F2B" w:rsidP="009C2F2B">
            <w:r>
              <w:rPr>
                <w:rFonts w:hint="eastAsia"/>
              </w:rPr>
              <w:t xml:space="preserve">1. 회원 및 관리자는 로그아웃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47697833" w14:textId="3762DEE3" w:rsidR="009C2F2B" w:rsidRDefault="009C2F2B">
            <w:r>
              <w:rPr>
                <w:rFonts w:hint="eastAsia"/>
              </w:rPr>
              <w:t>2. 로그아웃이 완료되었다는 메시지를 띄운다.</w:t>
            </w:r>
          </w:p>
        </w:tc>
      </w:tr>
    </w:tbl>
    <w:p w14:paraId="158DA7A0" w14:textId="77777777" w:rsidR="009C2F2B" w:rsidRDefault="009C2F2B"/>
    <w:p w14:paraId="276F2B38" w14:textId="29B327C5" w:rsidR="009C2F2B" w:rsidRDefault="009C2F2B">
      <w:r>
        <w:rPr>
          <w:rFonts w:hint="eastAsia"/>
        </w:rPr>
        <w:t>자전거 등록 기능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6D58B2B3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E0799C8" w14:textId="45A4E550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4A371FC" w14:textId="05C5623F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3FB88DFD" w14:textId="77777777" w:rsidTr="009C2F2B">
        <w:tc>
          <w:tcPr>
            <w:tcW w:w="4508" w:type="dxa"/>
          </w:tcPr>
          <w:p w14:paraId="7ECC7B47" w14:textId="3FD3E0D8" w:rsidR="009C2F2B" w:rsidRDefault="009C2F2B" w:rsidP="009C2F2B">
            <w:r>
              <w:rPr>
                <w:rFonts w:hint="eastAsia"/>
              </w:rPr>
              <w:t>1. 관리자</w:t>
            </w:r>
            <w:r w:rsidR="00792F3E">
              <w:rPr>
                <w:rFonts w:hint="eastAsia"/>
              </w:rPr>
              <w:t>가 자전거 정보 등록 버튼을 누른다.</w:t>
            </w:r>
          </w:p>
        </w:tc>
        <w:tc>
          <w:tcPr>
            <w:tcW w:w="4508" w:type="dxa"/>
          </w:tcPr>
          <w:p w14:paraId="05A2558C" w14:textId="1C6DC1B1" w:rsidR="009C2F2B" w:rsidRDefault="00792F3E">
            <w:r>
              <w:rPr>
                <w:rFonts w:hint="eastAsia"/>
              </w:rPr>
              <w:t>2. 자전거 정보 등록 시 기입해야 할 정보들인 자전거ID, 자전거 제품명을 입력할 창을 보여준다.</w:t>
            </w:r>
          </w:p>
        </w:tc>
      </w:tr>
      <w:tr w:rsidR="009C2F2B" w14:paraId="354794A2" w14:textId="77777777" w:rsidTr="009C2F2B">
        <w:tc>
          <w:tcPr>
            <w:tcW w:w="4508" w:type="dxa"/>
          </w:tcPr>
          <w:p w14:paraId="262BEA3E" w14:textId="2C06F042" w:rsidR="009C2F2B" w:rsidRDefault="00792F3E">
            <w:r>
              <w:rPr>
                <w:rFonts w:hint="eastAsia"/>
              </w:rPr>
              <w:t>3. 관리자는 폼에 정보를 입력하고 자전거 정보 등록 버튼을 눌러 자전거 정보 등록을 요청한다.</w:t>
            </w:r>
          </w:p>
        </w:tc>
        <w:tc>
          <w:tcPr>
            <w:tcW w:w="4508" w:type="dxa"/>
          </w:tcPr>
          <w:p w14:paraId="7DC6235D" w14:textId="007565A6" w:rsidR="009C2F2B" w:rsidRDefault="00792F3E">
            <w:r>
              <w:rPr>
                <w:rFonts w:hint="eastAsia"/>
              </w:rPr>
              <w:t>4. 자전거 정보 등록이 완료되었다는 메시지를 띄운다.</w:t>
            </w:r>
          </w:p>
        </w:tc>
      </w:tr>
    </w:tbl>
    <w:p w14:paraId="59669F1F" w14:textId="77777777" w:rsidR="009C2F2B" w:rsidRDefault="009C2F2B"/>
    <w:p w14:paraId="2C220BF9" w14:textId="77777777" w:rsidR="00792F3E" w:rsidRDefault="00792F3E"/>
    <w:p w14:paraId="69B81930" w14:textId="77777777" w:rsidR="00792F3E" w:rsidRDefault="00792F3E"/>
    <w:p w14:paraId="01D089A1" w14:textId="25EDD571" w:rsidR="00792F3E" w:rsidRDefault="00792F3E">
      <w:r>
        <w:rPr>
          <w:rFonts w:hint="eastAsia"/>
        </w:rPr>
        <w:t>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12322ACC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4FCEB3C5" w14:textId="77777777" w:rsidR="009C2F2B" w:rsidRDefault="009C2F2B" w:rsidP="0002549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7D35A0B" w14:textId="77777777" w:rsidR="009C2F2B" w:rsidRDefault="009C2F2B" w:rsidP="0002549F">
            <w:r>
              <w:rPr>
                <w:rFonts w:hint="eastAsia"/>
              </w:rPr>
              <w:t>System response</w:t>
            </w:r>
          </w:p>
        </w:tc>
      </w:tr>
      <w:tr w:rsidR="009C2F2B" w14:paraId="4D73F1B8" w14:textId="77777777" w:rsidTr="0002549F">
        <w:tc>
          <w:tcPr>
            <w:tcW w:w="4508" w:type="dxa"/>
          </w:tcPr>
          <w:p w14:paraId="29A07C93" w14:textId="53739AFA" w:rsidR="009C2F2B" w:rsidRDefault="00792F3E" w:rsidP="00792F3E">
            <w:r>
              <w:rPr>
                <w:rFonts w:hint="eastAsia"/>
              </w:rPr>
              <w:t>1. 회원은 특정 자전거의 대여 버튼을 누른다.</w:t>
            </w:r>
          </w:p>
        </w:tc>
        <w:tc>
          <w:tcPr>
            <w:tcW w:w="4508" w:type="dxa"/>
          </w:tcPr>
          <w:p w14:paraId="0CD7CA2E" w14:textId="56F7A254" w:rsidR="009C2F2B" w:rsidRDefault="00792F3E" w:rsidP="0002549F">
            <w:r>
              <w:rPr>
                <w:rFonts w:hint="eastAsia"/>
              </w:rPr>
              <w:t>2. 대여가 완료되었다는 메시지를 띄운다.</w:t>
            </w:r>
          </w:p>
        </w:tc>
      </w:tr>
    </w:tbl>
    <w:p w14:paraId="59A9527F" w14:textId="77777777" w:rsidR="009C2F2B" w:rsidRDefault="009C2F2B"/>
    <w:p w14:paraId="33DDACC6" w14:textId="659DF01F" w:rsidR="00792F3E" w:rsidRDefault="00792F3E">
      <w:r>
        <w:rPr>
          <w:rFonts w:hint="eastAsia"/>
        </w:rPr>
        <w:t>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F3E" w14:paraId="79F8E14F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1262F232" w14:textId="77777777" w:rsidR="00792F3E" w:rsidRDefault="00792F3E" w:rsidP="0002549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8F21412" w14:textId="77777777" w:rsidR="00792F3E" w:rsidRDefault="00792F3E" w:rsidP="0002549F">
            <w:r>
              <w:rPr>
                <w:rFonts w:hint="eastAsia"/>
              </w:rPr>
              <w:t>System response</w:t>
            </w:r>
          </w:p>
        </w:tc>
      </w:tr>
      <w:tr w:rsidR="00792F3E" w14:paraId="3E702D15" w14:textId="77777777" w:rsidTr="0002549F">
        <w:tc>
          <w:tcPr>
            <w:tcW w:w="4508" w:type="dxa"/>
          </w:tcPr>
          <w:p w14:paraId="5BE88DC2" w14:textId="06844A9F" w:rsidR="00792F3E" w:rsidRDefault="00792F3E" w:rsidP="0002549F">
            <w:r>
              <w:rPr>
                <w:rFonts w:hint="eastAsia"/>
              </w:rPr>
              <w:t>1. 회원은 대여중인 자전거 조회 버튼을 누른다.</w:t>
            </w:r>
          </w:p>
        </w:tc>
        <w:tc>
          <w:tcPr>
            <w:tcW w:w="4508" w:type="dxa"/>
          </w:tcPr>
          <w:p w14:paraId="03932146" w14:textId="71C2C5C4" w:rsidR="00792F3E" w:rsidRDefault="00792F3E" w:rsidP="0002549F">
            <w:r>
              <w:rPr>
                <w:rFonts w:hint="eastAsia"/>
              </w:rPr>
              <w:t>2. 현재 대여중인 자전거의자전거 ID, 자전거 제품명이 포함된 리스트를 보여준다.</w:t>
            </w:r>
          </w:p>
        </w:tc>
      </w:tr>
    </w:tbl>
    <w:p w14:paraId="014B5283" w14:textId="77777777" w:rsidR="00792F3E" w:rsidRPr="00792F3E" w:rsidRDefault="00792F3E"/>
    <w:sectPr w:rsidR="00792F3E" w:rsidRPr="00792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9D6A5" w14:textId="77777777" w:rsidR="00AB4A58" w:rsidRDefault="00AB4A58" w:rsidP="009C2F2B">
      <w:pPr>
        <w:spacing w:after="0"/>
      </w:pPr>
      <w:r>
        <w:separator/>
      </w:r>
    </w:p>
  </w:endnote>
  <w:endnote w:type="continuationSeparator" w:id="0">
    <w:p w14:paraId="291E1C43" w14:textId="77777777" w:rsidR="00AB4A58" w:rsidRDefault="00AB4A58" w:rsidP="009C2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85622" w14:textId="77777777" w:rsidR="00AB4A58" w:rsidRDefault="00AB4A58" w:rsidP="009C2F2B">
      <w:pPr>
        <w:spacing w:after="0"/>
      </w:pPr>
      <w:r>
        <w:separator/>
      </w:r>
    </w:p>
  </w:footnote>
  <w:footnote w:type="continuationSeparator" w:id="0">
    <w:p w14:paraId="63F49987" w14:textId="77777777" w:rsidR="00AB4A58" w:rsidRDefault="00AB4A58" w:rsidP="009C2F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A53"/>
    <w:multiLevelType w:val="hybridMultilevel"/>
    <w:tmpl w:val="3C08911A"/>
    <w:lvl w:ilvl="0" w:tplc="F3803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223DB7"/>
    <w:multiLevelType w:val="hybridMultilevel"/>
    <w:tmpl w:val="D9CC2A44"/>
    <w:lvl w:ilvl="0" w:tplc="799838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85114D"/>
    <w:multiLevelType w:val="hybridMultilevel"/>
    <w:tmpl w:val="A9300224"/>
    <w:lvl w:ilvl="0" w:tplc="BD143F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5F1D2F"/>
    <w:multiLevelType w:val="hybridMultilevel"/>
    <w:tmpl w:val="3170F74E"/>
    <w:lvl w:ilvl="0" w:tplc="6B8653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91823"/>
    <w:multiLevelType w:val="hybridMultilevel"/>
    <w:tmpl w:val="64AA4BA0"/>
    <w:lvl w:ilvl="0" w:tplc="D8DC1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3165432">
    <w:abstractNumId w:val="2"/>
  </w:num>
  <w:num w:numId="2" w16cid:durableId="764881486">
    <w:abstractNumId w:val="3"/>
  </w:num>
  <w:num w:numId="3" w16cid:durableId="1034040738">
    <w:abstractNumId w:val="1"/>
  </w:num>
  <w:num w:numId="4" w16cid:durableId="1750695082">
    <w:abstractNumId w:val="4"/>
  </w:num>
  <w:num w:numId="5" w16cid:durableId="3397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D"/>
    <w:rsid w:val="001830F0"/>
    <w:rsid w:val="00367DD6"/>
    <w:rsid w:val="004373DF"/>
    <w:rsid w:val="00464BBE"/>
    <w:rsid w:val="00792F3E"/>
    <w:rsid w:val="008953EE"/>
    <w:rsid w:val="009C2F2B"/>
    <w:rsid w:val="009D2FFF"/>
    <w:rsid w:val="00AB4A58"/>
    <w:rsid w:val="00B93C7B"/>
    <w:rsid w:val="00CB7C2C"/>
    <w:rsid w:val="00CE248D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D231D"/>
  <w15:chartTrackingRefBased/>
  <w15:docId w15:val="{573C6085-1C76-4E71-8B91-4C54EFA5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24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24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24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24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24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24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4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24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24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24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24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24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24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24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24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24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248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C2F2B"/>
  </w:style>
  <w:style w:type="paragraph" w:styleId="ab">
    <w:name w:val="footer"/>
    <w:basedOn w:val="a"/>
    <w:link w:val="Char4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C2F2B"/>
  </w:style>
  <w:style w:type="table" w:styleId="ac">
    <w:name w:val="Table Grid"/>
    <w:basedOn w:val="a1"/>
    <w:uiPriority w:val="39"/>
    <w:rsid w:val="009C2F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홍찬용</dc:creator>
  <cp:keywords/>
  <dc:description/>
  <cp:lastModifiedBy>홍찬용</cp:lastModifiedBy>
  <cp:revision>4</cp:revision>
  <dcterms:created xsi:type="dcterms:W3CDTF">2025-05-18T08:42:00Z</dcterms:created>
  <dcterms:modified xsi:type="dcterms:W3CDTF">2025-05-18T11:02:00Z</dcterms:modified>
</cp:coreProperties>
</file>