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🏢 Real Estate HUB Info (건축물정보 통합조회)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웹앱은 **국토교통부 건축HUB 오픈API**와 **행정안전부 법정동코드 API**를 이용해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주소를 입력하면 건축물대장 기본정보, 층별정보, 위반건축물 여부를 실시간으로 조회합니다.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🔧 구성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index.html : UI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style.css : 디자인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script.js : API 호출 및 로직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vercel.json : Vercel 배포 설정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🚀 실행방법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공공데이터포털에서 `건축HUB_건축물대장정보 서비스` API키를 발급받습니다.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script.js 내 `serviceKey`에 복사해 넣습니다.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Vercel 계정에서 **New Project → Upload folder → Deploy** 클릭.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자동으로 도메인(URL)이 생성됩니다.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