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serviceKey = "6c712922ba179a63f752341c8e77729a92a493a01169e4c73de1d90c110b0d6c"; // 디코딩된 키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document.getElementById("searchBtn").addEventListener("click", async () =&gt;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const address = document.getElementById("addressInput").value.trim();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if (!address) return alert("주소를 입력해주세요.");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document.getElementById("basicInfo").textContent = "조회 중...";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document.getElementById("floorInfo").textContent = "-";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document.getElementById("violationInfo").textContent = "-";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const regionCode = await getRegionCode(address);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(!regionCode) throw new Error("법정동 코드 조회 실패");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const sigunguCd = regionCode.substring(0, 5);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const bjdongCd = regionCode.substring(5, 10);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const { bun, ji } = parseAddress(address);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const basic = await getAPI("getBrTitleInfo", sigunguCd, bjdongCd, bun, ji);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const floor = await getAPI("getBrFlrOulnInfo", sigunguCd, bjdongCd, bun, ji);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const viol = await getAPI("getBrViolationInfo", sigunguCd, bjdongCd, bun, ji);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(!basic) throw new Error("건축물대장 데이터 없음");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document.getElementById("basicInfo").textContent 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`사용승인일자: ${basic.useAprDay || "-"}\n` 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`연면적: ${basic.totArea || "-"}㎡\n` +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`주용도: ${basic.mainPurpsCdNm || "-"}\n` +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`지상층: ${basic.grndFlrCnt || "-"}층\n` 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`지하층: ${basic.ugrndFlrCnt || "-"}층\n` +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`주차대수: ${basic.parkingCnt || "-"}대`;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document.getElementById("floorInfo").textContent = floor?.length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? floor.map(f =&gt; `${f.flrNm} (${f.strctCdNm}, ${f.area}㎡)`).join("\n")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: "층별 정보 없음";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document.getElementById("violationInfo").textContent 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viol?.[0]?.violtCont || "?";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document.getElementById("basicInfo").textContent = `❌ 오류: ${err.message}`;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function parseAddress(address)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const m = address.match(/(\d+)(?:-(\d+))?/);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return { bun: m?.[1]?.padStart(4, "0") || "0000", ji: m?.[2]?.padStart(4, "0") || "0000" };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async function getRegionCode(address)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const m = address.match(/(.+구)\s*(.+동)/);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if (!m) return null;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const [, gu, dong] = m;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const query = encodeURIComponent(`${dong}`);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const url = `https://apis.data.go.kr/1741000/StanReginCd/getStanReginCdList?serviceKey=${serviceKey}&amp;pageNo=1&amp;numOfRows=1&amp;type=json&amp;locatadd_nm=${query}`;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const res = await fetch(url);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const json = await res.json();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return json?.StanReginCd?.[0]?.region_cd || null;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async function getAPI(type, sigunguCd, bjdongCd, bun, ji)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const url = `https://apis.data.go.kr/1613000/BldRgstHubService/${type}?serviceKey=${serviceKey}&amp;sigunguCd=${sigunguCd}&amp;bjdongCd=${bjdongCd}&amp;platGbCd=0&amp;bun=${bun}&amp;ji=${ji}&amp;_type=json`;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const res = await fetch(url);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const data = await res.json();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const item = data?.response?.body?.items?.item;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return Array.isArray(item) ? item[0] : item;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