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font-family: "Noto Sans KR", sans-serif;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background: #f5f7fa;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max-width: 720px;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background: #fff;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padding: 30px;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border-radius: 16px;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box-shadow: 0 5px 15px rgba(0,0,0,0.1);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color: #2c3e50;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color: #666;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.search-box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gap: 10px;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margin: 20px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#addressInput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padding: 12px;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border: 1px solid #ccc;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#searchBtn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padding: 12px 20px;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background: #007aff;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#searchBtn:hover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background: #005fcc;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h2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color: #2c3e50;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border-bottom: 1px solid #eee;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padding-bottom: 4px;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pre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background: #f9f9f9;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padding: 10px;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white-space: pre-wrap;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