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379B" w14:textId="1247E74A" w:rsidR="00464A3A" w:rsidRDefault="00FE5B60">
      <w:r>
        <w:rPr>
          <w:rFonts w:hint="eastAsia"/>
        </w:rPr>
        <w:t>보상 평가를 관리한다, 협력업체를 관리한다</w:t>
      </w:r>
    </w:p>
    <w:p w14:paraId="397DE9BA" w14:textId="77777777" w:rsidR="00FE5B60" w:rsidRDefault="00FE5B60">
      <w:pPr>
        <w:rPr>
          <w:rFonts w:hint="eastAsia"/>
        </w:rPr>
      </w:pPr>
    </w:p>
    <w:p w14:paraId="1E7788C8" w14:textId="77777777" w:rsidR="00FE5B60" w:rsidRPr="00FE5B60" w:rsidRDefault="00FE5B60" w:rsidP="00FE5B60">
      <w:pPr>
        <w:rPr>
          <w:b/>
          <w:bCs/>
          <w:sz w:val="36"/>
          <w:szCs w:val="40"/>
        </w:rPr>
      </w:pPr>
      <w:r w:rsidRPr="00FE5B60">
        <w:rPr>
          <w:rFonts w:hint="eastAsia"/>
          <w:b/>
          <w:bCs/>
          <w:sz w:val="36"/>
          <w:szCs w:val="40"/>
        </w:rPr>
        <w:t>보상</w:t>
      </w:r>
      <w:r w:rsidRPr="00FE5B60">
        <w:rPr>
          <w:b/>
          <w:bCs/>
          <w:sz w:val="36"/>
          <w:szCs w:val="40"/>
        </w:rPr>
        <w:t xml:space="preserve"> 평가를 관리한다</w:t>
      </w:r>
    </w:p>
    <w:p w14:paraId="6AC72A9C" w14:textId="504E9D6E" w:rsidR="00FE5B60" w:rsidRDefault="00FE5B60" w:rsidP="00FE5B60">
      <w:r>
        <w:rPr>
          <w:rFonts w:hint="eastAsia"/>
        </w:rPr>
        <w:t>사전조건</w:t>
      </w:r>
      <w:r>
        <w:t>: 손해조사 및 손해사정이 완료되어 있어야 한다.</w:t>
      </w:r>
    </w:p>
    <w:p w14:paraId="75BA8739" w14:textId="77777777" w:rsidR="00FE5B60" w:rsidRDefault="00FE5B60" w:rsidP="00FE5B60"/>
    <w:p w14:paraId="0FE28CEC" w14:textId="77777777" w:rsidR="00FE5B60" w:rsidRDefault="00FE5B60" w:rsidP="00FE5B60">
      <w:r>
        <w:t>1. 보험담당자는 보상평가 관리 메뉴를 선택한다</w:t>
      </w:r>
    </w:p>
    <w:p w14:paraId="0144ECEA" w14:textId="77777777" w:rsidR="00FE5B60" w:rsidRDefault="00FE5B60" w:rsidP="00FE5B60">
      <w:r>
        <w:t>2. 시스템은 보상평가 조회 조건 입력 화면(조회기간, 보험종목, 보상유형)을 출력한다</w:t>
      </w:r>
    </w:p>
    <w:p w14:paraId="4C4182CE" w14:textId="77777777" w:rsidR="00FE5B60" w:rsidRDefault="00FE5B60" w:rsidP="00FE5B60">
      <w:r>
        <w:t>3. 보험담당자는 조회 조건(조회기간, 보험종목, 보상유형)을 입력하고 조회를 요청한다</w:t>
      </w:r>
    </w:p>
    <w:p w14:paraId="084402B7" w14:textId="77777777" w:rsidR="00FE5B60" w:rsidRDefault="00FE5B60" w:rsidP="00FE5B60">
      <w:r>
        <w:t>4. 시스템은 기간별 보상통계 현황(접수건수, 처리건수, 미결건수, 지급보험금 합계, 평균처리일수)을 화면에 출력한다.</w:t>
      </w:r>
    </w:p>
    <w:p w14:paraId="3428D84F" w14:textId="77777777" w:rsidR="00FE5B60" w:rsidRDefault="00FE5B60" w:rsidP="00FE5B60">
      <w:r>
        <w:t>5. 보험담당자는 손해액 분석 버튼을 누른다.</w:t>
      </w:r>
    </w:p>
    <w:p w14:paraId="1DFF2086" w14:textId="77777777" w:rsidR="00FE5B60" w:rsidRDefault="00FE5B60" w:rsidP="00FE5B60">
      <w:r>
        <w:t xml:space="preserve">6. 시스템은 손해액 분석 결과(보험종목별 손해액, </w:t>
      </w:r>
      <w:proofErr w:type="spellStart"/>
      <w:r>
        <w:t>손해율</w:t>
      </w:r>
      <w:proofErr w:type="spellEnd"/>
      <w:r>
        <w:t>, 전월 대비 증감, 손해액 추이)를 화면에 출력한다 (A1)</w:t>
      </w:r>
    </w:p>
    <w:p w14:paraId="5F8F75A4" w14:textId="77777777" w:rsidR="00FE5B60" w:rsidRDefault="00FE5B60" w:rsidP="00FE5B60">
      <w:r>
        <w:t>7. 보험 담당자는 마감 통계 산출 버튼을 누른다. (E1)</w:t>
      </w:r>
    </w:p>
    <w:p w14:paraId="1DA100ED" w14:textId="77777777" w:rsidR="00FE5B60" w:rsidRDefault="00FE5B60" w:rsidP="00FE5B60">
      <w:r>
        <w:t xml:space="preserve">8. 시스템은 마감통계 데이터(월별 접수현황, 처리현황, 지급현황, </w:t>
      </w:r>
      <w:proofErr w:type="spellStart"/>
      <w:r>
        <w:t>손해율</w:t>
      </w:r>
      <w:proofErr w:type="spellEnd"/>
      <w:r>
        <w:t>)를 집계하고 마감통계 결과 화면을 출력한다</w:t>
      </w:r>
    </w:p>
    <w:p w14:paraId="44AD5099" w14:textId="77777777" w:rsidR="00FE5B60" w:rsidRDefault="00FE5B60" w:rsidP="00FE5B60">
      <w:r>
        <w:t>9. 보험담당자는 결과 확인 버튼을 누른다</w:t>
      </w:r>
    </w:p>
    <w:p w14:paraId="47F9E8E1" w14:textId="77777777" w:rsidR="00FE5B60" w:rsidRDefault="00FE5B60" w:rsidP="00FE5B60">
      <w:r>
        <w:t>10. 시스템은 "보상평가자료 생성 완료" 메시지를 출력한다</w:t>
      </w:r>
    </w:p>
    <w:p w14:paraId="0BABDDC9" w14:textId="77777777" w:rsidR="00FE5B60" w:rsidRDefault="00FE5B60" w:rsidP="00FE5B60"/>
    <w:p w14:paraId="0CD3CFF5" w14:textId="72FA6970" w:rsidR="00FE5B60" w:rsidRPr="00FE5B60" w:rsidRDefault="00FE5B60" w:rsidP="00FE5B60">
      <w:pPr>
        <w:rPr>
          <w:b/>
          <w:bCs/>
          <w:sz w:val="28"/>
          <w:szCs w:val="32"/>
        </w:rPr>
      </w:pPr>
      <w:r w:rsidRPr="00FE5B60">
        <w:rPr>
          <w:b/>
          <w:bCs/>
          <w:sz w:val="28"/>
          <w:szCs w:val="32"/>
        </w:rPr>
        <w:t>A1. 특정 보험 종목만 분석하는 경우</w:t>
      </w:r>
    </w:p>
    <w:p w14:paraId="34DDA6D9" w14:textId="77777777" w:rsidR="00FE5B60" w:rsidRDefault="00FE5B60" w:rsidP="00FE5B60">
      <w:r>
        <w:t>6-1. 보험담당자는 특정 보험종목을 선택한다</w:t>
      </w:r>
    </w:p>
    <w:p w14:paraId="3656A4B1" w14:textId="77777777" w:rsidR="00FE5B60" w:rsidRDefault="00FE5B60" w:rsidP="00FE5B60">
      <w:r>
        <w:t>6-2. 시스템은 선택된 보험종목 기준으로 손해액 분석 결과를 출력한다 (Basic Path 6번으로 복귀한다)</w:t>
      </w:r>
    </w:p>
    <w:p w14:paraId="4D660E87" w14:textId="6037A575" w:rsidR="00FE5B60" w:rsidRDefault="00FE5B60" w:rsidP="00FE5B60">
      <w:pPr>
        <w:rPr>
          <w:rFonts w:hint="eastAsia"/>
        </w:rPr>
      </w:pPr>
    </w:p>
    <w:p w14:paraId="5F482D6E" w14:textId="77777777" w:rsidR="00FE5B60" w:rsidRPr="00FE5B60" w:rsidRDefault="00FE5B60" w:rsidP="00FE5B60">
      <w:pPr>
        <w:rPr>
          <w:b/>
          <w:bCs/>
          <w:sz w:val="28"/>
          <w:szCs w:val="32"/>
        </w:rPr>
      </w:pPr>
      <w:r w:rsidRPr="00FE5B60">
        <w:rPr>
          <w:b/>
          <w:bCs/>
          <w:sz w:val="28"/>
          <w:szCs w:val="32"/>
        </w:rPr>
        <w:t>E1. 데이터 집계 중 오류 발생 시</w:t>
      </w:r>
    </w:p>
    <w:p w14:paraId="6F03AD60" w14:textId="77777777" w:rsidR="00FE5B60" w:rsidRDefault="00FE5B60" w:rsidP="00FE5B60">
      <w:r>
        <w:lastRenderedPageBreak/>
        <w:t>7-2. 시스템은 데이터 집계 실패 메시지를 출력한다</w:t>
      </w:r>
    </w:p>
    <w:p w14:paraId="7B1F2299" w14:textId="77777777" w:rsidR="00FE5B60" w:rsidRDefault="00FE5B60" w:rsidP="00FE5B60">
      <w:r>
        <w:t>7-3.  보험담당자는 재시도 버튼을 누른다</w:t>
      </w:r>
    </w:p>
    <w:p w14:paraId="747F48FB" w14:textId="77777777" w:rsidR="00FE5B60" w:rsidRDefault="00FE5B60" w:rsidP="00FE5B60">
      <w:r>
        <w:t>7-4. 시스템은 재집계를 시도한다.  시스템이 재시도 후에도 집계가 불가능한 경우</w:t>
      </w:r>
    </w:p>
    <w:p w14:paraId="4227EE33" w14:textId="69ED224D" w:rsidR="00FE5B60" w:rsidRDefault="00FE5B60" w:rsidP="00FE5B60">
      <w:r>
        <w:rPr>
          <w:rFonts w:hint="eastAsia"/>
        </w:rPr>
        <w:t>시스템은</w:t>
      </w:r>
      <w:r>
        <w:t xml:space="preserve"> 관리자에게 오류를 통보한다(종료)</w:t>
      </w:r>
    </w:p>
    <w:p w14:paraId="4949D2A4" w14:textId="77777777" w:rsidR="00FE5B60" w:rsidRDefault="00FE5B60">
      <w:pPr>
        <w:widowControl/>
        <w:wordWrap/>
        <w:autoSpaceDE/>
        <w:autoSpaceDN/>
      </w:pPr>
      <w:r>
        <w:br w:type="page"/>
      </w:r>
    </w:p>
    <w:p w14:paraId="4A53FFCA" w14:textId="77777777" w:rsidR="00FE5B60" w:rsidRPr="00FE5B60" w:rsidRDefault="00FE5B60" w:rsidP="00FE5B60">
      <w:pPr>
        <w:rPr>
          <w:b/>
          <w:bCs/>
          <w:sz w:val="36"/>
          <w:szCs w:val="40"/>
        </w:rPr>
      </w:pPr>
      <w:r w:rsidRPr="00FE5B60">
        <w:rPr>
          <w:rFonts w:hint="eastAsia"/>
          <w:b/>
          <w:bCs/>
          <w:sz w:val="36"/>
          <w:szCs w:val="40"/>
        </w:rPr>
        <w:lastRenderedPageBreak/>
        <w:t>협력업체를</w:t>
      </w:r>
      <w:r w:rsidRPr="00FE5B60">
        <w:rPr>
          <w:b/>
          <w:bCs/>
          <w:sz w:val="36"/>
          <w:szCs w:val="40"/>
        </w:rPr>
        <w:t xml:space="preserve"> 관리한다</w:t>
      </w:r>
    </w:p>
    <w:p w14:paraId="1388CF1D" w14:textId="77777777" w:rsidR="00FE5B60" w:rsidRDefault="00FE5B60" w:rsidP="00FE5B60">
      <w:r>
        <w:t>Basic Path</w:t>
      </w:r>
    </w:p>
    <w:p w14:paraId="027E4024" w14:textId="77777777" w:rsidR="00FE5B60" w:rsidRDefault="00FE5B60" w:rsidP="00FE5B60"/>
    <w:p w14:paraId="406F45D2" w14:textId="77777777" w:rsidR="00FE5B60" w:rsidRDefault="00FE5B60" w:rsidP="00FE5B60">
      <w:r>
        <w:rPr>
          <w:rFonts w:hint="eastAsia"/>
        </w:rPr>
        <w:t>사후</w:t>
      </w:r>
      <w:r>
        <w:t xml:space="preserve"> 조건: 협력업체 정보 및 계약/평가 정보가 시스템에 저장된다</w:t>
      </w:r>
    </w:p>
    <w:p w14:paraId="07D67198" w14:textId="77777777" w:rsidR="00FE5B60" w:rsidRDefault="00FE5B60" w:rsidP="00FE5B60"/>
    <w:p w14:paraId="48D098B4" w14:textId="77777777" w:rsidR="00FE5B60" w:rsidRDefault="00FE5B60" w:rsidP="00FE5B60">
      <w:r>
        <w:t>1. 보험담당자는 협력업체 관리 메뉴를 선택한다</w:t>
      </w:r>
    </w:p>
    <w:p w14:paraId="057F0BFC" w14:textId="77777777" w:rsidR="00FE5B60" w:rsidRDefault="00FE5B60" w:rsidP="00FE5B60">
      <w:r>
        <w:t>2. 시스템은 협력업체 조회 조건 입력 화면 (업체명, 업체유형, 계약상태, 평가등급)을 출력한다</w:t>
      </w:r>
    </w:p>
    <w:p w14:paraId="75FB66CF" w14:textId="77777777" w:rsidR="00FE5B60" w:rsidRDefault="00FE5B60" w:rsidP="00FE5B60">
      <w:r>
        <w:t xml:space="preserve">3. 보험담당자는 조회 조건 (업체명, 업체유형, 계약상태, 평가등급)를 입력하고 조회를 요청한다 </w:t>
      </w:r>
    </w:p>
    <w:p w14:paraId="48A4101B" w14:textId="77777777" w:rsidR="00FE5B60" w:rsidRDefault="00FE5B60" w:rsidP="00FE5B60">
      <w:r>
        <w:t>4. 시스템은 협력업체 목록 (업체명, 업체유형, 담당업무, 계약상태, 평가등급)을 화면에 출력한다</w:t>
      </w:r>
    </w:p>
    <w:p w14:paraId="590AADDB" w14:textId="52A0DF56" w:rsidR="00FE5B60" w:rsidRDefault="00FE5B60" w:rsidP="00FE5B60">
      <w:r>
        <w:t xml:space="preserve">5. 보험담당자는 협력 업체를 </w:t>
      </w:r>
      <w:r>
        <w:rPr>
          <w:rFonts w:hint="eastAsia"/>
        </w:rPr>
        <w:t>선택한다</w:t>
      </w:r>
      <w:r>
        <w:t xml:space="preserve"> (</w:t>
      </w:r>
      <w:r>
        <w:t>A1)</w:t>
      </w:r>
    </w:p>
    <w:p w14:paraId="09BC806E" w14:textId="77777777" w:rsidR="00FE5B60" w:rsidRDefault="00FE5B60" w:rsidP="00FE5B60">
      <w:r>
        <w:t>6. 시스템은 협력업체 정보 입력 화면 (업체명, 업체유형, 담당업무, 연락처, 계약조건, 평가등급)을 출력한다</w:t>
      </w:r>
    </w:p>
    <w:p w14:paraId="1F97B595" w14:textId="77777777" w:rsidR="00FE5B60" w:rsidRDefault="00FE5B60" w:rsidP="00FE5B60">
      <w:r>
        <w:t>7. 보험담당자는 협력업체 정보 (업체명, 업체유형, 담당업무, 연락처, 계약조건, 평가등급)를 입력 또는 수정한다</w:t>
      </w:r>
    </w:p>
    <w:p w14:paraId="1A1DE2C2" w14:textId="77777777" w:rsidR="00FE5B60" w:rsidRDefault="00FE5B60" w:rsidP="00FE5B60">
      <w:r>
        <w:t>8. 보험담당자는 저장 버튼을 누른다 (E1)</w:t>
      </w:r>
    </w:p>
    <w:p w14:paraId="0790E6D9" w14:textId="77777777" w:rsidR="00FE5B60" w:rsidRDefault="00FE5B60" w:rsidP="00FE5B60">
      <w:r>
        <w:t>9. 시스템은 협력업체 정보 및 변경 이력을 DB에 저장 후 "저장을 완료 했습니다" 메시지를 출력한다</w:t>
      </w:r>
    </w:p>
    <w:p w14:paraId="5CF4D96A" w14:textId="77777777" w:rsidR="00FE5B60" w:rsidRDefault="00FE5B60" w:rsidP="00FE5B60"/>
    <w:p w14:paraId="38459565" w14:textId="77777777" w:rsidR="00FE5B60" w:rsidRPr="00FE5B60" w:rsidRDefault="00FE5B60" w:rsidP="00FE5B60">
      <w:pPr>
        <w:rPr>
          <w:b/>
          <w:bCs/>
          <w:sz w:val="28"/>
          <w:szCs w:val="32"/>
        </w:rPr>
      </w:pPr>
      <w:r w:rsidRPr="00FE5B60">
        <w:rPr>
          <w:b/>
          <w:bCs/>
          <w:sz w:val="28"/>
          <w:szCs w:val="32"/>
        </w:rPr>
        <w:t>A1. 신규 협력 업체를 등록할 경우</w:t>
      </w:r>
    </w:p>
    <w:p w14:paraId="60810E05" w14:textId="77777777" w:rsidR="00FE5B60" w:rsidRDefault="00FE5B60" w:rsidP="00FE5B60">
      <w:r>
        <w:t>5-1. 보험담당자는 신규 등록 버튼을 누른다.</w:t>
      </w:r>
    </w:p>
    <w:p w14:paraId="5203B6D9" w14:textId="77777777" w:rsidR="00FE5B60" w:rsidRDefault="00FE5B60" w:rsidP="00FE5B60">
      <w:r>
        <w:t>5-2 시스템은 협력업체 신규 등록 화면(업체명, 업체유형, 담당업무, 연락처, 계약조건, 평가등급)을 출력한다.</w:t>
      </w:r>
    </w:p>
    <w:p w14:paraId="738A8549" w14:textId="77777777" w:rsidR="00FE5B60" w:rsidRDefault="00FE5B60" w:rsidP="00FE5B60">
      <w:r>
        <w:t>5-3. 보험담당자는 신규 협력업체 정보를 입력 후 저장 버튼을 누른다.</w:t>
      </w:r>
    </w:p>
    <w:p w14:paraId="24283549" w14:textId="77777777" w:rsidR="00FE5B60" w:rsidRDefault="00FE5B60" w:rsidP="00FE5B60">
      <w:r>
        <w:t xml:space="preserve">5-4. 시스템은 신규 협력업체 정보와 등록 이력을 DB에 저장 후 "저장을 완료 했습니다" </w:t>
      </w:r>
      <w:r>
        <w:lastRenderedPageBreak/>
        <w:t>메시지를 출력한다</w:t>
      </w:r>
    </w:p>
    <w:p w14:paraId="3590FD6C" w14:textId="77777777" w:rsidR="00FE5B60" w:rsidRDefault="00FE5B60" w:rsidP="00FE5B60">
      <w:r>
        <w:t>Basic Flow 5번으로 돌아간다.</w:t>
      </w:r>
    </w:p>
    <w:p w14:paraId="1656F227" w14:textId="77777777" w:rsidR="00FE5B60" w:rsidRDefault="00FE5B60" w:rsidP="00FE5B60"/>
    <w:p w14:paraId="20947472" w14:textId="77777777" w:rsidR="00FE5B60" w:rsidRPr="00FE5B60" w:rsidRDefault="00FE5B60" w:rsidP="00FE5B60">
      <w:pPr>
        <w:rPr>
          <w:b/>
          <w:bCs/>
          <w:sz w:val="28"/>
          <w:szCs w:val="32"/>
        </w:rPr>
      </w:pPr>
      <w:r w:rsidRPr="00FE5B60">
        <w:rPr>
          <w:b/>
          <w:bCs/>
          <w:sz w:val="28"/>
          <w:szCs w:val="32"/>
        </w:rPr>
        <w:t>E1. 저장을 실패할 경우</w:t>
      </w:r>
    </w:p>
    <w:p w14:paraId="7A440EAE" w14:textId="77777777" w:rsidR="00FE5B60" w:rsidRDefault="00FE5B60" w:rsidP="00FE5B60">
      <w:r>
        <w:t>8-2. 시스템은 저장 실패 메시지를 출력한다.</w:t>
      </w:r>
    </w:p>
    <w:p w14:paraId="1FF41E2D" w14:textId="77777777" w:rsidR="00FE5B60" w:rsidRDefault="00FE5B60" w:rsidP="00FE5B60">
      <w:r>
        <w:t>8-3. 보험담당자는 재시도를 선택한다.</w:t>
      </w:r>
    </w:p>
    <w:p w14:paraId="73366CA7" w14:textId="77777777" w:rsidR="00FE5B60" w:rsidRDefault="00FE5B60" w:rsidP="00FE5B60">
      <w:r>
        <w:t>8-4. 시스템은 저장을 다시 수행한다.  시스템이 재시도 후에도 저장이 불가능한 경우</w:t>
      </w:r>
    </w:p>
    <w:p w14:paraId="09F32760" w14:textId="77777777" w:rsidR="00FE5B60" w:rsidRDefault="00FE5B60" w:rsidP="00FE5B60">
      <w:r>
        <w:rPr>
          <w:rFonts w:hint="eastAsia"/>
        </w:rPr>
        <w:t>시스템은</w:t>
      </w:r>
      <w:r>
        <w:t xml:space="preserve"> 관리자에게 오류를 통보한다</w:t>
      </w:r>
    </w:p>
    <w:p w14:paraId="35507033" w14:textId="503A4625" w:rsidR="00FE5B60" w:rsidRPr="00FE5B60" w:rsidRDefault="00FE5B60" w:rsidP="00FE5B60">
      <w:pPr>
        <w:rPr>
          <w:rFonts w:hint="eastAsia"/>
        </w:rPr>
      </w:pPr>
      <w:r>
        <w:t>Basic Flow 7번으로 돌아간다.</w:t>
      </w:r>
    </w:p>
    <w:sectPr w:rsidR="00FE5B60" w:rsidRPr="00FE5B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60"/>
    <w:rsid w:val="00464A3A"/>
    <w:rsid w:val="00864B48"/>
    <w:rsid w:val="00913BD5"/>
    <w:rsid w:val="00FE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0B389"/>
  <w15:chartTrackingRefBased/>
  <w15:docId w15:val="{7670630E-461E-4971-A087-470BA9F37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5B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5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5B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5B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5B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5B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5B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5B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5B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5B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5B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5B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5B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5B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5B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5B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5B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5B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5B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5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5B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5B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5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5B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5B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5B6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5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5B6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E5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 Kami</dc:creator>
  <cp:keywords/>
  <dc:description/>
  <cp:lastModifiedBy>Hime Kami</cp:lastModifiedBy>
  <cp:revision>1</cp:revision>
  <dcterms:created xsi:type="dcterms:W3CDTF">2026-04-23T08:12:00Z</dcterms:created>
  <dcterms:modified xsi:type="dcterms:W3CDTF">2026-04-23T08:14:00Z</dcterms:modified>
</cp:coreProperties>
</file>