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API URL: roarebrfugxwdabduebt</w:t>
      </w:r>
    </w:p>
    <w:p>
      <w:pPr/>
      <w:r>
        <w:rPr>
          <w:rFonts w:ascii="Times" w:hAnsi="Times" w:cs="Times"/>
          <w:sz w:val="24"/>
          <w:sz-cs w:val="24"/>
        </w:rPr>
        <w:t xml:space="preserve">Anon Public Key: eyJhbGciOiJIUzI1NiIsInR5cCI6IkpXVCJ9.eyJpc3MiOiJzdXBhYmFzZSIsInJlZiI6InJvYXJlYnJmdWd4d2RhYmR1ZWJ0Iiwicm9sZSI6ImFub24iLCJpYXQiOjE3OTAxMzA1MjksImV4cCI6MjEwNTcwNjUyOX0.DukLVOdBHDopVw08Ae9ZMJqD1YBHaUUTGfDP7aNt-j0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GITHUB repo URL: 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377CF6"/>
        </w:rPr>
        <w:t xml:space="preserve">https://chanyowll.github.io/SPRINT-STEP/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CocoaOOXMLWriter/2685.4</generator>
</meta>
</file>