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增量公告日报---2026-04-18"/>
    <w:p>
      <w:pPr>
        <w:pStyle w:val="Heading1"/>
      </w:pPr>
      <w:r>
        <w:t xml:space="preserve">增量公告日报 - 2026-04-18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</w:tbl>
    <w:bookmarkEnd w:id="20"/>
    <w:bookmarkStart w:id="58" w:name="新增公告"/>
    <w:p>
      <w:pPr>
        <w:pStyle w:val="Heading2"/>
      </w:pPr>
      <w:r>
        <w:t xml:space="preserve">新增公告</w:t>
      </w:r>
    </w:p>
    <w:bookmarkStart w:id="22" w:name="科学技术部"/>
    <w:p>
      <w:pPr>
        <w:pStyle w:val="Heading3"/>
      </w:pPr>
      <w:r>
        <w:t xml:space="preserve">科学技术部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习近平致电祝贺盖莱当选连任吉布提总统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2"/>
    <w:bookmarkStart w:id="28" w:name="国家发展和改革委员会"/>
    <w:p>
      <w:pPr>
        <w:pStyle w:val="Heading3"/>
      </w:pPr>
      <w:r>
        <w:t xml:space="preserve">国家发展和改革委员会</w:t>
      </w:r>
    </w:p>
    <w:p>
      <w:pPr>
        <w:pStyle w:val="FirstParagraph"/>
      </w:pPr>
      <w:r>
        <w:rPr>
          <w:bCs/>
          <w:b/>
        </w:rPr>
        <w:t xml:space="preserve">新增 6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习近平致电祝贺盖莱当选连任吉布提总统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丁薛祥会见土库曼斯坦总统别尔德穆哈梅多夫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刘国中在山西调研时强调：着力抓好春季农业生产 扎实开展常态化精准帮扶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2026年度国家发展改革委财政金融和信用建设司课题委托研究征集公告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《低空启航 赋能未来》系列主题短视频之一｜农林作业篇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感知中国生态—全民国家教育日·生态安全专题宣传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8"/>
    <w:bookmarkStart w:id="35" w:name="自然资源部"/>
    <w:p>
      <w:pPr>
        <w:pStyle w:val="Heading3"/>
      </w:pPr>
      <w:r>
        <w:t xml:space="preserve">自然资源部</w:t>
      </w:r>
    </w:p>
    <w:p>
      <w:pPr>
        <w:pStyle w:val="FirstParagraph"/>
      </w:pPr>
      <w:r>
        <w:rPr>
          <w:bCs/>
          <w:b/>
        </w:rPr>
        <w:t xml:space="preserve">新增 6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习近平致电祝贺盖莱当选连任吉布提总统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让中越“同志加兄弟”的深厚情谊焕发青春…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习近平同越共中央总书记、国家主席苏林举…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自然资源部启动第五批节地技术和节地模式…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我国新增两处世界地质公园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自然资源部油气资源战略研究中心2026年预算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查看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43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7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国务院办公厅转发海关总署《关于促进综合保税区扩能提质的若干措施》的通知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周祖翼在泉州调研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赵龙会见中国海油董事长张传江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省领导赴福州福清市调研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树立和践行正确政绩观学习教育省委督导组培训会召开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福建省科学技术厅关于公示2026年概念验证中心与产业技术研发公共服务平台拟认定名单的通知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福建省科学技术厅关于2026年科技保险保费补贴“免申即享”拟支持企业名单的公示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3"/>
    <w:bookmarkStart w:id="45" w:name="厦门市工业和信息化局"/>
    <w:p>
      <w:pPr>
        <w:pStyle w:val="Heading3"/>
      </w:pPr>
      <w:r>
        <w:t xml:space="preserve">厦门市工业和信息化局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深化金砖产业合作，精准对接印尼市场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5"/>
    <w:bookmarkStart w:id="47" w:name="厦门市工商联"/>
    <w:p>
      <w:pPr>
        <w:pStyle w:val="Heading3"/>
      </w:pPr>
      <w:r>
        <w:t xml:space="preserve">厦门市工商联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聚力挥拍 凝心共赢</w:t>
            </w:r>
            <w:r>
              <w:t xml:space="preserve">”</w:t>
            </w:r>
            <w:r>
              <w:t xml:space="preserve">——象屿化工成功举办匹克球体验…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7"/>
    <w:bookmarkStart w:id="51" w:name="住房和城乡建设部"/>
    <w:p>
      <w:pPr>
        <w:pStyle w:val="Heading3"/>
      </w:pPr>
      <w:r>
        <w:t xml:space="preserve">住房和城乡建设部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习近平致电祝贺盖莱当选连任吉布提总统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近镜头｜习近平总书记寄望中越青年做好“接棒人”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去库存主导下楼市呈现复苏态势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多部门首次发布《口岸重点管控外来物种名录》　5月1日起实施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1"/>
    <w:bookmarkStart w:id="55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8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国务院办公厅转发海关总署《关于促进综合保税区扩能提质的若干措施》的通知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周祖翼在泉州调研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赵龙会见中国海油董事长张传江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省领导赴福州福清市调研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树立和践行正确政绩观学习教育省委督导组培训会召开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省领导赴漳州调研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藏在日常穿搭里的技术创新 福建纺织鞋服产业高质量发展的密码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福建工业数据安全主题活动在榕举办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5"/>
    <w:bookmarkStart w:id="57" w:name="厦门市火炬高技术产业开发区管理委员会"/>
    <w:p>
      <w:pPr>
        <w:pStyle w:val="Heading3"/>
      </w:pPr>
      <w:r>
        <w:t xml:space="preserve">厦门市火炬高技术产业开发区管理委员会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厦门火炬高新区管委会关于开展第十二批“火炬智能制造服务商”和“智能…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://gi.mnr.gov.cn/202604/t20260417_2926936.html" TargetMode="External" /><Relationship Type="http://schemas.openxmlformats.org/officeDocument/2006/relationships/hyperlink" Id="rId44" Target="http://gxj.xm.gov.cn/xwzx/gzdt/202604/t20260417_2991544.htm" TargetMode="External" /><Relationship Type="http://schemas.openxmlformats.org/officeDocument/2006/relationships/hyperlink" Id="rId54" Target="http://gxt.fujian.gov.cn/zwgk/xw/jxyw/202604/t20260416_7125369.htm" TargetMode="External" /><Relationship Type="http://schemas.openxmlformats.org/officeDocument/2006/relationships/hyperlink" Id="rId53" Target="http://gxt.fujian.gov.cn/zwgk/xw/jxyw/202604/t20260417_7125697.htm" TargetMode="External" /><Relationship Type="http://schemas.openxmlformats.org/officeDocument/2006/relationships/hyperlink" Id="rId42" Target="http://kjt.fujian.gov.cn/xxgk/tzgg/202604/t20260417_7125847.htm" TargetMode="External" /><Relationship Type="http://schemas.openxmlformats.org/officeDocument/2006/relationships/hyperlink" Id="rId41" Target="http://kjt.fujian.gov.cn/xxgk/tzgg/202604/t20260417_7125860.htm" TargetMode="External" /><Relationship Type="http://schemas.openxmlformats.org/officeDocument/2006/relationships/hyperlink" Id="rId52" Target="http://www.fujian.gov.cn/xwdt/fjyw/202604/t20260417_7125579.htm" TargetMode="External" /><Relationship Type="http://schemas.openxmlformats.org/officeDocument/2006/relationships/hyperlink" Id="rId38" Target="http://www.fujian.gov.cn/xwdt/fjyw/202604/t20260417_7125580.htm" TargetMode="External" /><Relationship Type="http://schemas.openxmlformats.org/officeDocument/2006/relationships/hyperlink" Id="rId40" Target="http://www.fujian.gov.cn/xwdt/fjyw/202604/t20260417_7125581.htm" TargetMode="External" /><Relationship Type="http://schemas.openxmlformats.org/officeDocument/2006/relationships/hyperlink" Id="rId39" Target="http://www.fujian.gov.cn/xwdt/fjyw/202604/t20260417_7125582.htm" TargetMode="External" /><Relationship Type="http://schemas.openxmlformats.org/officeDocument/2006/relationships/hyperlink" Id="rId37" Target="http://www.fujian.gov.cn/xwdt/fjyw/202604/t20260417_7125609.htm" TargetMode="External" /><Relationship Type="http://schemas.openxmlformats.org/officeDocument/2006/relationships/hyperlink" Id="rId33" Target="http://www.mnr.gov.cn/dt/ywbb/202604/t20260417_2926915.html" TargetMode="External" /><Relationship Type="http://schemas.openxmlformats.org/officeDocument/2006/relationships/hyperlink" Id="rId32" Target="http://www.mnr.gov.cn/dt/ywbb/202604/t20260417_2926916.html" TargetMode="External" /><Relationship Type="http://schemas.openxmlformats.org/officeDocument/2006/relationships/hyperlink" Id="rId27" Target="http://www.ndrc.gov.cn/xwdt/spfg/zfzjt/202604/t20260417_1404752.html" TargetMode="External" /><Relationship Type="http://schemas.openxmlformats.org/officeDocument/2006/relationships/hyperlink" Id="rId26" Target="http://www.ndrc.gov.cn/xwdt/spfg/zfzjt/202604/t20260417_1404755.html" TargetMode="External" /><Relationship Type="http://schemas.openxmlformats.org/officeDocument/2006/relationships/hyperlink" Id="rId25" Target="http://www.ndrc.gov.cn/xwdt/tzgg/202604/t20260417_1404748.html" TargetMode="External" /><Relationship Type="http://schemas.openxmlformats.org/officeDocument/2006/relationships/hyperlink" Id="rId46" Target="http://www.xmgh.org/ghsc/ghdt/jcghdt/202604/t20260416_306995.htm" TargetMode="External" /><Relationship Type="http://schemas.openxmlformats.org/officeDocument/2006/relationships/hyperlink" Id="rId56" Target="http://xmtorch.xm.gov.cn/sbxmzj/202604/t20260417_2991612.html" TargetMode="External" /><Relationship Type="http://schemas.openxmlformats.org/officeDocument/2006/relationships/hyperlink" Id="rId31" Target="https://www.gov.cn/yaowen/liebiao/202604/content_7065680.htm" TargetMode="External" /><Relationship Type="http://schemas.openxmlformats.org/officeDocument/2006/relationships/hyperlink" Id="rId30" Target="https://www.gov.cn/yaowen/liebiao/202604/content_7065801.htm" TargetMode="External" /><Relationship Type="http://schemas.openxmlformats.org/officeDocument/2006/relationships/hyperlink" Id="rId24" Target="https://www.gov.cn/yaowen/liebiao/202604/content_7065977.htm" TargetMode="External" /><Relationship Type="http://schemas.openxmlformats.org/officeDocument/2006/relationships/hyperlink" Id="rId23" Target="https://www.gov.cn/yaowen/liebiao/202604/content_7066012.htm" TargetMode="External" /><Relationship Type="http://schemas.openxmlformats.org/officeDocument/2006/relationships/hyperlink" Id="rId29" Target="https://www.gov.cn/yaowen/liebiao/202604/content_7066088.htm" TargetMode="External" /><Relationship Type="http://schemas.openxmlformats.org/officeDocument/2006/relationships/hyperlink" Id="rId36" Target="https://www.gov.cn/zhengce/content/202604/content_7066113.htm" TargetMode="External" /><Relationship Type="http://schemas.openxmlformats.org/officeDocument/2006/relationships/hyperlink" Id="rId49" Target="https://www.mohurd.gov.cn/xinwen/gzdt/art/2026/art_3acd9b738d9d4f47980d9c8f1df6154b.html" TargetMode="External" /><Relationship Type="http://schemas.openxmlformats.org/officeDocument/2006/relationships/hyperlink" Id="rId50" Target="https://www.mohurd.gov.cn/xinwen/gzdt/art/2026/art_817d1813adbe4e61a358436e7ef9dd7b.html" TargetMode="External" /><Relationship Type="http://schemas.openxmlformats.org/officeDocument/2006/relationships/hyperlink" Id="rId48" Target="https://www.news.cn/politics/leaders/20260416/dff137d8655c4b1588a704cd0f3fc8c5/c.html" TargetMode="External" /><Relationship Type="http://schemas.openxmlformats.org/officeDocument/2006/relationships/hyperlink" Id="rId21" Target="https://www.news.cn/politics/leaders/20260417/cd229f9a697949d88f9a163566dcf56a/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gi.mnr.gov.cn/202604/t20260417_2926936.html" TargetMode="External" /><Relationship Type="http://schemas.openxmlformats.org/officeDocument/2006/relationships/hyperlink" Id="rId44" Target="http://gxj.xm.gov.cn/xwzx/gzdt/202604/t20260417_2991544.htm" TargetMode="External" /><Relationship Type="http://schemas.openxmlformats.org/officeDocument/2006/relationships/hyperlink" Id="rId54" Target="http://gxt.fujian.gov.cn/zwgk/xw/jxyw/202604/t20260416_7125369.htm" TargetMode="External" /><Relationship Type="http://schemas.openxmlformats.org/officeDocument/2006/relationships/hyperlink" Id="rId53" Target="http://gxt.fujian.gov.cn/zwgk/xw/jxyw/202604/t20260417_7125697.htm" TargetMode="External" /><Relationship Type="http://schemas.openxmlformats.org/officeDocument/2006/relationships/hyperlink" Id="rId42" Target="http://kjt.fujian.gov.cn/xxgk/tzgg/202604/t20260417_7125847.htm" TargetMode="External" /><Relationship Type="http://schemas.openxmlformats.org/officeDocument/2006/relationships/hyperlink" Id="rId41" Target="http://kjt.fujian.gov.cn/xxgk/tzgg/202604/t20260417_7125860.htm" TargetMode="External" /><Relationship Type="http://schemas.openxmlformats.org/officeDocument/2006/relationships/hyperlink" Id="rId52" Target="http://www.fujian.gov.cn/xwdt/fjyw/202604/t20260417_7125579.htm" TargetMode="External" /><Relationship Type="http://schemas.openxmlformats.org/officeDocument/2006/relationships/hyperlink" Id="rId38" Target="http://www.fujian.gov.cn/xwdt/fjyw/202604/t20260417_7125580.htm" TargetMode="External" /><Relationship Type="http://schemas.openxmlformats.org/officeDocument/2006/relationships/hyperlink" Id="rId40" Target="http://www.fujian.gov.cn/xwdt/fjyw/202604/t20260417_7125581.htm" TargetMode="External" /><Relationship Type="http://schemas.openxmlformats.org/officeDocument/2006/relationships/hyperlink" Id="rId39" Target="http://www.fujian.gov.cn/xwdt/fjyw/202604/t20260417_7125582.htm" TargetMode="External" /><Relationship Type="http://schemas.openxmlformats.org/officeDocument/2006/relationships/hyperlink" Id="rId37" Target="http://www.fujian.gov.cn/xwdt/fjyw/202604/t20260417_7125609.htm" TargetMode="External" /><Relationship Type="http://schemas.openxmlformats.org/officeDocument/2006/relationships/hyperlink" Id="rId33" Target="http://www.mnr.gov.cn/dt/ywbb/202604/t20260417_2926915.html" TargetMode="External" /><Relationship Type="http://schemas.openxmlformats.org/officeDocument/2006/relationships/hyperlink" Id="rId32" Target="http://www.mnr.gov.cn/dt/ywbb/202604/t20260417_2926916.html" TargetMode="External" /><Relationship Type="http://schemas.openxmlformats.org/officeDocument/2006/relationships/hyperlink" Id="rId27" Target="http://www.ndrc.gov.cn/xwdt/spfg/zfzjt/202604/t20260417_1404752.html" TargetMode="External" /><Relationship Type="http://schemas.openxmlformats.org/officeDocument/2006/relationships/hyperlink" Id="rId26" Target="http://www.ndrc.gov.cn/xwdt/spfg/zfzjt/202604/t20260417_1404755.html" TargetMode="External" /><Relationship Type="http://schemas.openxmlformats.org/officeDocument/2006/relationships/hyperlink" Id="rId25" Target="http://www.ndrc.gov.cn/xwdt/tzgg/202604/t20260417_1404748.html" TargetMode="External" /><Relationship Type="http://schemas.openxmlformats.org/officeDocument/2006/relationships/hyperlink" Id="rId46" Target="http://www.xmgh.org/ghsc/ghdt/jcghdt/202604/t20260416_306995.htm" TargetMode="External" /><Relationship Type="http://schemas.openxmlformats.org/officeDocument/2006/relationships/hyperlink" Id="rId56" Target="http://xmtorch.xm.gov.cn/sbxmzj/202604/t20260417_2991612.html" TargetMode="External" /><Relationship Type="http://schemas.openxmlformats.org/officeDocument/2006/relationships/hyperlink" Id="rId31" Target="https://www.gov.cn/yaowen/liebiao/202604/content_7065680.htm" TargetMode="External" /><Relationship Type="http://schemas.openxmlformats.org/officeDocument/2006/relationships/hyperlink" Id="rId30" Target="https://www.gov.cn/yaowen/liebiao/202604/content_7065801.htm" TargetMode="External" /><Relationship Type="http://schemas.openxmlformats.org/officeDocument/2006/relationships/hyperlink" Id="rId24" Target="https://www.gov.cn/yaowen/liebiao/202604/content_7065977.htm" TargetMode="External" /><Relationship Type="http://schemas.openxmlformats.org/officeDocument/2006/relationships/hyperlink" Id="rId23" Target="https://www.gov.cn/yaowen/liebiao/202604/content_7066012.htm" TargetMode="External" /><Relationship Type="http://schemas.openxmlformats.org/officeDocument/2006/relationships/hyperlink" Id="rId29" Target="https://www.gov.cn/yaowen/liebiao/202604/content_7066088.htm" TargetMode="External" /><Relationship Type="http://schemas.openxmlformats.org/officeDocument/2006/relationships/hyperlink" Id="rId36" Target="https://www.gov.cn/zhengce/content/202604/content_7066113.htm" TargetMode="External" /><Relationship Type="http://schemas.openxmlformats.org/officeDocument/2006/relationships/hyperlink" Id="rId49" Target="https://www.mohurd.gov.cn/xinwen/gzdt/art/2026/art_3acd9b738d9d4f47980d9c8f1df6154b.html" TargetMode="External" /><Relationship Type="http://schemas.openxmlformats.org/officeDocument/2006/relationships/hyperlink" Id="rId50" Target="https://www.mohurd.gov.cn/xinwen/gzdt/art/2026/art_817d1813adbe4e61a358436e7ef9dd7b.html" TargetMode="External" /><Relationship Type="http://schemas.openxmlformats.org/officeDocument/2006/relationships/hyperlink" Id="rId48" Target="https://www.news.cn/politics/leaders/20260416/dff137d8655c4b1588a704cd0f3fc8c5/c.html" TargetMode="External" /><Relationship Type="http://schemas.openxmlformats.org/officeDocument/2006/relationships/hyperlink" Id="rId21" Target="https://www.news.cn/politics/leaders/20260417/cd229f9a697949d88f9a163566dcf56a/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2026-04-17T23:13:19Z</dcterms:created>
  <dcterms:modified xsi:type="dcterms:W3CDTF">2026-04-17T23:13:19Z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