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增量公告日报---2026-03-26"/>
    <w:p>
      <w:pPr>
        <w:pStyle w:val="Heading1"/>
      </w:pPr>
      <w:r>
        <w:t xml:space="preserve">增量公告日报 - 2026-03-26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bookmarkEnd w:id="20"/>
    <w:bookmarkStart w:id="61" w:name="新增公告"/>
    <w:p>
      <w:pPr>
        <w:pStyle w:val="Heading2"/>
      </w:pPr>
      <w:r>
        <w:t xml:space="preserve">新增公告</w:t>
      </w:r>
    </w:p>
    <w:bookmarkStart w:id="25" w:name="厦门市科学技术局"/>
    <w:p>
      <w:pPr>
        <w:pStyle w:val="Heading3"/>
      </w:pPr>
      <w:r>
        <w:t xml:space="preserve">厦门市科学技术局</w:t>
      </w:r>
    </w:p>
    <w:p>
      <w:pPr>
        <w:pStyle w:val="FirstParagraph"/>
      </w:pPr>
      <w:r>
        <w:rPr>
          <w:bCs/>
          <w:b/>
        </w:rPr>
        <w:t xml:space="preserve">新增 5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一图读懂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厦门市科技项目“拨投结合”改革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厦门市启动科技项目“拨投结合”改革 助力早期成果跨越“死亡…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厦门市科学技术局关于申报2025年度第一批技术交易奖励金的通知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厦门市科学技术局关于2024年度厦门市高新技术成果转化项目拟…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习近平的两会时间丨推动科技创新和产业创新深度融合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5"/>
    <w:bookmarkStart w:id="29" w:name="科学技术部"/>
    <w:p>
      <w:pPr>
        <w:pStyle w:val="Heading3"/>
      </w:pPr>
      <w:r>
        <w:t xml:space="preserve">科学技术部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习近平：牢牢把握雄安新区功能定位 努力建设新时代创新高地和推动高质量发展样板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李强同荷兰首相耶滕通电话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丁薛祥出席2026中关村论坛年会开幕式并致辞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9"/>
    <w:bookmarkStart w:id="30" w:name="国家发展和改革委员会"/>
    <w:p>
      <w:pPr>
        <w:pStyle w:val="Heading3"/>
      </w:pPr>
      <w:r>
        <w:t xml:space="preserve">国家发展和改革委员会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李强同荷兰首相耶滕通电话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0"/>
    <w:bookmarkStart w:id="37" w:name="自然资源部"/>
    <w:p>
      <w:pPr>
        <w:pStyle w:val="Heading3"/>
      </w:pPr>
      <w:r>
        <w:t xml:space="preserve">自然资源部</w:t>
      </w:r>
    </w:p>
    <w:p>
      <w:pPr>
        <w:pStyle w:val="FirstParagraph"/>
      </w:pPr>
      <w:r>
        <w:rPr>
          <w:bCs/>
          <w:b/>
        </w:rPr>
        <w:t xml:space="preserve">新增 7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十五五</w:t>
            </w:r>
            <w:r>
              <w:t xml:space="preserve">”</w:t>
            </w:r>
            <w:r>
              <w:t xml:space="preserve">开局之年，总书记指引雄安新区…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习近平：牢牢把握雄安新区功能定位 努力建…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王毅向《海洋生物多样性协定》第三届筹委…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王浩在自然资源部第二海洋研究所调研时强…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自然资源部与世界银行集团签署谅解备忘录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甘肃以高水平国土空间规划促进高质量发展纪实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自然资源部人力资源开发中心2026年度第一批公开招聘应届毕业生考察对象名单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44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6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中共中央办公厅 国务院办公厅关于加快建立长期护理保险制度的意见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周祖翼会见匈牙利国会副主席欧拉·劳约什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省机关效能建设领导小组第31次会议召开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闽江大学揭牌并举行高质量发展研讨会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省领导赴南平调研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省人大常委会会议列席代表座谈会召开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4"/>
    <w:bookmarkStart w:id="46" w:name="厦门市工业和信息化局"/>
    <w:p>
      <w:pPr>
        <w:pStyle w:val="Heading3"/>
      </w:pPr>
      <w:r>
        <w:t xml:space="preserve">厦门市工业和信息化局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厦门市先进制造业倍增计划工作领导小组办公室关于公布2025年先进制造业倍增计划企业名单的通知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6"/>
    <w:bookmarkStart w:id="49" w:name="厦门市工商联"/>
    <w:p>
      <w:pPr>
        <w:pStyle w:val="Heading3"/>
      </w:pPr>
      <w:r>
        <w:t xml:space="preserve">厦门市工商联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麦田音乐会奏响工助振兴新乐章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市总工会召开会议集中学习传达2026年全国两会精神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9"/>
    <w:bookmarkStart w:id="54" w:name="住房和城乡建设部"/>
    <w:p>
      <w:pPr>
        <w:pStyle w:val="Heading3"/>
      </w:pPr>
      <w:r>
        <w:t xml:space="preserve">住房和城乡建设部</w:t>
      </w:r>
    </w:p>
    <w:p>
      <w:pPr>
        <w:pStyle w:val="FirstParagraph"/>
      </w:pPr>
      <w:r>
        <w:rPr>
          <w:bCs/>
          <w:b/>
        </w:rPr>
        <w:t xml:space="preserve">新增 6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总书记雄安行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记者手记：胸怀“千年大计”，奔赴“新的赶考”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总书记心中的“人民之城”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深入学习领会总书记对推进全体人民共同富裕的指引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多部门印发《关于做好农村残疾人常态化帮扶工作助力乡村全面振兴的意见》提出　将符合条件的残疾人家庭及时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未来五年如何推进城市更新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好房子</w:t>
            </w:r>
            <w:r>
              <w:t xml:space="preserve">”</w:t>
            </w:r>
            <w:r>
              <w:t xml:space="preserve">建设起步成势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4"/>
    <w:bookmarkStart w:id="60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11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中共中央办公厅 国务院办公厅关于加快建立长期护理保险制度的意见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周祖翼会见匈牙利国会副主席欧拉·劳约什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省机关效能建设领导小组第31次会议召开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闽江大学揭牌并举行高质量发展研讨会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省领导赴南平调研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省人大常委会会议列席代表座谈会召开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全省春季农业生产现场推进会召开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第九届数字中国建设峰会将于4月29日至30日举办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前两月我省对其他金砖国家进出口同比增长21.8%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前两月我省纺织工业增加值增长7.3%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数智弄潮向未来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://gi.mnr.gov.cn/202603/t20260325_2917327.html" TargetMode="External" /><Relationship Type="http://schemas.openxmlformats.org/officeDocument/2006/relationships/hyperlink" Id="rId45" Target="http://gxj.xm.gov.cn/zwgk/zfxxgkml/jxjxxgkml/jxjgfxwj/qtkgkwj/202603/t20260325_2987522.htm" TargetMode="External" /><Relationship Type="http://schemas.openxmlformats.org/officeDocument/2006/relationships/hyperlink" Id="rId59" Target="http://gxt.fujian.gov.cn/zwgk/xw/jxyw/202603/t20260325_7115455.htm" TargetMode="External" /><Relationship Type="http://schemas.openxmlformats.org/officeDocument/2006/relationships/hyperlink" Id="rId58" Target="http://gxt.fujian.gov.cn/zwgk/xw/jxyw/202603/t20260325_7115465.htm" TargetMode="External" /><Relationship Type="http://schemas.openxmlformats.org/officeDocument/2006/relationships/hyperlink" Id="rId57" Target="http://gxt.fujian.gov.cn/zwgk/xw/jxyw/202603/t20260325_7115467.htm" TargetMode="External" /><Relationship Type="http://schemas.openxmlformats.org/officeDocument/2006/relationships/hyperlink" Id="rId56" Target="http://gxt.fujian.gov.cn/zwgk/xw/jxyw/202603/t20260325_7115603.htm" TargetMode="External" /><Relationship Type="http://schemas.openxmlformats.org/officeDocument/2006/relationships/hyperlink" Id="rId23" Target="http://sti.xm.gov.cn/xxgk/tzgg/202603/t20260325_2987447.htm" TargetMode="External" /><Relationship Type="http://schemas.openxmlformats.org/officeDocument/2006/relationships/hyperlink" Id="rId22" Target="http://sti.xm.gov.cn/xxgk/tzgg/202603/t20260325_2987448.htm" TargetMode="External" /><Relationship Type="http://schemas.openxmlformats.org/officeDocument/2006/relationships/hyperlink" Id="rId40" Target="http://www.fujian.gov.cn/xwdt/fjyw/202603/t20260325_7115710.htm" TargetMode="External" /><Relationship Type="http://schemas.openxmlformats.org/officeDocument/2006/relationships/hyperlink" Id="rId39" Target="http://www.fujian.gov.cn/xwdt/fjyw/202603/t20260326_7115842.htm" TargetMode="External" /><Relationship Type="http://schemas.openxmlformats.org/officeDocument/2006/relationships/hyperlink" Id="rId41" Target="http://www.fujian.gov.cn/xwdt/fjyw/202603/t20260326_7115843.htm" TargetMode="External" /><Relationship Type="http://schemas.openxmlformats.org/officeDocument/2006/relationships/hyperlink" Id="rId42" Target="http://www.fujian.gov.cn/xwdt/fjyw/202603/t20260326_7115844.htm" TargetMode="External" /><Relationship Type="http://schemas.openxmlformats.org/officeDocument/2006/relationships/hyperlink" Id="rId43" Target="http://www.fujian.gov.cn/xwdt/fjyw/202603/t20260326_7115845.htm" TargetMode="External" /><Relationship Type="http://schemas.openxmlformats.org/officeDocument/2006/relationships/hyperlink" Id="rId55" Target="http://www.fujian.gov.cn/xwdt/fjyw/202603/t20260326_7115846.htm" TargetMode="External" /><Relationship Type="http://schemas.openxmlformats.org/officeDocument/2006/relationships/hyperlink" Id="rId33" Target="http://www.mnr.gov.cn/dt/ywbb/202603/t20260326_2917366.html" TargetMode="External" /><Relationship Type="http://schemas.openxmlformats.org/officeDocument/2006/relationships/hyperlink" Id="rId34" Target="http://www.mnr.gov.cn/dt/ywbb/202603/t20260326_2917367.html" TargetMode="External" /><Relationship Type="http://schemas.openxmlformats.org/officeDocument/2006/relationships/hyperlink" Id="rId35" Target="http://www.mnr.gov.cn/dt/ywbb/202603/t20260326_2917368.html" TargetMode="External" /><Relationship Type="http://schemas.openxmlformats.org/officeDocument/2006/relationships/hyperlink" Id="rId32" Target="http://www.mnr.gov.cn/dt/ywbb/202603/t20260326_2917374.html" TargetMode="External" /><Relationship Type="http://schemas.openxmlformats.org/officeDocument/2006/relationships/hyperlink" Id="rId47" Target="http://www.xmgh.org/ghsc/ghdt/szghdt/szyw/202603/t20260323_306192.htm" TargetMode="External" /><Relationship Type="http://schemas.openxmlformats.org/officeDocument/2006/relationships/hyperlink" Id="rId48" Target="http://www.xmgh.org/ghsc/ghdt/szghdt/szyw/202603/t20260325_306262.htm" TargetMode="External" /><Relationship Type="http://schemas.openxmlformats.org/officeDocument/2006/relationships/hyperlink" Id="rId21" Target="https://mp.weixin.qq.com/s/q9ksemRf9Ox2waMnkf_RQQ" TargetMode="External" /><Relationship Type="http://schemas.openxmlformats.org/officeDocument/2006/relationships/hyperlink" Id="rId24" Target="https://news.cctv.com/2026/03/10/ARTISRYGteWVLwHtnS1UYUWh260310.shtml" TargetMode="External" /><Relationship Type="http://schemas.openxmlformats.org/officeDocument/2006/relationships/hyperlink" Id="rId26" Target="https://www.gov.cn/yaowen/liebiao/202603/content_7063552.htm" TargetMode="External" /><Relationship Type="http://schemas.openxmlformats.org/officeDocument/2006/relationships/hyperlink" Id="rId31" Target="https://www.gov.cn/yaowen/liebiao/202603/content_7063579.htm" TargetMode="External" /><Relationship Type="http://schemas.openxmlformats.org/officeDocument/2006/relationships/hyperlink" Id="rId28" Target="https://www.gov.cn/yaowen/liebiao/202603/content_7063739.htm" TargetMode="External" /><Relationship Type="http://schemas.openxmlformats.org/officeDocument/2006/relationships/hyperlink" Id="rId27" Target="https://www.gov.cn/yaowen/liebiao/202603/content_7063754.htm" TargetMode="External" /><Relationship Type="http://schemas.openxmlformats.org/officeDocument/2006/relationships/hyperlink" Id="rId38" Target="https://www.gov.cn/yaowen/liebiao/202603/content_7063789.htm" TargetMode="External" /><Relationship Type="http://schemas.openxmlformats.org/officeDocument/2006/relationships/hyperlink" Id="rId53" Target="https://www.mohurd.gov.cn/xinwen/gzdt/art/2026/art_59a0b69396cb48d4be613fd8816e74e9.html" TargetMode="External" /><Relationship Type="http://schemas.openxmlformats.org/officeDocument/2006/relationships/hyperlink" Id="rId51" Target="https://www.mohurd.gov.cn/xinwen/gzdt/art/2026/art_7a318cdb63804cf3bb15b5ceee57c007.html" TargetMode="External" /><Relationship Type="http://schemas.openxmlformats.org/officeDocument/2006/relationships/hyperlink" Id="rId52" Target="https://www.mohurd.gov.cn/xinwen/gzdt/art/2026/art_ca76fed86ef948b081a5a78e22f33100.html" TargetMode="External" /><Relationship Type="http://schemas.openxmlformats.org/officeDocument/2006/relationships/hyperlink" Id="rId50" Target="https://www.news.cn/politics/leaders/20260325/0f92d410ade64e8fb606ea0f42adda99/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gi.mnr.gov.cn/202603/t20260325_2917327.html" TargetMode="External" /><Relationship Type="http://schemas.openxmlformats.org/officeDocument/2006/relationships/hyperlink" Id="rId45" Target="http://gxj.xm.gov.cn/zwgk/zfxxgkml/jxjxxgkml/jxjgfxwj/qtkgkwj/202603/t20260325_2987522.htm" TargetMode="External" /><Relationship Type="http://schemas.openxmlformats.org/officeDocument/2006/relationships/hyperlink" Id="rId59" Target="http://gxt.fujian.gov.cn/zwgk/xw/jxyw/202603/t20260325_7115455.htm" TargetMode="External" /><Relationship Type="http://schemas.openxmlformats.org/officeDocument/2006/relationships/hyperlink" Id="rId58" Target="http://gxt.fujian.gov.cn/zwgk/xw/jxyw/202603/t20260325_7115465.htm" TargetMode="External" /><Relationship Type="http://schemas.openxmlformats.org/officeDocument/2006/relationships/hyperlink" Id="rId57" Target="http://gxt.fujian.gov.cn/zwgk/xw/jxyw/202603/t20260325_7115467.htm" TargetMode="External" /><Relationship Type="http://schemas.openxmlformats.org/officeDocument/2006/relationships/hyperlink" Id="rId56" Target="http://gxt.fujian.gov.cn/zwgk/xw/jxyw/202603/t20260325_7115603.htm" TargetMode="External" /><Relationship Type="http://schemas.openxmlformats.org/officeDocument/2006/relationships/hyperlink" Id="rId23" Target="http://sti.xm.gov.cn/xxgk/tzgg/202603/t20260325_2987447.htm" TargetMode="External" /><Relationship Type="http://schemas.openxmlformats.org/officeDocument/2006/relationships/hyperlink" Id="rId22" Target="http://sti.xm.gov.cn/xxgk/tzgg/202603/t20260325_2987448.htm" TargetMode="External" /><Relationship Type="http://schemas.openxmlformats.org/officeDocument/2006/relationships/hyperlink" Id="rId40" Target="http://www.fujian.gov.cn/xwdt/fjyw/202603/t20260325_7115710.htm" TargetMode="External" /><Relationship Type="http://schemas.openxmlformats.org/officeDocument/2006/relationships/hyperlink" Id="rId39" Target="http://www.fujian.gov.cn/xwdt/fjyw/202603/t20260326_7115842.htm" TargetMode="External" /><Relationship Type="http://schemas.openxmlformats.org/officeDocument/2006/relationships/hyperlink" Id="rId41" Target="http://www.fujian.gov.cn/xwdt/fjyw/202603/t20260326_7115843.htm" TargetMode="External" /><Relationship Type="http://schemas.openxmlformats.org/officeDocument/2006/relationships/hyperlink" Id="rId42" Target="http://www.fujian.gov.cn/xwdt/fjyw/202603/t20260326_7115844.htm" TargetMode="External" /><Relationship Type="http://schemas.openxmlformats.org/officeDocument/2006/relationships/hyperlink" Id="rId43" Target="http://www.fujian.gov.cn/xwdt/fjyw/202603/t20260326_7115845.htm" TargetMode="External" /><Relationship Type="http://schemas.openxmlformats.org/officeDocument/2006/relationships/hyperlink" Id="rId55" Target="http://www.fujian.gov.cn/xwdt/fjyw/202603/t20260326_7115846.htm" TargetMode="External" /><Relationship Type="http://schemas.openxmlformats.org/officeDocument/2006/relationships/hyperlink" Id="rId33" Target="http://www.mnr.gov.cn/dt/ywbb/202603/t20260326_2917366.html" TargetMode="External" /><Relationship Type="http://schemas.openxmlformats.org/officeDocument/2006/relationships/hyperlink" Id="rId34" Target="http://www.mnr.gov.cn/dt/ywbb/202603/t20260326_2917367.html" TargetMode="External" /><Relationship Type="http://schemas.openxmlformats.org/officeDocument/2006/relationships/hyperlink" Id="rId35" Target="http://www.mnr.gov.cn/dt/ywbb/202603/t20260326_2917368.html" TargetMode="External" /><Relationship Type="http://schemas.openxmlformats.org/officeDocument/2006/relationships/hyperlink" Id="rId32" Target="http://www.mnr.gov.cn/dt/ywbb/202603/t20260326_2917374.html" TargetMode="External" /><Relationship Type="http://schemas.openxmlformats.org/officeDocument/2006/relationships/hyperlink" Id="rId47" Target="http://www.xmgh.org/ghsc/ghdt/szghdt/szyw/202603/t20260323_306192.htm" TargetMode="External" /><Relationship Type="http://schemas.openxmlformats.org/officeDocument/2006/relationships/hyperlink" Id="rId48" Target="http://www.xmgh.org/ghsc/ghdt/szghdt/szyw/202603/t20260325_306262.htm" TargetMode="External" /><Relationship Type="http://schemas.openxmlformats.org/officeDocument/2006/relationships/hyperlink" Id="rId21" Target="https://mp.weixin.qq.com/s/q9ksemRf9Ox2waMnkf_RQQ" TargetMode="External" /><Relationship Type="http://schemas.openxmlformats.org/officeDocument/2006/relationships/hyperlink" Id="rId24" Target="https://news.cctv.com/2026/03/10/ARTISRYGteWVLwHtnS1UYUWh260310.shtml" TargetMode="External" /><Relationship Type="http://schemas.openxmlformats.org/officeDocument/2006/relationships/hyperlink" Id="rId26" Target="https://www.gov.cn/yaowen/liebiao/202603/content_7063552.htm" TargetMode="External" /><Relationship Type="http://schemas.openxmlformats.org/officeDocument/2006/relationships/hyperlink" Id="rId31" Target="https://www.gov.cn/yaowen/liebiao/202603/content_7063579.htm" TargetMode="External" /><Relationship Type="http://schemas.openxmlformats.org/officeDocument/2006/relationships/hyperlink" Id="rId28" Target="https://www.gov.cn/yaowen/liebiao/202603/content_7063739.htm" TargetMode="External" /><Relationship Type="http://schemas.openxmlformats.org/officeDocument/2006/relationships/hyperlink" Id="rId27" Target="https://www.gov.cn/yaowen/liebiao/202603/content_7063754.htm" TargetMode="External" /><Relationship Type="http://schemas.openxmlformats.org/officeDocument/2006/relationships/hyperlink" Id="rId38" Target="https://www.gov.cn/yaowen/liebiao/202603/content_7063789.htm" TargetMode="External" /><Relationship Type="http://schemas.openxmlformats.org/officeDocument/2006/relationships/hyperlink" Id="rId53" Target="https://www.mohurd.gov.cn/xinwen/gzdt/art/2026/art_59a0b69396cb48d4be613fd8816e74e9.html" TargetMode="External" /><Relationship Type="http://schemas.openxmlformats.org/officeDocument/2006/relationships/hyperlink" Id="rId51" Target="https://www.mohurd.gov.cn/xinwen/gzdt/art/2026/art_7a318cdb63804cf3bb15b5ceee57c007.html" TargetMode="External" /><Relationship Type="http://schemas.openxmlformats.org/officeDocument/2006/relationships/hyperlink" Id="rId52" Target="https://www.mohurd.gov.cn/xinwen/gzdt/art/2026/art_ca76fed86ef948b081a5a78e22f33100.html" TargetMode="External" /><Relationship Type="http://schemas.openxmlformats.org/officeDocument/2006/relationships/hyperlink" Id="rId50" Target="https://www.news.cn/politics/leaders/20260325/0f92d410ade64e8fb606ea0f42adda99/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2026-03-26T05:27:53Z</dcterms:created>
  <dcterms:modified xsi:type="dcterms:W3CDTF">2026-03-26T05:27:53Z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