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增量公告日报---2026-04-26"/>
    <w:p>
      <w:pPr>
        <w:pStyle w:val="Heading1"/>
      </w:pPr>
      <w:r>
        <w:t xml:space="preserve">增量公告日报 - 2026-04-26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bookmarkEnd w:id="20"/>
    <w:bookmarkStart w:id="34" w:name="新增公告"/>
    <w:p>
      <w:pPr>
        <w:pStyle w:val="Heading2"/>
      </w:pPr>
      <w:r>
        <w:t xml:space="preserve">新增公告</w:t>
      </w:r>
    </w:p>
    <w:bookmarkStart w:id="25" w:name="自然资源部"/>
    <w:p>
      <w:pPr>
        <w:pStyle w:val="Heading3"/>
      </w:pPr>
      <w:r>
        <w:t xml:space="preserve">自然资源部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习近平：把“义乌发展经验”进一步总结好…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习近平同佛得角总统内韦斯就中佛建交50周…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李强主持召开国务院常务会议 研究科技创新…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自然资源部召开全国汛期地灾防治工作视频会议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5"/>
    <w:bookmarkStart w:id="31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5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省委一季度工作会议在榕召开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赵龙调研公安司法信访工作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中央和国家机关青年来闽支教帮扶工作座谈交流会召开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省委政法委员会召开2026年第四次全体会议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省政协重点提案办理协调会召开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1"/>
    <w:bookmarkStart w:id="33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6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省委一季度工作会议在榕召开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赵龙调研公安司法信访工作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中央和国家机关青年来闽支教帮扶工作座谈交流会召开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省委政法委员会召开2026年第四次全体会议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省政协重点提案办理协调会召开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5.1%背后的福建经济底色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://www.fujian.gov.cn/xwdt/fjyw/202604/t20260425_7131243.htm" TargetMode="External" /><Relationship Type="http://schemas.openxmlformats.org/officeDocument/2006/relationships/hyperlink" Id="rId27" Target="http://www.fujian.gov.cn/xwdt/fjyw/202604/t20260425_7131244.htm" TargetMode="External" /><Relationship Type="http://schemas.openxmlformats.org/officeDocument/2006/relationships/hyperlink" Id="rId28" Target="http://www.fujian.gov.cn/xwdt/fjyw/202604/t20260425_7131246.htm" TargetMode="External" /><Relationship Type="http://schemas.openxmlformats.org/officeDocument/2006/relationships/hyperlink" Id="rId29" Target="http://www.fujian.gov.cn/xwdt/fjyw/202604/t20260425_7131247.htm" TargetMode="External" /><Relationship Type="http://schemas.openxmlformats.org/officeDocument/2006/relationships/hyperlink" Id="rId30" Target="http://www.fujian.gov.cn/xwdt/fjyw/202604/t20260425_7131248.htm" TargetMode="External" /><Relationship Type="http://schemas.openxmlformats.org/officeDocument/2006/relationships/hyperlink" Id="rId32" Target="http://www.fujian.gov.cn/xwdt/fjyw/202604/t20260425_7131249.htm" TargetMode="External" /><Relationship Type="http://schemas.openxmlformats.org/officeDocument/2006/relationships/hyperlink" Id="rId24" Target="http://www.mnr.gov.cn/dt/ywbb/202604/t20260425_2927945.html" TargetMode="External" /><Relationship Type="http://schemas.openxmlformats.org/officeDocument/2006/relationships/hyperlink" Id="rId21" Target="https://www.gov.cn/yaowen/liebiao/202604/content_7066680.htm" TargetMode="External" /><Relationship Type="http://schemas.openxmlformats.org/officeDocument/2006/relationships/hyperlink" Id="rId23" Target="https://www.gov.cn/yaowen/liebiao/202604/content_7066881.htm" TargetMode="External" /><Relationship Type="http://schemas.openxmlformats.org/officeDocument/2006/relationships/hyperlink" Id="rId22" Target="https://www.gov.cn/yaowen/liebiao/202604/content_7066968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://www.fujian.gov.cn/xwdt/fjyw/202604/t20260425_7131243.htm" TargetMode="External" /><Relationship Type="http://schemas.openxmlformats.org/officeDocument/2006/relationships/hyperlink" Id="rId27" Target="http://www.fujian.gov.cn/xwdt/fjyw/202604/t20260425_7131244.htm" TargetMode="External" /><Relationship Type="http://schemas.openxmlformats.org/officeDocument/2006/relationships/hyperlink" Id="rId28" Target="http://www.fujian.gov.cn/xwdt/fjyw/202604/t20260425_7131246.htm" TargetMode="External" /><Relationship Type="http://schemas.openxmlformats.org/officeDocument/2006/relationships/hyperlink" Id="rId29" Target="http://www.fujian.gov.cn/xwdt/fjyw/202604/t20260425_7131247.htm" TargetMode="External" /><Relationship Type="http://schemas.openxmlformats.org/officeDocument/2006/relationships/hyperlink" Id="rId30" Target="http://www.fujian.gov.cn/xwdt/fjyw/202604/t20260425_7131248.htm" TargetMode="External" /><Relationship Type="http://schemas.openxmlformats.org/officeDocument/2006/relationships/hyperlink" Id="rId32" Target="http://www.fujian.gov.cn/xwdt/fjyw/202604/t20260425_7131249.htm" TargetMode="External" /><Relationship Type="http://schemas.openxmlformats.org/officeDocument/2006/relationships/hyperlink" Id="rId24" Target="http://www.mnr.gov.cn/dt/ywbb/202604/t20260425_2927945.html" TargetMode="External" /><Relationship Type="http://schemas.openxmlformats.org/officeDocument/2006/relationships/hyperlink" Id="rId21" Target="https://www.gov.cn/yaowen/liebiao/202604/content_7066680.htm" TargetMode="External" /><Relationship Type="http://schemas.openxmlformats.org/officeDocument/2006/relationships/hyperlink" Id="rId23" Target="https://www.gov.cn/yaowen/liebiao/202604/content_7066881.htm" TargetMode="External" /><Relationship Type="http://schemas.openxmlformats.org/officeDocument/2006/relationships/hyperlink" Id="rId22" Target="https://www.gov.cn/yaowen/liebiao/202604/content_7066968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2026-04-25T23:09:42Z</dcterms:created>
  <dcterms:modified xsi:type="dcterms:W3CDTF">2026-04-25T23:09:42Z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