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18E22" w14:textId="77777777" w:rsidR="00DC384B" w:rsidRPr="00DC384B" w:rsidRDefault="00DC384B" w:rsidP="00DC384B">
      <w:pPr>
        <w:pStyle w:val="3"/>
        <w:shd w:val="clear" w:color="auto" w:fill="FAFAFA"/>
        <w:spacing w:before="0" w:beforeAutospacing="0" w:after="0" w:afterAutospacing="0"/>
        <w:jc w:val="center"/>
        <w:rPr>
          <w:rFonts w:ascii="黑体" w:eastAsia="黑体" w:hAnsi="黑体" w:cs="Times New Roman"/>
          <w:color w:val="000000"/>
        </w:rPr>
      </w:pPr>
      <w:r>
        <w:rPr>
          <w:rFonts w:ascii="黑体" w:eastAsia="黑体" w:hAnsi="黑体" w:cs="Times New Roman" w:hint="eastAsia"/>
          <w:color w:val="000000"/>
        </w:rPr>
        <w:t xml:space="preserve">关于 </w:t>
      </w:r>
      <w:proofErr w:type="spellStart"/>
      <w:r>
        <w:rPr>
          <w:rFonts w:ascii="黑体" w:eastAsia="黑体" w:hAnsi="黑体" w:cs="Times New Roman" w:hint="eastAsia"/>
          <w:color w:val="000000"/>
        </w:rPr>
        <w:t>iOS</w:t>
      </w:r>
      <w:proofErr w:type="spellEnd"/>
      <w:r>
        <w:rPr>
          <w:rFonts w:ascii="黑体" w:eastAsia="黑体" w:hAnsi="黑体" w:cs="Times New Roman" w:hint="eastAsia"/>
          <w:color w:val="000000"/>
        </w:rPr>
        <w:t xml:space="preserve"> 64位编程的建议</w:t>
      </w:r>
    </w:p>
    <w:p w14:paraId="6F166ABE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Apple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下发了支持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位的最后通牒：</w:t>
      </w:r>
    </w:p>
    <w:p w14:paraId="4A09E44C" w14:textId="77777777" w:rsid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555555"/>
          <w:kern w:val="0"/>
          <w:sz w:val="21"/>
          <w:szCs w:val="21"/>
        </w:rPr>
      </w:pPr>
      <w:r w:rsidRPr="00DC384B">
        <w:rPr>
          <w:rFonts w:ascii="Arial" w:hAnsi="Arial" w:cs="Times New Roman"/>
          <w:color w:val="555555"/>
          <w:kern w:val="0"/>
          <w:sz w:val="21"/>
          <w:szCs w:val="21"/>
        </w:rPr>
        <w:t xml:space="preserve">As we announced in October, beginning February 1, 2015 new </w:t>
      </w:r>
      <w:proofErr w:type="spellStart"/>
      <w:r w:rsidRPr="00DC384B">
        <w:rPr>
          <w:rFonts w:ascii="Arial" w:hAnsi="Arial" w:cs="Times New Roman"/>
          <w:color w:val="555555"/>
          <w:kern w:val="0"/>
          <w:sz w:val="21"/>
          <w:szCs w:val="21"/>
        </w:rPr>
        <w:t>iOS</w:t>
      </w:r>
      <w:proofErr w:type="spellEnd"/>
      <w:r w:rsidRPr="00DC384B">
        <w:rPr>
          <w:rFonts w:ascii="Arial" w:hAnsi="Arial" w:cs="Times New Roman"/>
          <w:color w:val="555555"/>
          <w:kern w:val="0"/>
          <w:sz w:val="21"/>
          <w:szCs w:val="21"/>
        </w:rPr>
        <w:t xml:space="preserve"> apps submitted to the App Store must include 64-bit support and be built with the </w:t>
      </w:r>
      <w:proofErr w:type="spellStart"/>
      <w:r w:rsidRPr="00DC384B">
        <w:rPr>
          <w:rFonts w:ascii="Arial" w:hAnsi="Arial" w:cs="Times New Roman"/>
          <w:color w:val="555555"/>
          <w:kern w:val="0"/>
          <w:sz w:val="21"/>
          <w:szCs w:val="21"/>
        </w:rPr>
        <w:t>iOS</w:t>
      </w:r>
      <w:proofErr w:type="spellEnd"/>
      <w:r w:rsidRPr="00DC384B">
        <w:rPr>
          <w:rFonts w:ascii="Arial" w:hAnsi="Arial" w:cs="Times New Roman"/>
          <w:color w:val="555555"/>
          <w:kern w:val="0"/>
          <w:sz w:val="21"/>
          <w:szCs w:val="21"/>
        </w:rPr>
        <w:t xml:space="preserve"> 8 SDK. Beginning June 1, 2015 app updates will also need to follow the same requirements.</w:t>
      </w:r>
    </w:p>
    <w:p w14:paraId="78881963" w14:textId="77777777" w:rsidR="00CD04A4" w:rsidRDefault="00CD04A4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555555"/>
          <w:kern w:val="0"/>
          <w:sz w:val="21"/>
          <w:szCs w:val="21"/>
        </w:rPr>
      </w:pPr>
    </w:p>
    <w:p w14:paraId="1842ECBE" w14:textId="77777777" w:rsidR="00CD04A4" w:rsidRPr="00CD04A4" w:rsidRDefault="00CD04A4" w:rsidP="00DC384B">
      <w:pPr>
        <w:widowControl/>
        <w:shd w:val="clear" w:color="auto" w:fill="FAFAFA"/>
        <w:spacing w:line="378" w:lineRule="atLeast"/>
        <w:jc w:val="left"/>
        <w:rPr>
          <w:rFonts w:ascii="宋体" w:eastAsia="宋体" w:hAnsi="宋体" w:cs="宋体" w:hint="eastAsia"/>
          <w:color w:val="FF0000"/>
          <w:kern w:val="0"/>
          <w:sz w:val="21"/>
          <w:szCs w:val="21"/>
        </w:rPr>
      </w:pPr>
      <w:r w:rsidRPr="00CD04A4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官网文档地址：</w:t>
      </w:r>
      <w:r w:rsidRPr="00CD04A4">
        <w:rPr>
          <w:rFonts w:ascii="宋体" w:eastAsia="宋体" w:hAnsi="宋体" w:cs="宋体"/>
          <w:color w:val="FF0000"/>
          <w:kern w:val="0"/>
          <w:sz w:val="21"/>
          <w:szCs w:val="21"/>
        </w:rPr>
        <w:t>https://developer.apple.com/library/ios/documentation/General/Conceptual/CocoaTouch64BitGuide/ConvertingYourAppto64-Bit/ConvertingYourAppto64-Bit.html#//apple_ref/doc/uid/TP40013501-CH3-SW1</w:t>
      </w:r>
      <w:bookmarkStart w:id="0" w:name="_GoBack"/>
      <w:bookmarkEnd w:id="0"/>
    </w:p>
    <w:p w14:paraId="5A80FF93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早应该做的适配终于要开始动工了，苦了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CPU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运行了这么久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位的程序。前段时间公司项目完成了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包的适配，本没那么复杂的事被无数不标准的老代码搅和的不轻，总结几个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Tip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共勉。</w:t>
      </w:r>
    </w:p>
    <w:p w14:paraId="21D9A057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0"/>
        <w:rPr>
          <w:rFonts w:ascii="Arial" w:eastAsia="Times New Roman" w:hAnsi="Arial" w:cs="Times New Roman"/>
          <w:b/>
          <w:bCs/>
          <w:color w:val="404040"/>
          <w:kern w:val="36"/>
          <w:sz w:val="21"/>
          <w:szCs w:val="21"/>
        </w:rPr>
      </w:pPr>
      <w:r w:rsidRPr="00DC384B">
        <w:rPr>
          <w:rFonts w:ascii="Arial" w:eastAsia="Times New Roman" w:hAnsi="Arial" w:cs="Times New Roman"/>
          <w:b/>
          <w:bCs/>
          <w:color w:val="404040"/>
          <w:kern w:val="36"/>
          <w:sz w:val="21"/>
          <w:szCs w:val="21"/>
        </w:rPr>
        <w:t>Tips</w:t>
      </w:r>
    </w:p>
    <w:p w14:paraId="34E8FFB3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拒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绝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基本数据类型和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隐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式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转换</w:t>
      </w:r>
    </w:p>
    <w:p w14:paraId="69A6448D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首当其冲的就是基本类型，比如下面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个类型在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下分别是多长呢？</w:t>
      </w:r>
    </w:p>
    <w:p w14:paraId="2AA0BCDA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6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09450720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79B2B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1EC8EC5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1D1ECC4D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41905687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920" w:type="dxa"/>
            <w:vAlign w:val="center"/>
            <w:hideMark/>
          </w:tcPr>
          <w:p w14:paraId="5954477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_t</w:t>
            </w:r>
            <w:proofErr w:type="spell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s1 =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sizeof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int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);</w:t>
            </w:r>
          </w:p>
          <w:p w14:paraId="11478D6F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_t</w:t>
            </w:r>
            <w:proofErr w:type="spell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s2 =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sizeof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(long);</w:t>
            </w:r>
          </w:p>
          <w:p w14:paraId="01099AF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_t</w:t>
            </w:r>
            <w:proofErr w:type="spell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s3 =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sizeof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(float);</w:t>
            </w:r>
          </w:p>
          <w:p w14:paraId="6889CB3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_t</w:t>
            </w:r>
            <w:proofErr w:type="spell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s4 =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sizeof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(double);</w:t>
            </w:r>
          </w:p>
        </w:tc>
      </w:tr>
    </w:tbl>
    <w:p w14:paraId="382EF9EB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下：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4, 4, 4, 8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；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下：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4, 8, 4, 8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（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PS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：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 xml:space="preserve"> 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这个结果随编译器，换其他平台可不一定）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它们的长度变化可能并非我们对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长度加倍的预期，所以说，程序中出现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sizeof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的代码多看两眼。而且，除非你明确知道自己在做什么，应该使用下面的类型代替基本类型：</w:t>
      </w:r>
    </w:p>
    <w:p w14:paraId="7D36750C" w14:textId="77777777" w:rsidR="00DC384B" w:rsidRPr="00DC384B" w:rsidRDefault="00DC384B" w:rsidP="00DC384B">
      <w:pPr>
        <w:widowControl/>
        <w:numPr>
          <w:ilvl w:val="0"/>
          <w:numId w:val="1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proofErr w:type="spellStart"/>
      <w:proofErr w:type="gram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int</w:t>
      </w:r>
      <w:proofErr w:type="spellEnd"/>
      <w:proofErr w:type="gramEnd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 xml:space="preserve"> -&gt; 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NSInteger</w:t>
      </w:r>
      <w:proofErr w:type="spellEnd"/>
    </w:p>
    <w:p w14:paraId="2D3554E8" w14:textId="77777777" w:rsidR="00DC384B" w:rsidRPr="00DC384B" w:rsidRDefault="00DC384B" w:rsidP="00DC384B">
      <w:pPr>
        <w:widowControl/>
        <w:numPr>
          <w:ilvl w:val="0"/>
          <w:numId w:val="1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proofErr w:type="gram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unsigned</w:t>
      </w:r>
      <w:proofErr w:type="gramEnd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 xml:space="preserve"> -&gt; 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NSUInteger</w:t>
      </w:r>
      <w:proofErr w:type="spellEnd"/>
    </w:p>
    <w:p w14:paraId="72071262" w14:textId="77777777" w:rsidR="00DC384B" w:rsidRPr="00DC384B" w:rsidRDefault="00DC384B" w:rsidP="00DC384B">
      <w:pPr>
        <w:widowControl/>
        <w:numPr>
          <w:ilvl w:val="0"/>
          <w:numId w:val="1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proofErr w:type="gram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float</w:t>
      </w:r>
      <w:proofErr w:type="gramEnd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 xml:space="preserve"> -&gt; 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CGFloat</w:t>
      </w:r>
      <w:proofErr w:type="spellEnd"/>
    </w:p>
    <w:p w14:paraId="14592C18" w14:textId="77777777" w:rsidR="00DC384B" w:rsidRPr="00DC384B" w:rsidRDefault="00DC384B" w:rsidP="00DC384B">
      <w:pPr>
        <w:widowControl/>
        <w:numPr>
          <w:ilvl w:val="0"/>
          <w:numId w:val="1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动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画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时间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 xml:space="preserve"> -&gt; 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NSTimeInterval</w:t>
      </w:r>
      <w:proofErr w:type="spellEnd"/>
    </w:p>
    <w:p w14:paraId="3BFD5D2D" w14:textId="77777777" w:rsidR="00DC384B" w:rsidRPr="00DC384B" w:rsidRDefault="00DC384B" w:rsidP="00DC384B">
      <w:pPr>
        <w:widowControl/>
        <w:numPr>
          <w:ilvl w:val="0"/>
          <w:numId w:val="1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…</w:t>
      </w:r>
    </w:p>
    <w:p w14:paraId="01EC53A1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这些都是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SDK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中定义的类型，而我们大部分时间都在跟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SDK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API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们打交道，使用它们能将类型转换的影响降低很多。</w:t>
      </w:r>
    </w:p>
    <w:p w14:paraId="6250F784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再比如说下面的代码：</w:t>
      </w:r>
    </w:p>
    <w:p w14:paraId="57346D5A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7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4DE844DF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5403D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5F24296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0954DCD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17A7D83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920" w:type="dxa"/>
            <w:vAlign w:val="center"/>
            <w:hideMark/>
          </w:tcPr>
          <w:p w14:paraId="1D1EF98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NSArray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*items = @[&lt;a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href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="</w:t>
            </w:r>
            <w:hyperlink r:id="rId8" w:history="1">
              <w:r w:rsidRPr="00DC384B">
                <w:rPr>
                  <w:rFonts w:ascii="Courier" w:hAnsi="Courier" w:cs="Courier"/>
                  <w:color w:val="005FA9"/>
                  <w:kern w:val="0"/>
                  <w:sz w:val="20"/>
                  <w:szCs w:val="20"/>
                  <w:u w:val="single"/>
                </w:rPr>
                <w:t>http://www.jobbole.com/members/1/</w:t>
              </w:r>
            </w:hyperlink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"&gt;@1&lt;/a&gt;, @2, @3];</w:t>
            </w:r>
          </w:p>
          <w:p w14:paraId="4858267B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for</w:t>
            </w:r>
            <w:proofErr w:type="gram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int</w:t>
            </w:r>
            <w:proofErr w:type="spell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= -1;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items.count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;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++) {</w:t>
            </w:r>
          </w:p>
          <w:p w14:paraId="78C9267B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NSLog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@"%d",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);</w:t>
            </w:r>
          </w:p>
          <w:p w14:paraId="57D628C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14:paraId="62A6F747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结果是，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for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循环一次都没有进。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数组的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count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是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NSUInteger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类型的，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-1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与其比较时隐式转换成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NSUInteger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，变成了一个很大的数字：</w:t>
      </w:r>
    </w:p>
    <w:p w14:paraId="3A693795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9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2CA4BD47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86325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4445D39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45D3840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5E7BD1A9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920" w:type="dxa"/>
            <w:vAlign w:val="center"/>
            <w:hideMark/>
          </w:tcPr>
          <w:p w14:paraId="4F271C2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lldb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) p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</w:p>
          <w:p w14:paraId="2A70FE1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$0 = -1</w:t>
            </w:r>
          </w:p>
          <w:p w14:paraId="4BD1332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lldb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p 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NSUInteger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</w:p>
          <w:p w14:paraId="33A3C40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NSUInteger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$1 = 18446744073709551615</w:t>
            </w:r>
          </w:p>
        </w:tc>
      </w:tr>
    </w:tbl>
    <w:p w14:paraId="46FE1A1E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这和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到没啥关系，想要说明的是，这种隐式转换也需要小心，一定要注意和这个变量相关的所有操作（赋值、比较、转换）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老式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for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循环可以考虑写成：</w:t>
      </w:r>
    </w:p>
    <w:p w14:paraId="1D3CDC20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0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59B08855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D5685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920" w:type="dxa"/>
            <w:vAlign w:val="center"/>
            <w:hideMark/>
          </w:tcPr>
          <w:p w14:paraId="10103AE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for</w:t>
            </w:r>
            <w:proofErr w:type="gram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NSUInteger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index = 0; index &lt;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items.count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; index++) {}</w:t>
            </w:r>
          </w:p>
        </w:tc>
      </w:tr>
    </w:tbl>
    <w:p w14:paraId="646B0B9B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当然，数组遍历还是更推荐用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for-in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或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block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版本的，它们之间的比较可以回顾下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begin"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instrText xml:space="preserve"> HYPERLINK "http://blog.sunnyxx.com/2014/04/30/ios_iterator/" \t "_blank" </w:instrTex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separate"/>
      </w:r>
      <w:r w:rsidRPr="00DC384B">
        <w:rPr>
          <w:rFonts w:ascii="Arial" w:hAnsi="Arial" w:cs="Times New Roman"/>
          <w:color w:val="005FA9"/>
          <w:kern w:val="0"/>
          <w:sz w:val="21"/>
          <w:szCs w:val="21"/>
          <w:u w:val="single"/>
        </w:rPr>
        <w:t>这篇文章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end"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。</w:t>
      </w:r>
    </w:p>
    <w:p w14:paraId="79A91445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使用新版枚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举</w:t>
      </w:r>
    </w:p>
    <w:p w14:paraId="667B8889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和上面的原因差不多，枚举应该使用新版的写法：</w:t>
      </w:r>
    </w:p>
    <w:p w14:paraId="2C31D825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1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1743637B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3DDE4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5384432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1410D2FD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647AE0A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14:paraId="5908DE46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14:paraId="4444167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0920" w:type="dxa"/>
            <w:vAlign w:val="center"/>
            <w:hideMark/>
          </w:tcPr>
          <w:p w14:paraId="031DE64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NS_ENUM(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NSInteger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UIViewAnimationCurve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{</w:t>
            </w:r>
          </w:p>
          <w:p w14:paraId="2D18545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UIViewAnimationCurveEaseInOut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14:paraId="19675A1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UIViewAnimationCurveEaseIn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14:paraId="2CF79A0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UIViewAnimationCurveEaseOut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14:paraId="31DC62BF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UIViewAnimationCurveLinear</w:t>
            </w:r>
            <w:proofErr w:type="spellEnd"/>
          </w:p>
          <w:p w14:paraId="6EC5045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14:paraId="0F4C2740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不仅能为枚举值指定类型，而且当赋值赋错类型时，编译器还会给出警告，没理由不用这种写法。</w:t>
      </w:r>
    </w:p>
    <w:p w14:paraId="778A7340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替代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Format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字符串</w:t>
      </w:r>
    </w:p>
    <w:p w14:paraId="15745683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适配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时，你是否遇到了下面的恶心写法：</w:t>
      </w:r>
    </w:p>
    <w:p w14:paraId="2B27A799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2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2501341C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55616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0586E84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920" w:type="dxa"/>
            <w:vAlign w:val="center"/>
            <w:hideMark/>
          </w:tcPr>
          <w:p w14:paraId="23893A7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NSArray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*items = @[&lt;a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href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="</w:t>
            </w:r>
            <w:hyperlink r:id="rId13" w:history="1">
              <w:r w:rsidRPr="00DC384B">
                <w:rPr>
                  <w:rFonts w:ascii="Courier" w:hAnsi="Courier" w:cs="Courier"/>
                  <w:color w:val="005FA9"/>
                  <w:kern w:val="0"/>
                  <w:sz w:val="20"/>
                  <w:szCs w:val="20"/>
                  <w:u w:val="single"/>
                </w:rPr>
                <w:t>http://www.jobbole.com/members/1/</w:t>
              </w:r>
            </w:hyperlink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"&gt;@1&lt;/a&gt;, @2, @3];</w:t>
            </w:r>
          </w:p>
          <w:p w14:paraId="6295B9A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NSLog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(@"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数组元素个数：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%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lu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", (unsigned long)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items.count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);</w:t>
            </w:r>
          </w:p>
        </w:tc>
      </w:tr>
    </w:tbl>
    <w:p w14:paraId="3A38DF3A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一般情况下，利用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NSNumber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@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语法糖就可以解决：</w:t>
      </w:r>
    </w:p>
    <w:p w14:paraId="32D891BB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4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01CBC5F2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B8EB9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087F163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920" w:type="dxa"/>
            <w:vAlign w:val="center"/>
            <w:hideMark/>
          </w:tcPr>
          <w:p w14:paraId="0E85037F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NSArray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*items = @[&lt;a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href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="</w:t>
            </w:r>
            <w:hyperlink r:id="rId15" w:history="1">
              <w:r w:rsidRPr="00DC384B">
                <w:rPr>
                  <w:rFonts w:ascii="Courier" w:hAnsi="Courier" w:cs="Courier"/>
                  <w:color w:val="005FA9"/>
                  <w:kern w:val="0"/>
                  <w:sz w:val="20"/>
                  <w:szCs w:val="20"/>
                  <w:u w:val="single"/>
                </w:rPr>
                <w:t>http://www.jobbole.com/members/1/</w:t>
              </w:r>
            </w:hyperlink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"&gt;@1&lt;/a&gt;, @2, @3];</w:t>
            </w:r>
          </w:p>
          <w:p w14:paraId="1FE3D0B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NSLog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(@"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数组元素个数：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%@", @(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items.count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));</w:t>
            </w:r>
          </w:p>
        </w:tc>
      </w:tr>
    </w:tbl>
    <w:p w14:paraId="01757BE2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同理，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int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转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string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也可以：</w:t>
      </w:r>
    </w:p>
    <w:p w14:paraId="131E2B9A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6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00F4DEE6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7B7AA6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271CF28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920" w:type="dxa"/>
            <w:vAlign w:val="center"/>
            <w:hideMark/>
          </w:tcPr>
          <w:p w14:paraId="1C8FED6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NSInteger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= 10086;</w:t>
            </w:r>
          </w:p>
          <w:p w14:paraId="589255DD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*string = @(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i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.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stringValue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14:paraId="4D17C857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当然，如需要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%.2f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这种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Format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就不适用了。</w:t>
      </w:r>
    </w:p>
    <w:p w14:paraId="246D8095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64-bit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下的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BOOL</w:t>
      </w:r>
    </w:p>
    <w:p w14:paraId="17EAA44E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BOOL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被定义为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signed char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@encode(BOOL)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的结果是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'c'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BOOL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被定义为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bool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@encode(BOOL)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结果是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'B'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更直观的解释是：</w:t>
      </w:r>
    </w:p>
    <w:p w14:paraId="1FAE0573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7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04E236D4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13E0B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7F9FF749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36DE97A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146C4C9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920" w:type="dxa"/>
            <w:vAlign w:val="center"/>
            <w:hideMark/>
          </w:tcPr>
          <w:p w14:paraId="19C3FB4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lldb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p/t (signed</w:t>
            </w: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char)7</w:t>
            </w:r>
          </w:p>
          <w:p w14:paraId="0E8C91C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(BOOL) $0 = 0b00000111 (YES)</w:t>
            </w:r>
          </w:p>
          <w:p w14:paraId="41C0C90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lldb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p/t (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bool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)7</w:t>
            </w:r>
          </w:p>
          <w:p w14:paraId="1BED97B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bool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) $1 = 0b00000001 (YES)</w:t>
            </w:r>
          </w:p>
        </w:tc>
      </w:tr>
    </w:tbl>
    <w:p w14:paraId="755E1357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版本的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BOOL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包括了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256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个值的可能性，还会引起一些坑，像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begin"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instrText xml:space="preserve"> HYPERLINK "http://www.bignerdranch.com/blog/bools-sharp-corners/" \t "_blank" </w:instrTex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separate"/>
      </w:r>
      <w:r w:rsidRPr="00DC384B">
        <w:rPr>
          <w:rFonts w:ascii="Arial" w:hAnsi="Arial" w:cs="Times New Roman"/>
          <w:color w:val="005FA9"/>
          <w:kern w:val="0"/>
          <w:sz w:val="21"/>
          <w:szCs w:val="21"/>
          <w:u w:val="single"/>
        </w:rPr>
        <w:t>这篇文章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end"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所说的。而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下只有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0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（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NO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），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1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（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YES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）两种可能，终于给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BOOL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正了名。</w:t>
      </w:r>
    </w:p>
    <w:p w14:paraId="3518F6E1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不直接取</w:t>
      </w:r>
      <w:proofErr w:type="spellStart"/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isa</w:t>
      </w:r>
      <w:proofErr w:type="spellEnd"/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指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针</w:t>
      </w:r>
    </w:p>
    <w:p w14:paraId="19C3DC66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编译器已经默认禁用了这种使用，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isa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指针在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32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位下是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Class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的地址，但在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位下利用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bits mask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才能取出来真正的地址，若真需要，使用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runtime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object_getClass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和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object_setClass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方法。关于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位下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isa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的讲解可以看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begin"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instrText xml:space="preserve"> HYPERLINK "http://www.sealiesoftware.com/blog/archive/2013/09/24/objc_explain_Non-pointer_isa.html" \t "_blank" </w:instrTex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separate"/>
      </w:r>
      <w:r w:rsidRPr="00DC384B">
        <w:rPr>
          <w:rFonts w:ascii="Arial" w:hAnsi="Arial" w:cs="Times New Roman"/>
          <w:color w:val="005FA9"/>
          <w:kern w:val="0"/>
          <w:sz w:val="21"/>
          <w:szCs w:val="21"/>
          <w:u w:val="single"/>
        </w:rPr>
        <w:t>这篇文章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fldChar w:fldCharType="end"/>
      </w:r>
    </w:p>
    <w:p w14:paraId="09EAF38C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解决第三方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lib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依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赖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和</w:t>
      </w:r>
      <w:proofErr w:type="spellStart"/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lipo</w:t>
      </w:r>
      <w:proofErr w:type="spellEnd"/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命令</w:t>
      </w:r>
    </w:p>
    <w:p w14:paraId="158E0812" w14:textId="77777777" w:rsidR="00DC384B" w:rsidRPr="00DC384B" w:rsidRDefault="00DC384B" w:rsidP="00DC384B">
      <w:pPr>
        <w:widowControl/>
        <w:shd w:val="clear" w:color="auto" w:fill="FAFAFA"/>
        <w:spacing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以源码形式出现在工程中的第三方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lib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，只要把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target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加上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arm64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编译就好了。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br/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恶心的就是直接拖进工程的那些静态库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(.a)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或者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framework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，就需要重新找支持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的包了。这时候就能看出哪些是已无人维护的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lib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了，是时候找个替代品了（比如我全网找不到工程中用到的一个音频库的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位包，终于在一个哥们的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github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上找到，哭着给了个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star- -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）</w:t>
      </w:r>
    </w:p>
    <w:p w14:paraId="04D85596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2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打印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Mach-O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文件支持的架构</w:t>
      </w:r>
    </w:p>
    <w:p w14:paraId="7A58140F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如何看一个可执行文件是不是支持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呢？</w:t>
      </w:r>
    </w:p>
    <w:p w14:paraId="200688F9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使用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lipo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 xml:space="preserve"> -info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命令，比如看看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UIKit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支持的架构：</w:t>
      </w:r>
    </w:p>
    <w:p w14:paraId="35C1864F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8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672A8DF1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4A53F9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2A84580B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323256A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0920" w:type="dxa"/>
            <w:vAlign w:val="center"/>
            <w:hideMark/>
          </w:tcPr>
          <w:p w14:paraId="5032B7B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//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当前在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Xcode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Frameworks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目录</w:t>
            </w:r>
          </w:p>
          <w:p w14:paraId="44BE645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sunnyxx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$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lipo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-info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</w:p>
          <w:p w14:paraId="571BF8F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Architectures in the fat file: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are: arm64 armv7s</w:t>
            </w:r>
          </w:p>
        </w:tc>
      </w:tr>
    </w:tbl>
    <w:p w14:paraId="66944691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想看的更详细的信息可以使用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lipo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 xml:space="preserve"> -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detailed_info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：</w:t>
      </w:r>
    </w:p>
    <w:p w14:paraId="616417B8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19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800"/>
      </w:tblGrid>
      <w:tr w:rsidR="00DC384B" w:rsidRPr="00DC384B" w14:paraId="642131D8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EECF06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7F89099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4741119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264B8DF7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14:paraId="3B920F9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14:paraId="6D6D5CB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14:paraId="178B97A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14:paraId="6146999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14:paraId="6C7F3C93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14:paraId="6843C3D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14:paraId="0ABE0E3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14:paraId="3834236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14:paraId="433F14F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14:paraId="661311F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14:paraId="04A4A48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14:paraId="3B4844D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0800" w:type="dxa"/>
            <w:vAlign w:val="center"/>
            <w:hideMark/>
          </w:tcPr>
          <w:p w14:paraId="5E86446C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sunnyxx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$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lipo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-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detailed_info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</w:p>
          <w:p w14:paraId="5FFBCC4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Fat header in: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</w:p>
          <w:p w14:paraId="59D8D95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fat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_magic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0xcafebabe</w:t>
            </w:r>
          </w:p>
          <w:p w14:paraId="6F15FF98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nfat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_arch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2</w:t>
            </w:r>
          </w:p>
          <w:p w14:paraId="39FB5E2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architecture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arm64</w:t>
            </w:r>
          </w:p>
          <w:p w14:paraId="7B571830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cputype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CPU_TYPE_ARM64</w:t>
            </w:r>
          </w:p>
          <w:p w14:paraId="5747E179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cpusubtype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CPU_SUBTYPE_ARM64_ALL</w:t>
            </w:r>
          </w:p>
          <w:p w14:paraId="7BA1B87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offset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4096</w:t>
            </w:r>
          </w:p>
          <w:p w14:paraId="062FBC4D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16822272</w:t>
            </w:r>
          </w:p>
          <w:p w14:paraId="705799A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align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2^12 (4096)</w:t>
            </w:r>
          </w:p>
          <w:p w14:paraId="6BADB683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architecture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armv7s</w:t>
            </w:r>
          </w:p>
          <w:p w14:paraId="023FB7B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cputype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CPU_TYPE_ARM</w:t>
            </w:r>
          </w:p>
          <w:p w14:paraId="61772E7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cpusubtype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CPU_SUBTYPE_ARM_V7S</w:t>
            </w:r>
          </w:p>
          <w:p w14:paraId="343E35F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offset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16826368</w:t>
            </w:r>
          </w:p>
          <w:p w14:paraId="51A83D8F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size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14499840</w:t>
            </w:r>
          </w:p>
          <w:p w14:paraId="3E4E7D1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align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2^12 (4096)</w:t>
            </w:r>
          </w:p>
        </w:tc>
      </w:tr>
    </w:tbl>
    <w:p w14:paraId="6882138B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当然，还可以使用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file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命令：</w:t>
      </w:r>
    </w:p>
    <w:p w14:paraId="6134A0CC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20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7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280"/>
      </w:tblGrid>
      <w:tr w:rsidR="00DC384B" w:rsidRPr="00DC384B" w14:paraId="3EAD2FB0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09A221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14:paraId="7B9D94A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14:paraId="675D454D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14:paraId="00388B72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280" w:type="dxa"/>
            <w:vAlign w:val="center"/>
            <w:hideMark/>
          </w:tcPr>
          <w:p w14:paraId="144A3A2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sunnyxx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$ file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</w:p>
          <w:p w14:paraId="7EA6BF2A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: Mach-O universal binary with 2 architectures</w:t>
            </w:r>
          </w:p>
          <w:p w14:paraId="5E00AF4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(for</w:t>
            </w: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architecture arm64)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:Mach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-O 64-bit dynamically linked shared library</w:t>
            </w:r>
          </w:p>
          <w:p w14:paraId="5B509D3E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UIKit.framework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/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UIKit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(for</w:t>
            </w: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architecture armv7s)</w:t>
            </w:r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:Mach</w:t>
            </w:r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-O dynamically linked shared library arm</w:t>
            </w:r>
          </w:p>
        </w:tc>
      </w:tr>
    </w:tbl>
    <w:p w14:paraId="150B3673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上述命令对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Mach-O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文件适用，静态库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.a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文件，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framework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中的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.a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文件，自己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app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的可执行文件都可以打印下看看。</w:t>
      </w:r>
    </w:p>
    <w:p w14:paraId="6A34A680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2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合并多个架构的包</w:t>
      </w:r>
    </w:p>
    <w:p w14:paraId="00E47CB5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如果，我们有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MyLib-32.a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MyLib-64.a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，可以使用</w:t>
      </w:r>
      <w:proofErr w:type="spellStart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lipo</w:t>
      </w:r>
      <w:proofErr w:type="spellEnd"/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 xml:space="preserve"> -create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命令合并：</w:t>
      </w:r>
    </w:p>
    <w:p w14:paraId="5890D710" w14:textId="77777777" w:rsidR="00DC384B" w:rsidRPr="00DC384B" w:rsidRDefault="00CD04A4" w:rsidP="00DC384B">
      <w:pPr>
        <w:widowControl/>
        <w:shd w:val="clear" w:color="auto" w:fill="FAFAFA"/>
        <w:spacing w:line="198" w:lineRule="atLeast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hyperlink r:id="rId21" w:history="1">
        <w:r w:rsidR="00DC384B" w:rsidRPr="00DC384B">
          <w:rPr>
            <w:rFonts w:ascii="Arial" w:eastAsia="Times New Roman" w:hAnsi="Arial" w:cs="Times New Roman"/>
            <w:color w:val="005FA9"/>
            <w:kern w:val="0"/>
            <w:sz w:val="21"/>
            <w:szCs w:val="21"/>
            <w:u w:val="single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0"/>
      </w:tblGrid>
      <w:tr w:rsidR="00DC384B" w:rsidRPr="00DC384B" w14:paraId="1B4255DE" w14:textId="77777777" w:rsidTr="00DC38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975A34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C384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920" w:type="dxa"/>
            <w:vAlign w:val="center"/>
            <w:hideMark/>
          </w:tcPr>
          <w:p w14:paraId="146C5695" w14:textId="77777777" w:rsidR="00DC384B" w:rsidRPr="00DC384B" w:rsidRDefault="00DC384B" w:rsidP="00DC384B">
            <w:pPr>
              <w:widowControl/>
              <w:spacing w:line="231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sunnyxx</w:t>
            </w:r>
            <w:proofErr w:type="spellEnd"/>
            <w:proofErr w:type="gram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$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lipo</w:t>
            </w:r>
            <w:proofErr w:type="spellEnd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 xml:space="preserve"> -create MyLib-32.a MyLib-64.a -output </w:t>
            </w:r>
            <w:proofErr w:type="spellStart"/>
            <w:r w:rsidRPr="00DC384B">
              <w:rPr>
                <w:rFonts w:ascii="Courier" w:hAnsi="Courier" w:cs="Courier"/>
                <w:kern w:val="0"/>
                <w:sz w:val="20"/>
                <w:szCs w:val="20"/>
              </w:rPr>
              <w:t>MyLib.a</w:t>
            </w:r>
            <w:proofErr w:type="spellEnd"/>
          </w:p>
        </w:tc>
      </w:tr>
    </w:tbl>
    <w:p w14:paraId="5AE4E0EA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支持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64-bit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后程序包会</w:t>
      </w:r>
      <w:r w:rsidRPr="00DC384B">
        <w:rPr>
          <w:rFonts w:ascii="仿宋" w:eastAsia="仿宋" w:hAnsi="仿宋" w:cs="仿宋"/>
          <w:b/>
          <w:bCs/>
          <w:color w:val="404040"/>
          <w:kern w:val="0"/>
          <w:sz w:val="21"/>
          <w:szCs w:val="21"/>
        </w:rPr>
        <w:t>变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大么？</w:t>
      </w:r>
    </w:p>
    <w:p w14:paraId="199564DA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会，支持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64-bit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后，多了一个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arm64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架构，理论上每个架构一套指令，但相比原来会大多少还不好说，我们这里增加了大概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50%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，还有听说会增加一倍的。</w:t>
      </w:r>
    </w:p>
    <w:p w14:paraId="134AABA1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一个</w:t>
      </w: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lib</w:t>
      </w:r>
      <w:r w:rsidRPr="00DC384B">
        <w:rPr>
          <w:rFonts w:ascii="小塚明朝 Pr6N M" w:eastAsia="小塚明朝 Pr6N M" w:hAnsi="小塚明朝 Pr6N M" w:cs="小塚明朝 Pr6N M"/>
          <w:b/>
          <w:bCs/>
          <w:color w:val="404040"/>
          <w:kern w:val="0"/>
          <w:sz w:val="21"/>
          <w:szCs w:val="21"/>
        </w:rPr>
        <w:t>包含了很多的架构，会打到最后的包里么？</w:t>
      </w:r>
    </w:p>
    <w:p w14:paraId="32A70E50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不会，如果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lib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中有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armv7, armv7s, arm64, i386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架构，而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target architecture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选择了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armv7s, arm64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，那么只会从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lib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中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link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指定的这两个架构的二进制代码，其他架构下的代码不会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link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到最终可执行文件中；反过来，一个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lib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需要在模拟器环境中正常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link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，也得包含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i386</w:t>
      </w: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架构的指令。</w:t>
      </w:r>
    </w:p>
    <w:p w14:paraId="4DDCF033" w14:textId="77777777" w:rsidR="00DC384B" w:rsidRPr="00DC384B" w:rsidRDefault="00DC384B" w:rsidP="00DC384B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</w:pPr>
      <w:r w:rsidRPr="00DC384B">
        <w:rPr>
          <w:rFonts w:ascii="Arial" w:eastAsia="Times New Roman" w:hAnsi="Arial" w:cs="Times New Roman"/>
          <w:b/>
          <w:bCs/>
          <w:color w:val="404040"/>
          <w:kern w:val="0"/>
          <w:sz w:val="21"/>
          <w:szCs w:val="21"/>
        </w:rPr>
        <w:t>Checklist</w:t>
      </w:r>
    </w:p>
    <w:p w14:paraId="2FF7A5E7" w14:textId="77777777" w:rsidR="00DC384B" w:rsidRPr="00DC384B" w:rsidRDefault="00DC384B" w:rsidP="00DC384B">
      <w:pPr>
        <w:widowControl/>
        <w:shd w:val="clear" w:color="auto" w:fill="FAFAFA"/>
        <w:spacing w:before="150" w:after="150" w:line="378" w:lineRule="atLeast"/>
        <w:jc w:val="left"/>
        <w:rPr>
          <w:rFonts w:ascii="Arial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hAnsi="Arial" w:cs="Times New Roman"/>
          <w:color w:val="404040"/>
          <w:kern w:val="0"/>
          <w:sz w:val="21"/>
          <w:szCs w:val="21"/>
        </w:rPr>
        <w:t>最后列一下官方文档中的注意点：</w:t>
      </w:r>
    </w:p>
    <w:p w14:paraId="4AA44C6F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不要将指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针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强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转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成整数</w:t>
      </w:r>
    </w:p>
    <w:p w14:paraId="1C151D09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程序各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处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使用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统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一的数据类型</w:t>
      </w:r>
    </w:p>
    <w:p w14:paraId="7107AC85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对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不同类型的整数做运算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时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一定要注意</w:t>
      </w:r>
    </w:p>
    <w:p w14:paraId="4E726ABE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需要定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长变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量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时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，使用如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int32_t, int64_t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这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种定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长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类型</w:t>
      </w:r>
    </w:p>
    <w:p w14:paraId="1675E1C1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使用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malloc</w:t>
      </w:r>
      <w:proofErr w:type="spellEnd"/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时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，不要写死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size</w:t>
      </w:r>
    </w:p>
    <w:p w14:paraId="43625DB7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使用能同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时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适配两个架构的格式化字符串</w:t>
      </w:r>
    </w:p>
    <w:p w14:paraId="2FB1FC97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注意函数和函数指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针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（类型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转换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和可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变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参数）</w:t>
      </w:r>
    </w:p>
    <w:p w14:paraId="5A33EECB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不要直接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访问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Objective-C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的指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针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（</w:t>
      </w:r>
      <w:proofErr w:type="spellStart"/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isa</w:t>
      </w:r>
      <w:proofErr w:type="spellEnd"/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）</w:t>
      </w:r>
    </w:p>
    <w:p w14:paraId="155CB598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使用内建的同步原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语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（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t>Primitives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）</w:t>
      </w:r>
    </w:p>
    <w:p w14:paraId="20AF4583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不要硬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编码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虚存</w:t>
      </w:r>
      <w:r w:rsidRPr="00DC384B">
        <w:rPr>
          <w:rFonts w:ascii="仿宋" w:eastAsia="仿宋" w:hAnsi="仿宋" w:cs="仿宋"/>
          <w:color w:val="404040"/>
          <w:kern w:val="0"/>
          <w:sz w:val="21"/>
          <w:szCs w:val="21"/>
        </w:rPr>
        <w:t>页</w:t>
      </w:r>
      <w:r w:rsidRPr="00DC384B">
        <w:rPr>
          <w:rFonts w:ascii="小塚明朝 Pr6N M" w:eastAsia="小塚明朝 Pr6N M" w:hAnsi="小塚明朝 Pr6N M" w:cs="小塚明朝 Pr6N M"/>
          <w:color w:val="404040"/>
          <w:kern w:val="0"/>
          <w:sz w:val="21"/>
          <w:szCs w:val="21"/>
        </w:rPr>
        <w:t>大小</w:t>
      </w:r>
    </w:p>
    <w:p w14:paraId="7F0A7C64" w14:textId="77777777" w:rsidR="00DC384B" w:rsidRPr="00DC384B" w:rsidRDefault="00DC384B" w:rsidP="00DC384B">
      <w:pPr>
        <w:widowControl/>
        <w:numPr>
          <w:ilvl w:val="0"/>
          <w:numId w:val="2"/>
        </w:numPr>
        <w:shd w:val="clear" w:color="auto" w:fill="FAFAFA"/>
        <w:spacing w:line="378" w:lineRule="atLeast"/>
        <w:ind w:left="675" w:right="30"/>
        <w:jc w:val="left"/>
        <w:rPr>
          <w:rFonts w:ascii="Arial" w:eastAsia="Times New Roman" w:hAnsi="Arial" w:cs="Times New Roman"/>
          <w:color w:val="404040"/>
          <w:kern w:val="0"/>
          <w:sz w:val="21"/>
          <w:szCs w:val="21"/>
        </w:rPr>
      </w:pP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fldChar w:fldCharType="begin"/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instrText xml:space="preserve"> HYPERLINK "https://developer.apple.com/library/ios/qa/qa1788/_index.html" \l "/apple_ref/doc/uid/DTS40013354" \t "_blank" </w:instrTex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fldChar w:fldCharType="separate"/>
      </w:r>
      <w:r w:rsidRPr="00DC384B">
        <w:rPr>
          <w:rFonts w:ascii="Arial" w:eastAsia="Times New Roman" w:hAnsi="Arial" w:cs="Times New Roman"/>
          <w:color w:val="005FA9"/>
          <w:kern w:val="0"/>
          <w:sz w:val="21"/>
          <w:szCs w:val="21"/>
          <w:u w:val="single"/>
        </w:rPr>
        <w:t>Go Position Independent</w:t>
      </w:r>
      <w:r w:rsidRPr="00DC384B">
        <w:rPr>
          <w:rFonts w:ascii="Arial" w:eastAsia="Times New Roman" w:hAnsi="Arial" w:cs="Times New Roman"/>
          <w:color w:val="404040"/>
          <w:kern w:val="0"/>
          <w:sz w:val="21"/>
          <w:szCs w:val="21"/>
        </w:rPr>
        <w:fldChar w:fldCharType="end"/>
      </w:r>
    </w:p>
    <w:p w14:paraId="5053054F" w14:textId="77777777" w:rsidR="00382BCF" w:rsidRDefault="00382BCF"/>
    <w:p w14:paraId="1BFF80A4" w14:textId="77777777" w:rsidR="00DC384B" w:rsidRDefault="00DC384B"/>
    <w:p w14:paraId="33F6DE5C" w14:textId="77777777" w:rsidR="00DC384B" w:rsidRDefault="00DC384B"/>
    <w:p w14:paraId="20BD2D8A" w14:textId="77777777" w:rsidR="00DC384B" w:rsidRDefault="00DC384B" w:rsidP="00DC384B">
      <w:pPr>
        <w:pStyle w:val="2"/>
        <w:rPr>
          <w:rFonts w:ascii="微软雅黑" w:eastAsia="微软雅黑" w:hAnsi="微软雅黑" w:cs="Times New Roman"/>
          <w:color w:val="737373"/>
          <w:sz w:val="20"/>
          <w:szCs w:val="20"/>
        </w:rPr>
      </w:pPr>
      <w:r w:rsidRPr="00DC384B">
        <w:rPr>
          <w:rFonts w:hint="eastAsia"/>
        </w:rPr>
        <w:t>二：让你的</w:t>
      </w:r>
      <w:r w:rsidRPr="00DC384B">
        <w:rPr>
          <w:rFonts w:hint="eastAsia"/>
        </w:rPr>
        <w:t>iOS</w:t>
      </w:r>
      <w:r w:rsidRPr="00DC384B">
        <w:rPr>
          <w:rFonts w:hint="eastAsia"/>
        </w:rPr>
        <w:t>静态库支持</w:t>
      </w:r>
      <w:r w:rsidRPr="00DC384B">
        <w:rPr>
          <w:rFonts w:hint="eastAsia"/>
        </w:rPr>
        <w:t>armv7s</w:t>
      </w:r>
    </w:p>
    <w:p w14:paraId="1488D0DD" w14:textId="77777777" w:rsidR="00DC384B" w:rsidRDefault="00DC384B" w:rsidP="00DC384B">
      <w:pPr>
        <w:pStyle w:val="a3"/>
        <w:spacing w:before="0" w:beforeAutospacing="0" w:after="0" w:afterAutospacing="0" w:line="361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我们在用到第三方的静态库或者自己以前写的静态库时，在iPhone5，ipad4 上面经常会报错，下面</w:t>
      </w:r>
    </w:p>
    <w:p w14:paraId="5FC17DEF" w14:textId="77777777" w:rsidR="00DC384B" w:rsidRDefault="00DC384B" w:rsidP="00DC384B">
      <w:pPr>
        <w:pStyle w:val="a3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ld</w:t>
      </w:r>
      <w:proofErr w:type="spellEnd"/>
      <w:proofErr w:type="gramEnd"/>
      <w:r>
        <w:rPr>
          <w:rFonts w:ascii="微软雅黑" w:eastAsia="微软雅黑" w:hAnsi="微软雅黑" w:hint="eastAsia"/>
          <w:color w:val="000000"/>
        </w:rPr>
        <w:t>: file is universal (3 slices) but does not contain a(n) armv7s slice: /</w:t>
      </w:r>
      <w:proofErr w:type="spellStart"/>
      <w:r>
        <w:rPr>
          <w:rFonts w:ascii="微软雅黑" w:eastAsia="微软雅黑" w:hAnsi="微软雅黑" w:hint="eastAsia"/>
          <w:color w:val="000000"/>
        </w:rPr>
        <w:t>zhangyg</w:t>
      </w:r>
      <w:proofErr w:type="spellEnd"/>
      <w:r>
        <w:rPr>
          <w:rFonts w:ascii="微软雅黑" w:eastAsia="微软雅黑" w:hAnsi="微软雅黑" w:hint="eastAsia"/>
          <w:color w:val="000000"/>
        </w:rPr>
        <w:t>/XXX/XXX/libs/</w:t>
      </w:r>
      <w:proofErr w:type="spellStart"/>
      <w:r>
        <w:rPr>
          <w:rFonts w:ascii="微软雅黑" w:eastAsia="微软雅黑" w:hAnsi="微软雅黑" w:hint="eastAsia"/>
          <w:color w:val="000000"/>
        </w:rPr>
        <w:t>libxxx.a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for architecture armv7sclang: error: linker command failed with exit code 1 (use -v to see invocation)</w:t>
      </w:r>
    </w:p>
    <w:p w14:paraId="1D0916E3" w14:textId="77777777" w:rsidR="00DC384B" w:rsidRDefault="00DC384B"/>
    <w:p w14:paraId="00BFCCDF" w14:textId="77777777" w:rsidR="00DC384B" w:rsidRDefault="00DC384B"/>
    <w:p w14:paraId="592348A6" w14:textId="77777777" w:rsidR="00DC384B" w:rsidRPr="00DC384B" w:rsidRDefault="00DC384B" w:rsidP="00DC384B">
      <w:pPr>
        <w:widowControl/>
        <w:shd w:val="clear" w:color="auto" w:fill="FFFFFF"/>
        <w:spacing w:after="150"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32EA3A33" wp14:editId="5EC77BC2">
            <wp:extent cx="13436600" cy="1752600"/>
            <wp:effectExtent l="0" t="0" r="0" b="0"/>
            <wp:docPr id="1" name="图片 1" descr="http://img.blog.csdn.net/20130722190552625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22190552625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E6A4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</w:p>
    <w:p w14:paraId="52EAFAD1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这个解决方法有几种，有山寨的，有专业的。</w:t>
      </w:r>
    </w:p>
    <w:p w14:paraId="1BA50A95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14:paraId="2593A3C3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1"/>
          <w:szCs w:val="21"/>
          <w:bdr w:val="none" w:sz="0" w:space="0" w:color="auto" w:frame="1"/>
        </w:rPr>
        <w:drawing>
          <wp:inline distT="0" distB="0" distL="0" distR="0" wp14:anchorId="25E3BB63" wp14:editId="2C988CBF">
            <wp:extent cx="5638800" cy="1557655"/>
            <wp:effectExtent l="0" t="0" r="0" b="0"/>
            <wp:docPr id="2" name="图片 2" descr="http://img.blog.csdn.net/20130722190636515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22190636515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B12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山寨的就是在你引用静态库的工程设置里面（上图）设置下不要添加armv7s，这个方法是治标不治本，所以建议不要使用。</w:t>
      </w:r>
    </w:p>
    <w:p w14:paraId="532CE31A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</w:p>
    <w:p w14:paraId="7C1133CF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我们还是彻底来解决他吧。</w:t>
      </w:r>
    </w:p>
    <w:p w14:paraId="3AFD8476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下面就是具体方法：</w:t>
      </w:r>
    </w:p>
    <w:p w14:paraId="2ACF6AE0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 我们新建的静态库工程，设置为</w:t>
      </w:r>
    </w:p>
    <w:p w14:paraId="7243DC34" w14:textId="77777777" w:rsidR="00DC384B" w:rsidRPr="00DC384B" w:rsidRDefault="00DC384B" w:rsidP="00DC384B">
      <w:pPr>
        <w:widowControl/>
        <w:shd w:val="clear" w:color="auto" w:fill="FFFFFF"/>
        <w:spacing w:after="150"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735C55AC" wp14:editId="384FA2F8">
            <wp:extent cx="9584055" cy="3792855"/>
            <wp:effectExtent l="0" t="0" r="0" b="0"/>
            <wp:docPr id="3" name="图片 3" descr="http://img.blog.csdn.net/20130722190732187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22190732187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0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A603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然后这样我们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bulid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一次，生成的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xxx.a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文件我们用命令看一下是：</w:t>
      </w:r>
    </w:p>
    <w:p w14:paraId="79E482F3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用命令查看下：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lipo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-info 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xxxx.a</w:t>
      </w:r>
      <w:proofErr w:type="spellEnd"/>
    </w:p>
    <w:p w14:paraId="4E809784" w14:textId="77777777" w:rsidR="00DC384B" w:rsidRPr="00DC384B" w:rsidRDefault="00DC384B" w:rsidP="00DC384B">
      <w:pPr>
        <w:widowControl/>
        <w:shd w:val="clear" w:color="auto" w:fill="FFFFFF"/>
        <w:spacing w:after="150"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 </w:t>
      </w:r>
    </w:p>
    <w:p w14:paraId="36418AE1" w14:textId="77777777" w:rsidR="00DC384B" w:rsidRPr="00DC384B" w:rsidRDefault="00DC384B" w:rsidP="00DC384B">
      <w:pPr>
        <w:widowControl/>
        <w:shd w:val="clear" w:color="auto" w:fill="FFFFFF"/>
        <w:spacing w:after="150"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622BC4C1" wp14:editId="442816F3">
            <wp:extent cx="7289800" cy="1287145"/>
            <wp:effectExtent l="0" t="0" r="0" b="8255"/>
            <wp:docPr id="4" name="图片 4" descr="http://img.blog.csdn.net/20130722190754843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22190754843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11C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这样只有armv7，在新的apple  设备上肯定会报错，不支持armv7s。</w:t>
      </w:r>
    </w:p>
    <w:p w14:paraId="568C2AB4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那我们简单的，做一个设置，也是最重要的设置就是</w:t>
      </w: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Build Active Architecture Only的值设置为NO</w:t>
      </w:r>
    </w:p>
    <w:p w14:paraId="5A4F29AF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 wp14:anchorId="51054543" wp14:editId="523F0523">
            <wp:extent cx="8373745" cy="3378200"/>
            <wp:effectExtent l="0" t="0" r="8255" b="0"/>
            <wp:docPr id="5" name="图片 5" descr="http://img.blog.csdn.net/20130722190848140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22190848140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7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06CD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这样我们继续在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bulid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一次，然后在看一下</w:t>
      </w:r>
    </w:p>
    <w:p w14:paraId="37B4B35A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lipo</w:t>
      </w:r>
      <w:proofErr w:type="spellEnd"/>
      <w:proofErr w:type="gram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 xml:space="preserve"> -info 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xxxx.a</w:t>
      </w:r>
      <w:proofErr w:type="spellEnd"/>
    </w:p>
    <w:p w14:paraId="2A51451C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 wp14:anchorId="56B4FBD6" wp14:editId="782E1EB3">
            <wp:extent cx="7264400" cy="1151255"/>
            <wp:effectExtent l="0" t="0" r="0" b="0"/>
            <wp:docPr id="6" name="图片 6" descr="http://img.blog.csdn.net/20130722190909093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22190909093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0C9B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这样就多了一个 (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cputype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 xml:space="preserve"> (12)  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cpusubtype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(11) ),看见这个你可能还很纳闷，为什么还没有armv7s，其实这里的 (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cputype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br/>
        <w:t>(12)  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cpusubtype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(11) )就是armv7s。</w:t>
      </w:r>
    </w:p>
    <w:p w14:paraId="2A514A16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这样我们在选择模拟器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bulid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一次。</w:t>
      </w:r>
    </w:p>
    <w:p w14:paraId="0B93F52D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lipo</w:t>
      </w:r>
      <w:proofErr w:type="spellEnd"/>
      <w:proofErr w:type="gram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 xml:space="preserve"> -info  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xxxx.a</w:t>
      </w:r>
      <w:proofErr w:type="spellEnd"/>
    </w:p>
    <w:p w14:paraId="46318841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 wp14:anchorId="1C5CB0B1" wp14:editId="2AF32CED">
            <wp:extent cx="10464800" cy="1312545"/>
            <wp:effectExtent l="0" t="0" r="0" b="8255"/>
            <wp:docPr id="7" name="图片 7" descr="http://img.blog.csdn.net/20130722190932703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22190932703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556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这次目标结构变为了 ：i386，ok了。</w:t>
      </w:r>
    </w:p>
    <w:p w14:paraId="7184C845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然后我们用命令合一下这二个静态库 就ok了</w:t>
      </w:r>
    </w:p>
    <w:p w14:paraId="0E03EBCA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lipo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 xml:space="preserve"> -create 模拟器.a  真机.a -output 目标地址/最终.a</w:t>
      </w:r>
    </w:p>
    <w:p w14:paraId="47796D70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 wp14:anchorId="4E0F4388" wp14:editId="3A9EA487">
            <wp:extent cx="7213600" cy="1117600"/>
            <wp:effectExtent l="0" t="0" r="0" b="0"/>
            <wp:docPr id="8" name="图片 8" descr="http://img.blog.csdn.net/20130722191010031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22191010031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3F5A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我们可以查看下:</w:t>
      </w:r>
      <w:proofErr w:type="spellStart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lipo</w:t>
      </w:r>
      <w:proofErr w:type="spellEnd"/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 xml:space="preserve"> -info  最终.a</w:t>
      </w:r>
    </w:p>
    <w:p w14:paraId="7253151E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 wp14:anchorId="731AAD00" wp14:editId="616BD0A9">
            <wp:extent cx="7112000" cy="1168400"/>
            <wp:effectExtent l="0" t="0" r="0" b="0"/>
            <wp:docPr id="9" name="图片 9" descr="http://img.blog.csdn.net/20130722191113203?watermark/2/text/aHR0cDovL2Jsb2cuY3Nkbi5uZXQvamluZ2xpan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22191113203?watermark/2/text/aHR0cDovL2Jsb2cuY3Nkbi5uZXQvamluZ2xpan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0D4A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这样就包含了模拟器和真机都可以运行的静态库了。</w:t>
      </w:r>
    </w:p>
    <w:p w14:paraId="4B30D794" w14:textId="77777777" w:rsidR="00DC384B" w:rsidRPr="00DC384B" w:rsidRDefault="00DC384B" w:rsidP="00DC384B">
      <w:pPr>
        <w:widowControl/>
        <w:shd w:val="clear" w:color="auto" w:fill="FFFFFF"/>
        <w:spacing w:line="361" w:lineRule="atLeast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DC384B">
        <w:rPr>
          <w:rFonts w:ascii="微软雅黑" w:eastAsia="微软雅黑" w:hAnsi="微软雅黑" w:cs="Times New Roman" w:hint="eastAsia"/>
          <w:color w:val="000000"/>
          <w:kern w:val="0"/>
          <w:sz w:val="27"/>
          <w:szCs w:val="27"/>
          <w:bdr w:val="none" w:sz="0" w:space="0" w:color="auto" w:frame="1"/>
        </w:rPr>
        <w:t>然后最终.a这个静态库发布出去或者给第三方用就没问题了。</w:t>
      </w:r>
    </w:p>
    <w:p w14:paraId="2BCB20CF" w14:textId="77777777" w:rsidR="00DC384B" w:rsidRPr="00DC384B" w:rsidRDefault="00DC384B" w:rsidP="00DC384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AB66916" w14:textId="77777777" w:rsidR="00DC384B" w:rsidRDefault="00DC384B"/>
    <w:sectPr w:rsidR="00DC384B" w:rsidSect="000D67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854E6"/>
    <w:multiLevelType w:val="multilevel"/>
    <w:tmpl w:val="6FB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A1F5A"/>
    <w:multiLevelType w:val="multilevel"/>
    <w:tmpl w:val="EF7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B"/>
    <w:rsid w:val="000D67F0"/>
    <w:rsid w:val="00382BCF"/>
    <w:rsid w:val="00CD04A4"/>
    <w:rsid w:val="00D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13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384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384B"/>
    <w:pPr>
      <w:widowControl/>
      <w:spacing w:line="330" w:lineRule="atLeast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384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384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C384B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C384B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384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C38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384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384B"/>
  </w:style>
  <w:style w:type="paragraph" w:styleId="a5">
    <w:name w:val="Balloon Text"/>
    <w:basedOn w:val="a"/>
    <w:link w:val="a6"/>
    <w:uiPriority w:val="99"/>
    <w:semiHidden/>
    <w:unhideWhenUsed/>
    <w:rsid w:val="00DC384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C384B"/>
    <w:rPr>
      <w:rFonts w:ascii="Heiti SC Light" w:eastAsia="Heiti SC Light"/>
      <w:sz w:val="18"/>
      <w:szCs w:val="18"/>
    </w:rPr>
  </w:style>
  <w:style w:type="character" w:customStyle="1" w:styleId="date">
    <w:name w:val="date"/>
    <w:basedOn w:val="a0"/>
    <w:rsid w:val="00DC384B"/>
  </w:style>
  <w:style w:type="character" w:customStyle="1" w:styleId="category">
    <w:name w:val="category"/>
    <w:basedOn w:val="a0"/>
    <w:rsid w:val="00DC384B"/>
  </w:style>
  <w:style w:type="character" w:customStyle="1" w:styleId="font">
    <w:name w:val="font"/>
    <w:basedOn w:val="a0"/>
    <w:rsid w:val="00DC384B"/>
  </w:style>
  <w:style w:type="character" w:customStyle="1" w:styleId="comment">
    <w:name w:val="comment"/>
    <w:basedOn w:val="a0"/>
    <w:rsid w:val="00DC38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384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384B"/>
    <w:pPr>
      <w:widowControl/>
      <w:spacing w:line="330" w:lineRule="atLeast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384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384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C384B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C384B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384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C38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384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384B"/>
  </w:style>
  <w:style w:type="paragraph" w:styleId="a5">
    <w:name w:val="Balloon Text"/>
    <w:basedOn w:val="a"/>
    <w:link w:val="a6"/>
    <w:uiPriority w:val="99"/>
    <w:semiHidden/>
    <w:unhideWhenUsed/>
    <w:rsid w:val="00DC384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C384B"/>
    <w:rPr>
      <w:rFonts w:ascii="Heiti SC Light" w:eastAsia="Heiti SC Light"/>
      <w:sz w:val="18"/>
      <w:szCs w:val="18"/>
    </w:rPr>
  </w:style>
  <w:style w:type="character" w:customStyle="1" w:styleId="date">
    <w:name w:val="date"/>
    <w:basedOn w:val="a0"/>
    <w:rsid w:val="00DC384B"/>
  </w:style>
  <w:style w:type="character" w:customStyle="1" w:styleId="category">
    <w:name w:val="category"/>
    <w:basedOn w:val="a0"/>
    <w:rsid w:val="00DC384B"/>
  </w:style>
  <w:style w:type="character" w:customStyle="1" w:styleId="font">
    <w:name w:val="font"/>
    <w:basedOn w:val="a0"/>
    <w:rsid w:val="00DC384B"/>
  </w:style>
  <w:style w:type="character" w:customStyle="1" w:styleId="comment">
    <w:name w:val="comment"/>
    <w:basedOn w:val="a0"/>
    <w:rsid w:val="00DC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8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90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38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-open.com/lib/view/open1420697675843.html" TargetMode="External"/><Relationship Id="rId20" Type="http://schemas.openxmlformats.org/officeDocument/2006/relationships/hyperlink" Target="http://www.open-open.com/lib/view/open1420697675843.html" TargetMode="External"/><Relationship Id="rId21" Type="http://schemas.openxmlformats.org/officeDocument/2006/relationships/hyperlink" Target="http://www.open-open.com/lib/view/open1420697675843.html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open-open.com/lib/view/open1420697675843.html" TargetMode="External"/><Relationship Id="rId11" Type="http://schemas.openxmlformats.org/officeDocument/2006/relationships/hyperlink" Target="http://www.open-open.com/lib/view/open1420697675843.html" TargetMode="External"/><Relationship Id="rId12" Type="http://schemas.openxmlformats.org/officeDocument/2006/relationships/hyperlink" Target="http://www.open-open.com/lib/view/open1420697675843.html" TargetMode="External"/><Relationship Id="rId13" Type="http://schemas.openxmlformats.org/officeDocument/2006/relationships/hyperlink" Target="http://www.jobbole.com/members/1/" TargetMode="External"/><Relationship Id="rId14" Type="http://schemas.openxmlformats.org/officeDocument/2006/relationships/hyperlink" Target="http://www.open-open.com/lib/view/open1420697675843.html" TargetMode="External"/><Relationship Id="rId15" Type="http://schemas.openxmlformats.org/officeDocument/2006/relationships/hyperlink" Target="http://www.jobbole.com/members/1/" TargetMode="External"/><Relationship Id="rId16" Type="http://schemas.openxmlformats.org/officeDocument/2006/relationships/hyperlink" Target="http://www.open-open.com/lib/view/open1420697675843.html" TargetMode="External"/><Relationship Id="rId17" Type="http://schemas.openxmlformats.org/officeDocument/2006/relationships/hyperlink" Target="http://www.open-open.com/lib/view/open1420697675843.html" TargetMode="External"/><Relationship Id="rId18" Type="http://schemas.openxmlformats.org/officeDocument/2006/relationships/hyperlink" Target="http://www.open-open.com/lib/view/open1420697675843.html" TargetMode="External"/><Relationship Id="rId19" Type="http://schemas.openxmlformats.org/officeDocument/2006/relationships/hyperlink" Target="http://www.open-open.com/lib/view/open1420697675843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-open.com/lib/view/open1420697675843.html" TargetMode="External"/><Relationship Id="rId7" Type="http://schemas.openxmlformats.org/officeDocument/2006/relationships/hyperlink" Target="http://www.open-open.com/lib/view/open1420697675843.html" TargetMode="External"/><Relationship Id="rId8" Type="http://schemas.openxmlformats.org/officeDocument/2006/relationships/hyperlink" Target="http://www.jobbole.com/members/1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1058</Words>
  <Characters>6031</Characters>
  <Application>Microsoft Macintosh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xiongyw</dc:creator>
  <cp:keywords/>
  <dc:description/>
  <cp:lastModifiedBy>xiongyw</cp:lastModifiedBy>
  <cp:revision>2</cp:revision>
  <dcterms:created xsi:type="dcterms:W3CDTF">2015-01-16T07:40:00Z</dcterms:created>
  <dcterms:modified xsi:type="dcterms:W3CDTF">2015-01-16T07:47:00Z</dcterms:modified>
</cp:coreProperties>
</file>