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t>ATFWD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，那就是一个进程，进行数据中转的进程：数据从modem下传上来先通过venderril，再从venderril下传到framework（或者别的什么地方）下进行处理，ATFWD便是venderril下的一个中转站。其中与modem的通讯方式采用QMI，与framework采用bingerserver方式通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Command大致处理流程</w:t>
      </w:r>
    </w:p>
    <w:p>
      <w:r>
        <w:drawing>
          <wp:inline distT="0" distB="0" distL="114300" distR="114300">
            <wp:extent cx="10096500" cy="7016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7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关键类和方法</w:t>
      </w:r>
    </w:p>
    <w:p>
      <w:pPr>
        <w:rPr>
          <w:rFonts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  <w:t>/vendor/qcom/proprietary/commonsys/telephony-apps/ATFwd/src/com/qualcomm/atfwd/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AtFwdAutoboot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.java:</w:t>
      </w:r>
    </w:p>
    <w:p>
      <w:pPr>
        <w:numPr>
          <w:numId w:val="0"/>
        </w:numPr>
        <w:ind w:firstLine="420" w:firstLineChars="0"/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接收开机广播，先启动服务AtFwdService，然后启动服务AtCmdFwdService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numPr>
          <w:ilvl w:val="0"/>
          <w:numId w:val="1"/>
        </w:num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AtCmdFwd.java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：</w:t>
      </w:r>
    </w:p>
    <w:p>
      <w:pPr>
        <w:numPr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initAtCmdHandlers方法：将各类at命令的处理类（例如AtCkpdCmdHandler）添加进HashMap变量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highlight w:val="none"/>
        </w:rPr>
        <w:t>mCmdHandlers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中，进行统一处理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.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processAtCmd实际的处理类，当被调用时调用对应的xxxAtCmdHandler的handleCommand处理，有返回消息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.</w:t>
      </w:r>
    </w:p>
    <w:p>
      <w:pPr>
        <w:numPr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接口AtCmdHandler，主要有两个方法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getCommandName</w:t>
      </w: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（作为mCmdHandlers的键值）、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handleCommand</w:t>
      </w: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（实际的处理类）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关于AT命令的处理类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xxxAtCmdHandler</w:t>
      </w: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，实现了接口AtCmdHandler，不同处理类处理不同at命令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At命令基本类AtCmd，存储一些At命令关键信息，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一条At命令请求生成一个AtCmd对象。处理At命令失败时会调用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getAtCmdErrStr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，不同的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xxxAtCmdHandler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会返回不同的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error</w:t>
      </w:r>
    </w:p>
    <w:p>
      <w:pPr>
        <w:numPr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rPr>
          <w:rFonts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  <w:t>vendor/qcom/proprietary/telephony-apps/ATFWD-daemon</w:t>
      </w:r>
    </w:p>
    <w:p>
      <w:pPr>
        <w:rPr>
          <w:rFonts w:ascii="Verdana" w:hAnsi="Verdana" w:eastAsia="宋体" w:cs="Verdana"/>
          <w:b/>
          <w:bCs/>
          <w:i w:val="0"/>
          <w:caps w:val="0"/>
          <w:color w:val="31353B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1、Android.mk，将ATFWD-daemon编译到（vendor/bin）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下面做实时监听从modem下传来的AT命令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2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、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sendcmd.cpp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 xml:space="preserve">    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sendit 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获取服务AtCmdFwdService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 xml:space="preserve">    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 xml:space="preserve">sendAtCmd 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调用AtCmdFwdService的processAtCmd，猜想handleResp处理返回值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    initWithMapSize 初始化binder服务，以此实现AT命令传到实际处理的地方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，在atfwd_daemon的mian函数调用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  <w:t>3、atfwd_daemon.c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ATFWD-daemon进程的入口是main()函数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最后函数会循环在while(1)中，当modem下有传来需要处理的命令的时候，newRequest会置为1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  <w:t>atCmdFwdReqType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变量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存储所有At命令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tryInit();实现两块块的初始化，首先是QMI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的初始化，其次是进行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QMI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连接的初始化，这两块主要是实现能接受到从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modem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下传上来的</w:t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At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kern w:val="2"/>
          <w:sz w:val="21"/>
          <w:szCs w:val="21"/>
          <w:lang w:val="en-US" w:eastAsia="zh-CN" w:bidi="ar-SA"/>
        </w:rPr>
        <w:t>命令。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如何</w:t>
      </w:r>
      <w:r>
        <w:t>扩展添加一个AP Site的AT命令</w:t>
      </w:r>
    </w:p>
    <w:p/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扩展AP侧的AT命令task4359782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1、在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atfwd_daemon.c添加AT Command的注册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 { //AT command fwd type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 1, // Number of commands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 {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 { QMI_ATCOP_AT_CMD_NOT_ABORTABLE, "+CDVOL"},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 }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 },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2、需要实现一个完整的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AtCdvolCmdHandler.java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public class AtCdvolCmdHandler extends AtCmdBaseHandler implements 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AtCmdHandler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3、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在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</w:rPr>
        <w:t>AtCmdFwdService.java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将处理类添加进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map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 try {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     cmd = new AtCdvolCmdHandler(c);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mCmdHandlers.put(cmd.getCommandName().toUpperCase(), cmd);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 } catch (AtCmdHandlerInstantiationException e) {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     Log.e(LOG_TAG, "Unable to instantiate command 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AtCdvolCmd", e);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 }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4、在Modem侧添加自定义的AT Command的注册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/amss_2017_la3.0/MPSS.AT.3.1/modem_proc/datamodem/interface/atcop/src/dsatclient_ex.c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 LOCAL byte 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allowed_list[][MAX_CMD_SIZE]={"+RIMRATPREF","+RIMDATASERVICE","+CLVL","+CKPD","+CMUT",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"+CTSA","+CBKLT","+CFUN","+CDIS","+CRSL","+CMAR",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"+CSO","+CSS","+CBC","$QCPWRDN","+RIMTETHER","+RIMWLANAPCFG",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"+CGMM","+CGMR","+CRST","+CSHM","+CTACT","+CCALD","+CCLGS",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"+CDUR","+CWAP","+CDCONT","+CMMS","+CBCAST","+CBLTH",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                                "+RIMCMGS","+CTBCPS",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                                /*[FEATURE]-Add-BEGIN by 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TCTNB.caixia.chen,03/01/2017,Task 4289970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"+CEMAIL","+CBCAST","+CIMACT","+CSYNC","+CALRM","+CRMIND","+CTMRV",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"+CVRCD","+CSMCT","+CLOCD","+CWLNT","+CNPAD","+CSCNT","+CTASK","+CMSG",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                                /*[FEATURE]-Add-END by 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TCTNB.caixia.chen */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                                           "+CDVOL","+CDDUR",""};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5、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修改数组大小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avengers/codeaurora_msm8953/MSM8953/amss_8953_la2.0 / 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MPSS.TA.2.3/modem_proc/datamodem/interface/atcop/inc/dsatclient.h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#define MAX_CMD_LIST             (50)  /* total no of commands that can be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0FA7D"/>
    <w:multiLevelType w:val="singleLevel"/>
    <w:tmpl w:val="2D10FA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26E4"/>
    <w:rsid w:val="02BC5C9C"/>
    <w:rsid w:val="030053BC"/>
    <w:rsid w:val="03535B49"/>
    <w:rsid w:val="039A54A7"/>
    <w:rsid w:val="03AD7041"/>
    <w:rsid w:val="03F65F3C"/>
    <w:rsid w:val="04467042"/>
    <w:rsid w:val="04CC6638"/>
    <w:rsid w:val="06A252E6"/>
    <w:rsid w:val="094871EF"/>
    <w:rsid w:val="0ACE7825"/>
    <w:rsid w:val="0AE77410"/>
    <w:rsid w:val="0B512B31"/>
    <w:rsid w:val="0BED7896"/>
    <w:rsid w:val="0C164CC7"/>
    <w:rsid w:val="0D400DBB"/>
    <w:rsid w:val="0DBD6276"/>
    <w:rsid w:val="0E122DE0"/>
    <w:rsid w:val="0F5D296B"/>
    <w:rsid w:val="0F7515A2"/>
    <w:rsid w:val="0FBD74E5"/>
    <w:rsid w:val="0FF55F23"/>
    <w:rsid w:val="125D42D3"/>
    <w:rsid w:val="12D06999"/>
    <w:rsid w:val="143F761E"/>
    <w:rsid w:val="16380410"/>
    <w:rsid w:val="16D53E34"/>
    <w:rsid w:val="170A71DC"/>
    <w:rsid w:val="179D079B"/>
    <w:rsid w:val="197800CB"/>
    <w:rsid w:val="1A881053"/>
    <w:rsid w:val="1CC23EF3"/>
    <w:rsid w:val="1E4D7108"/>
    <w:rsid w:val="1F3E11A1"/>
    <w:rsid w:val="222840C0"/>
    <w:rsid w:val="223C4D49"/>
    <w:rsid w:val="22A712E8"/>
    <w:rsid w:val="238D54A7"/>
    <w:rsid w:val="27B37D78"/>
    <w:rsid w:val="27CD7D4F"/>
    <w:rsid w:val="295A0966"/>
    <w:rsid w:val="29753E29"/>
    <w:rsid w:val="29916CC9"/>
    <w:rsid w:val="29F328D5"/>
    <w:rsid w:val="2AF32111"/>
    <w:rsid w:val="2BA77C12"/>
    <w:rsid w:val="2BE9658E"/>
    <w:rsid w:val="2E2E1CB1"/>
    <w:rsid w:val="2EB500B2"/>
    <w:rsid w:val="2EE37B43"/>
    <w:rsid w:val="2FC46E29"/>
    <w:rsid w:val="302A10AC"/>
    <w:rsid w:val="308C3435"/>
    <w:rsid w:val="31D321A7"/>
    <w:rsid w:val="32111F76"/>
    <w:rsid w:val="3227385A"/>
    <w:rsid w:val="36AC492E"/>
    <w:rsid w:val="398E0159"/>
    <w:rsid w:val="3B7058B4"/>
    <w:rsid w:val="3C2474AA"/>
    <w:rsid w:val="3E7371D8"/>
    <w:rsid w:val="41132249"/>
    <w:rsid w:val="41344F82"/>
    <w:rsid w:val="45591D7A"/>
    <w:rsid w:val="471D287E"/>
    <w:rsid w:val="49233EC1"/>
    <w:rsid w:val="4B3D4D66"/>
    <w:rsid w:val="4C444B55"/>
    <w:rsid w:val="4E862274"/>
    <w:rsid w:val="4F911C1A"/>
    <w:rsid w:val="50074F9F"/>
    <w:rsid w:val="50BC3C66"/>
    <w:rsid w:val="51BF2399"/>
    <w:rsid w:val="53A04B6F"/>
    <w:rsid w:val="54FA2158"/>
    <w:rsid w:val="55494B52"/>
    <w:rsid w:val="555279ED"/>
    <w:rsid w:val="555C7CF2"/>
    <w:rsid w:val="56BF5B7B"/>
    <w:rsid w:val="56D873D0"/>
    <w:rsid w:val="57342918"/>
    <w:rsid w:val="57510A3C"/>
    <w:rsid w:val="587019DA"/>
    <w:rsid w:val="5A6F6D95"/>
    <w:rsid w:val="5B110A89"/>
    <w:rsid w:val="5C000855"/>
    <w:rsid w:val="5D8A49C0"/>
    <w:rsid w:val="5F731430"/>
    <w:rsid w:val="603C1485"/>
    <w:rsid w:val="64211726"/>
    <w:rsid w:val="64591AFB"/>
    <w:rsid w:val="64FE5DB0"/>
    <w:rsid w:val="669326BB"/>
    <w:rsid w:val="695408C5"/>
    <w:rsid w:val="69B301EB"/>
    <w:rsid w:val="6A3F4454"/>
    <w:rsid w:val="6B9A4984"/>
    <w:rsid w:val="6BB731DE"/>
    <w:rsid w:val="6C5C53B1"/>
    <w:rsid w:val="6CE73E20"/>
    <w:rsid w:val="6D85587F"/>
    <w:rsid w:val="6DE740CC"/>
    <w:rsid w:val="6E60571F"/>
    <w:rsid w:val="6EC61CCB"/>
    <w:rsid w:val="6F5B07BF"/>
    <w:rsid w:val="6F842BDA"/>
    <w:rsid w:val="6FCC5D6E"/>
    <w:rsid w:val="704F7D3F"/>
    <w:rsid w:val="71A178A3"/>
    <w:rsid w:val="71A524C6"/>
    <w:rsid w:val="72050820"/>
    <w:rsid w:val="733B127E"/>
    <w:rsid w:val="737A0217"/>
    <w:rsid w:val="74545F01"/>
    <w:rsid w:val="77702BA7"/>
    <w:rsid w:val="7B122483"/>
    <w:rsid w:val="7DB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2019-04-02T07:00:22Z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