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305800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t xml:space="preserve">（1）ping命令会先发送一个 ICMP Echo Request给对端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（2）对端接收到之后, 会返回一个ICMP Echo Reply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（3）若没有返回，就是超时了，会认为指定的网络地址不存在。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5329"/>
    <w:rsid w:val="46414E30"/>
    <w:rsid w:val="543A15B6"/>
    <w:rsid w:val="619D6F78"/>
    <w:rsid w:val="720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2019-05-11T08:57:29Z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