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86B6A">
      <w:pPr>
        <w:ind w:firstLine="0" w:firstLineChars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会议纪要</w:t>
      </w:r>
    </w:p>
    <w:p w14:paraId="42ADABC2">
      <w:pPr>
        <w:ind w:right="61" w:rightChars="29" w:firstLine="0" w:firstLineChars="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239395</wp:posOffset>
                </wp:positionV>
                <wp:extent cx="5667375" cy="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25pt;margin-top:18.85pt;height:0pt;width:446.25pt;z-index:251660288;mso-width-relative:page;mso-height-relative:page;" filled="f" stroked="t" coordsize="21600,21600" o:gfxdata="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2zkIc1gAAAAkBAAAPAAAAAAAAAAEAIAAAACIAAABk&#10;cnMvZG93bnJldi54bWxQSwECFAAUAAAACACHTuJAyOIVSM8BAACt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w:t xml:space="preserve">召集部门：大数据分析部  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  时间：</w:t>
      </w:r>
      <w:r>
        <w:rPr>
          <w:szCs w:val="21"/>
        </w:rPr>
        <w:t>20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0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lang w:val="en-US" w:eastAsia="zh-CN"/>
        </w:rPr>
        <w:t>30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17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lang w:val="en-US" w:eastAsia="zh-CN"/>
        </w:rPr>
        <w:t>00</w:t>
      </w:r>
    </w:p>
    <w:p w14:paraId="1BA2FAD5">
      <w:pPr>
        <w:ind w:right="29" w:firstLine="0" w:firstLineChars="0"/>
        <w:rPr>
          <w:szCs w:val="21"/>
        </w:rPr>
      </w:pPr>
      <w:r>
        <w:rPr>
          <w:rFonts w:hint="eastAsia"/>
          <w:szCs w:val="21"/>
        </w:rPr>
        <w:t>会议地点：D20</w:t>
      </w:r>
      <w:r>
        <w:rPr>
          <w:szCs w:val="21"/>
        </w:rPr>
        <w:t>4</w:t>
      </w:r>
    </w:p>
    <w:p w14:paraId="567D908C">
      <w:pPr>
        <w:ind w:right="29" w:firstLine="0" w:firstLineChars="0"/>
        <w:rPr>
          <w:color w:val="000000"/>
          <w:szCs w:val="21"/>
        </w:rPr>
      </w:pPr>
      <w:r>
        <w:rPr>
          <w:rFonts w:hint="eastAsia"/>
          <w:szCs w:val="21"/>
        </w:rPr>
        <w:t>会议主题：</w:t>
      </w:r>
      <w:r>
        <w:rPr>
          <w:rFonts w:ascii="宋体" w:hAnsi="宋体" w:cs="宋体"/>
          <w:sz w:val="24"/>
        </w:rPr>
        <w:t>大数据分析部部门0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ascii="宋体" w:hAnsi="宋体" w:cs="宋体"/>
          <w:sz w:val="24"/>
        </w:rPr>
        <w:t>月份第</w:t>
      </w:r>
      <w:r>
        <w:rPr>
          <w:rFonts w:hint="eastAsia" w:ascii="宋体" w:hAnsi="宋体" w:cs="宋体"/>
          <w:sz w:val="24"/>
          <w:lang w:val="en-US" w:eastAsia="zh-CN"/>
        </w:rPr>
        <w:t>五</w:t>
      </w:r>
      <w:r>
        <w:rPr>
          <w:rFonts w:ascii="宋体" w:hAnsi="宋体" w:cs="宋体"/>
          <w:sz w:val="24"/>
        </w:rPr>
        <w:t>周例会 </w:t>
      </w:r>
      <w:r>
        <w:rPr>
          <w:rFonts w:ascii="宋体" w:hAnsi="宋体" w:cs="宋体"/>
          <w:szCs w:val="21"/>
        </w:rPr>
        <w:t> </w:t>
      </w:r>
      <w:r>
        <w:rPr>
          <w:rFonts w:hint="eastAsia"/>
          <w:szCs w:val="21"/>
        </w:rPr>
        <w:t xml:space="preserve">                                                                                     </w:t>
      </w:r>
    </w:p>
    <w:p w14:paraId="2A1F3C87">
      <w:pPr>
        <w:ind w:right="29" w:firstLine="0" w:firstLineChars="0"/>
        <w:rPr>
          <w:szCs w:val="21"/>
        </w:rPr>
      </w:pPr>
      <w:r>
        <w:rPr>
          <w:rFonts w:hint="eastAsia"/>
          <w:szCs w:val="21"/>
        </w:rPr>
        <w:t>会议主持：顾坤</w:t>
      </w:r>
    </w:p>
    <w:p w14:paraId="0B61CF94">
      <w:pPr>
        <w:ind w:firstLine="0" w:firstLineChars="0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出席人员：大数据分析部全体</w:t>
      </w:r>
    </w:p>
    <w:p w14:paraId="42650DA6">
      <w:pPr>
        <w:autoSpaceDE w:val="0"/>
        <w:autoSpaceDN w:val="0"/>
        <w:adjustRightInd w:val="0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记录整理：</w:t>
      </w:r>
      <w:r>
        <w:rPr>
          <w:rFonts w:hint="eastAsia"/>
          <w:szCs w:val="21"/>
          <w:lang w:val="en-US" w:eastAsia="zh-CN"/>
        </w:rPr>
        <w:t>靳鸿祥</w:t>
      </w:r>
      <w:r>
        <w:rPr>
          <w:rFonts w:hint="eastAsia"/>
          <w:szCs w:val="21"/>
        </w:rPr>
        <w:t xml:space="preserve">                                    计划（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0）分钟 ； 实际（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）分钟</w:t>
      </w:r>
    </w:p>
    <w:p w14:paraId="39C96B94">
      <w:pPr>
        <w:pStyle w:val="7"/>
        <w:ind w:left="5250" w:firstLine="422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64770</wp:posOffset>
                </wp:positionV>
                <wp:extent cx="5667375" cy="0"/>
                <wp:effectExtent l="0" t="0" r="0" b="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5.25pt;margin-top:5.1pt;height:0pt;width:446.25pt;z-index:251659264;mso-width-relative:page;mso-height-relative:page;" filled="f" stroked="t" coordsize="21600,21600" o:gfxdata="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vw6ftUAAAAJAQAADwAAAAAAAAABACAAAAAiAAAAZHJz&#10;L2Rvd25yZXYueG1sUEsBAhQAFAAAAAgAh07iQL+G3mTOAQAArQ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F30D12C">
      <w:pPr>
        <w:pStyle w:val="2"/>
        <w:rPr>
          <w:szCs w:val="21"/>
        </w:rPr>
      </w:pPr>
      <w:r>
        <w:rPr>
          <w:rFonts w:hint="eastAsia"/>
          <w:szCs w:val="21"/>
        </w:rPr>
        <w:t>一、会议主要内容：</w:t>
      </w:r>
    </w:p>
    <w:p w14:paraId="0ED57EF9">
      <w:pPr>
        <w:ind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 工作汇报和月度计划</w:t>
      </w:r>
      <w:r>
        <w:rPr>
          <w:rFonts w:hint="eastAsia" w:ascii="宋体" w:hAnsi="宋体" w:cs="宋体"/>
          <w:szCs w:val="21"/>
        </w:rPr>
        <w:t>。</w:t>
      </w:r>
    </w:p>
    <w:p w14:paraId="2F74BED8">
      <w:pPr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szCs w:val="21"/>
        </w:rPr>
        <w:t xml:space="preserve">. </w:t>
      </w:r>
      <w:r>
        <w:rPr>
          <w:rFonts w:hint="eastAsia" w:ascii="宋体" w:hAnsi="宋体" w:cs="宋体"/>
          <w:szCs w:val="21"/>
        </w:rPr>
        <w:t>其他。</w:t>
      </w:r>
    </w:p>
    <w:p w14:paraId="2CCA3AA3">
      <w:pPr>
        <w:pStyle w:val="2"/>
        <w:rPr>
          <w:szCs w:val="21"/>
        </w:rPr>
      </w:pPr>
      <w:r>
        <w:rPr>
          <w:rFonts w:hint="eastAsia"/>
          <w:szCs w:val="21"/>
        </w:rPr>
        <w:t>二、相关讨论及安排：</w:t>
      </w:r>
    </w:p>
    <w:p w14:paraId="3BCB1F86">
      <w:pPr>
        <w:ind w:left="42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一、</w:t>
      </w:r>
      <w:r>
        <w:rPr>
          <w:rFonts w:hint="eastAsia"/>
          <w:szCs w:val="21"/>
          <w:lang w:val="en-US" w:eastAsia="zh-CN"/>
        </w:rPr>
        <w:t>明确重点项目包括新能源和大唐江苏项目的优先级和工作安排；</w:t>
      </w:r>
    </w:p>
    <w:p w14:paraId="07A6D31C">
      <w:pPr>
        <w:ind w:left="42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二、要求大家在9月底做完长期稳定测试环境部署和在线文档编写；</w:t>
      </w:r>
    </w:p>
    <w:p w14:paraId="5EEDDD07">
      <w:pPr>
        <w:ind w:left="42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三、</w:t>
      </w:r>
      <w:r>
        <w:rPr>
          <w:rFonts w:hint="eastAsia"/>
          <w:szCs w:val="21"/>
        </w:rPr>
        <w:t>个人工作汇报和安排：</w:t>
      </w:r>
    </w:p>
    <w:p w14:paraId="4FD9B318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邵雷：</w:t>
      </w:r>
    </w:p>
    <w:p w14:paraId="615A8D0D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5E41170">
      <w:pPr>
        <w:numPr>
          <w:numId w:val="0"/>
        </w:numPr>
        <w:ind w:left="840" w:left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1、完成算法组态工具V1.2升级项目开发和单元测试；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2、完成算法组态工具V1.2升级项目初验；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3、完成算法组态工具V1.2升级项目第一轮系统测试；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4、完成算法组态工具V1.2升级项目第二轮系统测试80%；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5、ICS各现场功能迭代和问题处理；</w:t>
      </w:r>
    </w:p>
    <w:p w14:paraId="64000F5B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B013E7E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1、完成算法组态工具V1.2升级项目测试和发布；</w:t>
      </w:r>
    </w:p>
    <w:p w14:paraId="761DD07A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2、完成算法组态工具V1.2升级项目南电试用80%；</w:t>
      </w:r>
    </w:p>
    <w:p w14:paraId="31972FE8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3、数据结构化独立化配置和依赖设计；</w:t>
      </w:r>
    </w:p>
    <w:p w14:paraId="67A55AD4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4、产品功能优化迭代设计和开发；</w:t>
      </w:r>
    </w:p>
    <w:p w14:paraId="024DDF4A">
      <w:p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5、单机化解决方案预研。</w:t>
      </w:r>
    </w:p>
    <w:p w14:paraId="37B1BCDC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王超</w:t>
      </w:r>
      <w:r>
        <w:rPr>
          <w:rFonts w:hint="eastAsia"/>
          <w:b/>
          <w:bCs/>
          <w:sz w:val="21"/>
          <w:szCs w:val="21"/>
        </w:rPr>
        <w:t>：</w:t>
      </w:r>
    </w:p>
    <w:p w14:paraId="33B32F8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41794CD"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大屏：第5次迭代功能开发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9E6579A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2、仪表板：表单功能联调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3527A47">
      <w:pPr>
        <w:ind w:left="420" w:leftChars="0"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3、大屏：各现场问题处理；小科嵌大屏问题排查处理。</w:t>
      </w:r>
    </w:p>
    <w:p w14:paraId="456DD079"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DD6D3C2"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1、大屏：第5次功能测试发布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850DD7A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2、表单：满足表单使用需求，逐步在技术部进行推广试用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77A529E2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sz w:val="21"/>
          <w:szCs w:val="21"/>
          <w:lang w:eastAsia="zh-CN"/>
        </w:rPr>
        <w:t>、AI+BI立项；</w:t>
      </w:r>
    </w:p>
    <w:p w14:paraId="6D842F8F">
      <w:p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cs="宋体"/>
          <w:sz w:val="21"/>
          <w:szCs w:val="21"/>
          <w:lang w:eastAsia="zh-CN"/>
        </w:rPr>
        <w:t>大屏：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各</w:t>
      </w:r>
      <w:r>
        <w:rPr>
          <w:rFonts w:hint="eastAsia" w:ascii="宋体" w:hAnsi="宋体" w:cs="宋体"/>
          <w:sz w:val="21"/>
          <w:szCs w:val="21"/>
          <w:lang w:eastAsia="zh-CN"/>
        </w:rPr>
        <w:t>现场反馈问题处理。</w:t>
      </w:r>
    </w:p>
    <w:p w14:paraId="62D4C143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吴年祥：</w:t>
      </w:r>
    </w:p>
    <w:p w14:paraId="7CB1127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5353B4FE"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完成组内交叉测试，一轮测试问题处理；</w:t>
      </w:r>
    </w:p>
    <w:p w14:paraId="1CBDF868">
      <w:pPr>
        <w:numPr>
          <w:ilvl w:val="0"/>
          <w:numId w:val="1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完成用户手册在线文档编写，软著申请材料准备中；</w:t>
      </w:r>
    </w:p>
    <w:p w14:paraId="5D827133">
      <w:pPr>
        <w:numPr>
          <w:ilvl w:val="0"/>
          <w:numId w:val="1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完成桃园项目繁体字适配工作；</w:t>
      </w:r>
    </w:p>
    <w:p w14:paraId="11A9B94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D1718B1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完成测试问题处理以及产品试用反馈问题处理；</w:t>
      </w:r>
    </w:p>
    <w:p w14:paraId="63BDF26E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数据资产数据源和字典标签私有化开发；</w:t>
      </w:r>
    </w:p>
    <w:p w14:paraId="44F20E61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配合进行测点计算、报警项和表达式配置通用化设计和</w:t>
      </w:r>
      <w:r>
        <w:rPr>
          <w:rFonts w:hint="default" w:ascii="Times New Roman" w:hAnsi="Times New Roman" w:eastAsia="宋体" w:cs="Times New Roman"/>
          <w:sz w:val="21"/>
          <w:szCs w:val="21"/>
        </w:rPr>
        <w:t>demo</w:t>
      </w:r>
      <w:r>
        <w:rPr>
          <w:rFonts w:hint="eastAsia" w:ascii="宋体" w:hAnsi="宋体" w:eastAsia="宋体" w:cs="宋体"/>
          <w:sz w:val="21"/>
          <w:szCs w:val="21"/>
        </w:rPr>
        <w:t>验证；</w:t>
      </w:r>
    </w:p>
    <w:p w14:paraId="1AFBA5D0"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算法组态工具V1.2版本升级优化和操作指导说明编写；</w:t>
      </w:r>
    </w:p>
    <w:p w14:paraId="4C9546D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钱旺</w:t>
      </w:r>
      <w:r>
        <w:rPr>
          <w:rFonts w:hint="eastAsia"/>
          <w:b/>
          <w:bCs/>
          <w:sz w:val="21"/>
          <w:szCs w:val="21"/>
        </w:rPr>
        <w:t>：</w:t>
      </w:r>
    </w:p>
    <w:p w14:paraId="5C32250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51263957">
      <w:pPr>
        <w:numPr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1、大屏&amp;仪表板相关在线文档迁移至新文档平台</w:t>
      </w:r>
      <w:r>
        <w:rPr>
          <w:rFonts w:hint="eastAsia"/>
          <w:sz w:val="21"/>
          <w:szCs w:val="21"/>
          <w:lang w:eastAsia="zh-CN"/>
        </w:rPr>
        <w:t>；</w:t>
      </w:r>
    </w:p>
    <w:p w14:paraId="677E7F8D">
      <w:pPr>
        <w:numPr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2、现场大屏问题协调处理（电冶、天富、中煤等现场）</w:t>
      </w:r>
      <w:r>
        <w:rPr>
          <w:rFonts w:hint="eastAsia"/>
          <w:sz w:val="21"/>
          <w:szCs w:val="21"/>
          <w:lang w:eastAsia="zh-CN"/>
        </w:rPr>
        <w:t>；</w:t>
      </w:r>
    </w:p>
    <w:p w14:paraId="11BEF8A6">
      <w:pPr>
        <w:numPr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3、大屏&amp;仪表板第五次功能迭代</w:t>
      </w:r>
      <w:r>
        <w:rPr>
          <w:rFonts w:hint="eastAsia"/>
          <w:sz w:val="21"/>
          <w:szCs w:val="21"/>
          <w:lang w:eastAsia="zh-CN"/>
        </w:rPr>
        <w:t>。</w:t>
      </w:r>
    </w:p>
    <w:p w14:paraId="01050F75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041C2466">
      <w:pPr>
        <w:numPr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1、现场大屏问题协调处理</w:t>
      </w:r>
      <w:r>
        <w:rPr>
          <w:rFonts w:hint="eastAsia"/>
          <w:sz w:val="21"/>
          <w:szCs w:val="21"/>
          <w:lang w:eastAsia="zh-CN"/>
        </w:rPr>
        <w:t>；</w:t>
      </w:r>
    </w:p>
    <w:p w14:paraId="3C1C367C">
      <w:pPr>
        <w:numPr>
          <w:numId w:val="0"/>
        </w:numPr>
        <w:ind w:left="84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2、大屏&amp;仪表板第五次功能迭代提测及测试问题处理</w:t>
      </w:r>
      <w:r>
        <w:rPr>
          <w:rFonts w:hint="eastAsia"/>
          <w:sz w:val="21"/>
          <w:szCs w:val="21"/>
          <w:lang w:eastAsia="zh-CN"/>
        </w:rPr>
        <w:t>。</w:t>
      </w:r>
    </w:p>
    <w:p w14:paraId="6DBE1083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周鑫湖</w:t>
      </w:r>
      <w:r>
        <w:rPr>
          <w:rFonts w:hint="eastAsia"/>
          <w:b/>
          <w:bCs/>
          <w:sz w:val="21"/>
          <w:szCs w:val="21"/>
        </w:rPr>
        <w:t>：</w:t>
      </w:r>
    </w:p>
    <w:p w14:paraId="2EF0D4E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41661A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1、画面组态两次功能迭代，以京能、红河现场对接需求，多语言开发为主；</w:t>
      </w:r>
    </w:p>
    <w:p w14:paraId="2E8A4E24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2、各现场部署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5.0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版画面组态反馈问题支持；</w:t>
      </w:r>
    </w:p>
    <w:p w14:paraId="2AC8B9DE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3、新能源集控现场长期运行后卡顿问题排查。</w:t>
      </w:r>
    </w:p>
    <w:p w14:paraId="036ECDE1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5E5A1761">
      <w:pPr>
        <w:numPr>
          <w:ilvl w:val="0"/>
          <w:numId w:val="3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画面组态各现场对接需求功能迭代；</w:t>
      </w:r>
    </w:p>
    <w:p w14:paraId="402027E4">
      <w:pPr>
        <w:numPr>
          <w:ilvl w:val="0"/>
          <w:numId w:val="3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各现场部署5.0版画面组态反馈问题支持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2A3F664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吴晨</w:t>
      </w:r>
      <w:r>
        <w:rPr>
          <w:rFonts w:hint="eastAsia"/>
          <w:b/>
          <w:bCs/>
          <w:sz w:val="21"/>
          <w:szCs w:val="21"/>
        </w:rPr>
        <w:t>：</w:t>
      </w:r>
    </w:p>
    <w:p w14:paraId="2F4AF1B1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本月工作：</w:t>
      </w:r>
    </w:p>
    <w:p w14:paraId="20F5EF05">
      <w:pPr>
        <w:numPr>
          <w:numId w:val="0"/>
        </w:numPr>
        <w:ind w:left="840" w:left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/>
          <w:sz w:val="21"/>
          <w:szCs w:val="21"/>
        </w:rPr>
        <w:t>1、画面组态的维护（转图和移动端）</w:t>
      </w:r>
      <w:r>
        <w:rPr>
          <w:rFonts w:hint="eastAsia"/>
          <w:sz w:val="21"/>
          <w:szCs w:val="21"/>
          <w:lang w:eastAsia="zh-CN"/>
        </w:rPr>
        <w:t>；</w:t>
      </w:r>
    </w:p>
    <w:p w14:paraId="0E9CCFFD">
      <w:pPr>
        <w:numPr>
          <w:numId w:val="0"/>
        </w:numPr>
        <w:ind w:left="840" w:left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2、智能问答的后端java与部分python编写。</w:t>
      </w:r>
    </w:p>
    <w:p w14:paraId="1F533179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下月计划：</w:t>
      </w:r>
    </w:p>
    <w:p w14:paraId="218D6E8B">
      <w:pPr>
        <w:numPr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eastAsia="zh-CN"/>
        </w:rPr>
        <w:t>1、画面组态的维护（转图和移动端）</w:t>
      </w:r>
      <w:r>
        <w:rPr>
          <w:rFonts w:hint="eastAsia" w:cs="宋体"/>
          <w:sz w:val="21"/>
          <w:szCs w:val="21"/>
          <w:lang w:eastAsia="zh-CN"/>
        </w:rPr>
        <w:t>；</w:t>
      </w:r>
    </w:p>
    <w:p w14:paraId="49E7037B">
      <w:pPr>
        <w:numPr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eastAsia="zh-CN"/>
        </w:rPr>
        <w:t>2、智能问答的后端java与部分python编写。</w:t>
      </w:r>
    </w:p>
    <w:p w14:paraId="57CE0437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葛万</w:t>
      </w:r>
      <w:r>
        <w:rPr>
          <w:rFonts w:hint="eastAsia"/>
          <w:b/>
          <w:bCs/>
          <w:sz w:val="21"/>
          <w:szCs w:val="21"/>
        </w:rPr>
        <w:t>：</w:t>
      </w:r>
    </w:p>
    <w:p w14:paraId="420B0DB7">
      <w:pPr>
        <w:ind w:firstLine="420" w:firstLine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本月工作：</w:t>
      </w:r>
    </w:p>
    <w:p w14:paraId="356EF5A3">
      <w:pPr>
        <w:numPr>
          <w:ilvl w:val="0"/>
          <w:numId w:val="4"/>
        </w:numPr>
        <w:ind w:firstLine="840" w:firstLineChars="4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数据中台V1.3项目的</w:t>
      </w:r>
      <w:r>
        <w:rPr>
          <w:rFonts w:hint="eastAsia" w:ascii="Times New Roman" w:hAnsi="Times New Roman"/>
          <w:sz w:val="21"/>
          <w:szCs w:val="21"/>
        </w:rPr>
        <w:t>需求、策划和设计的30%；</w:t>
      </w:r>
    </w:p>
    <w:p w14:paraId="4F0CCDFC">
      <w:pPr>
        <w:numPr>
          <w:ilvl w:val="0"/>
          <w:numId w:val="4"/>
        </w:numPr>
        <w:ind w:firstLine="840" w:firstLineChars="4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数据中台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 w:ascii="Times New Roman" w:hAnsi="Times New Roman"/>
          <w:sz w:val="21"/>
          <w:szCs w:val="21"/>
        </w:rPr>
        <w:t>各现场问题处理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工作；</w:t>
      </w:r>
    </w:p>
    <w:p w14:paraId="1AE3A455">
      <w:pPr>
        <w:numPr>
          <w:ilvl w:val="0"/>
          <w:numId w:val="4"/>
        </w:numPr>
        <w:ind w:firstLine="840" w:firstLineChars="400"/>
        <w:rPr>
          <w:rFonts w:hint="eastAsia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智能问答系统的</w:t>
      </w:r>
      <w:r>
        <w:rPr>
          <w:rFonts w:hint="eastAsia" w:ascii="Times New Roman" w:hAnsi="Times New Roman"/>
          <w:sz w:val="21"/>
          <w:szCs w:val="21"/>
        </w:rPr>
        <w:t>悬浮窗迭代开发；</w:t>
      </w:r>
    </w:p>
    <w:p w14:paraId="66160EE6">
      <w:pPr>
        <w:numPr>
          <w:ilvl w:val="0"/>
          <w:numId w:val="4"/>
        </w:numPr>
        <w:ind w:firstLine="840" w:firstLineChars="400"/>
        <w:rPr>
          <w:rFonts w:hint="eastAsia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完成智能问答系统的数据集接入工作。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下月计划：</w:t>
      </w:r>
    </w:p>
    <w:p w14:paraId="01234B46">
      <w:pPr>
        <w:numPr>
          <w:ilvl w:val="0"/>
          <w:numId w:val="5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>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数据中台V1.3项目的</w:t>
      </w:r>
      <w:r>
        <w:rPr>
          <w:rFonts w:hint="eastAsia"/>
          <w:sz w:val="21"/>
          <w:szCs w:val="21"/>
          <w:lang w:val="en-US" w:eastAsia="zh-CN"/>
        </w:rPr>
        <w:t>设计工作；</w:t>
      </w:r>
    </w:p>
    <w:p w14:paraId="64BFAAE5">
      <w:pPr>
        <w:numPr>
          <w:ilvl w:val="0"/>
          <w:numId w:val="5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完成数据中台V1.3项目的部分编码工作；</w:t>
      </w:r>
    </w:p>
    <w:p w14:paraId="5BEC90D8">
      <w:pPr>
        <w:numPr>
          <w:ilvl w:val="0"/>
          <w:numId w:val="5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数据中台的各现场问题处理工作；</w:t>
      </w:r>
    </w:p>
    <w:p w14:paraId="4376E6E8">
      <w:pPr>
        <w:numPr>
          <w:ilvl w:val="0"/>
          <w:numId w:val="5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完成智能问答系统的BI图表绘制工作。</w:t>
      </w:r>
    </w:p>
    <w:p w14:paraId="657A06AE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卞庆朝</w:t>
      </w:r>
      <w:r>
        <w:rPr>
          <w:rFonts w:hint="eastAsia"/>
          <w:b/>
          <w:bCs/>
          <w:sz w:val="21"/>
          <w:szCs w:val="21"/>
        </w:rPr>
        <w:t>：</w:t>
      </w:r>
    </w:p>
    <w:p w14:paraId="77E87D6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33549E6C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1、预研表格文档智能问答；</w:t>
      </w:r>
    </w:p>
    <w:p w14:paraId="5C87542F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2、实现同步表格数据集行列名称存储到数据库，根据用户查询内容定位到具体工作表单；</w:t>
      </w:r>
    </w:p>
    <w:p w14:paraId="082D4EC0">
      <w:pPr>
        <w:numPr>
          <w:numId w:val="0"/>
        </w:numPr>
        <w:ind w:left="840" w:left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3、问题重写，完成指标数据集和财务智能问答的重写，保证用户查询语句完整（包括日期，公司名称，指标名称等关键词）。</w:t>
      </w:r>
    </w:p>
    <w:p w14:paraId="6B23F094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08E9646"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大唐江苏项目支持工作；</w:t>
      </w:r>
    </w:p>
    <w:p w14:paraId="08B8183B"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智能问答系统的迭代开发工作。</w:t>
      </w:r>
    </w:p>
    <w:p w14:paraId="76F74C7C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徐田园</w:t>
      </w:r>
      <w:r>
        <w:rPr>
          <w:rFonts w:hint="eastAsia"/>
          <w:b/>
          <w:bCs/>
          <w:sz w:val="21"/>
          <w:szCs w:val="21"/>
        </w:rPr>
        <w:t>：</w:t>
      </w:r>
    </w:p>
    <w:p w14:paraId="5C5563F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9FBA3C">
      <w:pPr>
        <w:numPr>
          <w:ilvl w:val="0"/>
          <w:numId w:val="7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dcs单元测试和集成测试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61D026FB">
      <w:pPr>
        <w:numPr>
          <w:ilvl w:val="0"/>
          <w:numId w:val="7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现场问题处理（电冶慢SQL临时处理方案，山能、瀚蓝、玻纤需求对接）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32F3AA64">
      <w:pPr>
        <w:numPr>
          <w:ilvl w:val="0"/>
          <w:numId w:val="7"/>
        </w:num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处理预研后端未完全排除平台依赖问题，已完全脱离平台依赖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2D471BA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918C1B8">
      <w:pPr>
        <w:numPr>
          <w:ilvl w:val="0"/>
          <w:numId w:val="8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完成集成测试以及系统测试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389B4868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杨继康</w:t>
      </w:r>
      <w:r>
        <w:rPr>
          <w:rFonts w:hint="eastAsia"/>
          <w:b/>
          <w:bCs/>
          <w:sz w:val="21"/>
          <w:szCs w:val="21"/>
        </w:rPr>
        <w:t>：</w:t>
      </w:r>
    </w:p>
    <w:p w14:paraId="2C26D56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292254AF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sz w:val="21"/>
          <w:szCs w:val="21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中台迭代需求开发、禅道提测等问题处理；</w:t>
      </w:r>
    </w:p>
    <w:p w14:paraId="1713A6F7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2、报警现场包括国宏化工、山能、新能源、瀚蓝等现场技术支持和反馈问题处理；</w:t>
      </w:r>
    </w:p>
    <w:p w14:paraId="4C34316D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3、现场反馈迭代需求开发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4921CF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4832EA5">
      <w:p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1、中台立项项目技术栈预研、投入开发；</w:t>
      </w:r>
    </w:p>
    <w:p w14:paraId="27FB0D0C">
      <w:p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2、报警现场技术支持和迭代需求支持。</w:t>
      </w:r>
    </w:p>
    <w:p w14:paraId="72063BBA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张春雨</w:t>
      </w:r>
      <w:r>
        <w:rPr>
          <w:rFonts w:hint="eastAsia"/>
          <w:b/>
          <w:bCs/>
          <w:sz w:val="21"/>
          <w:szCs w:val="21"/>
        </w:rPr>
        <w:t>：</w:t>
      </w:r>
    </w:p>
    <w:p w14:paraId="1D8847F1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6C15D907">
      <w:pPr>
        <w:numPr>
          <w:ilvl w:val="0"/>
          <w:numId w:val="9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新能源现场出差，完成TDengine环境更新和数据备份导入、监控异常等问题；</w:t>
      </w:r>
    </w:p>
    <w:p w14:paraId="79F8A2FA">
      <w:pPr>
        <w:numPr>
          <w:ilvl w:val="0"/>
          <w:numId w:val="9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TDengine管理工具多数据源开发支持；</w:t>
      </w:r>
    </w:p>
    <w:p w14:paraId="0E31E020">
      <w:pPr>
        <w:numPr>
          <w:ilvl w:val="0"/>
          <w:numId w:val="9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配合智能问答完成指标数据问答预研和功能开发；</w:t>
      </w:r>
    </w:p>
    <w:p w14:paraId="1A3F7E6F">
      <w:pPr>
        <w:numPr>
          <w:ilvl w:val="0"/>
          <w:numId w:val="9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eastAsia="zh-CN"/>
        </w:rPr>
        <w:t>数据中台现场问题处理以及迭代问题处理；</w:t>
      </w:r>
    </w:p>
    <w:p w14:paraId="1D63F0CD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58706C55">
      <w:pPr>
        <w:numPr>
          <w:ilvl w:val="0"/>
          <w:numId w:val="1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数据中台现场问题处理以及迭代工作开发；</w:t>
      </w:r>
    </w:p>
    <w:p w14:paraId="3F2E85C8">
      <w:pPr>
        <w:numPr>
          <w:ilvl w:val="0"/>
          <w:numId w:val="1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数据中台研发项目设计以及开发相关工作；</w:t>
      </w:r>
    </w:p>
    <w:p w14:paraId="18A7BB91">
      <w:pPr>
        <w:numPr>
          <w:ilvl w:val="0"/>
          <w:numId w:val="10"/>
        </w:numPr>
        <w:ind w:left="420" w:leftChars="0" w:firstLine="420" w:firstLine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智能问答大唐现场指标查询相关问题配合处理。</w:t>
      </w:r>
    </w:p>
    <w:p w14:paraId="0DCC46B1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张博</w:t>
      </w:r>
      <w:r>
        <w:rPr>
          <w:rFonts w:hint="eastAsia"/>
          <w:b/>
          <w:bCs/>
          <w:sz w:val="21"/>
          <w:szCs w:val="21"/>
        </w:rPr>
        <w:t>：</w:t>
      </w:r>
    </w:p>
    <w:p w14:paraId="0BE6C8DA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1DBDAB3">
      <w:pPr>
        <w:numPr>
          <w:ilvl w:val="0"/>
          <w:numId w:val="11"/>
        </w:numPr>
        <w:ind w:left="420" w:leftChars="0"/>
        <w:rPr>
          <w:rFonts w:hint="eastAsia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参加公司培训；</w:t>
      </w:r>
    </w:p>
    <w:p w14:paraId="1B78A693">
      <w:pPr>
        <w:numPr>
          <w:ilvl w:val="0"/>
          <w:numId w:val="11"/>
        </w:numPr>
        <w:ind w:left="420" w:left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熟悉数据集项目的代码；</w:t>
      </w:r>
    </w:p>
    <w:p w14:paraId="6B77E239">
      <w:pPr>
        <w:numPr>
          <w:ilvl w:val="0"/>
          <w:numId w:val="11"/>
        </w:numPr>
        <w:ind w:left="420" w:left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解决了部分提测的bug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186E2EB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BB0543D">
      <w:pPr>
        <w:numPr>
          <w:ilvl w:val="0"/>
          <w:numId w:val="12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熟悉数据服务；</w:t>
      </w:r>
    </w:p>
    <w:p w14:paraId="1EC6DD92">
      <w:pPr>
        <w:numPr>
          <w:ilvl w:val="0"/>
          <w:numId w:val="12"/>
        </w:numPr>
        <w:ind w:left="420"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数据服务的接口调试功能的开发和维护；</w:t>
      </w:r>
    </w:p>
    <w:p w14:paraId="78A554C5">
      <w:pPr>
        <w:numPr>
          <w:ilvl w:val="0"/>
          <w:numId w:val="12"/>
        </w:numPr>
        <w:ind w:left="420"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数据集对接AI接口的开发和维护。</w:t>
      </w:r>
    </w:p>
    <w:p w14:paraId="739C8675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隋昊</w:t>
      </w:r>
      <w:r>
        <w:rPr>
          <w:rFonts w:hint="eastAsia"/>
          <w:b/>
          <w:bCs/>
          <w:sz w:val="21"/>
          <w:szCs w:val="21"/>
        </w:rPr>
        <w:t>：</w:t>
      </w:r>
    </w:p>
    <w:p w14:paraId="73EB51E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077BD692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sz w:val="21"/>
          <w:szCs w:val="21"/>
        </w:rPr>
        <w:t>1、</w:t>
      </w:r>
      <w:r>
        <w:rPr>
          <w:rFonts w:hint="eastAsia" w:ascii="Times New Roman" w:hAnsi="Times New Roman" w:eastAsia="宋体" w:cs="宋体"/>
          <w:sz w:val="21"/>
          <w:szCs w:val="21"/>
        </w:rPr>
        <w:t>完成算法组态V1.2升级项目的而开发和单元测试工作；</w:t>
      </w:r>
    </w:p>
    <w:p w14:paraId="5B5A720F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2、正在进行一轮系统测试及问题处理；</w:t>
      </w:r>
    </w:p>
    <w:p w14:paraId="214AE1BE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3、完成算法组态V1.2升级项目在线文档的编写；</w:t>
      </w:r>
    </w:p>
    <w:p w14:paraId="0F639471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4、完成桃园项目的多语言配置工作；</w:t>
      </w:r>
    </w:p>
    <w:p w14:paraId="7B5E5982">
      <w:p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5、完成根据模板生成资产的功能迭代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7BC614C6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6、处理燃机部反馈ICS版本升级过程中的问题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3068972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2092DB95">
      <w:pPr>
        <w:numPr>
          <w:numId w:val="0"/>
        </w:numPr>
        <w:ind w:left="840" w:leftChars="0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z w:val="21"/>
          <w:szCs w:val="21"/>
        </w:rPr>
        <w:t>1、完成算法组态V1.2升级项目系统测试和问题处理；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2、完成算法组态V1.2升级项目现场试用反馈问题处理；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3、完成算法组态V1.2升级项目功能文档编写；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4、完成算法组态V1.2升级项目试用迭代任务。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5、ICS各现场反馈功能优化和问题处理；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6、算法组态加密功能开发；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7、配合进行算法组态工具单机化技术方案预研；</w:t>
      </w:r>
      <w:r>
        <w:rPr>
          <w:rFonts w:ascii="Times New Roman" w:hAnsi="Times New Roman" w:eastAsia="宋体" w:cs="宋体"/>
          <w:sz w:val="21"/>
          <w:szCs w:val="21"/>
        </w:rPr>
        <w:br w:type="textWrapping"/>
      </w:r>
      <w:r>
        <w:rPr>
          <w:rFonts w:ascii="Times New Roman" w:hAnsi="Times New Roman" w:eastAsia="宋体" w:cs="宋体"/>
          <w:sz w:val="21"/>
          <w:szCs w:val="21"/>
        </w:rPr>
        <w:t>8、算法组态工具V1.2版本Windows安装包制作。</w:t>
      </w:r>
    </w:p>
    <w:p w14:paraId="24D8F600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高林宇</w:t>
      </w:r>
      <w:r>
        <w:rPr>
          <w:rFonts w:hint="eastAsia"/>
          <w:b/>
          <w:bCs/>
          <w:sz w:val="21"/>
          <w:szCs w:val="21"/>
        </w:rPr>
        <w:t>：</w:t>
      </w:r>
    </w:p>
    <w:p w14:paraId="64D501C6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194593C"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各现场</w:t>
      </w:r>
      <w:r>
        <w:rPr>
          <w:rFonts w:hint="default" w:ascii="Times New Roman" w:hAnsi="Times New Roman" w:eastAsia="宋体" w:cs="Times New Roman"/>
          <w:sz w:val="21"/>
          <w:szCs w:val="21"/>
        </w:rPr>
        <w:t>5.0</w:t>
      </w:r>
      <w:r>
        <w:rPr>
          <w:rFonts w:hint="eastAsia" w:ascii="宋体" w:hAnsi="宋体" w:eastAsia="宋体" w:cs="宋体"/>
          <w:sz w:val="21"/>
          <w:szCs w:val="21"/>
        </w:rPr>
        <w:t>部署画面组态支持；文档、脚本更新；</w:t>
      </w:r>
    </w:p>
    <w:p w14:paraId="61881AC0">
      <w:pPr>
        <w:numPr>
          <w:ilvl w:val="0"/>
          <w:numId w:val="13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api</w:t>
      </w:r>
      <w:r>
        <w:rPr>
          <w:rFonts w:hint="eastAsia" w:ascii="宋体" w:hAnsi="宋体" w:eastAsia="宋体" w:cs="宋体"/>
          <w:sz w:val="21"/>
          <w:szCs w:val="21"/>
        </w:rPr>
        <w:t>数据集功能优化；</w:t>
      </w:r>
    </w:p>
    <w:p w14:paraId="2C6BF768">
      <w:pPr>
        <w:numPr>
          <w:ilvl w:val="0"/>
          <w:numId w:val="13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画面组态两次迭代开发；大唐、京能、红河等现场反馈单处理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4F9176C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7D5A3E39">
      <w:pPr>
        <w:numPr>
          <w:ilvl w:val="0"/>
          <w:numId w:val="14"/>
        </w:num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画面组态持续迭代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4259D7A5">
      <w:pPr>
        <w:numPr>
          <w:ilvl w:val="0"/>
          <w:numId w:val="14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现场问题处理；</w:t>
      </w:r>
    </w:p>
    <w:p w14:paraId="521770C8">
      <w:pPr>
        <w:numPr>
          <w:ilvl w:val="0"/>
          <w:numId w:val="14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文档整理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08AF62A2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葛治军</w:t>
      </w:r>
      <w:r>
        <w:rPr>
          <w:rFonts w:hint="eastAsia"/>
          <w:b/>
          <w:bCs/>
          <w:sz w:val="21"/>
          <w:szCs w:val="21"/>
        </w:rPr>
        <w:t>：</w:t>
      </w:r>
    </w:p>
    <w:p w14:paraId="6238D877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3CC9493D"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高级报警：</w:t>
      </w:r>
    </w:p>
    <w:p w14:paraId="58503B97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1、处理电冶现场统计相关页面在SQL层面的查询优化；</w:t>
      </w:r>
    </w:p>
    <w:p w14:paraId="7E742F50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2、处理电冶现场同步报警项时缺少报警项问题；</w:t>
      </w:r>
    </w:p>
    <w:p w14:paraId="48957858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3、电冶现场开发并发版班组统计(基于触警类型)、历史报警统计(基于触警类型)页面；</w:t>
      </w:r>
    </w:p>
    <w:p w14:paraId="4362A902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4、班组统计页面支持班制和值别查询，统计表格中添加班制表头；历史报警运行指定用户删除；</w:t>
      </w:r>
    </w:p>
    <w:p w14:paraId="6ED21C4E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5、云鼎平台报警消息推送；</w:t>
      </w:r>
    </w:p>
    <w:p w14:paraId="20E3AA7E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B座：</w:t>
      </w:r>
    </w:p>
    <w:p w14:paraId="5341F153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1、单机平台PGSQL适配；</w:t>
      </w:r>
    </w:p>
    <w:p w14:paraId="342374C8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2、单机报警服务部分在PGSQL下的适配；</w:t>
      </w:r>
    </w:p>
    <w:p w14:paraId="6BC70B64"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3、Redis中排班信息存储格式修改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2F18B172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07F2D95">
      <w:pPr>
        <w:ind w:left="420" w:leftChars="0" w:firstLine="420" w:firstLineChars="0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1、</w:t>
      </w:r>
      <w:r>
        <w:rPr>
          <w:rFonts w:ascii="Times New Roman" w:hAnsi="Times New Roman" w:eastAsia="宋体" w:cs="宋体"/>
          <w:sz w:val="21"/>
          <w:szCs w:val="21"/>
        </w:rPr>
        <w:t>解决集成测试中的测试问题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7F49DB17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靳鸿祥</w:t>
      </w:r>
      <w:r>
        <w:rPr>
          <w:rFonts w:hint="eastAsia"/>
          <w:b/>
          <w:bCs/>
          <w:sz w:val="21"/>
          <w:szCs w:val="21"/>
        </w:rPr>
        <w:t>：</w:t>
      </w:r>
    </w:p>
    <w:p w14:paraId="5EB0031E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4919B87A">
      <w:pPr>
        <w:numPr>
          <w:ilvl w:val="0"/>
          <w:numId w:val="15"/>
        </w:numPr>
        <w:ind w:left="420"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财务工作表的数据读取预研工作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6BF7F2E4">
      <w:pPr>
        <w:numPr>
          <w:ilvl w:val="0"/>
          <w:numId w:val="15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大唐江苏项目的生产指标数据问答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A931AFE">
      <w:pPr>
        <w:numPr>
          <w:ilvl w:val="0"/>
          <w:numId w:val="15"/>
        </w:numPr>
        <w:ind w:left="420" w:leftChars="0"/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智能问答项目的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试用推进工作以及项目结项工作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 w14:paraId="2FCCD95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6163E5CF">
      <w:pPr>
        <w:numPr>
          <w:ilvl w:val="0"/>
          <w:numId w:val="16"/>
        </w:numPr>
        <w:ind w:left="420"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大唐江苏项目的财务数据问答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311581B">
      <w:pPr>
        <w:numPr>
          <w:ilvl w:val="0"/>
          <w:numId w:val="16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科远文档智能助手的立项工作</w:t>
      </w:r>
      <w:r>
        <w:rPr>
          <w:rFonts w:hint="eastAsia" w:ascii="宋体" w:hAnsi="宋体" w:cs="宋体"/>
          <w:sz w:val="21"/>
          <w:szCs w:val="21"/>
          <w:lang w:eastAsia="zh-CN"/>
        </w:rPr>
        <w:t>；</w:t>
      </w:r>
    </w:p>
    <w:p w14:paraId="58B533EC">
      <w:pPr>
        <w:numPr>
          <w:ilvl w:val="0"/>
          <w:numId w:val="16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参与智能BI项目的需求编写工作；</w:t>
      </w:r>
    </w:p>
    <w:p w14:paraId="5EDD6D85">
      <w:pPr>
        <w:numPr>
          <w:ilvl w:val="0"/>
          <w:numId w:val="16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智能问答项目的迭代开发工作。</w:t>
      </w:r>
    </w:p>
    <w:p w14:paraId="5F4F5404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李章正</w:t>
      </w:r>
      <w:r>
        <w:rPr>
          <w:rFonts w:hint="eastAsia"/>
          <w:b/>
          <w:bCs/>
          <w:sz w:val="21"/>
          <w:szCs w:val="21"/>
        </w:rPr>
        <w:t>：</w:t>
      </w:r>
    </w:p>
    <w:p w14:paraId="25957EF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0D662DA0">
      <w:pPr>
        <w:numPr>
          <w:ilvl w:val="0"/>
          <w:numId w:val="17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中台升级项目立项需求策划阶段文档编写和评审</w:t>
      </w:r>
      <w:r>
        <w:rPr>
          <w:rFonts w:hint="eastAsia"/>
          <w:sz w:val="21"/>
          <w:szCs w:val="21"/>
          <w:lang w:eastAsia="zh-CN"/>
        </w:rPr>
        <w:t>；</w:t>
      </w:r>
    </w:p>
    <w:p w14:paraId="1619546C">
      <w:pPr>
        <w:numPr>
          <w:ilvl w:val="0"/>
          <w:numId w:val="17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玻纤、陕煤、虹洋热电、乌拉盖现场支持</w:t>
      </w:r>
      <w:r>
        <w:rPr>
          <w:rFonts w:hint="eastAsia"/>
          <w:sz w:val="21"/>
          <w:szCs w:val="21"/>
          <w:lang w:eastAsia="zh-CN"/>
        </w:rPr>
        <w:t>；</w:t>
      </w:r>
    </w:p>
    <w:p w14:paraId="1FAAB5C5">
      <w:pPr>
        <w:numPr>
          <w:ilvl w:val="0"/>
          <w:numId w:val="17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在线文档用户手册以及典型案例整理</w:t>
      </w:r>
      <w:r>
        <w:rPr>
          <w:rFonts w:hint="eastAsia"/>
          <w:sz w:val="21"/>
          <w:szCs w:val="21"/>
          <w:lang w:eastAsia="zh-CN"/>
        </w:rPr>
        <w:t>。</w:t>
      </w:r>
    </w:p>
    <w:p w14:paraId="185F806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86B43B7">
      <w:pPr>
        <w:numPr>
          <w:ilvl w:val="0"/>
          <w:numId w:val="18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项目设计阶段完成进入开发阶段；</w:t>
      </w:r>
    </w:p>
    <w:p w14:paraId="570E4E5A">
      <w:pPr>
        <w:numPr>
          <w:ilvl w:val="0"/>
          <w:numId w:val="18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博赛配合现场完成设备以及安全模块的数据接入；</w:t>
      </w:r>
    </w:p>
    <w:p w14:paraId="07146A95">
      <w:pPr>
        <w:numPr>
          <w:ilvl w:val="0"/>
          <w:numId w:val="18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其他现场支持和问题处理； </w:t>
      </w:r>
    </w:p>
    <w:p w14:paraId="71D16B5F">
      <w:pPr>
        <w:numPr>
          <w:ilvl w:val="0"/>
          <w:numId w:val="18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在线文档整理自己长期稳定性测试环境整理。</w:t>
      </w:r>
    </w:p>
    <w:p w14:paraId="5A315D0F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叶俊勇</w:t>
      </w:r>
      <w:r>
        <w:rPr>
          <w:rFonts w:hint="eastAsia"/>
          <w:b/>
          <w:bCs/>
          <w:sz w:val="21"/>
          <w:szCs w:val="21"/>
        </w:rPr>
        <w:t>：</w:t>
      </w:r>
    </w:p>
    <w:p w14:paraId="2B1B8CC9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12B66B6A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大屏后台接口重构，数据计算与展示分离；</w:t>
      </w:r>
    </w:p>
    <w:p w14:paraId="3B9689EB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出差现场：数据库备份还原配置、画面组态卡顿问题排查；</w:t>
      </w:r>
    </w:p>
    <w:p w14:paraId="11653F99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给高级报警提供风机设备左树右表的选择接口；</w:t>
      </w:r>
    </w:p>
    <w:p w14:paraId="49B0C489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完成开发消防报警、链路监视、设别报警大屏接口；</w:t>
      </w:r>
    </w:p>
    <w:p w14:paraId="5C3E061D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完成历史平均值函数优化；</w:t>
      </w:r>
    </w:p>
    <w:p w14:paraId="38087A0B">
      <w:pPr>
        <w:numPr>
          <w:ilvl w:val="0"/>
          <w:numId w:val="19"/>
        </w:numPr>
        <w:ind w:left="420" w:leftChars="0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完成低效单元前后端开发；</w:t>
      </w:r>
    </w:p>
    <w:p w14:paraId="7923238B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31068818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1、低效单元模块上线；</w:t>
      </w:r>
    </w:p>
    <w:p w14:paraId="0E7D2921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2、历史数据重算性能优化；</w:t>
      </w:r>
    </w:p>
    <w:p w14:paraId="102BA743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3、数据资产关联报警项TAB页面开发</w:t>
      </w:r>
      <w:r>
        <w:rPr>
          <w:rFonts w:hint="eastAsia"/>
          <w:sz w:val="21"/>
          <w:szCs w:val="21"/>
          <w:lang w:eastAsia="zh-CN"/>
        </w:rPr>
        <w:t>；</w:t>
      </w:r>
    </w:p>
    <w:p w14:paraId="461C1E3B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4、软著申请</w:t>
      </w:r>
      <w:r>
        <w:rPr>
          <w:rFonts w:hint="eastAsia"/>
          <w:sz w:val="21"/>
          <w:szCs w:val="21"/>
          <w:lang w:eastAsia="zh-CN"/>
        </w:rPr>
        <w:t>；</w:t>
      </w:r>
    </w:p>
    <w:p w14:paraId="756FDFFF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5、数据资产增加是否计算勾选项</w:t>
      </w:r>
      <w:r>
        <w:rPr>
          <w:rFonts w:hint="eastAsia"/>
          <w:sz w:val="21"/>
          <w:szCs w:val="21"/>
          <w:lang w:eastAsia="zh-CN"/>
        </w:rPr>
        <w:t>；</w:t>
      </w:r>
    </w:p>
    <w:p w14:paraId="4571BA6C">
      <w:pPr>
        <w:ind w:left="42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6、出差武汉现场部署TDEngine和新模块</w:t>
      </w:r>
      <w:r>
        <w:rPr>
          <w:rFonts w:hint="eastAsia"/>
          <w:sz w:val="21"/>
          <w:szCs w:val="21"/>
          <w:lang w:eastAsia="zh-CN"/>
        </w:rPr>
        <w:t>。</w:t>
      </w:r>
    </w:p>
    <w:p w14:paraId="28FE2CC9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金昆</w:t>
      </w:r>
      <w:r>
        <w:rPr>
          <w:rFonts w:hint="eastAsia"/>
          <w:b/>
          <w:bCs/>
          <w:sz w:val="21"/>
          <w:szCs w:val="21"/>
        </w:rPr>
        <w:t>：</w:t>
      </w:r>
    </w:p>
    <w:p w14:paraId="6FF430AC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22FDC691">
      <w:pPr>
        <w:numPr>
          <w:ilvl w:val="0"/>
          <w:numId w:val="20"/>
        </w:numPr>
        <w:ind w:left="420" w:left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数据集项目对接AI的迭代优化；</w:t>
      </w:r>
    </w:p>
    <w:p w14:paraId="5083A2C5">
      <w:pPr>
        <w:numPr>
          <w:ilvl w:val="0"/>
          <w:numId w:val="20"/>
        </w:numPr>
        <w:ind w:left="420" w:left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数据服务再各个项目现场的问题处理；</w:t>
      </w:r>
    </w:p>
    <w:p w14:paraId="1F7AB664">
      <w:pPr>
        <w:numPr>
          <w:ilvl w:val="0"/>
          <w:numId w:val="20"/>
        </w:numPr>
        <w:ind w:left="420" w:left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简易SIS的迭代优化，现场画面与APP端数据不刷新问题，NT6000导图的测点存在后缀名的问题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；</w:t>
      </w:r>
    </w:p>
    <w:p w14:paraId="5B033E19">
      <w:pPr>
        <w:numPr>
          <w:ilvl w:val="0"/>
          <w:numId w:val="20"/>
        </w:numPr>
        <w:ind w:left="420" w:leftChars="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迈瑞现场的问题处理，报表加载缓慢与前端样式的问题</w:t>
      </w:r>
      <w:r>
        <w:rPr>
          <w:rFonts w:hint="eastAsia" w:ascii="Times New Roman" w:hAnsi="Times New Roman" w:cs="宋体"/>
          <w:sz w:val="21"/>
          <w:szCs w:val="21"/>
          <w:lang w:eastAsia="zh-CN"/>
        </w:rPr>
        <w:t>。</w:t>
      </w:r>
    </w:p>
    <w:p w14:paraId="5688329F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71119E80">
      <w:pPr>
        <w:numPr>
          <w:ilvl w:val="0"/>
          <w:numId w:val="21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数据集的迭代优化；</w:t>
      </w:r>
    </w:p>
    <w:p w14:paraId="480BAE1A">
      <w:pPr>
        <w:numPr>
          <w:ilvl w:val="0"/>
          <w:numId w:val="21"/>
        </w:numPr>
        <w:ind w:left="420" w:leftChars="0" w:firstLine="420" w:firstLineChars="0"/>
        <w:rPr>
          <w:rFonts w:hint="eastAsia"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数据服务的技术支持；</w:t>
      </w:r>
    </w:p>
    <w:p w14:paraId="6BEA8C41">
      <w:pPr>
        <w:numPr>
          <w:ilvl w:val="0"/>
          <w:numId w:val="21"/>
        </w:numPr>
        <w:ind w:left="420" w:leftChars="0" w:firstLine="420" w:firstLineChars="0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 w:cs="宋体"/>
          <w:sz w:val="21"/>
          <w:szCs w:val="21"/>
        </w:rPr>
        <w:t>新能源集控现场问题的处理。</w:t>
      </w:r>
      <w:bookmarkStart w:id="0" w:name="_GoBack"/>
      <w:bookmarkEnd w:id="0"/>
    </w:p>
    <w:p w14:paraId="4DA57802"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刘洋：</w:t>
      </w:r>
    </w:p>
    <w:p w14:paraId="34D810D0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本月工作：</w:t>
      </w:r>
    </w:p>
    <w:p w14:paraId="6EBF48D5">
      <w:pPr>
        <w:numPr>
          <w:ilvl w:val="0"/>
          <w:numId w:val="22"/>
        </w:numPr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搭建部门产品的长期稳定性测试环境</w:t>
      </w:r>
      <w:r>
        <w:rPr>
          <w:rFonts w:ascii="宋体" w:hAnsi="宋体" w:eastAsia="宋体" w:cs="宋体"/>
          <w:sz w:val="21"/>
          <w:szCs w:val="21"/>
        </w:rPr>
        <w:t>；</w:t>
      </w:r>
    </w:p>
    <w:p w14:paraId="316F643C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画面组态工作；</w:t>
      </w:r>
    </w:p>
    <w:p w14:paraId="059FCDF6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性能测试工作；</w:t>
      </w:r>
    </w:p>
    <w:p w14:paraId="1EF62616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数据集对接财务数据工作；</w:t>
      </w:r>
    </w:p>
    <w:p w14:paraId="1EF65DC2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科远智能文档助手和智能BI项目的需求整理；</w:t>
      </w:r>
    </w:p>
    <w:p w14:paraId="075E99C5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市场部支持工作；</w:t>
      </w:r>
    </w:p>
    <w:p w14:paraId="0F6DC723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售前工作；</w:t>
      </w:r>
    </w:p>
    <w:p w14:paraId="4EEA35FF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工作量评估；</w:t>
      </w:r>
    </w:p>
    <w:p w14:paraId="7F4CD82C">
      <w:pPr>
        <w:numPr>
          <w:ilvl w:val="0"/>
          <w:numId w:val="22"/>
        </w:numPr>
        <w:ind w:left="420" w:leftChars="0" w:firstLine="420" w:firstLine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二次开发工作支持。</w:t>
      </w:r>
    </w:p>
    <w:p w14:paraId="6691CA93"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下月计划：</w:t>
      </w:r>
    </w:p>
    <w:p w14:paraId="4C0C20F0">
      <w:pPr>
        <w:numPr>
          <w:ilvl w:val="0"/>
          <w:numId w:val="23"/>
        </w:numPr>
        <w:ind w:left="420" w:leftChars="0" w:firstLine="420" w:firstLineChars="0"/>
        <w:rPr>
          <w:rFonts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AI</w:t>
      </w: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相关的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科远智能文档助手和智能BI项目立项工作</w:t>
      </w:r>
      <w:r>
        <w:rPr>
          <w:rFonts w:ascii="Times New Roman" w:hAnsi="Times New Roman" w:eastAsia="宋体" w:cs="宋体"/>
          <w:sz w:val="21"/>
          <w:szCs w:val="21"/>
        </w:rPr>
        <w:t>；</w:t>
      </w:r>
    </w:p>
    <w:p w14:paraId="1CBB9408">
      <w:pPr>
        <w:numPr>
          <w:ilvl w:val="0"/>
          <w:numId w:val="23"/>
        </w:numPr>
        <w:ind w:left="420" w:leftChars="0" w:firstLine="420" w:firstLineChars="0"/>
        <w:rPr>
          <w:rFonts w:ascii="Times New Roman" w:hAnsi="Times New Roman" w:eastAsia="宋体" w:cs="宋体"/>
          <w:sz w:val="21"/>
          <w:szCs w:val="21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大唐江苏项目相关支持工作</w:t>
      </w:r>
      <w:r>
        <w:rPr>
          <w:rFonts w:ascii="Times New Roman" w:hAnsi="Times New Roman" w:eastAsia="宋体" w:cs="宋体"/>
          <w:sz w:val="21"/>
          <w:szCs w:val="21"/>
        </w:rPr>
        <w:t>；</w:t>
      </w:r>
    </w:p>
    <w:p w14:paraId="72D08961">
      <w:pPr>
        <w:numPr>
          <w:numId w:val="0"/>
        </w:numPr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5" w:type="default"/>
      <w:pgSz w:w="11906" w:h="16838"/>
      <w:pgMar w:top="1400" w:right="1196" w:bottom="624" w:left="1576" w:header="109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008BF">
    <w:pPr>
      <w:ind w:firstLine="360"/>
      <w:jc w:val="right"/>
      <w:rPr>
        <w:rFonts w:ascii="黑体" w:hAnsi="黑体" w:eastAsia="黑体"/>
        <w:sz w:val="18"/>
        <w:szCs w:val="18"/>
      </w:rPr>
    </w:pPr>
    <w:r>
      <w:rPr>
        <w:rFonts w:hint="eastAsia" w:ascii="黑体" w:hAnsi="黑体" w:eastAsia="黑体"/>
        <w:sz w:val="18"/>
        <w:szCs w:val="18"/>
      </w:rPr>
      <w:t>KY·zh·jy-002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F939F"/>
    <w:multiLevelType w:val="singleLevel"/>
    <w:tmpl w:val="85DF93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4E0FAC"/>
    <w:multiLevelType w:val="singleLevel"/>
    <w:tmpl w:val="944E0F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9A9C0E"/>
    <w:multiLevelType w:val="singleLevel"/>
    <w:tmpl w:val="9A9A9C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04E481"/>
    <w:multiLevelType w:val="singleLevel"/>
    <w:tmpl w:val="A204E48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7A93464"/>
    <w:multiLevelType w:val="singleLevel"/>
    <w:tmpl w:val="A7A9346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99A5649"/>
    <w:multiLevelType w:val="singleLevel"/>
    <w:tmpl w:val="A99A564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FD1410F"/>
    <w:multiLevelType w:val="singleLevel"/>
    <w:tmpl w:val="AFD1410F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7">
    <w:nsid w:val="D0EADE58"/>
    <w:multiLevelType w:val="singleLevel"/>
    <w:tmpl w:val="D0EADE5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6436833"/>
    <w:multiLevelType w:val="singleLevel"/>
    <w:tmpl w:val="D643683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7EEFB8B"/>
    <w:multiLevelType w:val="singleLevel"/>
    <w:tmpl w:val="D7EEFB8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121063A"/>
    <w:multiLevelType w:val="singleLevel"/>
    <w:tmpl w:val="E121063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D6144BD"/>
    <w:multiLevelType w:val="singleLevel"/>
    <w:tmpl w:val="ED6144B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8C72B3E"/>
    <w:multiLevelType w:val="singleLevel"/>
    <w:tmpl w:val="F8C72B3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C0C955A"/>
    <w:multiLevelType w:val="singleLevel"/>
    <w:tmpl w:val="FC0C955A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D04255D"/>
    <w:multiLevelType w:val="singleLevel"/>
    <w:tmpl w:val="0D04255D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1BCF5D17"/>
    <w:multiLevelType w:val="singleLevel"/>
    <w:tmpl w:val="1BCF5D17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2CA9972F"/>
    <w:multiLevelType w:val="singleLevel"/>
    <w:tmpl w:val="2CA9972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7">
    <w:nsid w:val="39BA4778"/>
    <w:multiLevelType w:val="singleLevel"/>
    <w:tmpl w:val="39BA4778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3ABCEF18"/>
    <w:multiLevelType w:val="singleLevel"/>
    <w:tmpl w:val="3ABCEF18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9">
    <w:nsid w:val="3F367BDA"/>
    <w:multiLevelType w:val="singleLevel"/>
    <w:tmpl w:val="3F367BDA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47AED0E0"/>
    <w:multiLevelType w:val="singleLevel"/>
    <w:tmpl w:val="47AED0E0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0BA080A"/>
    <w:multiLevelType w:val="singleLevel"/>
    <w:tmpl w:val="50BA080A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B9A0F30"/>
    <w:multiLevelType w:val="singleLevel"/>
    <w:tmpl w:val="5B9A0F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2"/>
  </w:num>
  <w:num w:numId="5">
    <w:abstractNumId w:val="3"/>
  </w:num>
  <w:num w:numId="6">
    <w:abstractNumId w:val="20"/>
  </w:num>
  <w:num w:numId="7">
    <w:abstractNumId w:val="11"/>
  </w:num>
  <w:num w:numId="8">
    <w:abstractNumId w:val="8"/>
  </w:num>
  <w:num w:numId="9">
    <w:abstractNumId w:val="10"/>
  </w:num>
  <w:num w:numId="10">
    <w:abstractNumId w:val="14"/>
  </w:num>
  <w:num w:numId="11">
    <w:abstractNumId w:val="12"/>
  </w:num>
  <w:num w:numId="12">
    <w:abstractNumId w:val="7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1"/>
  </w:num>
  <w:num w:numId="18">
    <w:abstractNumId w:val="4"/>
  </w:num>
  <w:num w:numId="19">
    <w:abstractNumId w:val="9"/>
  </w:num>
  <w:num w:numId="20">
    <w:abstractNumId w:val="6"/>
  </w:num>
  <w:num w:numId="21">
    <w:abstractNumId w:val="5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lMjlkYTk1YTBmMDFhYmU3MDM2MjhlNzBkZmQ4MDQifQ=="/>
  </w:docVars>
  <w:rsids>
    <w:rsidRoot w:val="00172A27"/>
    <w:rsid w:val="0000386F"/>
    <w:rsid w:val="000049D5"/>
    <w:rsid w:val="0001020A"/>
    <w:rsid w:val="0001332F"/>
    <w:rsid w:val="00015B7D"/>
    <w:rsid w:val="00041758"/>
    <w:rsid w:val="00043712"/>
    <w:rsid w:val="00051789"/>
    <w:rsid w:val="00064379"/>
    <w:rsid w:val="00064AA4"/>
    <w:rsid w:val="00066A27"/>
    <w:rsid w:val="0007225F"/>
    <w:rsid w:val="00072ACF"/>
    <w:rsid w:val="00077F1E"/>
    <w:rsid w:val="00083742"/>
    <w:rsid w:val="00087E3E"/>
    <w:rsid w:val="0009380E"/>
    <w:rsid w:val="00094738"/>
    <w:rsid w:val="000956F5"/>
    <w:rsid w:val="000A2201"/>
    <w:rsid w:val="000A3FF1"/>
    <w:rsid w:val="000A5703"/>
    <w:rsid w:val="000A7602"/>
    <w:rsid w:val="000B496C"/>
    <w:rsid w:val="000C2BF0"/>
    <w:rsid w:val="000E0229"/>
    <w:rsid w:val="000E36DC"/>
    <w:rsid w:val="000E3DD2"/>
    <w:rsid w:val="000E618D"/>
    <w:rsid w:val="000E6414"/>
    <w:rsid w:val="000E6B09"/>
    <w:rsid w:val="000F5931"/>
    <w:rsid w:val="00104330"/>
    <w:rsid w:val="001062BE"/>
    <w:rsid w:val="0011059F"/>
    <w:rsid w:val="001217D3"/>
    <w:rsid w:val="00122052"/>
    <w:rsid w:val="00124DAB"/>
    <w:rsid w:val="00130FD8"/>
    <w:rsid w:val="001422EF"/>
    <w:rsid w:val="00160CCA"/>
    <w:rsid w:val="001659BD"/>
    <w:rsid w:val="0016601B"/>
    <w:rsid w:val="00166E4A"/>
    <w:rsid w:val="00172293"/>
    <w:rsid w:val="00172A27"/>
    <w:rsid w:val="00180D5D"/>
    <w:rsid w:val="00181737"/>
    <w:rsid w:val="00186935"/>
    <w:rsid w:val="001921AF"/>
    <w:rsid w:val="001A484F"/>
    <w:rsid w:val="001A519A"/>
    <w:rsid w:val="001A5BB2"/>
    <w:rsid w:val="001C18FD"/>
    <w:rsid w:val="001D13D7"/>
    <w:rsid w:val="001E1EF3"/>
    <w:rsid w:val="001F3C12"/>
    <w:rsid w:val="00204442"/>
    <w:rsid w:val="002175B6"/>
    <w:rsid w:val="002253EB"/>
    <w:rsid w:val="002256D8"/>
    <w:rsid w:val="00226709"/>
    <w:rsid w:val="00231F7A"/>
    <w:rsid w:val="00233E3E"/>
    <w:rsid w:val="002407DB"/>
    <w:rsid w:val="00247C24"/>
    <w:rsid w:val="002645EF"/>
    <w:rsid w:val="00273465"/>
    <w:rsid w:val="00275594"/>
    <w:rsid w:val="0027659C"/>
    <w:rsid w:val="002837F4"/>
    <w:rsid w:val="002838CB"/>
    <w:rsid w:val="002901AB"/>
    <w:rsid w:val="002A507D"/>
    <w:rsid w:val="002B6E48"/>
    <w:rsid w:val="002B7CF9"/>
    <w:rsid w:val="002C1B0D"/>
    <w:rsid w:val="002C2634"/>
    <w:rsid w:val="002C5BE7"/>
    <w:rsid w:val="002C71BB"/>
    <w:rsid w:val="002D4092"/>
    <w:rsid w:val="002D5CBF"/>
    <w:rsid w:val="002D61A2"/>
    <w:rsid w:val="002E3071"/>
    <w:rsid w:val="002F4E2F"/>
    <w:rsid w:val="003008FE"/>
    <w:rsid w:val="00302642"/>
    <w:rsid w:val="00310DBF"/>
    <w:rsid w:val="00323570"/>
    <w:rsid w:val="00326CC8"/>
    <w:rsid w:val="00340B49"/>
    <w:rsid w:val="00346BA5"/>
    <w:rsid w:val="00351D06"/>
    <w:rsid w:val="00352708"/>
    <w:rsid w:val="00356157"/>
    <w:rsid w:val="00364760"/>
    <w:rsid w:val="00365B3A"/>
    <w:rsid w:val="00374C09"/>
    <w:rsid w:val="00381FFE"/>
    <w:rsid w:val="00383B2A"/>
    <w:rsid w:val="0038584B"/>
    <w:rsid w:val="00393A17"/>
    <w:rsid w:val="003961B4"/>
    <w:rsid w:val="003A602C"/>
    <w:rsid w:val="003B263A"/>
    <w:rsid w:val="003B6E6C"/>
    <w:rsid w:val="003B7736"/>
    <w:rsid w:val="003C794B"/>
    <w:rsid w:val="003C7AD4"/>
    <w:rsid w:val="003D0539"/>
    <w:rsid w:val="003D2BB6"/>
    <w:rsid w:val="003D324C"/>
    <w:rsid w:val="003D4134"/>
    <w:rsid w:val="003D662E"/>
    <w:rsid w:val="003E68E4"/>
    <w:rsid w:val="003F291D"/>
    <w:rsid w:val="003F5FA0"/>
    <w:rsid w:val="003F7FE4"/>
    <w:rsid w:val="00405FA9"/>
    <w:rsid w:val="00415BBD"/>
    <w:rsid w:val="0042429E"/>
    <w:rsid w:val="00430A54"/>
    <w:rsid w:val="00433BC0"/>
    <w:rsid w:val="00443F06"/>
    <w:rsid w:val="00445F21"/>
    <w:rsid w:val="00447755"/>
    <w:rsid w:val="00452B83"/>
    <w:rsid w:val="00453CA1"/>
    <w:rsid w:val="00456449"/>
    <w:rsid w:val="00457996"/>
    <w:rsid w:val="0047157B"/>
    <w:rsid w:val="00475A62"/>
    <w:rsid w:val="00475CD4"/>
    <w:rsid w:val="00480258"/>
    <w:rsid w:val="00481BE3"/>
    <w:rsid w:val="004B0949"/>
    <w:rsid w:val="004B352F"/>
    <w:rsid w:val="004B3E34"/>
    <w:rsid w:val="004C1752"/>
    <w:rsid w:val="004C1F3D"/>
    <w:rsid w:val="004C47EE"/>
    <w:rsid w:val="004C5E3B"/>
    <w:rsid w:val="004D0EB9"/>
    <w:rsid w:val="004D3AA2"/>
    <w:rsid w:val="004D7484"/>
    <w:rsid w:val="004D7997"/>
    <w:rsid w:val="004E0F1A"/>
    <w:rsid w:val="004E1EC2"/>
    <w:rsid w:val="004E23F2"/>
    <w:rsid w:val="004F1839"/>
    <w:rsid w:val="004F27B4"/>
    <w:rsid w:val="004F50E9"/>
    <w:rsid w:val="004F65DD"/>
    <w:rsid w:val="00503E6D"/>
    <w:rsid w:val="005040B4"/>
    <w:rsid w:val="00505F30"/>
    <w:rsid w:val="00513415"/>
    <w:rsid w:val="00524697"/>
    <w:rsid w:val="00526C41"/>
    <w:rsid w:val="005318D6"/>
    <w:rsid w:val="00533548"/>
    <w:rsid w:val="00536E59"/>
    <w:rsid w:val="00537C7D"/>
    <w:rsid w:val="00541D07"/>
    <w:rsid w:val="00542619"/>
    <w:rsid w:val="00553124"/>
    <w:rsid w:val="00556983"/>
    <w:rsid w:val="00560435"/>
    <w:rsid w:val="00560B3E"/>
    <w:rsid w:val="00561A67"/>
    <w:rsid w:val="00575E41"/>
    <w:rsid w:val="00577B97"/>
    <w:rsid w:val="00586AA7"/>
    <w:rsid w:val="0059562C"/>
    <w:rsid w:val="00597E54"/>
    <w:rsid w:val="005A3FDB"/>
    <w:rsid w:val="005A64AE"/>
    <w:rsid w:val="005A6870"/>
    <w:rsid w:val="005B07E1"/>
    <w:rsid w:val="005B5DCD"/>
    <w:rsid w:val="005C2601"/>
    <w:rsid w:val="005C6C2D"/>
    <w:rsid w:val="005D02A5"/>
    <w:rsid w:val="005D220C"/>
    <w:rsid w:val="005E7FBC"/>
    <w:rsid w:val="005F665A"/>
    <w:rsid w:val="0061282B"/>
    <w:rsid w:val="006254E4"/>
    <w:rsid w:val="006317A8"/>
    <w:rsid w:val="00633E0A"/>
    <w:rsid w:val="00635434"/>
    <w:rsid w:val="00642C85"/>
    <w:rsid w:val="0064364A"/>
    <w:rsid w:val="00653B80"/>
    <w:rsid w:val="006557CD"/>
    <w:rsid w:val="00655EE2"/>
    <w:rsid w:val="00656008"/>
    <w:rsid w:val="00656187"/>
    <w:rsid w:val="00657B8E"/>
    <w:rsid w:val="0066697A"/>
    <w:rsid w:val="0067221A"/>
    <w:rsid w:val="00672B8A"/>
    <w:rsid w:val="00675017"/>
    <w:rsid w:val="00683EAE"/>
    <w:rsid w:val="00684B26"/>
    <w:rsid w:val="006850B2"/>
    <w:rsid w:val="00691A94"/>
    <w:rsid w:val="00694A90"/>
    <w:rsid w:val="0069531A"/>
    <w:rsid w:val="006A7FD0"/>
    <w:rsid w:val="006B011E"/>
    <w:rsid w:val="006C134D"/>
    <w:rsid w:val="006D4386"/>
    <w:rsid w:val="006F6862"/>
    <w:rsid w:val="0070425C"/>
    <w:rsid w:val="007073A3"/>
    <w:rsid w:val="007160CE"/>
    <w:rsid w:val="00722E96"/>
    <w:rsid w:val="007307B7"/>
    <w:rsid w:val="007378CC"/>
    <w:rsid w:val="00743928"/>
    <w:rsid w:val="0074701B"/>
    <w:rsid w:val="00772C21"/>
    <w:rsid w:val="0077680D"/>
    <w:rsid w:val="007778B8"/>
    <w:rsid w:val="00780DA2"/>
    <w:rsid w:val="00782899"/>
    <w:rsid w:val="0078770A"/>
    <w:rsid w:val="007879FA"/>
    <w:rsid w:val="00792054"/>
    <w:rsid w:val="00792C7C"/>
    <w:rsid w:val="0079710D"/>
    <w:rsid w:val="007A2268"/>
    <w:rsid w:val="007A6980"/>
    <w:rsid w:val="007A78AE"/>
    <w:rsid w:val="007B1984"/>
    <w:rsid w:val="007D1501"/>
    <w:rsid w:val="007D315D"/>
    <w:rsid w:val="007D4813"/>
    <w:rsid w:val="007D5BD9"/>
    <w:rsid w:val="007D6732"/>
    <w:rsid w:val="007D69A0"/>
    <w:rsid w:val="007D7B15"/>
    <w:rsid w:val="007F0331"/>
    <w:rsid w:val="007F0D91"/>
    <w:rsid w:val="007F2617"/>
    <w:rsid w:val="00800141"/>
    <w:rsid w:val="00802BA7"/>
    <w:rsid w:val="00802DC3"/>
    <w:rsid w:val="008054F3"/>
    <w:rsid w:val="00811896"/>
    <w:rsid w:val="008142D5"/>
    <w:rsid w:val="00816189"/>
    <w:rsid w:val="00822A9D"/>
    <w:rsid w:val="00822B07"/>
    <w:rsid w:val="00822C5F"/>
    <w:rsid w:val="0083050F"/>
    <w:rsid w:val="00830C6D"/>
    <w:rsid w:val="00831412"/>
    <w:rsid w:val="00832714"/>
    <w:rsid w:val="0083477B"/>
    <w:rsid w:val="00837626"/>
    <w:rsid w:val="00837C18"/>
    <w:rsid w:val="00840927"/>
    <w:rsid w:val="00841589"/>
    <w:rsid w:val="00844043"/>
    <w:rsid w:val="00844539"/>
    <w:rsid w:val="008458C9"/>
    <w:rsid w:val="00865EFD"/>
    <w:rsid w:val="008712C8"/>
    <w:rsid w:val="00875689"/>
    <w:rsid w:val="00877A7B"/>
    <w:rsid w:val="00882206"/>
    <w:rsid w:val="00890E8C"/>
    <w:rsid w:val="008944A2"/>
    <w:rsid w:val="008A0316"/>
    <w:rsid w:val="008A12A1"/>
    <w:rsid w:val="008A2999"/>
    <w:rsid w:val="008A3730"/>
    <w:rsid w:val="008A79C9"/>
    <w:rsid w:val="008B064D"/>
    <w:rsid w:val="008B553A"/>
    <w:rsid w:val="008B59EB"/>
    <w:rsid w:val="008C045C"/>
    <w:rsid w:val="008D2C67"/>
    <w:rsid w:val="008D4280"/>
    <w:rsid w:val="008D4B3E"/>
    <w:rsid w:val="008E3B3C"/>
    <w:rsid w:val="008E499E"/>
    <w:rsid w:val="008F62F2"/>
    <w:rsid w:val="00900B30"/>
    <w:rsid w:val="00901CFB"/>
    <w:rsid w:val="009051DA"/>
    <w:rsid w:val="0090742B"/>
    <w:rsid w:val="0091597C"/>
    <w:rsid w:val="00920D4A"/>
    <w:rsid w:val="009275F1"/>
    <w:rsid w:val="00941BF6"/>
    <w:rsid w:val="00941D79"/>
    <w:rsid w:val="009422E4"/>
    <w:rsid w:val="00950450"/>
    <w:rsid w:val="00953BAE"/>
    <w:rsid w:val="009549B9"/>
    <w:rsid w:val="00960E8D"/>
    <w:rsid w:val="00966122"/>
    <w:rsid w:val="00974ADC"/>
    <w:rsid w:val="00976580"/>
    <w:rsid w:val="00984F71"/>
    <w:rsid w:val="00993AC6"/>
    <w:rsid w:val="009A415B"/>
    <w:rsid w:val="009B1742"/>
    <w:rsid w:val="009C0E13"/>
    <w:rsid w:val="009C62F7"/>
    <w:rsid w:val="009D26B6"/>
    <w:rsid w:val="009D2E0C"/>
    <w:rsid w:val="009D3306"/>
    <w:rsid w:val="009D6ACF"/>
    <w:rsid w:val="009E2F99"/>
    <w:rsid w:val="009F075C"/>
    <w:rsid w:val="009F2001"/>
    <w:rsid w:val="009F4950"/>
    <w:rsid w:val="009F6B8A"/>
    <w:rsid w:val="009F6F69"/>
    <w:rsid w:val="00A0187D"/>
    <w:rsid w:val="00A05E21"/>
    <w:rsid w:val="00A072F0"/>
    <w:rsid w:val="00A12B8D"/>
    <w:rsid w:val="00A14EBF"/>
    <w:rsid w:val="00A16D16"/>
    <w:rsid w:val="00A2101A"/>
    <w:rsid w:val="00A32104"/>
    <w:rsid w:val="00A34A33"/>
    <w:rsid w:val="00A34B48"/>
    <w:rsid w:val="00A416FF"/>
    <w:rsid w:val="00A43990"/>
    <w:rsid w:val="00A451FF"/>
    <w:rsid w:val="00A47469"/>
    <w:rsid w:val="00A475FF"/>
    <w:rsid w:val="00A505D1"/>
    <w:rsid w:val="00A868E8"/>
    <w:rsid w:val="00A869E6"/>
    <w:rsid w:val="00A91D9D"/>
    <w:rsid w:val="00A91DDF"/>
    <w:rsid w:val="00A96B7A"/>
    <w:rsid w:val="00AA556A"/>
    <w:rsid w:val="00AC49A8"/>
    <w:rsid w:val="00AC5C3F"/>
    <w:rsid w:val="00AC6C70"/>
    <w:rsid w:val="00AF0FAA"/>
    <w:rsid w:val="00AF258D"/>
    <w:rsid w:val="00AF2FB6"/>
    <w:rsid w:val="00B0757F"/>
    <w:rsid w:val="00B112B5"/>
    <w:rsid w:val="00B11F0B"/>
    <w:rsid w:val="00B132AF"/>
    <w:rsid w:val="00B15DA7"/>
    <w:rsid w:val="00B265BC"/>
    <w:rsid w:val="00B30704"/>
    <w:rsid w:val="00B30A38"/>
    <w:rsid w:val="00B32060"/>
    <w:rsid w:val="00B342D9"/>
    <w:rsid w:val="00B378C5"/>
    <w:rsid w:val="00B42091"/>
    <w:rsid w:val="00B427CF"/>
    <w:rsid w:val="00B47C07"/>
    <w:rsid w:val="00B50603"/>
    <w:rsid w:val="00B55596"/>
    <w:rsid w:val="00B62972"/>
    <w:rsid w:val="00B67070"/>
    <w:rsid w:val="00B752F4"/>
    <w:rsid w:val="00B75A22"/>
    <w:rsid w:val="00B75C7A"/>
    <w:rsid w:val="00B76235"/>
    <w:rsid w:val="00B80943"/>
    <w:rsid w:val="00B8339C"/>
    <w:rsid w:val="00B87787"/>
    <w:rsid w:val="00B92E94"/>
    <w:rsid w:val="00B96184"/>
    <w:rsid w:val="00BA1955"/>
    <w:rsid w:val="00BA1B95"/>
    <w:rsid w:val="00BA57DA"/>
    <w:rsid w:val="00BA71E4"/>
    <w:rsid w:val="00BB2ABC"/>
    <w:rsid w:val="00BB3A54"/>
    <w:rsid w:val="00BC0EEB"/>
    <w:rsid w:val="00BC3BE0"/>
    <w:rsid w:val="00BC4253"/>
    <w:rsid w:val="00BC776B"/>
    <w:rsid w:val="00BC7B38"/>
    <w:rsid w:val="00BD7893"/>
    <w:rsid w:val="00BE36CA"/>
    <w:rsid w:val="00BE37ED"/>
    <w:rsid w:val="00BE4CC1"/>
    <w:rsid w:val="00BF49BE"/>
    <w:rsid w:val="00C13ED5"/>
    <w:rsid w:val="00C152F7"/>
    <w:rsid w:val="00C1752B"/>
    <w:rsid w:val="00C315D5"/>
    <w:rsid w:val="00C37C16"/>
    <w:rsid w:val="00C42031"/>
    <w:rsid w:val="00C45619"/>
    <w:rsid w:val="00C50BE2"/>
    <w:rsid w:val="00C5517F"/>
    <w:rsid w:val="00C62E8F"/>
    <w:rsid w:val="00C65185"/>
    <w:rsid w:val="00C654EA"/>
    <w:rsid w:val="00C71C28"/>
    <w:rsid w:val="00C77A09"/>
    <w:rsid w:val="00C84D3C"/>
    <w:rsid w:val="00C85782"/>
    <w:rsid w:val="00C85BD6"/>
    <w:rsid w:val="00C86365"/>
    <w:rsid w:val="00C92176"/>
    <w:rsid w:val="00C96F72"/>
    <w:rsid w:val="00CA59D2"/>
    <w:rsid w:val="00CA727B"/>
    <w:rsid w:val="00CC1DA1"/>
    <w:rsid w:val="00CC34BE"/>
    <w:rsid w:val="00CC5B32"/>
    <w:rsid w:val="00CC7735"/>
    <w:rsid w:val="00CE1E74"/>
    <w:rsid w:val="00CE2FA5"/>
    <w:rsid w:val="00D02EDA"/>
    <w:rsid w:val="00D05B5C"/>
    <w:rsid w:val="00D06EAC"/>
    <w:rsid w:val="00D24847"/>
    <w:rsid w:val="00D26C41"/>
    <w:rsid w:val="00D2747A"/>
    <w:rsid w:val="00D33F43"/>
    <w:rsid w:val="00D41CF5"/>
    <w:rsid w:val="00D466EE"/>
    <w:rsid w:val="00D64B08"/>
    <w:rsid w:val="00D67B23"/>
    <w:rsid w:val="00D82B3C"/>
    <w:rsid w:val="00D94610"/>
    <w:rsid w:val="00DA20F1"/>
    <w:rsid w:val="00DA7A14"/>
    <w:rsid w:val="00DA7F97"/>
    <w:rsid w:val="00DD0874"/>
    <w:rsid w:val="00DD2D1C"/>
    <w:rsid w:val="00DD44EF"/>
    <w:rsid w:val="00DE2D74"/>
    <w:rsid w:val="00DE2F77"/>
    <w:rsid w:val="00DE6CF3"/>
    <w:rsid w:val="00DE7FD0"/>
    <w:rsid w:val="00DF32F0"/>
    <w:rsid w:val="00E0001E"/>
    <w:rsid w:val="00E166E1"/>
    <w:rsid w:val="00E17940"/>
    <w:rsid w:val="00E20966"/>
    <w:rsid w:val="00E26523"/>
    <w:rsid w:val="00E300BB"/>
    <w:rsid w:val="00E31C1A"/>
    <w:rsid w:val="00E32018"/>
    <w:rsid w:val="00E33E14"/>
    <w:rsid w:val="00E40BF5"/>
    <w:rsid w:val="00E50355"/>
    <w:rsid w:val="00E56F40"/>
    <w:rsid w:val="00E61448"/>
    <w:rsid w:val="00E65826"/>
    <w:rsid w:val="00E66887"/>
    <w:rsid w:val="00E71AEB"/>
    <w:rsid w:val="00E72C07"/>
    <w:rsid w:val="00E762D7"/>
    <w:rsid w:val="00E763B1"/>
    <w:rsid w:val="00E83309"/>
    <w:rsid w:val="00E870C3"/>
    <w:rsid w:val="00E96073"/>
    <w:rsid w:val="00EA52D9"/>
    <w:rsid w:val="00EA783E"/>
    <w:rsid w:val="00EB777A"/>
    <w:rsid w:val="00EC38D7"/>
    <w:rsid w:val="00ED2BB0"/>
    <w:rsid w:val="00ED505C"/>
    <w:rsid w:val="00ED5712"/>
    <w:rsid w:val="00ED6D4A"/>
    <w:rsid w:val="00EE4663"/>
    <w:rsid w:val="00EF24A8"/>
    <w:rsid w:val="00EF7226"/>
    <w:rsid w:val="00F02FF1"/>
    <w:rsid w:val="00F03031"/>
    <w:rsid w:val="00F0454E"/>
    <w:rsid w:val="00F0692A"/>
    <w:rsid w:val="00F069B7"/>
    <w:rsid w:val="00F14EA6"/>
    <w:rsid w:val="00F1529E"/>
    <w:rsid w:val="00F15F69"/>
    <w:rsid w:val="00F16860"/>
    <w:rsid w:val="00F17AC3"/>
    <w:rsid w:val="00F30DEE"/>
    <w:rsid w:val="00F30FC1"/>
    <w:rsid w:val="00F314D6"/>
    <w:rsid w:val="00F33AE9"/>
    <w:rsid w:val="00F3759E"/>
    <w:rsid w:val="00F37617"/>
    <w:rsid w:val="00F5318B"/>
    <w:rsid w:val="00F55C5C"/>
    <w:rsid w:val="00F56994"/>
    <w:rsid w:val="00F6155F"/>
    <w:rsid w:val="00F62DDD"/>
    <w:rsid w:val="00F62F68"/>
    <w:rsid w:val="00F638B4"/>
    <w:rsid w:val="00F67BB8"/>
    <w:rsid w:val="00F67C5C"/>
    <w:rsid w:val="00F820A9"/>
    <w:rsid w:val="00F84D08"/>
    <w:rsid w:val="00F976EC"/>
    <w:rsid w:val="00F97CB7"/>
    <w:rsid w:val="00FA301A"/>
    <w:rsid w:val="00FA3229"/>
    <w:rsid w:val="00FA6C2B"/>
    <w:rsid w:val="00FA7838"/>
    <w:rsid w:val="00FB3A73"/>
    <w:rsid w:val="00FC6DB6"/>
    <w:rsid w:val="00FE22DD"/>
    <w:rsid w:val="00FE2478"/>
    <w:rsid w:val="00FE5F5D"/>
    <w:rsid w:val="00FF4EC5"/>
    <w:rsid w:val="00FF7B0E"/>
    <w:rsid w:val="01067AD9"/>
    <w:rsid w:val="0125517D"/>
    <w:rsid w:val="01911E00"/>
    <w:rsid w:val="01E31865"/>
    <w:rsid w:val="02575388"/>
    <w:rsid w:val="02AE6CA5"/>
    <w:rsid w:val="03196F07"/>
    <w:rsid w:val="03811343"/>
    <w:rsid w:val="038218D6"/>
    <w:rsid w:val="039D18E6"/>
    <w:rsid w:val="03A42A80"/>
    <w:rsid w:val="03BB45AA"/>
    <w:rsid w:val="042042C5"/>
    <w:rsid w:val="044632A5"/>
    <w:rsid w:val="04504404"/>
    <w:rsid w:val="046D688B"/>
    <w:rsid w:val="04785EAF"/>
    <w:rsid w:val="04D72D2F"/>
    <w:rsid w:val="05392F06"/>
    <w:rsid w:val="05531CC8"/>
    <w:rsid w:val="066A1865"/>
    <w:rsid w:val="067D05FF"/>
    <w:rsid w:val="069F0EAF"/>
    <w:rsid w:val="06C7235F"/>
    <w:rsid w:val="076117A3"/>
    <w:rsid w:val="07882ABE"/>
    <w:rsid w:val="079B55B6"/>
    <w:rsid w:val="07A15415"/>
    <w:rsid w:val="085764FC"/>
    <w:rsid w:val="085F0A9E"/>
    <w:rsid w:val="08812316"/>
    <w:rsid w:val="08C14284"/>
    <w:rsid w:val="090E3494"/>
    <w:rsid w:val="093314B6"/>
    <w:rsid w:val="0958612B"/>
    <w:rsid w:val="0A555301"/>
    <w:rsid w:val="0AB877A1"/>
    <w:rsid w:val="0AEE0C79"/>
    <w:rsid w:val="0B0A19B1"/>
    <w:rsid w:val="0B910FF5"/>
    <w:rsid w:val="0B98416D"/>
    <w:rsid w:val="0BA53A2D"/>
    <w:rsid w:val="0C031A99"/>
    <w:rsid w:val="0C0A5B87"/>
    <w:rsid w:val="0C5965C6"/>
    <w:rsid w:val="0C660686"/>
    <w:rsid w:val="0D7607C6"/>
    <w:rsid w:val="0DC163A8"/>
    <w:rsid w:val="0DCF3315"/>
    <w:rsid w:val="0E4E50BE"/>
    <w:rsid w:val="0E5308F1"/>
    <w:rsid w:val="0EBC4EB8"/>
    <w:rsid w:val="0EC86BC3"/>
    <w:rsid w:val="0F9067A2"/>
    <w:rsid w:val="0F9605C5"/>
    <w:rsid w:val="0FA43FFC"/>
    <w:rsid w:val="10161286"/>
    <w:rsid w:val="102A1B24"/>
    <w:rsid w:val="103F4AC0"/>
    <w:rsid w:val="10565E88"/>
    <w:rsid w:val="10616C43"/>
    <w:rsid w:val="11CD6A3E"/>
    <w:rsid w:val="12295685"/>
    <w:rsid w:val="12A762DD"/>
    <w:rsid w:val="12FA26F7"/>
    <w:rsid w:val="12FB1C07"/>
    <w:rsid w:val="134E0246"/>
    <w:rsid w:val="139945ED"/>
    <w:rsid w:val="13AE1F53"/>
    <w:rsid w:val="14176148"/>
    <w:rsid w:val="14275562"/>
    <w:rsid w:val="14B55CCF"/>
    <w:rsid w:val="15BF7C17"/>
    <w:rsid w:val="15FC7ED7"/>
    <w:rsid w:val="1635775C"/>
    <w:rsid w:val="16452C93"/>
    <w:rsid w:val="16473933"/>
    <w:rsid w:val="16724A1C"/>
    <w:rsid w:val="16866209"/>
    <w:rsid w:val="16965787"/>
    <w:rsid w:val="16EB444A"/>
    <w:rsid w:val="18246967"/>
    <w:rsid w:val="18F87646"/>
    <w:rsid w:val="191E55FA"/>
    <w:rsid w:val="1930198A"/>
    <w:rsid w:val="196B3A49"/>
    <w:rsid w:val="1A416EB7"/>
    <w:rsid w:val="1B1A1F72"/>
    <w:rsid w:val="1B2C36F3"/>
    <w:rsid w:val="1B7964B5"/>
    <w:rsid w:val="1BC33E29"/>
    <w:rsid w:val="1C650558"/>
    <w:rsid w:val="1C761828"/>
    <w:rsid w:val="1C7860F9"/>
    <w:rsid w:val="1CB6536F"/>
    <w:rsid w:val="1CF35469"/>
    <w:rsid w:val="1D0346F8"/>
    <w:rsid w:val="1D2312FC"/>
    <w:rsid w:val="1D262142"/>
    <w:rsid w:val="1D303F4A"/>
    <w:rsid w:val="1D381CC7"/>
    <w:rsid w:val="1D615194"/>
    <w:rsid w:val="1D834F1F"/>
    <w:rsid w:val="1E76274D"/>
    <w:rsid w:val="1E776B51"/>
    <w:rsid w:val="1F0E1CED"/>
    <w:rsid w:val="1F7E2174"/>
    <w:rsid w:val="1FF218CD"/>
    <w:rsid w:val="206E19F4"/>
    <w:rsid w:val="20D831D1"/>
    <w:rsid w:val="2199572E"/>
    <w:rsid w:val="22EE3588"/>
    <w:rsid w:val="230E5CDB"/>
    <w:rsid w:val="23136435"/>
    <w:rsid w:val="231506A8"/>
    <w:rsid w:val="23280818"/>
    <w:rsid w:val="23321632"/>
    <w:rsid w:val="233C3B23"/>
    <w:rsid w:val="23531B69"/>
    <w:rsid w:val="23650030"/>
    <w:rsid w:val="23A75A11"/>
    <w:rsid w:val="24296AA5"/>
    <w:rsid w:val="24836803"/>
    <w:rsid w:val="24D1550E"/>
    <w:rsid w:val="251809C0"/>
    <w:rsid w:val="25B354BB"/>
    <w:rsid w:val="26BF353F"/>
    <w:rsid w:val="26C05499"/>
    <w:rsid w:val="26CE7FE9"/>
    <w:rsid w:val="26D3007C"/>
    <w:rsid w:val="26EE2800"/>
    <w:rsid w:val="274576C3"/>
    <w:rsid w:val="274C2085"/>
    <w:rsid w:val="275966AB"/>
    <w:rsid w:val="27F71829"/>
    <w:rsid w:val="28211B87"/>
    <w:rsid w:val="28536E4C"/>
    <w:rsid w:val="28862066"/>
    <w:rsid w:val="288B5A6C"/>
    <w:rsid w:val="289012B0"/>
    <w:rsid w:val="2894210B"/>
    <w:rsid w:val="28B04BDB"/>
    <w:rsid w:val="28C800D2"/>
    <w:rsid w:val="291B489A"/>
    <w:rsid w:val="2A0562A8"/>
    <w:rsid w:val="2A3A4CE2"/>
    <w:rsid w:val="2ABA4A3A"/>
    <w:rsid w:val="2B1367C9"/>
    <w:rsid w:val="2B513B58"/>
    <w:rsid w:val="2B601EAC"/>
    <w:rsid w:val="2BC343B2"/>
    <w:rsid w:val="2C500685"/>
    <w:rsid w:val="2CA93D42"/>
    <w:rsid w:val="2CBB30B3"/>
    <w:rsid w:val="2CC17B44"/>
    <w:rsid w:val="2CD2734D"/>
    <w:rsid w:val="2CEF46B1"/>
    <w:rsid w:val="2D1453C5"/>
    <w:rsid w:val="2D5B44EC"/>
    <w:rsid w:val="2E7871C0"/>
    <w:rsid w:val="2E933762"/>
    <w:rsid w:val="2EA27586"/>
    <w:rsid w:val="2F2D7712"/>
    <w:rsid w:val="2F324087"/>
    <w:rsid w:val="2FE8682E"/>
    <w:rsid w:val="30AD76C2"/>
    <w:rsid w:val="30D03E67"/>
    <w:rsid w:val="310D77FB"/>
    <w:rsid w:val="31437610"/>
    <w:rsid w:val="317C228B"/>
    <w:rsid w:val="31A04168"/>
    <w:rsid w:val="321A4095"/>
    <w:rsid w:val="3285497A"/>
    <w:rsid w:val="32B91C05"/>
    <w:rsid w:val="33AE5C5B"/>
    <w:rsid w:val="33EF6130"/>
    <w:rsid w:val="34043629"/>
    <w:rsid w:val="343F1AEF"/>
    <w:rsid w:val="34EF2BA0"/>
    <w:rsid w:val="3566043F"/>
    <w:rsid w:val="364A6DFC"/>
    <w:rsid w:val="377F6BB7"/>
    <w:rsid w:val="37B74721"/>
    <w:rsid w:val="37CC6D89"/>
    <w:rsid w:val="38BE62EB"/>
    <w:rsid w:val="39BE73CE"/>
    <w:rsid w:val="39C11183"/>
    <w:rsid w:val="39FF7EFD"/>
    <w:rsid w:val="3A78633F"/>
    <w:rsid w:val="3AA21D55"/>
    <w:rsid w:val="3AE3037B"/>
    <w:rsid w:val="3B1407A7"/>
    <w:rsid w:val="3BA21330"/>
    <w:rsid w:val="3C49209B"/>
    <w:rsid w:val="3C5178E3"/>
    <w:rsid w:val="3CA76B12"/>
    <w:rsid w:val="3D344362"/>
    <w:rsid w:val="3D3631F6"/>
    <w:rsid w:val="3DDE167C"/>
    <w:rsid w:val="3E050407"/>
    <w:rsid w:val="3E5D2AE8"/>
    <w:rsid w:val="3FCC7E9A"/>
    <w:rsid w:val="3FD4395B"/>
    <w:rsid w:val="3FE22178"/>
    <w:rsid w:val="3FE45BCB"/>
    <w:rsid w:val="3FF45A1E"/>
    <w:rsid w:val="403C6B34"/>
    <w:rsid w:val="40FC6F44"/>
    <w:rsid w:val="411100C9"/>
    <w:rsid w:val="413D0D8F"/>
    <w:rsid w:val="41FF14EE"/>
    <w:rsid w:val="42B555FD"/>
    <w:rsid w:val="44772A96"/>
    <w:rsid w:val="44806DC6"/>
    <w:rsid w:val="44A06971"/>
    <w:rsid w:val="451703FD"/>
    <w:rsid w:val="4518199A"/>
    <w:rsid w:val="45672522"/>
    <w:rsid w:val="45951E87"/>
    <w:rsid w:val="45AF2BC3"/>
    <w:rsid w:val="45DC10F2"/>
    <w:rsid w:val="45EE1552"/>
    <w:rsid w:val="46D317D7"/>
    <w:rsid w:val="47026873"/>
    <w:rsid w:val="47617870"/>
    <w:rsid w:val="480833AC"/>
    <w:rsid w:val="484066C3"/>
    <w:rsid w:val="484B57CA"/>
    <w:rsid w:val="488321FC"/>
    <w:rsid w:val="48854E86"/>
    <w:rsid w:val="488E44E7"/>
    <w:rsid w:val="49041522"/>
    <w:rsid w:val="4A2A557C"/>
    <w:rsid w:val="4A2E3FDD"/>
    <w:rsid w:val="4A514D43"/>
    <w:rsid w:val="4A7E7809"/>
    <w:rsid w:val="4B05695B"/>
    <w:rsid w:val="4B24209E"/>
    <w:rsid w:val="4B7A3887"/>
    <w:rsid w:val="4BED622E"/>
    <w:rsid w:val="4C176A99"/>
    <w:rsid w:val="4C3E08E3"/>
    <w:rsid w:val="4C5806AA"/>
    <w:rsid w:val="4C595ADD"/>
    <w:rsid w:val="4C5B189A"/>
    <w:rsid w:val="4C7D2786"/>
    <w:rsid w:val="4D0948CB"/>
    <w:rsid w:val="4D1D4963"/>
    <w:rsid w:val="4D5B17D8"/>
    <w:rsid w:val="4DA22C22"/>
    <w:rsid w:val="4DEF0F8C"/>
    <w:rsid w:val="4E19240C"/>
    <w:rsid w:val="4E5D4352"/>
    <w:rsid w:val="4E742810"/>
    <w:rsid w:val="4EA07161"/>
    <w:rsid w:val="4EC54E1A"/>
    <w:rsid w:val="4EEF2C96"/>
    <w:rsid w:val="4F941F01"/>
    <w:rsid w:val="4FDE15F3"/>
    <w:rsid w:val="50B2258E"/>
    <w:rsid w:val="50C412DD"/>
    <w:rsid w:val="51105D54"/>
    <w:rsid w:val="51222EE2"/>
    <w:rsid w:val="51960CEF"/>
    <w:rsid w:val="521A09F8"/>
    <w:rsid w:val="5246477F"/>
    <w:rsid w:val="529D3856"/>
    <w:rsid w:val="53114AED"/>
    <w:rsid w:val="532114B1"/>
    <w:rsid w:val="532D07A9"/>
    <w:rsid w:val="53B66805"/>
    <w:rsid w:val="53BF7983"/>
    <w:rsid w:val="53D415D5"/>
    <w:rsid w:val="54601DF7"/>
    <w:rsid w:val="54C95712"/>
    <w:rsid w:val="54CF004C"/>
    <w:rsid w:val="54EA5A28"/>
    <w:rsid w:val="55116600"/>
    <w:rsid w:val="56201EBC"/>
    <w:rsid w:val="56660C46"/>
    <w:rsid w:val="56A87CBD"/>
    <w:rsid w:val="56B343A7"/>
    <w:rsid w:val="56D60582"/>
    <w:rsid w:val="57D12A81"/>
    <w:rsid w:val="57EC08F7"/>
    <w:rsid w:val="57FD73D2"/>
    <w:rsid w:val="580B0124"/>
    <w:rsid w:val="58555460"/>
    <w:rsid w:val="588D4BFA"/>
    <w:rsid w:val="58AE2456"/>
    <w:rsid w:val="58D10B6A"/>
    <w:rsid w:val="591928F1"/>
    <w:rsid w:val="5ABA5A4E"/>
    <w:rsid w:val="5C726179"/>
    <w:rsid w:val="5CDD5868"/>
    <w:rsid w:val="5D804780"/>
    <w:rsid w:val="5E8319A2"/>
    <w:rsid w:val="5EAF1040"/>
    <w:rsid w:val="5ED54A16"/>
    <w:rsid w:val="5F4C56C5"/>
    <w:rsid w:val="5F534D71"/>
    <w:rsid w:val="5FBE485A"/>
    <w:rsid w:val="5FC567DF"/>
    <w:rsid w:val="5FC57AE0"/>
    <w:rsid w:val="5FF6397E"/>
    <w:rsid w:val="5FFA515F"/>
    <w:rsid w:val="600D6620"/>
    <w:rsid w:val="60B27F82"/>
    <w:rsid w:val="60C70EC5"/>
    <w:rsid w:val="60D9435B"/>
    <w:rsid w:val="610F3AEB"/>
    <w:rsid w:val="61590530"/>
    <w:rsid w:val="61735C5A"/>
    <w:rsid w:val="61897F29"/>
    <w:rsid w:val="61CC4548"/>
    <w:rsid w:val="61E0552E"/>
    <w:rsid w:val="62A84170"/>
    <w:rsid w:val="62F32510"/>
    <w:rsid w:val="63135CD8"/>
    <w:rsid w:val="634A676B"/>
    <w:rsid w:val="63A6456D"/>
    <w:rsid w:val="64210C74"/>
    <w:rsid w:val="6487336B"/>
    <w:rsid w:val="649A7490"/>
    <w:rsid w:val="64C47955"/>
    <w:rsid w:val="64FB113D"/>
    <w:rsid w:val="64FB708B"/>
    <w:rsid w:val="65805465"/>
    <w:rsid w:val="65B16AE2"/>
    <w:rsid w:val="65BF3FB9"/>
    <w:rsid w:val="676F7415"/>
    <w:rsid w:val="678D6FE7"/>
    <w:rsid w:val="67D30A5C"/>
    <w:rsid w:val="682164DB"/>
    <w:rsid w:val="68217074"/>
    <w:rsid w:val="687C60A9"/>
    <w:rsid w:val="68DB30B6"/>
    <w:rsid w:val="6933534A"/>
    <w:rsid w:val="697F37B9"/>
    <w:rsid w:val="69A078D2"/>
    <w:rsid w:val="6A00625A"/>
    <w:rsid w:val="6A936C03"/>
    <w:rsid w:val="6AA437BA"/>
    <w:rsid w:val="6ADD0949"/>
    <w:rsid w:val="6AEB066B"/>
    <w:rsid w:val="6BAC13E3"/>
    <w:rsid w:val="6BAF4A30"/>
    <w:rsid w:val="6BCD023E"/>
    <w:rsid w:val="6BDB4CE3"/>
    <w:rsid w:val="6CC90D24"/>
    <w:rsid w:val="6CD83083"/>
    <w:rsid w:val="6D3F27E3"/>
    <w:rsid w:val="6D4C6870"/>
    <w:rsid w:val="6DE06CD0"/>
    <w:rsid w:val="6DE85FD7"/>
    <w:rsid w:val="6E4034FA"/>
    <w:rsid w:val="6EC32CCC"/>
    <w:rsid w:val="6F216F67"/>
    <w:rsid w:val="6F7758A9"/>
    <w:rsid w:val="6F9A6E5F"/>
    <w:rsid w:val="6FF43D62"/>
    <w:rsid w:val="6FF81F59"/>
    <w:rsid w:val="701B6B38"/>
    <w:rsid w:val="70972D4C"/>
    <w:rsid w:val="70A94410"/>
    <w:rsid w:val="70BC1553"/>
    <w:rsid w:val="70CD2EC6"/>
    <w:rsid w:val="714B7FDF"/>
    <w:rsid w:val="71E202B2"/>
    <w:rsid w:val="726D0962"/>
    <w:rsid w:val="727F4840"/>
    <w:rsid w:val="73805B80"/>
    <w:rsid w:val="73853D7F"/>
    <w:rsid w:val="73977A95"/>
    <w:rsid w:val="747D135B"/>
    <w:rsid w:val="74C94DB4"/>
    <w:rsid w:val="757D11CE"/>
    <w:rsid w:val="75A21C22"/>
    <w:rsid w:val="75CB4B5C"/>
    <w:rsid w:val="75D863DA"/>
    <w:rsid w:val="75D94B83"/>
    <w:rsid w:val="761239D3"/>
    <w:rsid w:val="762C571C"/>
    <w:rsid w:val="76474A16"/>
    <w:rsid w:val="767453F6"/>
    <w:rsid w:val="76B178AE"/>
    <w:rsid w:val="770B3462"/>
    <w:rsid w:val="772C19B0"/>
    <w:rsid w:val="7801490B"/>
    <w:rsid w:val="784E631B"/>
    <w:rsid w:val="78590757"/>
    <w:rsid w:val="785B2DC5"/>
    <w:rsid w:val="78CF2423"/>
    <w:rsid w:val="7A383BCB"/>
    <w:rsid w:val="7A3970E7"/>
    <w:rsid w:val="7A3A03A0"/>
    <w:rsid w:val="7B205002"/>
    <w:rsid w:val="7B3352FC"/>
    <w:rsid w:val="7B547E89"/>
    <w:rsid w:val="7B9A17B6"/>
    <w:rsid w:val="7BB445E1"/>
    <w:rsid w:val="7BC71395"/>
    <w:rsid w:val="7C0F63A1"/>
    <w:rsid w:val="7C1D2DEF"/>
    <w:rsid w:val="7C4266B9"/>
    <w:rsid w:val="7CBD237B"/>
    <w:rsid w:val="7CDD61F9"/>
    <w:rsid w:val="7D610764"/>
    <w:rsid w:val="7D703F78"/>
    <w:rsid w:val="7D8A4227"/>
    <w:rsid w:val="7D9D57C7"/>
    <w:rsid w:val="7E0B0AB2"/>
    <w:rsid w:val="7E1A335C"/>
    <w:rsid w:val="7E6F4A54"/>
    <w:rsid w:val="7EE227DF"/>
    <w:rsid w:val="7F12042C"/>
    <w:rsid w:val="7FAC155A"/>
    <w:rsid w:val="7FE550C5"/>
    <w:rsid w:val="DEFB9220"/>
    <w:rsid w:val="EB7D998F"/>
    <w:rsid w:val="FDCC26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ind w:firstLine="0" w:firstLineChars="0"/>
      <w:outlineLvl w:val="1"/>
    </w:pPr>
    <w:rPr>
      <w:rFonts w:ascii="Arial" w:hAnsi="Arial"/>
      <w:b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0" w:after="20"/>
      <w:outlineLvl w:val="2"/>
    </w:pPr>
    <w:rPr>
      <w:b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40" w:after="50"/>
      <w:ind w:firstLine="0" w:firstLineChars="0"/>
      <w:outlineLvl w:val="3"/>
    </w:pPr>
    <w:rPr>
      <w:rFonts w:ascii="Arial" w:hAnsi="Arial"/>
      <w:b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40" w:after="50"/>
      <w:ind w:firstLine="0" w:firstLineChars="0"/>
      <w:outlineLvl w:val="4"/>
    </w:p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unhideWhenUsed/>
    <w:qFormat/>
    <w:uiPriority w:val="99"/>
    <w:rPr>
      <w:rFonts w:ascii="宋体"/>
      <w:sz w:val="18"/>
      <w:szCs w:val="18"/>
    </w:rPr>
  </w:style>
  <w:style w:type="paragraph" w:styleId="7">
    <w:name w:val="Date"/>
    <w:basedOn w:val="1"/>
    <w:next w:val="1"/>
    <w:link w:val="15"/>
    <w:qFormat/>
    <w:uiPriority w:val="0"/>
    <w:pPr>
      <w:ind w:left="100" w:leftChars="2500"/>
    </w:pPr>
    <w:rPr>
      <w:rFonts w:ascii="宋体" w:hAnsi="宋体"/>
      <w:b/>
      <w:bCs/>
      <w:sz w:val="20"/>
      <w:szCs w:val="36"/>
    </w:rPr>
  </w:style>
  <w:style w:type="paragraph" w:styleId="8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字符"/>
    <w:basedOn w:val="12"/>
    <w:link w:val="10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9"/>
    <w:qFormat/>
    <w:uiPriority w:val="99"/>
    <w:rPr>
      <w:sz w:val="18"/>
      <w:szCs w:val="18"/>
    </w:rPr>
  </w:style>
  <w:style w:type="character" w:customStyle="1" w:styleId="15">
    <w:name w:val="日期 字符"/>
    <w:basedOn w:val="12"/>
    <w:link w:val="7"/>
    <w:qFormat/>
    <w:uiPriority w:val="0"/>
    <w:rPr>
      <w:rFonts w:ascii="宋体" w:hAnsi="宋体" w:eastAsia="宋体" w:cs="Times New Roman"/>
      <w:b/>
      <w:bCs/>
      <w:sz w:val="20"/>
      <w:szCs w:val="36"/>
    </w:rPr>
  </w:style>
  <w:style w:type="character" w:customStyle="1" w:styleId="16">
    <w:name w:val="文档结构图 字符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character" w:customStyle="1" w:styleId="18">
    <w:name w:val="批注框文本 字符"/>
    <w:basedOn w:val="12"/>
    <w:link w:val="8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9">
    <w:name w:val="列表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2817</Words>
  <Characters>3021</Characters>
  <Lines>12</Lines>
  <Paragraphs>3</Paragraphs>
  <TotalTime>62</TotalTime>
  <ScaleCrop>false</ScaleCrop>
  <LinksUpToDate>false</LinksUpToDate>
  <CharactersWithSpaces>3240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2018-04-27T16:44:00Z</dcterms:created>
  <dc:creator>admin</dc:creator>
  <cp:lastModifiedBy>靳鸿祥</cp:lastModifiedBy>
  <dcterms:modified xsi:type="dcterms:W3CDTF">2025-07-28T14:28:15Z</dcterms:modified>
  <dc:title>会议纪要</dc:title>
  <cp:revision>431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62BD3624918E451D993713C88749FE31_13</vt:lpwstr>
  </property>
  <property fmtid="{D5CDD505-2E9C-101B-9397-08002B2CF9AE}" pid="4" name="KSOTemplateDocerSaveRecord">
    <vt:lpwstr>eyJoZGlkIjoiNzcwNzI3ZGQ2YzMwYmNkMTZhYmNlNzdmMGM3ZGVlZGEiLCJ1c2VySWQiOiIxNjM5NjEwOTAxIn0=</vt:lpwstr>
  </property>
</Properties>
</file>