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286B6A">
      <w:pPr>
        <w:ind w:firstLine="0" w:firstLineChars="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会议纪要</w:t>
      </w:r>
    </w:p>
    <w:p w14:paraId="42ADABC2">
      <w:pPr>
        <w:ind w:right="61" w:rightChars="29" w:firstLine="0" w:firstLineChars="0"/>
        <w:rPr>
          <w:rFonts w:hint="default" w:eastAsia="宋体"/>
          <w:szCs w:val="21"/>
          <w:lang w:val="en-US" w:eastAsia="zh-CN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239395</wp:posOffset>
                </wp:positionV>
                <wp:extent cx="5667375" cy="0"/>
                <wp:effectExtent l="0" t="0" r="0" b="0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-5.25pt;margin-top:18.85pt;height:0pt;width:446.25pt;z-index:251660288;mso-width-relative:page;mso-height-relative:page;" filled="f" stroked="t" coordsize="21600,21600" o:gfxdata="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2zkIc1gAAAAkBAAAPAAAAAAAAAAEAIAAAACIAAABk&#10;cnMvZG93bnJldi54bWxQSwECFAAUAAAACACHTuJAyOIVSM8BAACtAwAADgAAAAAAAAABACAAAAAl&#10;AQAAZHJzL2Uyb0RvYy54bWxQSwUGAAAAAAYABgBZAQAAZ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Cs w:val="21"/>
        </w:rPr>
        <w:t xml:space="preserve">召集部门：大数据分析部     </w:t>
      </w:r>
      <w:r>
        <w:rPr>
          <w:szCs w:val="21"/>
        </w:rPr>
        <w:t xml:space="preserve">       </w:t>
      </w:r>
      <w:r>
        <w:rPr>
          <w:rFonts w:hint="eastAsia"/>
          <w:szCs w:val="21"/>
        </w:rPr>
        <w:t xml:space="preserve">    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             时间：</w:t>
      </w:r>
      <w:r>
        <w:rPr>
          <w:szCs w:val="21"/>
        </w:rPr>
        <w:t>20</w:t>
      </w:r>
      <w:r>
        <w:rPr>
          <w:rFonts w:hint="eastAsia"/>
          <w:szCs w:val="21"/>
        </w:rPr>
        <w:t>2</w:t>
      </w:r>
      <w:r>
        <w:rPr>
          <w:rFonts w:hint="eastAsia"/>
          <w:szCs w:val="21"/>
          <w:lang w:val="en-US" w:eastAsia="zh-CN"/>
        </w:rPr>
        <w:t>5</w:t>
      </w:r>
      <w:r>
        <w:rPr>
          <w:szCs w:val="21"/>
        </w:rPr>
        <w:t>.</w:t>
      </w:r>
      <w:r>
        <w:rPr>
          <w:rFonts w:hint="eastAsia"/>
          <w:szCs w:val="21"/>
        </w:rPr>
        <w:t>0</w:t>
      </w:r>
      <w:r>
        <w:rPr>
          <w:rFonts w:hint="eastAsia"/>
          <w:szCs w:val="21"/>
          <w:lang w:val="en-US" w:eastAsia="zh-CN"/>
        </w:rPr>
        <w:t>7</w:t>
      </w:r>
      <w:r>
        <w:rPr>
          <w:szCs w:val="21"/>
        </w:rPr>
        <w:t>.</w:t>
      </w:r>
      <w:r>
        <w:rPr>
          <w:rFonts w:hint="eastAsia"/>
          <w:szCs w:val="21"/>
        </w:rPr>
        <w:t>2</w:t>
      </w:r>
      <w:r>
        <w:rPr>
          <w:rFonts w:hint="eastAsia"/>
          <w:szCs w:val="21"/>
          <w:lang w:val="en-US" w:eastAsia="zh-CN"/>
        </w:rPr>
        <w:t>8</w:t>
      </w:r>
      <w:r>
        <w:rPr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16</w:t>
      </w:r>
      <w:r>
        <w:rPr>
          <w:rFonts w:hint="eastAsia"/>
          <w:szCs w:val="21"/>
        </w:rPr>
        <w:t>:</w:t>
      </w:r>
      <w:r>
        <w:rPr>
          <w:rFonts w:hint="eastAsia"/>
          <w:szCs w:val="21"/>
          <w:lang w:val="en-US" w:eastAsia="zh-CN"/>
        </w:rPr>
        <w:t>30</w:t>
      </w:r>
      <w:r>
        <w:rPr>
          <w:rFonts w:hint="eastAsia"/>
          <w:szCs w:val="21"/>
        </w:rPr>
        <w:t>-</w:t>
      </w:r>
      <w:r>
        <w:rPr>
          <w:rFonts w:hint="eastAsia"/>
          <w:szCs w:val="21"/>
          <w:lang w:val="en-US" w:eastAsia="zh-CN"/>
        </w:rPr>
        <w:t>17</w:t>
      </w:r>
      <w:r>
        <w:rPr>
          <w:rFonts w:hint="eastAsia"/>
          <w:szCs w:val="21"/>
        </w:rPr>
        <w:t>:</w:t>
      </w:r>
      <w:r>
        <w:rPr>
          <w:rFonts w:hint="eastAsia"/>
          <w:szCs w:val="21"/>
          <w:lang w:val="en-US" w:eastAsia="zh-CN"/>
        </w:rPr>
        <w:t>00</w:t>
      </w:r>
    </w:p>
    <w:p w14:paraId="1BA2FAD5">
      <w:pPr>
        <w:ind w:right="29" w:firstLine="0" w:firstLineChars="0"/>
        <w:rPr>
          <w:szCs w:val="21"/>
        </w:rPr>
      </w:pPr>
      <w:r>
        <w:rPr>
          <w:rFonts w:hint="eastAsia"/>
          <w:szCs w:val="21"/>
        </w:rPr>
        <w:t>会议地点：D20</w:t>
      </w:r>
      <w:r>
        <w:rPr>
          <w:szCs w:val="21"/>
        </w:rPr>
        <w:t>4</w:t>
      </w:r>
    </w:p>
    <w:p w14:paraId="567D908C">
      <w:pPr>
        <w:ind w:right="29" w:firstLine="0" w:firstLineChars="0"/>
        <w:rPr>
          <w:color w:val="000000"/>
          <w:szCs w:val="21"/>
        </w:rPr>
      </w:pPr>
      <w:r>
        <w:rPr>
          <w:rFonts w:hint="eastAsia"/>
          <w:szCs w:val="21"/>
        </w:rPr>
        <w:t>会议主题：</w:t>
      </w:r>
      <w:r>
        <w:rPr>
          <w:rFonts w:ascii="宋体" w:hAnsi="宋体" w:cs="宋体"/>
          <w:sz w:val="24"/>
        </w:rPr>
        <w:t>大数据分析部部门0</w:t>
      </w:r>
      <w:r>
        <w:rPr>
          <w:rFonts w:hint="eastAsia" w:ascii="宋体" w:hAnsi="宋体" w:cs="宋体"/>
          <w:sz w:val="24"/>
          <w:lang w:val="en-US" w:eastAsia="zh-CN"/>
        </w:rPr>
        <w:t>7</w:t>
      </w:r>
      <w:r>
        <w:rPr>
          <w:rFonts w:ascii="宋体" w:hAnsi="宋体" w:cs="宋体"/>
          <w:sz w:val="24"/>
        </w:rPr>
        <w:t>月份第</w:t>
      </w:r>
      <w:r>
        <w:rPr>
          <w:rFonts w:hint="eastAsia" w:ascii="宋体" w:hAnsi="宋体" w:cs="宋体"/>
          <w:sz w:val="24"/>
          <w:lang w:val="en-US" w:eastAsia="zh-CN"/>
        </w:rPr>
        <w:t>五</w:t>
      </w:r>
      <w:r>
        <w:rPr>
          <w:rFonts w:ascii="宋体" w:hAnsi="宋体" w:cs="宋体"/>
          <w:sz w:val="24"/>
        </w:rPr>
        <w:t>周例会 </w:t>
      </w:r>
      <w:r>
        <w:rPr>
          <w:rFonts w:ascii="宋体" w:hAnsi="宋体" w:cs="宋体"/>
          <w:szCs w:val="21"/>
        </w:rPr>
        <w:t> </w:t>
      </w:r>
      <w:r>
        <w:rPr>
          <w:rFonts w:hint="eastAsia"/>
          <w:szCs w:val="21"/>
        </w:rPr>
        <w:t xml:space="preserve">                                                                                     </w:t>
      </w:r>
    </w:p>
    <w:p w14:paraId="2A1F3C87">
      <w:pPr>
        <w:ind w:right="29" w:firstLine="0" w:firstLineChars="0"/>
        <w:rPr>
          <w:szCs w:val="21"/>
        </w:rPr>
      </w:pPr>
      <w:r>
        <w:rPr>
          <w:rFonts w:hint="eastAsia"/>
          <w:szCs w:val="21"/>
        </w:rPr>
        <w:t>会议主持：顾坤</w:t>
      </w:r>
    </w:p>
    <w:p w14:paraId="0B61CF94">
      <w:pPr>
        <w:ind w:firstLine="0" w:firstLineChars="0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>出席人员：大数据分析部全体</w:t>
      </w:r>
    </w:p>
    <w:p w14:paraId="42650DA6">
      <w:pPr>
        <w:autoSpaceDE w:val="0"/>
        <w:autoSpaceDN w:val="0"/>
        <w:adjustRightInd w:val="0"/>
        <w:ind w:firstLine="0" w:firstLineChars="0"/>
        <w:jc w:val="left"/>
        <w:rPr>
          <w:szCs w:val="21"/>
        </w:rPr>
      </w:pPr>
      <w:r>
        <w:rPr>
          <w:rFonts w:hint="eastAsia"/>
          <w:szCs w:val="21"/>
        </w:rPr>
        <w:t>记录整理：</w:t>
      </w:r>
      <w:r>
        <w:rPr>
          <w:rFonts w:hint="eastAsia"/>
          <w:szCs w:val="21"/>
          <w:lang w:val="en-US" w:eastAsia="zh-CN"/>
        </w:rPr>
        <w:t>靳鸿祥</w:t>
      </w:r>
      <w:r>
        <w:rPr>
          <w:rFonts w:hint="eastAsia"/>
          <w:szCs w:val="21"/>
        </w:rPr>
        <w:t xml:space="preserve">                                    计划（</w:t>
      </w: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>0）分钟 ； 实际（</w:t>
      </w:r>
      <w:r>
        <w:rPr>
          <w:rFonts w:hint="eastAsia"/>
          <w:szCs w:val="21"/>
          <w:lang w:val="en-US" w:eastAsia="zh-CN"/>
        </w:rPr>
        <w:t>3</w:t>
      </w:r>
      <w:r>
        <w:rPr>
          <w:szCs w:val="21"/>
        </w:rPr>
        <w:t>0</w:t>
      </w:r>
      <w:r>
        <w:rPr>
          <w:rFonts w:hint="eastAsia"/>
          <w:szCs w:val="21"/>
        </w:rPr>
        <w:t>）分钟</w:t>
      </w:r>
    </w:p>
    <w:p w14:paraId="39C96B94">
      <w:pPr>
        <w:pStyle w:val="7"/>
        <w:ind w:left="5250" w:firstLine="422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64770</wp:posOffset>
                </wp:positionV>
                <wp:extent cx="5667375" cy="0"/>
                <wp:effectExtent l="0" t="0" r="0" b="0"/>
                <wp:wrapNone/>
                <wp:docPr id="1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margin-left:-5.25pt;margin-top:5.1pt;height:0pt;width:446.25pt;z-index:251659264;mso-width-relative:page;mso-height-relative:page;" filled="f" stroked="t" coordsize="21600,21600" o:gfxdata="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evw6ftUAAAAJAQAADwAAAAAAAAABACAAAAAiAAAAZHJz&#10;L2Rvd25yZXYueG1sUEsBAhQAFAAAAAgAh07iQL+G3mTOAQAArQMAAA4AAAAAAAAAAQAgAAAAJA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7F30D12C">
      <w:pPr>
        <w:pStyle w:val="2"/>
        <w:rPr>
          <w:szCs w:val="21"/>
        </w:rPr>
      </w:pPr>
      <w:r>
        <w:rPr>
          <w:rFonts w:hint="eastAsia"/>
          <w:szCs w:val="21"/>
        </w:rPr>
        <w:t>一、会议主要内容：</w:t>
      </w:r>
    </w:p>
    <w:p w14:paraId="0ED57E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一、</w:t>
      </w:r>
      <w:r>
        <w:rPr>
          <w:rFonts w:ascii="宋体" w:hAnsi="宋体" w:cs="宋体"/>
          <w:szCs w:val="21"/>
        </w:rPr>
        <w:t>工作汇报和月度计划</w:t>
      </w:r>
      <w:r>
        <w:rPr>
          <w:rFonts w:hint="eastAsia" w:ascii="宋体" w:hAnsi="宋体" w:cs="宋体"/>
          <w:szCs w:val="21"/>
        </w:rPr>
        <w:t>。</w:t>
      </w:r>
    </w:p>
    <w:p w14:paraId="2F74BE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二、</w:t>
      </w:r>
      <w:r>
        <w:rPr>
          <w:rFonts w:hint="eastAsia" w:ascii="宋体" w:hAnsi="宋体" w:cs="宋体"/>
          <w:szCs w:val="21"/>
        </w:rPr>
        <w:t>其他。</w:t>
      </w:r>
      <w:bookmarkStart w:id="0" w:name="_GoBack"/>
      <w:bookmarkEnd w:id="0"/>
    </w:p>
    <w:p w14:paraId="2CCA3AA3">
      <w:pPr>
        <w:pStyle w:val="2"/>
        <w:rPr>
          <w:szCs w:val="21"/>
        </w:rPr>
      </w:pPr>
      <w:r>
        <w:rPr>
          <w:rFonts w:hint="eastAsia"/>
          <w:szCs w:val="21"/>
        </w:rPr>
        <w:t>二、相关讨论及安排：</w:t>
      </w:r>
    </w:p>
    <w:p w14:paraId="3BCB1F86">
      <w:pPr>
        <w:ind w:left="420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一、</w:t>
      </w:r>
      <w:r>
        <w:rPr>
          <w:rFonts w:hint="eastAsia"/>
          <w:szCs w:val="21"/>
          <w:lang w:val="en-US" w:eastAsia="zh-CN"/>
        </w:rPr>
        <w:t>明确重点项目包括新能源和大唐江苏项目的优先级和工作安排；</w:t>
      </w:r>
    </w:p>
    <w:p w14:paraId="07A6D31C">
      <w:pPr>
        <w:ind w:left="420" w:firstLine="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二、要求大家在9月底做完长期稳定测试环境部署和在线文档编写；</w:t>
      </w:r>
    </w:p>
    <w:p w14:paraId="5EEDDD07">
      <w:pPr>
        <w:ind w:left="420" w:firstLine="0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三、</w:t>
      </w:r>
      <w:r>
        <w:rPr>
          <w:rFonts w:hint="eastAsia"/>
          <w:szCs w:val="21"/>
        </w:rPr>
        <w:t>个人工作汇报和安排：</w:t>
      </w:r>
    </w:p>
    <w:p w14:paraId="4FD9B318">
      <w:pPr>
        <w:ind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邵雷：</w:t>
      </w:r>
    </w:p>
    <w:p w14:paraId="615A8D0D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本月工作：</w:t>
      </w:r>
    </w:p>
    <w:p w14:paraId="45E41170">
      <w:pPr>
        <w:numPr>
          <w:ilvl w:val="0"/>
          <w:numId w:val="0"/>
        </w:numPr>
        <w:ind w:left="840" w:leftChars="0"/>
        <w:rPr>
          <w:rFonts w:hint="eastAsia" w:ascii="宋体" w:hAnsi="宋体" w:cs="宋体"/>
          <w:sz w:val="21"/>
          <w:szCs w:val="21"/>
          <w:lang w:eastAsia="zh-CN"/>
        </w:rPr>
      </w:pPr>
      <w:r>
        <w:rPr>
          <w:rFonts w:ascii="宋体" w:hAnsi="宋体" w:eastAsia="宋体" w:cs="宋体"/>
          <w:sz w:val="21"/>
          <w:szCs w:val="21"/>
        </w:rPr>
        <w:t>1、完成算法组态工具V1.2升级项目开发和单元测试；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2、完成算法组态工具V1.2升级项目初验；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3、完成算法组态工具V1.2升级项目第一轮系统测试；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4、完成算法组态工具V1.2升级项目第二轮系统测试80%；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5、ICS各现场功能迭代和问题处理；</w:t>
      </w:r>
    </w:p>
    <w:p w14:paraId="64000F5B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下月计划：</w:t>
      </w:r>
    </w:p>
    <w:p w14:paraId="6B013E7E">
      <w:pPr>
        <w:ind w:left="420" w:leftChars="0" w:firstLine="420" w:firstLine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1、完成算法组态工具V1.2升级项目测试和发布；</w:t>
      </w:r>
    </w:p>
    <w:p w14:paraId="761DD07A">
      <w:pPr>
        <w:ind w:left="420" w:leftChars="0" w:firstLine="420" w:firstLine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2、完成算法组态工具V1.2升级项目南电试用80%；</w:t>
      </w:r>
    </w:p>
    <w:p w14:paraId="31972FE8">
      <w:pPr>
        <w:ind w:left="420" w:leftChars="0" w:firstLine="420" w:firstLine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3、数据结构化独立化配置和依赖设计；</w:t>
      </w:r>
    </w:p>
    <w:p w14:paraId="67A55AD4">
      <w:pPr>
        <w:ind w:left="420" w:leftChars="0" w:firstLine="420" w:firstLine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4、产品功能优化迭代设计和开发；</w:t>
      </w:r>
    </w:p>
    <w:p w14:paraId="024DDF4A">
      <w:pPr>
        <w:ind w:left="420" w:leftChars="0" w:firstLine="420" w:firstLine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5、单机化解决方案预研。</w:t>
      </w:r>
    </w:p>
    <w:p w14:paraId="37B1BCDC"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王超</w:t>
      </w:r>
      <w:r>
        <w:rPr>
          <w:rFonts w:hint="eastAsia"/>
          <w:b/>
          <w:bCs/>
          <w:sz w:val="21"/>
          <w:szCs w:val="21"/>
        </w:rPr>
        <w:t>：</w:t>
      </w:r>
    </w:p>
    <w:p w14:paraId="33B32F85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本月工作：</w:t>
      </w:r>
    </w:p>
    <w:p w14:paraId="441794CD">
      <w:p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ascii="宋体" w:hAnsi="宋体" w:eastAsia="宋体" w:cs="宋体"/>
          <w:sz w:val="21"/>
          <w:szCs w:val="21"/>
        </w:rPr>
        <w:t>1、</w:t>
      </w:r>
      <w:r>
        <w:rPr>
          <w:rFonts w:hint="eastAsia" w:ascii="宋体" w:hAnsi="宋体" w:eastAsia="宋体" w:cs="宋体"/>
          <w:sz w:val="21"/>
          <w:szCs w:val="21"/>
        </w:rPr>
        <w:t>大屏：第5次迭代功能开发</w:t>
      </w:r>
      <w:r>
        <w:rPr>
          <w:rFonts w:hint="eastAsia" w:ascii="宋体" w:hAnsi="宋体" w:cs="宋体"/>
          <w:sz w:val="21"/>
          <w:szCs w:val="21"/>
          <w:lang w:eastAsia="zh-CN"/>
        </w:rPr>
        <w:t>；</w:t>
      </w:r>
    </w:p>
    <w:p w14:paraId="69E6579A">
      <w:pPr>
        <w:ind w:left="420" w:leftChars="0" w:firstLine="420" w:firstLineChars="0"/>
        <w:rPr>
          <w:rFonts w:hint="eastAsia" w:ascii="宋体" w:hAnsi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2、仪表板：表单功能联调</w:t>
      </w:r>
      <w:r>
        <w:rPr>
          <w:rFonts w:hint="eastAsia" w:ascii="宋体" w:hAnsi="宋体" w:cs="宋体"/>
          <w:sz w:val="21"/>
          <w:szCs w:val="21"/>
          <w:lang w:eastAsia="zh-CN"/>
        </w:rPr>
        <w:t>；</w:t>
      </w:r>
    </w:p>
    <w:p w14:paraId="53527A47">
      <w:pPr>
        <w:ind w:left="420" w:leftChars="0" w:firstLine="420" w:firstLineChars="0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3、大屏：各现场问题处理；小科嵌大屏问题排查处理。</w:t>
      </w:r>
    </w:p>
    <w:p w14:paraId="456DD079">
      <w:pPr>
        <w:ind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hint="eastAsia"/>
          <w:sz w:val="21"/>
          <w:szCs w:val="21"/>
        </w:rPr>
        <w:t>下月计划：</w:t>
      </w:r>
    </w:p>
    <w:p w14:paraId="2DD6D3C2">
      <w:p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1、大屏：第5次功能测试发布</w:t>
      </w:r>
      <w:r>
        <w:rPr>
          <w:rFonts w:hint="eastAsia" w:ascii="宋体" w:hAnsi="宋体" w:cs="宋体"/>
          <w:sz w:val="21"/>
          <w:szCs w:val="21"/>
          <w:lang w:eastAsia="zh-CN"/>
        </w:rPr>
        <w:t>；</w:t>
      </w:r>
    </w:p>
    <w:p w14:paraId="6850DD7A">
      <w:pPr>
        <w:ind w:left="420" w:leftChars="0" w:firstLine="420" w:firstLineChars="0"/>
        <w:rPr>
          <w:rFonts w:hint="eastAsia" w:ascii="宋体" w:hAnsi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2、表单：满足表单使用需求，逐步在技术部进行推广试用</w:t>
      </w:r>
      <w:r>
        <w:rPr>
          <w:rFonts w:hint="eastAsia" w:ascii="宋体" w:hAnsi="宋体" w:cs="宋体"/>
          <w:sz w:val="21"/>
          <w:szCs w:val="21"/>
          <w:lang w:eastAsia="zh-CN"/>
        </w:rPr>
        <w:t>；</w:t>
      </w:r>
    </w:p>
    <w:p w14:paraId="77A529E2">
      <w:pPr>
        <w:ind w:left="420" w:leftChars="0" w:firstLine="420" w:firstLineChars="0"/>
        <w:rPr>
          <w:rFonts w:hint="eastAsia" w:ascii="宋体" w:hAnsi="宋体" w:cs="宋体"/>
          <w:sz w:val="21"/>
          <w:szCs w:val="21"/>
          <w:lang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cs="宋体"/>
          <w:sz w:val="21"/>
          <w:szCs w:val="21"/>
          <w:lang w:eastAsia="zh-CN"/>
        </w:rPr>
        <w:t>、AI+BI立项；</w:t>
      </w:r>
    </w:p>
    <w:p w14:paraId="6D842F8F">
      <w:pPr>
        <w:ind w:left="420" w:leftChars="0" w:firstLine="420" w:firstLineChars="0"/>
        <w:rPr>
          <w:rFonts w:hint="eastAsia" w:ascii="宋体" w:hAnsi="宋体" w:cs="宋体"/>
          <w:sz w:val="21"/>
          <w:szCs w:val="21"/>
          <w:lang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4、</w:t>
      </w:r>
      <w:r>
        <w:rPr>
          <w:rFonts w:hint="eastAsia" w:ascii="宋体" w:hAnsi="宋体" w:cs="宋体"/>
          <w:sz w:val="21"/>
          <w:szCs w:val="21"/>
          <w:lang w:eastAsia="zh-CN"/>
        </w:rPr>
        <w:t>大屏：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各</w:t>
      </w:r>
      <w:r>
        <w:rPr>
          <w:rFonts w:hint="eastAsia" w:ascii="宋体" w:hAnsi="宋体" w:cs="宋体"/>
          <w:sz w:val="21"/>
          <w:szCs w:val="21"/>
          <w:lang w:eastAsia="zh-CN"/>
        </w:rPr>
        <w:t>现场反馈问题处理。</w:t>
      </w:r>
    </w:p>
    <w:p w14:paraId="62D4C143">
      <w:pPr>
        <w:ind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吴年祥：</w:t>
      </w:r>
    </w:p>
    <w:p w14:paraId="7CB11275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本月工作：</w:t>
      </w:r>
    </w:p>
    <w:p w14:paraId="5353B4FE"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完成组内交叉测试，一轮测试问题处理；</w:t>
      </w:r>
    </w:p>
    <w:p w14:paraId="1CBDF868">
      <w:pPr>
        <w:numPr>
          <w:ilvl w:val="0"/>
          <w:numId w:val="1"/>
        </w:numPr>
        <w:ind w:left="420" w:leftChars="0" w:firstLine="420" w:firstLine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完成用户手册在线文档编写，软著申请材料准备中；</w:t>
      </w:r>
    </w:p>
    <w:p w14:paraId="5D827133">
      <w:pPr>
        <w:numPr>
          <w:ilvl w:val="0"/>
          <w:numId w:val="1"/>
        </w:numPr>
        <w:ind w:left="420" w:leftChars="0" w:firstLine="420" w:firstLine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完成桃园项目繁体字适配工作；</w:t>
      </w:r>
    </w:p>
    <w:p w14:paraId="11A9B943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下月计划：</w:t>
      </w:r>
    </w:p>
    <w:p w14:paraId="6D1718B1">
      <w:pPr>
        <w:numPr>
          <w:ilvl w:val="0"/>
          <w:numId w:val="2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完成测试问题处理以及产品试用反馈问题处理；</w:t>
      </w:r>
    </w:p>
    <w:p w14:paraId="63BDF26E">
      <w:pPr>
        <w:numPr>
          <w:ilvl w:val="0"/>
          <w:numId w:val="2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数据资产数据源和字典标签私有化开发；</w:t>
      </w:r>
    </w:p>
    <w:p w14:paraId="44F20E61">
      <w:pPr>
        <w:numPr>
          <w:ilvl w:val="0"/>
          <w:numId w:val="2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配合进行测点计算、报警项和表达式配置通用化设计和</w:t>
      </w:r>
      <w:r>
        <w:rPr>
          <w:rFonts w:hint="default" w:ascii="Times New Roman" w:hAnsi="Times New Roman" w:eastAsia="宋体" w:cs="Times New Roman"/>
          <w:sz w:val="21"/>
          <w:szCs w:val="21"/>
        </w:rPr>
        <w:t>demo</w:t>
      </w:r>
      <w:r>
        <w:rPr>
          <w:rFonts w:hint="eastAsia" w:ascii="宋体" w:hAnsi="宋体" w:eastAsia="宋体" w:cs="宋体"/>
          <w:sz w:val="21"/>
          <w:szCs w:val="21"/>
        </w:rPr>
        <w:t>验证；</w:t>
      </w:r>
    </w:p>
    <w:p w14:paraId="1AFBA5D0">
      <w:pPr>
        <w:numPr>
          <w:ilvl w:val="0"/>
          <w:numId w:val="2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算法组态工具V1.2版本升级优化和操作指导说明编写；</w:t>
      </w:r>
    </w:p>
    <w:p w14:paraId="4C9546D4">
      <w:pPr>
        <w:ind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钱旺</w:t>
      </w:r>
      <w:r>
        <w:rPr>
          <w:rFonts w:hint="eastAsia"/>
          <w:b/>
          <w:bCs/>
          <w:sz w:val="21"/>
          <w:szCs w:val="21"/>
        </w:rPr>
        <w:t>：</w:t>
      </w:r>
    </w:p>
    <w:p w14:paraId="5C322503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本月工作：</w:t>
      </w:r>
    </w:p>
    <w:p w14:paraId="51263957">
      <w:pPr>
        <w:numPr>
          <w:ilvl w:val="0"/>
          <w:numId w:val="0"/>
        </w:numPr>
        <w:ind w:left="840" w:left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1、大屏&amp;仪表板相关在线文档迁移至新文档平台</w:t>
      </w:r>
      <w:r>
        <w:rPr>
          <w:rFonts w:hint="eastAsia"/>
          <w:sz w:val="21"/>
          <w:szCs w:val="21"/>
          <w:lang w:eastAsia="zh-CN"/>
        </w:rPr>
        <w:t>；</w:t>
      </w:r>
    </w:p>
    <w:p w14:paraId="677E7F8D">
      <w:pPr>
        <w:numPr>
          <w:ilvl w:val="0"/>
          <w:numId w:val="0"/>
        </w:numPr>
        <w:ind w:left="840" w:left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2、现场大屏问题协调处理（电冶、天富、中煤等现场）</w:t>
      </w:r>
      <w:r>
        <w:rPr>
          <w:rFonts w:hint="eastAsia"/>
          <w:sz w:val="21"/>
          <w:szCs w:val="21"/>
          <w:lang w:eastAsia="zh-CN"/>
        </w:rPr>
        <w:t>；</w:t>
      </w:r>
    </w:p>
    <w:p w14:paraId="11BEF8A6">
      <w:pPr>
        <w:numPr>
          <w:ilvl w:val="0"/>
          <w:numId w:val="0"/>
        </w:numPr>
        <w:ind w:left="840" w:left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3、大屏&amp;仪表板第五次功能迭代</w:t>
      </w:r>
      <w:r>
        <w:rPr>
          <w:rFonts w:hint="eastAsia"/>
          <w:sz w:val="21"/>
          <w:szCs w:val="21"/>
          <w:lang w:eastAsia="zh-CN"/>
        </w:rPr>
        <w:t>。</w:t>
      </w:r>
    </w:p>
    <w:p w14:paraId="01050F75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下月计划：</w:t>
      </w:r>
    </w:p>
    <w:p w14:paraId="041C2466">
      <w:pPr>
        <w:numPr>
          <w:ilvl w:val="0"/>
          <w:numId w:val="0"/>
        </w:numPr>
        <w:ind w:left="840" w:left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1、现场大屏问题协调处理</w:t>
      </w:r>
      <w:r>
        <w:rPr>
          <w:rFonts w:hint="eastAsia"/>
          <w:sz w:val="21"/>
          <w:szCs w:val="21"/>
          <w:lang w:eastAsia="zh-CN"/>
        </w:rPr>
        <w:t>；</w:t>
      </w:r>
    </w:p>
    <w:p w14:paraId="3C1C367C">
      <w:pPr>
        <w:numPr>
          <w:ilvl w:val="0"/>
          <w:numId w:val="0"/>
        </w:numPr>
        <w:ind w:left="840" w:left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2、大屏&amp;仪表板第五次功能迭代提测及测试问题处理</w:t>
      </w:r>
      <w:r>
        <w:rPr>
          <w:rFonts w:hint="eastAsia"/>
          <w:sz w:val="21"/>
          <w:szCs w:val="21"/>
          <w:lang w:eastAsia="zh-CN"/>
        </w:rPr>
        <w:t>。</w:t>
      </w:r>
    </w:p>
    <w:p w14:paraId="6DBE1083"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周鑫湖</w:t>
      </w:r>
      <w:r>
        <w:rPr>
          <w:rFonts w:hint="eastAsia"/>
          <w:b/>
          <w:bCs/>
          <w:sz w:val="21"/>
          <w:szCs w:val="21"/>
        </w:rPr>
        <w:t>：</w:t>
      </w:r>
    </w:p>
    <w:p w14:paraId="2EF0D4EE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本月工作：</w:t>
      </w:r>
    </w:p>
    <w:p w14:paraId="1241661A">
      <w:pPr>
        <w:numPr>
          <w:ilvl w:val="0"/>
          <w:numId w:val="0"/>
        </w:numPr>
        <w:ind w:left="840" w:leftChars="0"/>
        <w:rPr>
          <w:rFonts w:hint="eastAsia" w:ascii="Times New Roman" w:hAnsi="Times New Roman" w:cs="宋体"/>
          <w:sz w:val="21"/>
          <w:szCs w:val="21"/>
          <w:lang w:eastAsia="zh-CN"/>
        </w:rPr>
      </w:pPr>
      <w:r>
        <w:rPr>
          <w:rFonts w:hint="eastAsia" w:ascii="Times New Roman" w:hAnsi="Times New Roman" w:cs="宋体"/>
          <w:sz w:val="21"/>
          <w:szCs w:val="21"/>
          <w:lang w:eastAsia="zh-CN"/>
        </w:rPr>
        <w:t>1、画面组态两次功能迭代，以京能、红河现场对接需求，多语言开发为主；</w:t>
      </w:r>
    </w:p>
    <w:p w14:paraId="2E8A4E24">
      <w:pPr>
        <w:numPr>
          <w:ilvl w:val="0"/>
          <w:numId w:val="0"/>
        </w:numPr>
        <w:ind w:left="840" w:leftChars="0"/>
        <w:rPr>
          <w:rFonts w:hint="eastAsia" w:ascii="Times New Roman" w:hAnsi="Times New Roman" w:cs="宋体"/>
          <w:sz w:val="21"/>
          <w:szCs w:val="21"/>
          <w:lang w:eastAsia="zh-CN"/>
        </w:rPr>
      </w:pPr>
      <w:r>
        <w:rPr>
          <w:rFonts w:hint="eastAsia" w:ascii="Times New Roman" w:hAnsi="Times New Roman" w:cs="宋体"/>
          <w:sz w:val="21"/>
          <w:szCs w:val="21"/>
          <w:lang w:eastAsia="zh-CN"/>
        </w:rPr>
        <w:t>2、各现场部署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5.0</w:t>
      </w:r>
      <w:r>
        <w:rPr>
          <w:rFonts w:hint="eastAsia" w:ascii="Times New Roman" w:hAnsi="Times New Roman" w:cs="宋体"/>
          <w:sz w:val="21"/>
          <w:szCs w:val="21"/>
          <w:lang w:eastAsia="zh-CN"/>
        </w:rPr>
        <w:t>版画面组态反馈问题支持；</w:t>
      </w:r>
    </w:p>
    <w:p w14:paraId="2AC8B9DE">
      <w:pPr>
        <w:numPr>
          <w:ilvl w:val="0"/>
          <w:numId w:val="0"/>
        </w:numPr>
        <w:ind w:left="840" w:leftChars="0"/>
        <w:rPr>
          <w:rFonts w:hint="eastAsia" w:ascii="Times New Roman" w:hAnsi="Times New Roman" w:cs="宋体"/>
          <w:sz w:val="21"/>
          <w:szCs w:val="21"/>
          <w:lang w:eastAsia="zh-CN"/>
        </w:rPr>
      </w:pPr>
      <w:r>
        <w:rPr>
          <w:rFonts w:hint="eastAsia" w:ascii="Times New Roman" w:hAnsi="Times New Roman" w:cs="宋体"/>
          <w:sz w:val="21"/>
          <w:szCs w:val="21"/>
          <w:lang w:eastAsia="zh-CN"/>
        </w:rPr>
        <w:t>3、新能源集控现场长期运行后卡顿问题排查。</w:t>
      </w:r>
    </w:p>
    <w:p w14:paraId="036ECDE1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下月计划：</w:t>
      </w:r>
    </w:p>
    <w:p w14:paraId="5E5A1761">
      <w:pPr>
        <w:numPr>
          <w:numId w:val="0"/>
        </w:numPr>
        <w:ind w:left="840" w:leftChars="0"/>
        <w:rPr>
          <w:rFonts w:hint="eastAsia" w:ascii="Times New Roman" w:hAnsi="Times New Roman" w:eastAsia="宋体" w:cs="宋体"/>
          <w:sz w:val="21"/>
          <w:szCs w:val="21"/>
        </w:rPr>
      </w:pPr>
      <w:r>
        <w:rPr>
          <w:rFonts w:hint="eastAsia" w:cs="宋体"/>
          <w:sz w:val="21"/>
          <w:szCs w:val="21"/>
          <w:lang w:val="en-US" w:eastAsia="zh-CN"/>
        </w:rPr>
        <w:t>1、</w:t>
      </w:r>
      <w:r>
        <w:rPr>
          <w:rFonts w:hint="eastAsia" w:ascii="Times New Roman" w:hAnsi="Times New Roman" w:eastAsia="宋体" w:cs="宋体"/>
          <w:sz w:val="21"/>
          <w:szCs w:val="21"/>
        </w:rPr>
        <w:t>画面组态各现场对接需求功能迭代；</w:t>
      </w:r>
    </w:p>
    <w:p w14:paraId="402027E4"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 w:cs="宋体"/>
          <w:sz w:val="21"/>
          <w:szCs w:val="21"/>
        </w:rPr>
      </w:pPr>
      <w:r>
        <w:rPr>
          <w:rFonts w:hint="eastAsia" w:cs="宋体"/>
          <w:kern w:val="2"/>
          <w:sz w:val="21"/>
          <w:szCs w:val="21"/>
          <w:lang w:val="en-US" w:eastAsia="zh-CN" w:bidi="ar-SA"/>
        </w:rPr>
        <w:t>2</w:t>
      </w:r>
      <w:r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-SA"/>
        </w:rPr>
        <w:t>、</w:t>
      </w:r>
      <w:r>
        <w:rPr>
          <w:rFonts w:hint="eastAsia" w:ascii="Times New Roman" w:hAnsi="Times New Roman" w:eastAsia="宋体" w:cs="宋体"/>
          <w:sz w:val="21"/>
          <w:szCs w:val="21"/>
        </w:rPr>
        <w:t>各现场部署5.0版画面组态反馈问题支持</w:t>
      </w:r>
      <w:r>
        <w:rPr>
          <w:rFonts w:hint="eastAsia" w:ascii="Times New Roman" w:hAnsi="Times New Roman" w:cs="宋体"/>
          <w:sz w:val="21"/>
          <w:szCs w:val="21"/>
          <w:lang w:eastAsia="zh-CN"/>
        </w:rPr>
        <w:t>。</w:t>
      </w:r>
    </w:p>
    <w:p w14:paraId="2A3F6644">
      <w:pPr>
        <w:ind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吴晨</w:t>
      </w:r>
      <w:r>
        <w:rPr>
          <w:rFonts w:hint="eastAsia"/>
          <w:b/>
          <w:bCs/>
          <w:sz w:val="21"/>
          <w:szCs w:val="21"/>
        </w:rPr>
        <w:t>：</w:t>
      </w:r>
    </w:p>
    <w:p w14:paraId="2F4AF1B1">
      <w:pPr>
        <w:ind w:firstLine="420" w:firstLineChars="0"/>
        <w:rPr>
          <w:rFonts w:hint="eastAsia"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本月工作：</w:t>
      </w:r>
    </w:p>
    <w:p w14:paraId="20F5EF05">
      <w:pPr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1"/>
          <w:szCs w:val="21"/>
          <w:lang w:eastAsia="zh-CN"/>
        </w:rPr>
      </w:pPr>
      <w:r>
        <w:rPr>
          <w:rFonts w:hint="eastAsia" w:ascii="Times New Roman" w:hAnsi="Times New Roman"/>
          <w:sz w:val="21"/>
          <w:szCs w:val="21"/>
        </w:rPr>
        <w:t>1、画面组态的维护（转图和移动端）</w:t>
      </w:r>
      <w:r>
        <w:rPr>
          <w:rFonts w:hint="eastAsia"/>
          <w:sz w:val="21"/>
          <w:szCs w:val="21"/>
          <w:lang w:eastAsia="zh-CN"/>
        </w:rPr>
        <w:t>；</w:t>
      </w:r>
    </w:p>
    <w:p w14:paraId="0E9CCFFD">
      <w:pPr>
        <w:numPr>
          <w:ilvl w:val="0"/>
          <w:numId w:val="0"/>
        </w:numPr>
        <w:ind w:left="840" w:leftChars="0"/>
        <w:rPr>
          <w:rFonts w:hint="eastAsia"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2、智能问答的后端java与部分python编写。</w:t>
      </w:r>
    </w:p>
    <w:p w14:paraId="1F533179">
      <w:pPr>
        <w:ind w:firstLine="420" w:firstLineChars="0"/>
        <w:rPr>
          <w:rFonts w:hint="eastAsia"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下月计划：</w:t>
      </w:r>
    </w:p>
    <w:p w14:paraId="218D6E8B">
      <w:pPr>
        <w:numPr>
          <w:ilvl w:val="0"/>
          <w:numId w:val="0"/>
        </w:numPr>
        <w:ind w:left="840" w:leftChars="0"/>
        <w:rPr>
          <w:rFonts w:hint="eastAsia" w:ascii="Times New Roman" w:hAnsi="Times New Roman" w:eastAsia="宋体" w:cs="宋体"/>
          <w:sz w:val="21"/>
          <w:szCs w:val="21"/>
          <w:lang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eastAsia="zh-CN"/>
        </w:rPr>
        <w:t>1、画面组态的维护（转图和移动端）</w:t>
      </w:r>
      <w:r>
        <w:rPr>
          <w:rFonts w:hint="eastAsia" w:cs="宋体"/>
          <w:sz w:val="21"/>
          <w:szCs w:val="21"/>
          <w:lang w:eastAsia="zh-CN"/>
        </w:rPr>
        <w:t>；</w:t>
      </w:r>
    </w:p>
    <w:p w14:paraId="49E7037B">
      <w:pPr>
        <w:numPr>
          <w:ilvl w:val="0"/>
          <w:numId w:val="0"/>
        </w:numPr>
        <w:ind w:left="840" w:leftChars="0"/>
        <w:rPr>
          <w:rFonts w:hint="eastAsia" w:ascii="Times New Roman" w:hAnsi="Times New Roman" w:eastAsia="宋体" w:cs="宋体"/>
          <w:sz w:val="21"/>
          <w:szCs w:val="21"/>
          <w:lang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eastAsia="zh-CN"/>
        </w:rPr>
        <w:t>2、智能问答的后端java与部分python编写。</w:t>
      </w:r>
    </w:p>
    <w:p w14:paraId="57CE0437">
      <w:pPr>
        <w:ind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葛万</w:t>
      </w:r>
      <w:r>
        <w:rPr>
          <w:rFonts w:hint="eastAsia"/>
          <w:b/>
          <w:bCs/>
          <w:sz w:val="21"/>
          <w:szCs w:val="21"/>
        </w:rPr>
        <w:t>：</w:t>
      </w:r>
    </w:p>
    <w:p w14:paraId="420B0DB7">
      <w:pPr>
        <w:ind w:firstLine="420" w:firstLineChars="0"/>
        <w:rPr>
          <w:rFonts w:hint="eastAsia"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本月工作：</w:t>
      </w:r>
    </w:p>
    <w:p w14:paraId="356EF5A3">
      <w:pPr>
        <w:numPr>
          <w:numId w:val="0"/>
        </w:numPr>
        <w:ind w:firstLine="840" w:firstLineChars="400"/>
        <w:rPr>
          <w:rFonts w:hint="eastAsia" w:ascii="Times New Roman" w:hAnsi="Times New Roman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1、</w:t>
      </w:r>
      <w:r>
        <w:rPr>
          <w:rFonts w:hint="eastAsia" w:ascii="Times New Roman" w:hAnsi="Times New Roman"/>
          <w:sz w:val="21"/>
          <w:szCs w:val="21"/>
        </w:rPr>
        <w:t>完成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数据中台V1.3项目的</w:t>
      </w:r>
      <w:r>
        <w:rPr>
          <w:rFonts w:hint="eastAsia" w:ascii="Times New Roman" w:hAnsi="Times New Roman"/>
          <w:sz w:val="21"/>
          <w:szCs w:val="21"/>
        </w:rPr>
        <w:t>需求、策划和设计的30%；</w:t>
      </w:r>
    </w:p>
    <w:p w14:paraId="4F0CCDFC">
      <w:pPr>
        <w:numPr>
          <w:ilvl w:val="0"/>
          <w:numId w:val="0"/>
        </w:numPr>
        <w:ind w:firstLine="840" w:firstLineChars="400"/>
        <w:rPr>
          <w:rFonts w:hint="eastAsia" w:ascii="Times New Roman" w:hAnsi="Times New Roman"/>
          <w:sz w:val="21"/>
          <w:szCs w:val="21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2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、</w:t>
      </w:r>
      <w:r>
        <w:rPr>
          <w:rFonts w:hint="eastAsia" w:ascii="Times New Roman" w:hAnsi="Times New Roman"/>
          <w:sz w:val="21"/>
          <w:szCs w:val="21"/>
        </w:rPr>
        <w:t>数据中台</w:t>
      </w:r>
      <w:r>
        <w:rPr>
          <w:rFonts w:hint="eastAsia"/>
          <w:sz w:val="21"/>
          <w:szCs w:val="21"/>
          <w:lang w:val="en-US" w:eastAsia="zh-CN"/>
        </w:rPr>
        <w:t>的</w:t>
      </w:r>
      <w:r>
        <w:rPr>
          <w:rFonts w:hint="eastAsia" w:ascii="Times New Roman" w:hAnsi="Times New Roman"/>
          <w:sz w:val="21"/>
          <w:szCs w:val="21"/>
        </w:rPr>
        <w:t>各现场问题处理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工作；</w:t>
      </w:r>
    </w:p>
    <w:p w14:paraId="2A113782">
      <w:pPr>
        <w:numPr>
          <w:ilvl w:val="0"/>
          <w:numId w:val="0"/>
        </w:numPr>
        <w:ind w:firstLine="840" w:firstLineChars="40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3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、</w:t>
      </w:r>
      <w:r>
        <w:rPr>
          <w:rFonts w:hint="eastAsia" w:ascii="Times New Roman" w:hAnsi="Times New Roman"/>
          <w:sz w:val="21"/>
          <w:szCs w:val="21"/>
        </w:rPr>
        <w:t>完成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智能问答系统的</w:t>
      </w:r>
      <w:r>
        <w:rPr>
          <w:rFonts w:hint="eastAsia" w:ascii="Times New Roman" w:hAnsi="Times New Roman"/>
          <w:sz w:val="21"/>
          <w:szCs w:val="21"/>
        </w:rPr>
        <w:t>悬浮窗迭代开发；</w:t>
      </w:r>
      <w:r>
        <w:rPr>
          <w:rFonts w:hint="eastAsia" w:ascii="Times New Roman" w:hAnsi="Times New Roman"/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 xml:space="preserve">        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4、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完成智能问答系统的数据集接入工作。</w:t>
      </w:r>
    </w:p>
    <w:p w14:paraId="66160EE6">
      <w:pPr>
        <w:ind w:firstLine="420" w:firstLineChars="0"/>
        <w:rPr>
          <w:rFonts w:hint="eastAsia"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下月计划：</w:t>
      </w:r>
    </w:p>
    <w:p w14:paraId="01234B46"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1、</w:t>
      </w:r>
      <w:r>
        <w:rPr>
          <w:rFonts w:hint="eastAsia" w:ascii="Times New Roman" w:hAnsi="Times New Roman"/>
          <w:sz w:val="21"/>
          <w:szCs w:val="21"/>
        </w:rPr>
        <w:t>完成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数据中台V1.3项目的</w:t>
      </w:r>
      <w:r>
        <w:rPr>
          <w:rFonts w:hint="eastAsia"/>
          <w:sz w:val="21"/>
          <w:szCs w:val="21"/>
          <w:lang w:val="en-US" w:eastAsia="zh-CN"/>
        </w:rPr>
        <w:t>设计工作；</w:t>
      </w:r>
    </w:p>
    <w:p w14:paraId="64BFAAE5">
      <w:pPr>
        <w:numPr>
          <w:ilvl w:val="0"/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2、</w:t>
      </w:r>
      <w:r>
        <w:rPr>
          <w:rFonts w:hint="eastAsia"/>
          <w:sz w:val="21"/>
          <w:szCs w:val="21"/>
          <w:lang w:val="en-US" w:eastAsia="zh-CN"/>
        </w:rPr>
        <w:t>完成数据中台V1.3项目的部分编码工作；</w:t>
      </w:r>
    </w:p>
    <w:p w14:paraId="5BEC90D8">
      <w:pPr>
        <w:numPr>
          <w:ilvl w:val="0"/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3、</w:t>
      </w:r>
      <w:r>
        <w:rPr>
          <w:rFonts w:hint="eastAsia"/>
          <w:sz w:val="21"/>
          <w:szCs w:val="21"/>
          <w:lang w:val="en-US" w:eastAsia="zh-CN"/>
        </w:rPr>
        <w:t>数据中台的各现场问题处理工作；</w:t>
      </w:r>
    </w:p>
    <w:p w14:paraId="4376E6E8">
      <w:pPr>
        <w:numPr>
          <w:ilvl w:val="0"/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4、</w:t>
      </w:r>
      <w:r>
        <w:rPr>
          <w:rFonts w:hint="eastAsia"/>
          <w:sz w:val="21"/>
          <w:szCs w:val="21"/>
          <w:lang w:val="en-US" w:eastAsia="zh-CN"/>
        </w:rPr>
        <w:t>完成智能问答系统的BI图表绘制工作。</w:t>
      </w:r>
    </w:p>
    <w:p w14:paraId="657A06AE">
      <w:pPr>
        <w:ind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卞庆朝</w:t>
      </w:r>
      <w:r>
        <w:rPr>
          <w:rFonts w:hint="eastAsia"/>
          <w:b/>
          <w:bCs/>
          <w:sz w:val="21"/>
          <w:szCs w:val="21"/>
        </w:rPr>
        <w:t>：</w:t>
      </w:r>
    </w:p>
    <w:p w14:paraId="77E87D6F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本月工作：</w:t>
      </w:r>
    </w:p>
    <w:p w14:paraId="33549E6C">
      <w:pPr>
        <w:numPr>
          <w:ilvl w:val="0"/>
          <w:numId w:val="0"/>
        </w:numPr>
        <w:ind w:left="840" w:leftChars="0"/>
        <w:rPr>
          <w:rFonts w:hint="eastAsia" w:ascii="Times New Roman" w:hAnsi="Times New Roman" w:cs="宋体"/>
          <w:sz w:val="21"/>
          <w:szCs w:val="21"/>
          <w:lang w:eastAsia="zh-CN"/>
        </w:rPr>
      </w:pPr>
      <w:r>
        <w:rPr>
          <w:rFonts w:hint="eastAsia" w:ascii="Times New Roman" w:hAnsi="Times New Roman" w:cs="宋体"/>
          <w:sz w:val="21"/>
          <w:szCs w:val="21"/>
          <w:lang w:eastAsia="zh-CN"/>
        </w:rPr>
        <w:t>1、预研表格文档智能问答；</w:t>
      </w:r>
    </w:p>
    <w:p w14:paraId="5C87542F">
      <w:pPr>
        <w:numPr>
          <w:ilvl w:val="0"/>
          <w:numId w:val="0"/>
        </w:numPr>
        <w:ind w:left="840" w:leftChars="0"/>
        <w:rPr>
          <w:rFonts w:hint="eastAsia" w:ascii="Times New Roman" w:hAnsi="Times New Roman" w:cs="宋体"/>
          <w:sz w:val="21"/>
          <w:szCs w:val="21"/>
          <w:lang w:eastAsia="zh-CN"/>
        </w:rPr>
      </w:pPr>
      <w:r>
        <w:rPr>
          <w:rFonts w:hint="eastAsia" w:ascii="Times New Roman" w:hAnsi="Times New Roman" w:cs="宋体"/>
          <w:sz w:val="21"/>
          <w:szCs w:val="21"/>
          <w:lang w:eastAsia="zh-CN"/>
        </w:rPr>
        <w:t>2、实现同步表格数据集行列名称存储到数据库，根据用户查询内容定位到具体工作表单；</w:t>
      </w:r>
    </w:p>
    <w:p w14:paraId="082D4EC0">
      <w:pPr>
        <w:numPr>
          <w:ilvl w:val="0"/>
          <w:numId w:val="0"/>
        </w:numPr>
        <w:ind w:left="840" w:leftChars="0"/>
        <w:rPr>
          <w:rFonts w:hint="eastAsia" w:ascii="Times New Roman" w:hAnsi="Times New Roman" w:cs="宋体"/>
          <w:sz w:val="21"/>
          <w:szCs w:val="21"/>
          <w:lang w:eastAsia="zh-CN"/>
        </w:rPr>
      </w:pPr>
      <w:r>
        <w:rPr>
          <w:rFonts w:hint="eastAsia" w:ascii="Times New Roman" w:hAnsi="Times New Roman" w:cs="宋体"/>
          <w:sz w:val="21"/>
          <w:szCs w:val="21"/>
          <w:lang w:eastAsia="zh-CN"/>
        </w:rPr>
        <w:t>3、问题重写，完成指标数据集和财务智能问答的重写，保证用户查询语句完整（包括日期，公司名称，指标名称等关键词）。</w:t>
      </w:r>
    </w:p>
    <w:p w14:paraId="6B23F094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下月计划：</w:t>
      </w:r>
    </w:p>
    <w:p w14:paraId="408E9646"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-SA"/>
        </w:rPr>
        <w:t>1、</w:t>
      </w:r>
      <w:r>
        <w:rPr>
          <w:rFonts w:hint="eastAsia" w:ascii="Times New Roman" w:hAnsi="Times New Roman" w:cs="宋体"/>
          <w:sz w:val="21"/>
          <w:szCs w:val="21"/>
          <w:lang w:val="en-US" w:eastAsia="zh-CN"/>
        </w:rPr>
        <w:t>大唐江苏项目支持工作；</w:t>
      </w:r>
    </w:p>
    <w:p w14:paraId="08B8183B"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-SA"/>
        </w:rPr>
        <w:t>2、</w:t>
      </w:r>
      <w:r>
        <w:rPr>
          <w:rFonts w:hint="eastAsia" w:ascii="Times New Roman" w:hAnsi="Times New Roman" w:cs="宋体"/>
          <w:sz w:val="21"/>
          <w:szCs w:val="21"/>
          <w:lang w:val="en-US" w:eastAsia="zh-CN"/>
        </w:rPr>
        <w:t>智能问答系统的迭代开发工作。</w:t>
      </w:r>
    </w:p>
    <w:p w14:paraId="76F74C7C">
      <w:pPr>
        <w:ind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徐田园</w:t>
      </w:r>
      <w:r>
        <w:rPr>
          <w:rFonts w:hint="eastAsia"/>
          <w:b/>
          <w:bCs/>
          <w:sz w:val="21"/>
          <w:szCs w:val="21"/>
        </w:rPr>
        <w:t>：</w:t>
      </w:r>
    </w:p>
    <w:p w14:paraId="5C5563FF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本月工作：</w:t>
      </w:r>
    </w:p>
    <w:p w14:paraId="129FBA3C"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宋体"/>
          <w:sz w:val="21"/>
          <w:szCs w:val="21"/>
          <w:lang w:eastAsia="zh-CN"/>
        </w:rPr>
      </w:pPr>
      <w:r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-SA"/>
        </w:rPr>
        <w:t>1、</w:t>
      </w:r>
      <w:r>
        <w:rPr>
          <w:rFonts w:hint="eastAsia" w:ascii="Times New Roman" w:hAnsi="Times New Roman" w:eastAsia="宋体" w:cs="宋体"/>
          <w:sz w:val="21"/>
          <w:szCs w:val="21"/>
        </w:rPr>
        <w:t>dcs单元测试和集成测试</w:t>
      </w:r>
      <w:r>
        <w:rPr>
          <w:rFonts w:hint="eastAsia" w:ascii="Times New Roman" w:hAnsi="Times New Roman" w:cs="宋体"/>
          <w:sz w:val="21"/>
          <w:szCs w:val="21"/>
          <w:lang w:eastAsia="zh-CN"/>
        </w:rPr>
        <w:t>；</w:t>
      </w:r>
    </w:p>
    <w:p w14:paraId="61D026FB"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2、</w:t>
      </w:r>
      <w:r>
        <w:rPr>
          <w:rFonts w:hint="eastAsia" w:ascii="Times New Roman" w:hAnsi="Times New Roman" w:eastAsia="宋体" w:cs="宋体"/>
          <w:sz w:val="21"/>
          <w:szCs w:val="21"/>
        </w:rPr>
        <w:t>现场问题处理（电冶慢SQL临时处理方案，山能、瀚蓝、玻纤需求对接）</w:t>
      </w:r>
      <w:r>
        <w:rPr>
          <w:rFonts w:hint="eastAsia" w:ascii="Times New Roman" w:hAnsi="Times New Roman" w:cs="宋体"/>
          <w:sz w:val="21"/>
          <w:szCs w:val="21"/>
          <w:lang w:eastAsia="zh-CN"/>
        </w:rPr>
        <w:t>；</w:t>
      </w:r>
    </w:p>
    <w:p w14:paraId="32F3AA64"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3、</w:t>
      </w:r>
      <w:r>
        <w:rPr>
          <w:rFonts w:hint="eastAsia" w:ascii="Times New Roman" w:hAnsi="Times New Roman" w:eastAsia="宋体" w:cs="宋体"/>
          <w:sz w:val="21"/>
          <w:szCs w:val="21"/>
        </w:rPr>
        <w:t>处理预研后端未完全排除平台依赖问题，已完全脱离平台依赖</w:t>
      </w:r>
      <w:r>
        <w:rPr>
          <w:rFonts w:hint="eastAsia" w:ascii="Times New Roman" w:hAnsi="Times New Roman" w:cs="宋体"/>
          <w:sz w:val="21"/>
          <w:szCs w:val="21"/>
          <w:lang w:eastAsia="zh-CN"/>
        </w:rPr>
        <w:t>。</w:t>
      </w:r>
    </w:p>
    <w:p w14:paraId="12D471BA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下月计划：</w:t>
      </w:r>
    </w:p>
    <w:p w14:paraId="2918C1B8"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宋体"/>
          <w:sz w:val="21"/>
          <w:szCs w:val="21"/>
          <w:lang w:eastAsia="zh-CN"/>
        </w:rPr>
      </w:pPr>
      <w:r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-SA"/>
        </w:rPr>
        <w:t>1、</w:t>
      </w:r>
      <w:r>
        <w:rPr>
          <w:rFonts w:hint="eastAsia" w:ascii="Times New Roman" w:hAnsi="Times New Roman" w:eastAsia="宋体" w:cs="宋体"/>
          <w:sz w:val="21"/>
          <w:szCs w:val="21"/>
        </w:rPr>
        <w:t>完成集成测试以及系统测试</w:t>
      </w:r>
      <w:r>
        <w:rPr>
          <w:rFonts w:hint="eastAsia" w:ascii="Times New Roman" w:hAnsi="Times New Roman" w:cs="宋体"/>
          <w:sz w:val="21"/>
          <w:szCs w:val="21"/>
          <w:lang w:eastAsia="zh-CN"/>
        </w:rPr>
        <w:t>。</w:t>
      </w:r>
    </w:p>
    <w:p w14:paraId="389B4868">
      <w:pPr>
        <w:ind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杨继康</w:t>
      </w:r>
      <w:r>
        <w:rPr>
          <w:rFonts w:hint="eastAsia"/>
          <w:b/>
          <w:bCs/>
          <w:sz w:val="21"/>
          <w:szCs w:val="21"/>
        </w:rPr>
        <w:t>：</w:t>
      </w:r>
    </w:p>
    <w:p w14:paraId="2C26D563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本月工作：</w:t>
      </w:r>
    </w:p>
    <w:p w14:paraId="292254AF">
      <w:pPr>
        <w:ind w:left="420" w:leftChars="0" w:firstLine="420" w:firstLineChars="0"/>
        <w:rPr>
          <w:rFonts w:hint="eastAsia" w:ascii="Times New Roman" w:hAnsi="Times New Roman" w:eastAsia="宋体" w:cs="宋体"/>
          <w:sz w:val="21"/>
          <w:szCs w:val="21"/>
        </w:rPr>
      </w:pPr>
      <w:r>
        <w:rPr>
          <w:rFonts w:ascii="Times New Roman" w:hAnsi="Times New Roman" w:eastAsia="宋体" w:cs="宋体"/>
          <w:sz w:val="21"/>
          <w:szCs w:val="21"/>
        </w:rPr>
        <w:t>1、</w:t>
      </w:r>
      <w:r>
        <w:rPr>
          <w:rFonts w:hint="eastAsia" w:ascii="Times New Roman" w:hAnsi="Times New Roman" w:eastAsia="宋体" w:cs="宋体"/>
          <w:sz w:val="21"/>
          <w:szCs w:val="21"/>
        </w:rPr>
        <w:t>中台迭代需求开发、禅道提测等问题处理；</w:t>
      </w:r>
    </w:p>
    <w:p w14:paraId="1713A6F7">
      <w:pPr>
        <w:ind w:left="420" w:leftChars="0" w:firstLine="420" w:firstLineChars="0"/>
        <w:rPr>
          <w:rFonts w:hint="eastAsia" w:ascii="Times New Roman" w:hAnsi="Times New Roman" w:eastAsia="宋体" w:cs="宋体"/>
          <w:sz w:val="21"/>
          <w:szCs w:val="21"/>
        </w:rPr>
      </w:pPr>
      <w:r>
        <w:rPr>
          <w:rFonts w:hint="eastAsia" w:ascii="Times New Roman" w:hAnsi="Times New Roman" w:eastAsia="宋体" w:cs="宋体"/>
          <w:sz w:val="21"/>
          <w:szCs w:val="21"/>
        </w:rPr>
        <w:t>2、报警现场包括国宏化工、山能、新能源、瀚蓝等现场技术支持和反馈问题处理；</w:t>
      </w:r>
    </w:p>
    <w:p w14:paraId="4C34316D">
      <w:p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eastAsia="zh-CN"/>
        </w:rPr>
      </w:pPr>
      <w:r>
        <w:rPr>
          <w:rFonts w:hint="eastAsia" w:ascii="Times New Roman" w:hAnsi="Times New Roman" w:eastAsia="宋体" w:cs="宋体"/>
          <w:sz w:val="21"/>
          <w:szCs w:val="21"/>
        </w:rPr>
        <w:t>3、现场反馈迭代需求开发</w:t>
      </w:r>
      <w:r>
        <w:rPr>
          <w:rFonts w:hint="eastAsia" w:ascii="Times New Roman" w:hAnsi="Times New Roman" w:cs="宋体"/>
          <w:sz w:val="21"/>
          <w:szCs w:val="21"/>
          <w:lang w:eastAsia="zh-CN"/>
        </w:rPr>
        <w:t>。</w:t>
      </w:r>
    </w:p>
    <w:p w14:paraId="14921CF3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下月计划：</w:t>
      </w:r>
    </w:p>
    <w:p w14:paraId="44832EA5">
      <w:pPr>
        <w:ind w:left="420" w:leftChars="0" w:firstLine="420" w:firstLineChars="0"/>
        <w:rPr>
          <w:rFonts w:hint="eastAsia" w:ascii="Times New Roman" w:hAnsi="Times New Roman" w:cs="宋体"/>
          <w:sz w:val="21"/>
          <w:szCs w:val="21"/>
          <w:lang w:eastAsia="zh-CN"/>
        </w:rPr>
      </w:pPr>
      <w:r>
        <w:rPr>
          <w:rFonts w:hint="eastAsia" w:ascii="Times New Roman" w:hAnsi="Times New Roman" w:cs="宋体"/>
          <w:sz w:val="21"/>
          <w:szCs w:val="21"/>
          <w:lang w:eastAsia="zh-CN"/>
        </w:rPr>
        <w:t>1、中台立项项目技术栈预研、投入开发；</w:t>
      </w:r>
    </w:p>
    <w:p w14:paraId="27FB0D0C">
      <w:pPr>
        <w:ind w:left="420" w:leftChars="0" w:firstLine="420" w:firstLineChars="0"/>
        <w:rPr>
          <w:rFonts w:hint="eastAsia" w:ascii="Times New Roman" w:hAnsi="Times New Roman" w:cs="宋体"/>
          <w:sz w:val="21"/>
          <w:szCs w:val="21"/>
          <w:lang w:eastAsia="zh-CN"/>
        </w:rPr>
      </w:pPr>
      <w:r>
        <w:rPr>
          <w:rFonts w:hint="eastAsia" w:ascii="Times New Roman" w:hAnsi="Times New Roman" w:cs="宋体"/>
          <w:sz w:val="21"/>
          <w:szCs w:val="21"/>
          <w:lang w:eastAsia="zh-CN"/>
        </w:rPr>
        <w:t>2、报警现场技术支持和迭代需求支持。</w:t>
      </w:r>
    </w:p>
    <w:p w14:paraId="72063BBA">
      <w:pPr>
        <w:ind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张春雨</w:t>
      </w:r>
      <w:r>
        <w:rPr>
          <w:rFonts w:hint="eastAsia"/>
          <w:b/>
          <w:bCs/>
          <w:sz w:val="21"/>
          <w:szCs w:val="21"/>
        </w:rPr>
        <w:t>：</w:t>
      </w:r>
    </w:p>
    <w:p w14:paraId="1D8847F1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本月工作：</w:t>
      </w:r>
    </w:p>
    <w:p w14:paraId="6C15D907"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宋体"/>
          <w:sz w:val="21"/>
          <w:szCs w:val="21"/>
          <w:lang w:eastAsia="zh-CN"/>
        </w:rPr>
      </w:pPr>
      <w:r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-SA"/>
        </w:rPr>
        <w:t>1、</w:t>
      </w:r>
      <w:r>
        <w:rPr>
          <w:rFonts w:hint="eastAsia" w:ascii="Times New Roman" w:hAnsi="Times New Roman" w:cs="宋体"/>
          <w:sz w:val="21"/>
          <w:szCs w:val="21"/>
          <w:lang w:eastAsia="zh-CN"/>
        </w:rPr>
        <w:t>新能源现场出差，完成TDengine环境更新和数据备份导入、监控异常等问题；</w:t>
      </w:r>
    </w:p>
    <w:p w14:paraId="79F8A2FA"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宋体"/>
          <w:sz w:val="21"/>
          <w:szCs w:val="21"/>
          <w:lang w:eastAsia="zh-CN"/>
        </w:rPr>
      </w:pPr>
      <w:r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-SA"/>
        </w:rPr>
        <w:t>2、</w:t>
      </w:r>
      <w:r>
        <w:rPr>
          <w:rFonts w:hint="eastAsia" w:ascii="Times New Roman" w:hAnsi="Times New Roman" w:cs="宋体"/>
          <w:sz w:val="21"/>
          <w:szCs w:val="21"/>
          <w:lang w:eastAsia="zh-CN"/>
        </w:rPr>
        <w:t>TDengine管理工具多数据源开发支持；</w:t>
      </w:r>
    </w:p>
    <w:p w14:paraId="0E31E020"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宋体"/>
          <w:sz w:val="21"/>
          <w:szCs w:val="21"/>
          <w:lang w:eastAsia="zh-CN"/>
        </w:rPr>
      </w:pPr>
      <w:r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-SA"/>
        </w:rPr>
        <w:t>3、</w:t>
      </w:r>
      <w:r>
        <w:rPr>
          <w:rFonts w:hint="eastAsia" w:ascii="Times New Roman" w:hAnsi="Times New Roman" w:cs="宋体"/>
          <w:sz w:val="21"/>
          <w:szCs w:val="21"/>
          <w:lang w:eastAsia="zh-CN"/>
        </w:rPr>
        <w:t>配合智能问答完成指标数据问答预研和功能开发；</w:t>
      </w:r>
    </w:p>
    <w:p w14:paraId="1A3F7E6F"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-SA"/>
        </w:rPr>
        <w:t>4、</w:t>
      </w:r>
      <w:r>
        <w:rPr>
          <w:rFonts w:hint="eastAsia" w:ascii="Times New Roman" w:hAnsi="Times New Roman" w:cs="宋体"/>
          <w:sz w:val="21"/>
          <w:szCs w:val="21"/>
          <w:lang w:eastAsia="zh-CN"/>
        </w:rPr>
        <w:t>数据中台现场问题处理以及迭代问题处理；</w:t>
      </w:r>
    </w:p>
    <w:p w14:paraId="1D63F0CD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下月计划：</w:t>
      </w:r>
    </w:p>
    <w:p w14:paraId="58706C55"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-SA"/>
        </w:rPr>
        <w:t>1、</w:t>
      </w:r>
      <w:r>
        <w:rPr>
          <w:rFonts w:hint="eastAsia" w:ascii="Times New Roman" w:hAnsi="Times New Roman" w:cs="宋体"/>
          <w:sz w:val="21"/>
          <w:szCs w:val="21"/>
          <w:lang w:val="en-US" w:eastAsia="zh-CN"/>
        </w:rPr>
        <w:t>数据中台现场问题处理以及迭代工作开发；</w:t>
      </w:r>
    </w:p>
    <w:p w14:paraId="3F2E85C8"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-SA"/>
        </w:rPr>
        <w:t>2、</w:t>
      </w:r>
      <w:r>
        <w:rPr>
          <w:rFonts w:hint="eastAsia" w:ascii="Times New Roman" w:hAnsi="Times New Roman" w:cs="宋体"/>
          <w:sz w:val="21"/>
          <w:szCs w:val="21"/>
          <w:lang w:val="en-US" w:eastAsia="zh-CN"/>
        </w:rPr>
        <w:t>数据中台研发项目设计以及开发相关工作；</w:t>
      </w:r>
    </w:p>
    <w:p w14:paraId="18A7BB91"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-SA"/>
        </w:rPr>
        <w:t>3、</w:t>
      </w:r>
      <w:r>
        <w:rPr>
          <w:rFonts w:hint="eastAsia" w:ascii="Times New Roman" w:hAnsi="Times New Roman" w:cs="宋体"/>
          <w:sz w:val="21"/>
          <w:szCs w:val="21"/>
          <w:lang w:val="en-US" w:eastAsia="zh-CN"/>
        </w:rPr>
        <w:t>智能问答大唐现场指标查询相关问题配合处理。</w:t>
      </w:r>
    </w:p>
    <w:p w14:paraId="0DCC46B1">
      <w:pPr>
        <w:ind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张博</w:t>
      </w:r>
      <w:r>
        <w:rPr>
          <w:rFonts w:hint="eastAsia"/>
          <w:b/>
          <w:bCs/>
          <w:sz w:val="21"/>
          <w:szCs w:val="21"/>
        </w:rPr>
        <w:t>：</w:t>
      </w:r>
    </w:p>
    <w:p w14:paraId="0BE6C8DA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本月工作：</w:t>
      </w:r>
    </w:p>
    <w:p w14:paraId="11DBDAB3">
      <w:pPr>
        <w:numPr>
          <w:ilvl w:val="0"/>
          <w:numId w:val="0"/>
        </w:numPr>
        <w:ind w:left="420" w:leftChars="0" w:firstLine="420" w:firstLineChars="200"/>
        <w:rPr>
          <w:rFonts w:hint="eastAsia" w:ascii="Times New Roman" w:hAnsi="Times New Roman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-SA"/>
        </w:rPr>
        <w:t>1、</w:t>
      </w:r>
      <w:r>
        <w:rPr>
          <w:rFonts w:hint="eastAsia" w:ascii="Times New Roman" w:hAnsi="Times New Roman" w:cs="宋体"/>
          <w:sz w:val="21"/>
          <w:szCs w:val="21"/>
          <w:lang w:val="en-US" w:eastAsia="zh-CN"/>
        </w:rPr>
        <w:t>参加公司培训；</w:t>
      </w:r>
    </w:p>
    <w:p w14:paraId="1B78A693">
      <w:pPr>
        <w:numPr>
          <w:ilvl w:val="0"/>
          <w:numId w:val="0"/>
        </w:numPr>
        <w:ind w:left="420" w:leftChars="0" w:firstLine="420" w:firstLineChars="200"/>
        <w:rPr>
          <w:rFonts w:hint="eastAsia" w:ascii="Times New Roman" w:hAnsi="Times New Roman" w:eastAsia="宋体"/>
          <w:sz w:val="21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2、</w:t>
      </w:r>
      <w:r>
        <w:rPr>
          <w:rFonts w:hint="eastAsia" w:ascii="Times New Roman" w:hAnsi="Times New Roman" w:cs="宋体"/>
          <w:sz w:val="21"/>
          <w:szCs w:val="21"/>
          <w:lang w:val="en-US" w:eastAsia="zh-CN"/>
        </w:rPr>
        <w:t>熟悉数据集项目的代码；</w:t>
      </w:r>
    </w:p>
    <w:p w14:paraId="6B77E239">
      <w:pPr>
        <w:numPr>
          <w:ilvl w:val="0"/>
          <w:numId w:val="0"/>
        </w:numPr>
        <w:ind w:left="420" w:leftChars="0" w:firstLine="420" w:firstLineChars="200"/>
        <w:rPr>
          <w:rFonts w:hint="eastAsia" w:ascii="Times New Roman" w:hAnsi="Times New Roman" w:eastAsia="宋体"/>
          <w:sz w:val="21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3、</w:t>
      </w:r>
      <w:r>
        <w:rPr>
          <w:rFonts w:hint="eastAsia" w:ascii="Times New Roman" w:hAnsi="Times New Roman" w:cs="宋体"/>
          <w:sz w:val="21"/>
          <w:szCs w:val="21"/>
          <w:lang w:val="en-US" w:eastAsia="zh-CN"/>
        </w:rPr>
        <w:t>解决了部分提测的bug</w:t>
      </w:r>
      <w:r>
        <w:rPr>
          <w:rFonts w:hint="eastAsia" w:ascii="Times New Roman" w:hAnsi="Times New Roman" w:cs="宋体"/>
          <w:sz w:val="21"/>
          <w:szCs w:val="21"/>
          <w:lang w:eastAsia="zh-CN"/>
        </w:rPr>
        <w:t>。</w:t>
      </w:r>
    </w:p>
    <w:p w14:paraId="186E2EB9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下月计划：</w:t>
      </w:r>
    </w:p>
    <w:p w14:paraId="4BB0543D">
      <w:pPr>
        <w:numPr>
          <w:ilvl w:val="0"/>
          <w:numId w:val="0"/>
        </w:numPr>
        <w:ind w:left="420" w:leftChars="0"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1、</w:t>
      </w:r>
      <w:r>
        <w:rPr>
          <w:rFonts w:hint="eastAsia"/>
          <w:sz w:val="21"/>
          <w:szCs w:val="21"/>
          <w:lang w:val="en-US" w:eastAsia="zh-CN"/>
        </w:rPr>
        <w:t>熟悉数据服务；</w:t>
      </w:r>
    </w:p>
    <w:p w14:paraId="1EC6DD92">
      <w:pPr>
        <w:numPr>
          <w:ilvl w:val="0"/>
          <w:numId w:val="0"/>
        </w:numPr>
        <w:ind w:left="420" w:leftChars="0" w:firstLine="420" w:firstLineChars="20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2、</w:t>
      </w:r>
      <w:r>
        <w:rPr>
          <w:rFonts w:hint="eastAsia"/>
          <w:sz w:val="21"/>
          <w:szCs w:val="21"/>
          <w:lang w:val="en-US" w:eastAsia="zh-CN"/>
        </w:rPr>
        <w:t>数据服务的接口调试功能的开发和维护；</w:t>
      </w:r>
    </w:p>
    <w:p w14:paraId="78A554C5">
      <w:pPr>
        <w:numPr>
          <w:ilvl w:val="0"/>
          <w:numId w:val="0"/>
        </w:numPr>
        <w:ind w:left="420" w:leftChars="0" w:firstLine="420" w:firstLineChars="20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3、</w:t>
      </w:r>
      <w:r>
        <w:rPr>
          <w:rFonts w:hint="eastAsia"/>
          <w:sz w:val="21"/>
          <w:szCs w:val="21"/>
          <w:lang w:val="en-US" w:eastAsia="zh-CN"/>
        </w:rPr>
        <w:t>数据集对接AI接口的开发和维护。</w:t>
      </w:r>
    </w:p>
    <w:p w14:paraId="739C8675">
      <w:pPr>
        <w:ind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隋昊</w:t>
      </w:r>
      <w:r>
        <w:rPr>
          <w:rFonts w:hint="eastAsia"/>
          <w:b/>
          <w:bCs/>
          <w:sz w:val="21"/>
          <w:szCs w:val="21"/>
        </w:rPr>
        <w:t>：</w:t>
      </w:r>
    </w:p>
    <w:p w14:paraId="73EB51EE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本月工作：</w:t>
      </w:r>
    </w:p>
    <w:p w14:paraId="077BD692">
      <w:pPr>
        <w:ind w:left="420" w:leftChars="0" w:firstLine="420" w:firstLineChars="0"/>
        <w:rPr>
          <w:rFonts w:hint="eastAsia" w:ascii="Times New Roman" w:hAnsi="Times New Roman" w:eastAsia="宋体" w:cs="宋体"/>
          <w:sz w:val="21"/>
          <w:szCs w:val="21"/>
        </w:rPr>
      </w:pPr>
      <w:r>
        <w:rPr>
          <w:rFonts w:ascii="Times New Roman" w:hAnsi="Times New Roman" w:eastAsia="宋体" w:cs="宋体"/>
          <w:sz w:val="21"/>
          <w:szCs w:val="21"/>
        </w:rPr>
        <w:t>1、</w:t>
      </w:r>
      <w:r>
        <w:rPr>
          <w:rFonts w:hint="eastAsia" w:ascii="Times New Roman" w:hAnsi="Times New Roman" w:eastAsia="宋体" w:cs="宋体"/>
          <w:sz w:val="21"/>
          <w:szCs w:val="21"/>
        </w:rPr>
        <w:t>完成算法组态V1.2升级项目的而开发和单元测试工作；</w:t>
      </w:r>
    </w:p>
    <w:p w14:paraId="5B5A720F">
      <w:pPr>
        <w:ind w:left="420" w:leftChars="0" w:firstLine="420" w:firstLineChars="0"/>
        <w:rPr>
          <w:rFonts w:hint="eastAsia" w:ascii="Times New Roman" w:hAnsi="Times New Roman" w:eastAsia="宋体" w:cs="宋体"/>
          <w:sz w:val="21"/>
          <w:szCs w:val="21"/>
        </w:rPr>
      </w:pPr>
      <w:r>
        <w:rPr>
          <w:rFonts w:hint="eastAsia" w:ascii="Times New Roman" w:hAnsi="Times New Roman" w:eastAsia="宋体" w:cs="宋体"/>
          <w:sz w:val="21"/>
          <w:szCs w:val="21"/>
        </w:rPr>
        <w:t>2、正在进行一轮系统测试及问题处理；</w:t>
      </w:r>
    </w:p>
    <w:p w14:paraId="214AE1BE">
      <w:pPr>
        <w:ind w:left="420" w:leftChars="0" w:firstLine="420" w:firstLineChars="0"/>
        <w:rPr>
          <w:rFonts w:hint="eastAsia" w:ascii="Times New Roman" w:hAnsi="Times New Roman" w:eastAsia="宋体" w:cs="宋体"/>
          <w:sz w:val="21"/>
          <w:szCs w:val="21"/>
        </w:rPr>
      </w:pPr>
      <w:r>
        <w:rPr>
          <w:rFonts w:hint="eastAsia" w:ascii="Times New Roman" w:hAnsi="Times New Roman" w:eastAsia="宋体" w:cs="宋体"/>
          <w:sz w:val="21"/>
          <w:szCs w:val="21"/>
        </w:rPr>
        <w:t>3、完成算法组态V1.2升级项目在线文档的编写；</w:t>
      </w:r>
    </w:p>
    <w:p w14:paraId="0F639471">
      <w:pPr>
        <w:ind w:left="420" w:leftChars="0" w:firstLine="420" w:firstLineChars="0"/>
        <w:rPr>
          <w:rFonts w:hint="eastAsia" w:ascii="Times New Roman" w:hAnsi="Times New Roman" w:eastAsia="宋体" w:cs="宋体"/>
          <w:sz w:val="21"/>
          <w:szCs w:val="21"/>
        </w:rPr>
      </w:pPr>
      <w:r>
        <w:rPr>
          <w:rFonts w:hint="eastAsia" w:ascii="Times New Roman" w:hAnsi="Times New Roman" w:eastAsia="宋体" w:cs="宋体"/>
          <w:sz w:val="21"/>
          <w:szCs w:val="21"/>
        </w:rPr>
        <w:t>4、完成桃园项目的多语言配置工作；</w:t>
      </w:r>
    </w:p>
    <w:p w14:paraId="7B5E5982">
      <w:pPr>
        <w:ind w:left="420" w:leftChars="0" w:firstLine="420" w:firstLineChars="0"/>
        <w:rPr>
          <w:rFonts w:hint="eastAsia" w:ascii="Times New Roman" w:hAnsi="Times New Roman" w:eastAsia="宋体" w:cs="宋体"/>
          <w:sz w:val="21"/>
          <w:szCs w:val="21"/>
          <w:lang w:eastAsia="zh-CN"/>
        </w:rPr>
      </w:pPr>
      <w:r>
        <w:rPr>
          <w:rFonts w:hint="eastAsia" w:ascii="Times New Roman" w:hAnsi="Times New Roman" w:eastAsia="宋体" w:cs="宋体"/>
          <w:sz w:val="21"/>
          <w:szCs w:val="21"/>
        </w:rPr>
        <w:t>5、完成根据模板生成资产的功能迭代</w:t>
      </w:r>
      <w:r>
        <w:rPr>
          <w:rFonts w:hint="eastAsia" w:ascii="Times New Roman" w:hAnsi="Times New Roman" w:cs="宋体"/>
          <w:sz w:val="21"/>
          <w:szCs w:val="21"/>
          <w:lang w:eastAsia="zh-CN"/>
        </w:rPr>
        <w:t>；</w:t>
      </w:r>
    </w:p>
    <w:p w14:paraId="7BC614C6">
      <w:p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eastAsia="zh-CN"/>
        </w:rPr>
      </w:pPr>
      <w:r>
        <w:rPr>
          <w:rFonts w:hint="eastAsia" w:ascii="Times New Roman" w:hAnsi="Times New Roman" w:eastAsia="宋体" w:cs="宋体"/>
          <w:sz w:val="21"/>
          <w:szCs w:val="21"/>
        </w:rPr>
        <w:t>6、处理燃机部反馈ICS版本升级过程中的问题</w:t>
      </w:r>
      <w:r>
        <w:rPr>
          <w:rFonts w:hint="eastAsia" w:ascii="Times New Roman" w:hAnsi="Times New Roman" w:cs="宋体"/>
          <w:sz w:val="21"/>
          <w:szCs w:val="21"/>
          <w:lang w:eastAsia="zh-CN"/>
        </w:rPr>
        <w:t>。</w:t>
      </w:r>
    </w:p>
    <w:p w14:paraId="30689729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下月计划：</w:t>
      </w:r>
    </w:p>
    <w:p w14:paraId="2092DB95">
      <w:pPr>
        <w:numPr>
          <w:ilvl w:val="0"/>
          <w:numId w:val="0"/>
        </w:numPr>
        <w:ind w:left="840" w:leftChars="0"/>
        <w:rPr>
          <w:rFonts w:hint="eastAsia" w:ascii="Times New Roman" w:hAnsi="Times New Roman" w:eastAsia="宋体" w:cs="宋体"/>
          <w:sz w:val="21"/>
          <w:szCs w:val="21"/>
          <w:lang w:eastAsia="zh-CN"/>
        </w:rPr>
      </w:pPr>
      <w:r>
        <w:rPr>
          <w:rFonts w:ascii="Times New Roman" w:hAnsi="Times New Roman" w:eastAsia="宋体" w:cs="宋体"/>
          <w:sz w:val="21"/>
          <w:szCs w:val="21"/>
        </w:rPr>
        <w:t>1、完成算法组态V1.2升级项目系统测试和问题处理；</w:t>
      </w:r>
      <w:r>
        <w:rPr>
          <w:rFonts w:ascii="Times New Roman" w:hAnsi="Times New Roman" w:eastAsia="宋体" w:cs="宋体"/>
          <w:sz w:val="21"/>
          <w:szCs w:val="21"/>
        </w:rPr>
        <w:br w:type="textWrapping"/>
      </w:r>
      <w:r>
        <w:rPr>
          <w:rFonts w:ascii="Times New Roman" w:hAnsi="Times New Roman" w:eastAsia="宋体" w:cs="宋体"/>
          <w:sz w:val="21"/>
          <w:szCs w:val="21"/>
        </w:rPr>
        <w:t>2、完成算法组态V1.2升级项目现场试用反馈问题处理；</w:t>
      </w:r>
      <w:r>
        <w:rPr>
          <w:rFonts w:ascii="Times New Roman" w:hAnsi="Times New Roman" w:eastAsia="宋体" w:cs="宋体"/>
          <w:sz w:val="21"/>
          <w:szCs w:val="21"/>
        </w:rPr>
        <w:br w:type="textWrapping"/>
      </w:r>
      <w:r>
        <w:rPr>
          <w:rFonts w:ascii="Times New Roman" w:hAnsi="Times New Roman" w:eastAsia="宋体" w:cs="宋体"/>
          <w:sz w:val="21"/>
          <w:szCs w:val="21"/>
        </w:rPr>
        <w:t>3、完成算法组态V1.2升级项目功能文档编写；</w:t>
      </w:r>
      <w:r>
        <w:rPr>
          <w:rFonts w:ascii="Times New Roman" w:hAnsi="Times New Roman" w:eastAsia="宋体" w:cs="宋体"/>
          <w:sz w:val="21"/>
          <w:szCs w:val="21"/>
        </w:rPr>
        <w:br w:type="textWrapping"/>
      </w:r>
      <w:r>
        <w:rPr>
          <w:rFonts w:ascii="Times New Roman" w:hAnsi="Times New Roman" w:eastAsia="宋体" w:cs="宋体"/>
          <w:sz w:val="21"/>
          <w:szCs w:val="21"/>
        </w:rPr>
        <w:t>4、完成算法组态V1.2升级项目试用迭代任务。</w:t>
      </w:r>
      <w:r>
        <w:rPr>
          <w:rFonts w:ascii="Times New Roman" w:hAnsi="Times New Roman" w:eastAsia="宋体" w:cs="宋体"/>
          <w:sz w:val="21"/>
          <w:szCs w:val="21"/>
        </w:rPr>
        <w:br w:type="textWrapping"/>
      </w:r>
      <w:r>
        <w:rPr>
          <w:rFonts w:ascii="Times New Roman" w:hAnsi="Times New Roman" w:eastAsia="宋体" w:cs="宋体"/>
          <w:sz w:val="21"/>
          <w:szCs w:val="21"/>
        </w:rPr>
        <w:t>5、ICS各现场反馈功能优化和问题处理；</w:t>
      </w:r>
      <w:r>
        <w:rPr>
          <w:rFonts w:ascii="Times New Roman" w:hAnsi="Times New Roman" w:eastAsia="宋体" w:cs="宋体"/>
          <w:sz w:val="21"/>
          <w:szCs w:val="21"/>
        </w:rPr>
        <w:br w:type="textWrapping"/>
      </w:r>
      <w:r>
        <w:rPr>
          <w:rFonts w:ascii="Times New Roman" w:hAnsi="Times New Roman" w:eastAsia="宋体" w:cs="宋体"/>
          <w:sz w:val="21"/>
          <w:szCs w:val="21"/>
        </w:rPr>
        <w:t>6、算法组态加密功能开发；</w:t>
      </w:r>
      <w:r>
        <w:rPr>
          <w:rFonts w:ascii="Times New Roman" w:hAnsi="Times New Roman" w:eastAsia="宋体" w:cs="宋体"/>
          <w:sz w:val="21"/>
          <w:szCs w:val="21"/>
        </w:rPr>
        <w:br w:type="textWrapping"/>
      </w:r>
      <w:r>
        <w:rPr>
          <w:rFonts w:ascii="Times New Roman" w:hAnsi="Times New Roman" w:eastAsia="宋体" w:cs="宋体"/>
          <w:sz w:val="21"/>
          <w:szCs w:val="21"/>
        </w:rPr>
        <w:t>7、配合进行算法组态工具单机化技术方案预研；</w:t>
      </w:r>
      <w:r>
        <w:rPr>
          <w:rFonts w:ascii="Times New Roman" w:hAnsi="Times New Roman" w:eastAsia="宋体" w:cs="宋体"/>
          <w:sz w:val="21"/>
          <w:szCs w:val="21"/>
        </w:rPr>
        <w:br w:type="textWrapping"/>
      </w:r>
      <w:r>
        <w:rPr>
          <w:rFonts w:ascii="Times New Roman" w:hAnsi="Times New Roman" w:eastAsia="宋体" w:cs="宋体"/>
          <w:sz w:val="21"/>
          <w:szCs w:val="21"/>
        </w:rPr>
        <w:t>8、算法组态工具V1.2版本Windows安装包制作。</w:t>
      </w:r>
    </w:p>
    <w:p w14:paraId="24D8F600">
      <w:pPr>
        <w:ind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高林宇</w:t>
      </w:r>
      <w:r>
        <w:rPr>
          <w:rFonts w:hint="eastAsia"/>
          <w:b/>
          <w:bCs/>
          <w:sz w:val="21"/>
          <w:szCs w:val="21"/>
        </w:rPr>
        <w:t>：</w:t>
      </w:r>
    </w:p>
    <w:p w14:paraId="64D501C6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本月工作：</w:t>
      </w:r>
    </w:p>
    <w:p w14:paraId="1194593C"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1、</w:t>
      </w:r>
      <w:r>
        <w:rPr>
          <w:rFonts w:hint="eastAsia" w:ascii="宋体" w:hAnsi="宋体" w:eastAsia="宋体" w:cs="宋体"/>
          <w:sz w:val="21"/>
          <w:szCs w:val="21"/>
        </w:rPr>
        <w:t>各现场</w:t>
      </w:r>
      <w:r>
        <w:rPr>
          <w:rFonts w:hint="default" w:ascii="Times New Roman" w:hAnsi="Times New Roman" w:eastAsia="宋体" w:cs="Times New Roman"/>
          <w:sz w:val="21"/>
          <w:szCs w:val="21"/>
        </w:rPr>
        <w:t>5.0</w:t>
      </w:r>
      <w:r>
        <w:rPr>
          <w:rFonts w:hint="eastAsia" w:ascii="宋体" w:hAnsi="宋体" w:eastAsia="宋体" w:cs="宋体"/>
          <w:sz w:val="21"/>
          <w:szCs w:val="21"/>
        </w:rPr>
        <w:t>部署画面组态支持；文档、脚本更新；</w:t>
      </w:r>
    </w:p>
    <w:p w14:paraId="61881AC0"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2、</w:t>
      </w:r>
      <w:r>
        <w:rPr>
          <w:rFonts w:hint="default" w:ascii="Times New Roman" w:hAnsi="Times New Roman" w:eastAsia="宋体" w:cs="Times New Roman"/>
          <w:sz w:val="21"/>
          <w:szCs w:val="21"/>
        </w:rPr>
        <w:t>api</w:t>
      </w:r>
      <w:r>
        <w:rPr>
          <w:rFonts w:hint="eastAsia" w:ascii="宋体" w:hAnsi="宋体" w:eastAsia="宋体" w:cs="宋体"/>
          <w:sz w:val="21"/>
          <w:szCs w:val="21"/>
        </w:rPr>
        <w:t>数据集功能优化；</w:t>
      </w:r>
    </w:p>
    <w:p w14:paraId="2C6BF768"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3、</w:t>
      </w:r>
      <w:r>
        <w:rPr>
          <w:rFonts w:hint="eastAsia" w:ascii="宋体" w:hAnsi="宋体" w:eastAsia="宋体" w:cs="宋体"/>
          <w:sz w:val="21"/>
          <w:szCs w:val="21"/>
        </w:rPr>
        <w:t>画面组态两次迭代开发；大唐、京能、红河等现场反馈单处理</w:t>
      </w:r>
      <w:r>
        <w:rPr>
          <w:rFonts w:hint="eastAsia" w:ascii="宋体" w:hAnsi="宋体" w:cs="宋体"/>
          <w:sz w:val="21"/>
          <w:szCs w:val="21"/>
          <w:lang w:eastAsia="zh-CN"/>
        </w:rPr>
        <w:t>。</w:t>
      </w:r>
    </w:p>
    <w:p w14:paraId="4F9176CE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下月计划：</w:t>
      </w:r>
    </w:p>
    <w:p w14:paraId="7D5A3E39"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1、</w:t>
      </w:r>
      <w:r>
        <w:rPr>
          <w:rFonts w:ascii="宋体" w:hAnsi="宋体" w:eastAsia="宋体" w:cs="宋体"/>
          <w:sz w:val="21"/>
          <w:szCs w:val="21"/>
        </w:rPr>
        <w:t>画面组态持续迭代</w:t>
      </w:r>
      <w:r>
        <w:rPr>
          <w:rFonts w:hint="eastAsia" w:ascii="宋体" w:hAnsi="宋体" w:cs="宋体"/>
          <w:sz w:val="21"/>
          <w:szCs w:val="21"/>
          <w:lang w:eastAsia="zh-CN"/>
        </w:rPr>
        <w:t>；</w:t>
      </w:r>
    </w:p>
    <w:p w14:paraId="4259D7A5"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2、</w:t>
      </w:r>
      <w:r>
        <w:rPr>
          <w:rFonts w:ascii="宋体" w:hAnsi="宋体" w:eastAsia="宋体" w:cs="宋体"/>
          <w:sz w:val="21"/>
          <w:szCs w:val="21"/>
        </w:rPr>
        <w:t>现场问题处理；</w:t>
      </w:r>
    </w:p>
    <w:p w14:paraId="521770C8"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3、</w:t>
      </w:r>
      <w:r>
        <w:rPr>
          <w:rFonts w:ascii="宋体" w:hAnsi="宋体" w:eastAsia="宋体" w:cs="宋体"/>
          <w:sz w:val="21"/>
          <w:szCs w:val="21"/>
        </w:rPr>
        <w:t>文档整理</w:t>
      </w:r>
      <w:r>
        <w:rPr>
          <w:rFonts w:hint="eastAsia" w:ascii="宋体" w:hAnsi="宋体" w:cs="宋体"/>
          <w:sz w:val="21"/>
          <w:szCs w:val="21"/>
          <w:lang w:eastAsia="zh-CN"/>
        </w:rPr>
        <w:t>。</w:t>
      </w:r>
    </w:p>
    <w:p w14:paraId="08AF62A2">
      <w:pPr>
        <w:ind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葛治军</w:t>
      </w:r>
      <w:r>
        <w:rPr>
          <w:rFonts w:hint="eastAsia"/>
          <w:b/>
          <w:bCs/>
          <w:sz w:val="21"/>
          <w:szCs w:val="21"/>
        </w:rPr>
        <w:t>：</w:t>
      </w:r>
    </w:p>
    <w:p w14:paraId="6238D877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本月工作：</w:t>
      </w:r>
    </w:p>
    <w:p w14:paraId="3CC9493D"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高级报警：</w:t>
      </w:r>
    </w:p>
    <w:p w14:paraId="58503B97">
      <w:p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1、处理电冶现场统计相关页面在SQL层面的查询优化；</w:t>
      </w:r>
    </w:p>
    <w:p w14:paraId="7E742F50">
      <w:p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2、处理电冶现场同步报警项时缺少报警项问题；</w:t>
      </w:r>
    </w:p>
    <w:p w14:paraId="48957858">
      <w:p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3、电冶现场开发并发版班组统计(基于触警类型)、历史报警统计(基于触警类型)页面；</w:t>
      </w:r>
    </w:p>
    <w:p w14:paraId="4362A902">
      <w:p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4、班组统计页面支持班制和值别查询，统计表格中添加班制表头；历史报警运行指定用户删除；</w:t>
      </w:r>
    </w:p>
    <w:p w14:paraId="6ED21C4E">
      <w:p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5、云鼎平台报警消息推送；</w:t>
      </w:r>
    </w:p>
    <w:p w14:paraId="20E3AA7E">
      <w:p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B座：</w:t>
      </w:r>
    </w:p>
    <w:p w14:paraId="5341F153">
      <w:p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1、单机平台PGSQL适配；</w:t>
      </w:r>
    </w:p>
    <w:p w14:paraId="342374C8">
      <w:p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2、单机报警服务部分在PGSQL下的适配；</w:t>
      </w:r>
    </w:p>
    <w:p w14:paraId="6BC70B64">
      <w:p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3、Redis中排班信息存储格式修改</w:t>
      </w:r>
      <w:r>
        <w:rPr>
          <w:rFonts w:hint="eastAsia"/>
          <w:sz w:val="21"/>
          <w:szCs w:val="21"/>
          <w:lang w:val="en-US" w:eastAsia="zh-CN"/>
        </w:rPr>
        <w:t>。</w:t>
      </w:r>
    </w:p>
    <w:p w14:paraId="2F18B172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下月计划：</w:t>
      </w:r>
    </w:p>
    <w:p w14:paraId="607F2D95">
      <w:p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eastAsia="zh-CN"/>
        </w:rPr>
      </w:pPr>
      <w:r>
        <w:rPr>
          <w:rFonts w:hint="eastAsia" w:ascii="Times New Roman" w:hAnsi="Times New Roman" w:cs="宋体"/>
          <w:sz w:val="21"/>
          <w:szCs w:val="21"/>
          <w:lang w:val="en-US" w:eastAsia="zh-CN"/>
        </w:rPr>
        <w:t>1、</w:t>
      </w:r>
      <w:r>
        <w:rPr>
          <w:rFonts w:ascii="Times New Roman" w:hAnsi="Times New Roman" w:eastAsia="宋体" w:cs="宋体"/>
          <w:sz w:val="21"/>
          <w:szCs w:val="21"/>
        </w:rPr>
        <w:t>解决集成测试中的测试问题</w:t>
      </w:r>
      <w:r>
        <w:rPr>
          <w:rFonts w:hint="eastAsia" w:ascii="Times New Roman" w:hAnsi="Times New Roman" w:cs="宋体"/>
          <w:sz w:val="21"/>
          <w:szCs w:val="21"/>
          <w:lang w:eastAsia="zh-CN"/>
        </w:rPr>
        <w:t>。</w:t>
      </w:r>
    </w:p>
    <w:p w14:paraId="7F49DB17">
      <w:pPr>
        <w:ind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靳鸿祥</w:t>
      </w:r>
      <w:r>
        <w:rPr>
          <w:rFonts w:hint="eastAsia"/>
          <w:b/>
          <w:bCs/>
          <w:sz w:val="21"/>
          <w:szCs w:val="21"/>
        </w:rPr>
        <w:t>：</w:t>
      </w:r>
    </w:p>
    <w:p w14:paraId="5EB0031E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本月工作：</w:t>
      </w:r>
    </w:p>
    <w:p w14:paraId="4919B87A">
      <w:pPr>
        <w:numPr>
          <w:ilvl w:val="0"/>
          <w:numId w:val="0"/>
        </w:numPr>
        <w:ind w:left="420" w:leftChars="0" w:firstLine="420" w:firstLineChars="2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kern w:val="2"/>
          <w:sz w:val="21"/>
          <w:szCs w:val="21"/>
          <w:lang w:val="en-US" w:eastAsia="zh-CN" w:bidi="ar-SA"/>
        </w:rPr>
        <w:t>1、</w:t>
      </w:r>
      <w:r>
        <w:rPr>
          <w:rFonts w:hint="eastAsia" w:ascii="宋体" w:hAnsi="宋体" w:cs="宋体"/>
          <w:sz w:val="21"/>
          <w:szCs w:val="21"/>
          <w:lang w:val="en-US" w:eastAsia="zh-CN"/>
        </w:rPr>
        <w:t>财务工作表的数据读取预研工作</w:t>
      </w:r>
      <w:r>
        <w:rPr>
          <w:rFonts w:hint="eastAsia" w:ascii="宋体" w:hAnsi="宋体" w:cs="宋体"/>
          <w:sz w:val="21"/>
          <w:szCs w:val="21"/>
          <w:lang w:eastAsia="zh-CN"/>
        </w:rPr>
        <w:t>；</w:t>
      </w:r>
    </w:p>
    <w:p w14:paraId="6BF7F2E4">
      <w:pPr>
        <w:numPr>
          <w:ilvl w:val="0"/>
          <w:numId w:val="0"/>
        </w:numPr>
        <w:ind w:left="420" w:leftChars="0" w:firstLine="420" w:firstLineChars="200"/>
        <w:rPr>
          <w:rFonts w:hint="eastAsia"/>
          <w:sz w:val="21"/>
          <w:szCs w:val="21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2、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大唐江苏项目的生产指标数据问答</w:t>
      </w:r>
      <w:r>
        <w:rPr>
          <w:rFonts w:hint="eastAsia" w:ascii="宋体" w:hAnsi="宋体" w:cs="宋体"/>
          <w:sz w:val="21"/>
          <w:szCs w:val="21"/>
          <w:lang w:eastAsia="zh-CN"/>
        </w:rPr>
        <w:t>；</w:t>
      </w:r>
    </w:p>
    <w:p w14:paraId="5A931AFE">
      <w:pPr>
        <w:numPr>
          <w:ilvl w:val="0"/>
          <w:numId w:val="0"/>
        </w:numPr>
        <w:ind w:left="420" w:leftChars="0" w:firstLine="420" w:firstLineChars="200"/>
        <w:rPr>
          <w:rFonts w:hint="eastAsia"/>
          <w:sz w:val="21"/>
          <w:szCs w:val="21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3、</w:t>
      </w:r>
      <w:r>
        <w:rPr>
          <w:rFonts w:ascii="宋体" w:hAnsi="宋体" w:eastAsia="宋体" w:cs="宋体"/>
          <w:sz w:val="21"/>
          <w:szCs w:val="21"/>
        </w:rPr>
        <w:t>智能问答项目的</w:t>
      </w:r>
      <w:r>
        <w:rPr>
          <w:rFonts w:hint="eastAsia" w:ascii="宋体" w:hAnsi="宋体" w:cs="宋体"/>
          <w:sz w:val="21"/>
          <w:szCs w:val="21"/>
          <w:lang w:val="en-US" w:eastAsia="zh-CN"/>
        </w:rPr>
        <w:t>试用推进工作以及项目结项工作</w:t>
      </w:r>
      <w:r>
        <w:rPr>
          <w:rFonts w:hint="eastAsia" w:ascii="宋体" w:hAnsi="宋体" w:cs="宋体"/>
          <w:sz w:val="21"/>
          <w:szCs w:val="21"/>
          <w:lang w:eastAsia="zh-CN"/>
        </w:rPr>
        <w:t>。</w:t>
      </w:r>
    </w:p>
    <w:p w14:paraId="2FCCD95F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下月计划：</w:t>
      </w:r>
    </w:p>
    <w:p w14:paraId="6163E5CF">
      <w:pPr>
        <w:numPr>
          <w:ilvl w:val="0"/>
          <w:numId w:val="0"/>
        </w:numPr>
        <w:ind w:left="420" w:leftChars="0" w:firstLine="420" w:firstLineChars="2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kern w:val="2"/>
          <w:sz w:val="21"/>
          <w:szCs w:val="21"/>
          <w:lang w:val="en-US" w:eastAsia="zh-CN" w:bidi="ar-SA"/>
        </w:rPr>
        <w:t>1、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大唐江苏项目的财务数据问答</w:t>
      </w:r>
      <w:r>
        <w:rPr>
          <w:rFonts w:hint="eastAsia" w:ascii="宋体" w:hAnsi="宋体" w:cs="宋体"/>
          <w:sz w:val="21"/>
          <w:szCs w:val="21"/>
          <w:lang w:eastAsia="zh-CN"/>
        </w:rPr>
        <w:t>；</w:t>
      </w:r>
    </w:p>
    <w:p w14:paraId="5311581B">
      <w:pPr>
        <w:numPr>
          <w:ilvl w:val="0"/>
          <w:numId w:val="0"/>
        </w:numPr>
        <w:ind w:left="420" w:leftChars="0" w:firstLine="420" w:firstLineChars="200"/>
        <w:rPr>
          <w:rFonts w:hint="eastAsia"/>
          <w:sz w:val="21"/>
          <w:szCs w:val="21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2、</w:t>
      </w:r>
      <w:r>
        <w:rPr>
          <w:rFonts w:hint="eastAsia" w:ascii="宋体" w:hAnsi="宋体" w:cs="宋体"/>
          <w:sz w:val="21"/>
          <w:szCs w:val="21"/>
          <w:lang w:val="en-US" w:eastAsia="zh-CN"/>
        </w:rPr>
        <w:t>科远文档智能助手的立项工作</w:t>
      </w:r>
      <w:r>
        <w:rPr>
          <w:rFonts w:hint="eastAsia" w:ascii="宋体" w:hAnsi="宋体" w:cs="宋体"/>
          <w:sz w:val="21"/>
          <w:szCs w:val="21"/>
          <w:lang w:eastAsia="zh-CN"/>
        </w:rPr>
        <w:t>；</w:t>
      </w:r>
    </w:p>
    <w:p w14:paraId="58B533EC">
      <w:pPr>
        <w:numPr>
          <w:ilvl w:val="0"/>
          <w:numId w:val="0"/>
        </w:numPr>
        <w:ind w:left="420" w:leftChars="0" w:firstLine="420" w:firstLineChars="200"/>
        <w:rPr>
          <w:rFonts w:hint="eastAsia"/>
          <w:sz w:val="21"/>
          <w:szCs w:val="21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3、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参与智能BI项目的需求编写工作；</w:t>
      </w:r>
    </w:p>
    <w:p w14:paraId="5EDD6D85">
      <w:pPr>
        <w:numPr>
          <w:ilvl w:val="0"/>
          <w:numId w:val="0"/>
        </w:numPr>
        <w:ind w:left="420" w:leftChars="0" w:firstLine="420" w:firstLineChars="200"/>
        <w:rPr>
          <w:rFonts w:hint="eastAsia"/>
          <w:sz w:val="21"/>
          <w:szCs w:val="21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4、</w:t>
      </w:r>
      <w:r>
        <w:rPr>
          <w:rFonts w:hint="eastAsia"/>
          <w:sz w:val="21"/>
          <w:szCs w:val="21"/>
          <w:lang w:val="en-US" w:eastAsia="zh-CN"/>
        </w:rPr>
        <w:t>智能问答项目的迭代开发工作。</w:t>
      </w:r>
    </w:p>
    <w:p w14:paraId="5F4F5404">
      <w:pPr>
        <w:ind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李章正</w:t>
      </w:r>
      <w:r>
        <w:rPr>
          <w:rFonts w:hint="eastAsia"/>
          <w:b/>
          <w:bCs/>
          <w:sz w:val="21"/>
          <w:szCs w:val="21"/>
        </w:rPr>
        <w:t>：</w:t>
      </w:r>
    </w:p>
    <w:p w14:paraId="25957EF3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本月工作：</w:t>
      </w:r>
    </w:p>
    <w:p w14:paraId="0D662DA0"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1、</w:t>
      </w:r>
      <w:r>
        <w:rPr>
          <w:rFonts w:hint="eastAsia"/>
          <w:sz w:val="21"/>
          <w:szCs w:val="21"/>
        </w:rPr>
        <w:t>中台升级项目立项需求策划阶段文档编写和评审</w:t>
      </w:r>
      <w:r>
        <w:rPr>
          <w:rFonts w:hint="eastAsia"/>
          <w:sz w:val="21"/>
          <w:szCs w:val="21"/>
          <w:lang w:eastAsia="zh-CN"/>
        </w:rPr>
        <w:t>；</w:t>
      </w:r>
    </w:p>
    <w:p w14:paraId="1619546C">
      <w:pPr>
        <w:numPr>
          <w:ilvl w:val="0"/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2、</w:t>
      </w:r>
      <w:r>
        <w:rPr>
          <w:rFonts w:hint="eastAsia"/>
          <w:sz w:val="21"/>
          <w:szCs w:val="21"/>
        </w:rPr>
        <w:t>玻纤、陕煤、虹洋热电、乌拉盖现场支持</w:t>
      </w:r>
      <w:r>
        <w:rPr>
          <w:rFonts w:hint="eastAsia"/>
          <w:sz w:val="21"/>
          <w:szCs w:val="21"/>
          <w:lang w:eastAsia="zh-CN"/>
        </w:rPr>
        <w:t>；</w:t>
      </w:r>
    </w:p>
    <w:p w14:paraId="1FAAB5C5">
      <w:pPr>
        <w:numPr>
          <w:ilvl w:val="0"/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3、</w:t>
      </w:r>
      <w:r>
        <w:rPr>
          <w:rFonts w:hint="eastAsia"/>
          <w:sz w:val="21"/>
          <w:szCs w:val="21"/>
        </w:rPr>
        <w:t>在线文档用户手册以及典型案例整理</w:t>
      </w:r>
      <w:r>
        <w:rPr>
          <w:rFonts w:hint="eastAsia"/>
          <w:sz w:val="21"/>
          <w:szCs w:val="21"/>
          <w:lang w:eastAsia="zh-CN"/>
        </w:rPr>
        <w:t>。</w:t>
      </w:r>
    </w:p>
    <w:p w14:paraId="185F806A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下月计划：</w:t>
      </w:r>
    </w:p>
    <w:p w14:paraId="486B43B7"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1、</w:t>
      </w:r>
      <w:r>
        <w:rPr>
          <w:rFonts w:hint="eastAsia"/>
          <w:sz w:val="21"/>
          <w:szCs w:val="21"/>
          <w:lang w:val="en-US" w:eastAsia="zh-CN"/>
        </w:rPr>
        <w:t>项目设计阶段完成进入开发阶段；</w:t>
      </w:r>
    </w:p>
    <w:p w14:paraId="570E4E5A">
      <w:pPr>
        <w:numPr>
          <w:ilvl w:val="0"/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2、</w:t>
      </w:r>
      <w:r>
        <w:rPr>
          <w:rFonts w:hint="eastAsia"/>
          <w:sz w:val="21"/>
          <w:szCs w:val="21"/>
          <w:lang w:val="en-US" w:eastAsia="zh-CN"/>
        </w:rPr>
        <w:t>博赛配合现场完成设备以及安全模块的数据接入；</w:t>
      </w:r>
    </w:p>
    <w:p w14:paraId="07146A95">
      <w:pPr>
        <w:numPr>
          <w:ilvl w:val="0"/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3、</w:t>
      </w:r>
      <w:r>
        <w:rPr>
          <w:rFonts w:hint="eastAsia"/>
          <w:sz w:val="21"/>
          <w:szCs w:val="21"/>
          <w:lang w:val="en-US" w:eastAsia="zh-CN"/>
        </w:rPr>
        <w:t xml:space="preserve">其他现场支持和问题处理； </w:t>
      </w:r>
    </w:p>
    <w:p w14:paraId="71D16B5F">
      <w:pPr>
        <w:numPr>
          <w:ilvl w:val="0"/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4、</w:t>
      </w:r>
      <w:r>
        <w:rPr>
          <w:rFonts w:hint="eastAsia"/>
          <w:sz w:val="21"/>
          <w:szCs w:val="21"/>
          <w:lang w:val="en-US" w:eastAsia="zh-CN"/>
        </w:rPr>
        <w:t>在线文档整理自己长期稳定性测试环境整理。</w:t>
      </w:r>
    </w:p>
    <w:p w14:paraId="5A315D0F">
      <w:pPr>
        <w:ind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叶俊勇</w:t>
      </w:r>
      <w:r>
        <w:rPr>
          <w:rFonts w:hint="eastAsia"/>
          <w:b/>
          <w:bCs/>
          <w:sz w:val="21"/>
          <w:szCs w:val="21"/>
        </w:rPr>
        <w:t>：</w:t>
      </w:r>
    </w:p>
    <w:p w14:paraId="2B1B8CC9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本月工作：</w:t>
      </w:r>
    </w:p>
    <w:p w14:paraId="12B66B6A">
      <w:pPr>
        <w:numPr>
          <w:ilvl w:val="0"/>
          <w:numId w:val="0"/>
        </w:numPr>
        <w:ind w:left="420" w:leftChars="0" w:firstLine="420" w:firstLineChars="200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-SA"/>
        </w:rPr>
        <w:t>1、</w:t>
      </w: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大屏后台接口重构，数据计算与展示分离；</w:t>
      </w:r>
    </w:p>
    <w:p w14:paraId="3B9689EB">
      <w:pPr>
        <w:numPr>
          <w:ilvl w:val="0"/>
          <w:numId w:val="0"/>
        </w:numPr>
        <w:ind w:left="420" w:leftChars="0" w:firstLine="420" w:firstLineChars="200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-SA"/>
        </w:rPr>
        <w:t>2、</w:t>
      </w: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出差现场：数据库备份还原配置、画面组态卡顿问题排查；</w:t>
      </w:r>
    </w:p>
    <w:p w14:paraId="11653F99">
      <w:pPr>
        <w:numPr>
          <w:ilvl w:val="0"/>
          <w:numId w:val="0"/>
        </w:numPr>
        <w:ind w:left="420" w:leftChars="0" w:firstLine="420" w:firstLineChars="200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-SA"/>
        </w:rPr>
        <w:t>3、</w:t>
      </w: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给高级报警提供风机设备左树右表的选择接口；</w:t>
      </w:r>
    </w:p>
    <w:p w14:paraId="49B0C489">
      <w:pPr>
        <w:numPr>
          <w:ilvl w:val="0"/>
          <w:numId w:val="0"/>
        </w:numPr>
        <w:ind w:left="420" w:leftChars="0" w:firstLine="420" w:firstLineChars="200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-SA"/>
        </w:rPr>
        <w:t>4、</w:t>
      </w: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完成开发消防报警、链路监视、设别报警大屏接口；</w:t>
      </w:r>
    </w:p>
    <w:p w14:paraId="5C3E061D">
      <w:pPr>
        <w:numPr>
          <w:ilvl w:val="0"/>
          <w:numId w:val="0"/>
        </w:numPr>
        <w:ind w:left="420" w:leftChars="0" w:firstLine="420" w:firstLineChars="200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-SA"/>
        </w:rPr>
        <w:t>5、</w:t>
      </w: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完成历史平均值函数优化；</w:t>
      </w:r>
    </w:p>
    <w:p w14:paraId="38087A0B">
      <w:pPr>
        <w:numPr>
          <w:ilvl w:val="0"/>
          <w:numId w:val="0"/>
        </w:numPr>
        <w:ind w:left="420" w:leftChars="0" w:firstLine="420" w:firstLineChars="200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-SA"/>
        </w:rPr>
        <w:t>6、</w:t>
      </w: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完成低效单元前后端开发；</w:t>
      </w:r>
    </w:p>
    <w:p w14:paraId="7923238B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下月计划：</w:t>
      </w:r>
    </w:p>
    <w:p w14:paraId="31068818">
      <w:pPr>
        <w:ind w:left="420" w:left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1、低效单元模块上线；</w:t>
      </w:r>
    </w:p>
    <w:p w14:paraId="0E7D2921">
      <w:pPr>
        <w:ind w:left="420" w:left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2、历史数据重算性能优化；</w:t>
      </w:r>
    </w:p>
    <w:p w14:paraId="102BA743">
      <w:pPr>
        <w:ind w:left="420" w:left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3、数据资产关联报警项TAB页面开发</w:t>
      </w:r>
      <w:r>
        <w:rPr>
          <w:rFonts w:hint="eastAsia"/>
          <w:sz w:val="21"/>
          <w:szCs w:val="21"/>
          <w:lang w:eastAsia="zh-CN"/>
        </w:rPr>
        <w:t>；</w:t>
      </w:r>
    </w:p>
    <w:p w14:paraId="461C1E3B">
      <w:pPr>
        <w:ind w:left="420" w:left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4、软著申请</w:t>
      </w:r>
      <w:r>
        <w:rPr>
          <w:rFonts w:hint="eastAsia"/>
          <w:sz w:val="21"/>
          <w:szCs w:val="21"/>
          <w:lang w:eastAsia="zh-CN"/>
        </w:rPr>
        <w:t>；</w:t>
      </w:r>
    </w:p>
    <w:p w14:paraId="756FDFFF">
      <w:pPr>
        <w:ind w:left="420" w:left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5、数据资产增加是否计算勾选项</w:t>
      </w:r>
      <w:r>
        <w:rPr>
          <w:rFonts w:hint="eastAsia"/>
          <w:sz w:val="21"/>
          <w:szCs w:val="21"/>
          <w:lang w:eastAsia="zh-CN"/>
        </w:rPr>
        <w:t>；</w:t>
      </w:r>
    </w:p>
    <w:p w14:paraId="4571BA6C">
      <w:pPr>
        <w:ind w:left="420" w:left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6、出差武汉现场部署TDEngine和新模块</w:t>
      </w:r>
      <w:r>
        <w:rPr>
          <w:rFonts w:hint="eastAsia"/>
          <w:sz w:val="21"/>
          <w:szCs w:val="21"/>
          <w:lang w:eastAsia="zh-CN"/>
        </w:rPr>
        <w:t>。</w:t>
      </w:r>
    </w:p>
    <w:p w14:paraId="28FE2CC9">
      <w:pPr>
        <w:ind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金昆</w:t>
      </w:r>
      <w:r>
        <w:rPr>
          <w:rFonts w:hint="eastAsia"/>
          <w:b/>
          <w:bCs/>
          <w:sz w:val="21"/>
          <w:szCs w:val="21"/>
        </w:rPr>
        <w:t>：</w:t>
      </w:r>
    </w:p>
    <w:p w14:paraId="6FF430AC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本月工作：</w:t>
      </w:r>
    </w:p>
    <w:p w14:paraId="22FDC691">
      <w:pPr>
        <w:numPr>
          <w:ilvl w:val="0"/>
          <w:numId w:val="0"/>
        </w:numPr>
        <w:ind w:left="420" w:leftChars="0" w:firstLine="420" w:firstLineChars="200"/>
        <w:rPr>
          <w:rFonts w:hint="eastAsia" w:ascii="Times New Roman" w:hAnsi="Times New Roman" w:eastAsia="宋体" w:cs="宋体"/>
          <w:sz w:val="21"/>
          <w:szCs w:val="21"/>
        </w:rPr>
      </w:pPr>
      <w:r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-SA"/>
        </w:rPr>
        <w:t>1、</w:t>
      </w:r>
      <w:r>
        <w:rPr>
          <w:rFonts w:hint="eastAsia" w:ascii="Times New Roman" w:hAnsi="Times New Roman" w:eastAsia="宋体" w:cs="宋体"/>
          <w:sz w:val="21"/>
          <w:szCs w:val="21"/>
        </w:rPr>
        <w:t>数据集项目对接AI的迭代优化；</w:t>
      </w:r>
    </w:p>
    <w:p w14:paraId="5083A2C5">
      <w:pPr>
        <w:numPr>
          <w:ilvl w:val="0"/>
          <w:numId w:val="0"/>
        </w:numPr>
        <w:ind w:left="420" w:leftChars="0" w:firstLine="420" w:firstLineChars="200"/>
        <w:rPr>
          <w:rFonts w:hint="eastAsia" w:ascii="Times New Roman" w:hAnsi="Times New Roman" w:eastAsia="宋体" w:cs="宋体"/>
          <w:sz w:val="21"/>
          <w:szCs w:val="21"/>
        </w:rPr>
      </w:pPr>
      <w:r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-SA"/>
        </w:rPr>
        <w:t>2、</w:t>
      </w:r>
      <w:r>
        <w:rPr>
          <w:rFonts w:hint="eastAsia" w:ascii="Times New Roman" w:hAnsi="Times New Roman" w:eastAsia="宋体" w:cs="宋体"/>
          <w:sz w:val="21"/>
          <w:szCs w:val="21"/>
        </w:rPr>
        <w:t>数据服务再各个项目现场的问题处理；</w:t>
      </w:r>
    </w:p>
    <w:p w14:paraId="1F7AB664">
      <w:pPr>
        <w:numPr>
          <w:ilvl w:val="0"/>
          <w:numId w:val="0"/>
        </w:numPr>
        <w:ind w:left="420" w:leftChars="0" w:firstLine="420" w:firstLineChars="200"/>
        <w:rPr>
          <w:rFonts w:hint="eastAsia" w:ascii="Times New Roman" w:hAnsi="Times New Roman" w:eastAsia="宋体" w:cs="宋体"/>
          <w:sz w:val="21"/>
          <w:szCs w:val="21"/>
        </w:rPr>
      </w:pPr>
      <w:r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-SA"/>
        </w:rPr>
        <w:t>3、</w:t>
      </w:r>
      <w:r>
        <w:rPr>
          <w:rFonts w:hint="eastAsia" w:ascii="Times New Roman" w:hAnsi="Times New Roman" w:eastAsia="宋体" w:cs="宋体"/>
          <w:sz w:val="21"/>
          <w:szCs w:val="21"/>
        </w:rPr>
        <w:t>简易SIS的迭代优化，现场画面与APP端数据不刷新问题，NT6000导图的测点存在后缀名的问题</w:t>
      </w:r>
      <w:r>
        <w:rPr>
          <w:rFonts w:hint="eastAsia" w:ascii="Times New Roman" w:hAnsi="Times New Roman" w:cs="宋体"/>
          <w:sz w:val="21"/>
          <w:szCs w:val="21"/>
          <w:lang w:eastAsia="zh-CN"/>
        </w:rPr>
        <w:t>；</w:t>
      </w:r>
    </w:p>
    <w:p w14:paraId="5B033E19">
      <w:pPr>
        <w:numPr>
          <w:ilvl w:val="0"/>
          <w:numId w:val="0"/>
        </w:numPr>
        <w:ind w:left="420" w:leftChars="0" w:firstLine="420" w:firstLineChars="200"/>
        <w:rPr>
          <w:rFonts w:hint="eastAsia" w:ascii="Times New Roman" w:hAnsi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4、</w:t>
      </w:r>
      <w:r>
        <w:rPr>
          <w:rFonts w:hint="eastAsia" w:ascii="Times New Roman" w:hAnsi="Times New Roman" w:eastAsia="宋体" w:cs="宋体"/>
          <w:sz w:val="21"/>
          <w:szCs w:val="21"/>
        </w:rPr>
        <w:t>迈瑞现场的问题处理，报表加载缓慢与前端样式的问题</w:t>
      </w:r>
      <w:r>
        <w:rPr>
          <w:rFonts w:hint="eastAsia" w:ascii="Times New Roman" w:hAnsi="Times New Roman" w:cs="宋体"/>
          <w:sz w:val="21"/>
          <w:szCs w:val="21"/>
          <w:lang w:eastAsia="zh-CN"/>
        </w:rPr>
        <w:t>。</w:t>
      </w:r>
    </w:p>
    <w:p w14:paraId="5688329F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下月计划：</w:t>
      </w:r>
    </w:p>
    <w:p w14:paraId="71119E80"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 w:cs="宋体"/>
          <w:sz w:val="21"/>
          <w:szCs w:val="21"/>
        </w:rPr>
      </w:pPr>
      <w:r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-SA"/>
        </w:rPr>
        <w:t>1、</w:t>
      </w:r>
      <w:r>
        <w:rPr>
          <w:rFonts w:hint="eastAsia" w:ascii="Times New Roman" w:hAnsi="Times New Roman" w:eastAsia="宋体" w:cs="宋体"/>
          <w:sz w:val="21"/>
          <w:szCs w:val="21"/>
        </w:rPr>
        <w:t>数据集的迭代优化；</w:t>
      </w:r>
    </w:p>
    <w:p w14:paraId="480BAE1A"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 w:cs="宋体"/>
          <w:sz w:val="21"/>
          <w:szCs w:val="21"/>
        </w:rPr>
      </w:pPr>
      <w:r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-SA"/>
        </w:rPr>
        <w:t>2、</w:t>
      </w:r>
      <w:r>
        <w:rPr>
          <w:rFonts w:hint="eastAsia" w:ascii="Times New Roman" w:hAnsi="Times New Roman" w:eastAsia="宋体" w:cs="宋体"/>
          <w:sz w:val="21"/>
          <w:szCs w:val="21"/>
        </w:rPr>
        <w:t>数据服务的技术支持；</w:t>
      </w:r>
    </w:p>
    <w:p w14:paraId="3A285D83"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 w:cs="宋体"/>
          <w:sz w:val="21"/>
          <w:szCs w:val="21"/>
          <w:lang w:eastAsia="zh-CN"/>
        </w:rPr>
      </w:pPr>
      <w:r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-SA"/>
        </w:rPr>
        <w:t>3、</w:t>
      </w:r>
      <w:r>
        <w:rPr>
          <w:rFonts w:hint="eastAsia" w:ascii="Times New Roman" w:hAnsi="Times New Roman" w:eastAsia="宋体" w:cs="宋体"/>
          <w:sz w:val="21"/>
          <w:szCs w:val="21"/>
        </w:rPr>
        <w:t>新能源集控现场问题的处理。</w:t>
      </w:r>
    </w:p>
    <w:p w14:paraId="4DA57802">
      <w:pPr>
        <w:ind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刘洋：</w:t>
      </w:r>
    </w:p>
    <w:p w14:paraId="34D810D0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本月工作：</w:t>
      </w:r>
    </w:p>
    <w:p w14:paraId="6EBF48D5"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kern w:val="2"/>
          <w:sz w:val="21"/>
          <w:szCs w:val="21"/>
          <w:lang w:val="en-US" w:eastAsia="zh-CN" w:bidi="ar-SA"/>
        </w:rPr>
        <w:t>1、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搭建部门产品的长期稳定性测试环境</w:t>
      </w:r>
      <w:r>
        <w:rPr>
          <w:rFonts w:ascii="宋体" w:hAnsi="宋体" w:eastAsia="宋体" w:cs="宋体"/>
          <w:sz w:val="21"/>
          <w:szCs w:val="21"/>
        </w:rPr>
        <w:t>；</w:t>
      </w:r>
    </w:p>
    <w:p w14:paraId="316F643C"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2、</w:t>
      </w:r>
      <w:r>
        <w:rPr>
          <w:rFonts w:hint="eastAsia"/>
          <w:sz w:val="21"/>
          <w:szCs w:val="21"/>
          <w:lang w:val="en-US" w:eastAsia="zh-CN"/>
        </w:rPr>
        <w:t>画面组态工作；</w:t>
      </w:r>
    </w:p>
    <w:p w14:paraId="059FCDF6"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3、</w:t>
      </w:r>
      <w:r>
        <w:rPr>
          <w:rFonts w:hint="eastAsia"/>
          <w:sz w:val="21"/>
          <w:szCs w:val="21"/>
          <w:lang w:val="en-US" w:eastAsia="zh-CN"/>
        </w:rPr>
        <w:t>性能测试工作；</w:t>
      </w:r>
    </w:p>
    <w:p w14:paraId="1EF62616"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4、</w:t>
      </w:r>
      <w:r>
        <w:rPr>
          <w:rFonts w:hint="eastAsia"/>
          <w:sz w:val="21"/>
          <w:szCs w:val="21"/>
          <w:lang w:val="en-US" w:eastAsia="zh-CN"/>
        </w:rPr>
        <w:t>数据集对接财务数据工作；</w:t>
      </w:r>
    </w:p>
    <w:p w14:paraId="1EF65DC2"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5、</w:t>
      </w:r>
      <w:r>
        <w:rPr>
          <w:rFonts w:hint="eastAsia"/>
          <w:sz w:val="21"/>
          <w:szCs w:val="21"/>
          <w:lang w:val="en-US" w:eastAsia="zh-CN"/>
        </w:rPr>
        <w:t>科远智能文档助手和智能BI项目的需求整理；</w:t>
      </w:r>
    </w:p>
    <w:p w14:paraId="075E99C5"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6、</w:t>
      </w:r>
      <w:r>
        <w:rPr>
          <w:rFonts w:hint="eastAsia"/>
          <w:sz w:val="21"/>
          <w:szCs w:val="21"/>
          <w:lang w:val="en-US" w:eastAsia="zh-CN"/>
        </w:rPr>
        <w:t>市场部支持工作；</w:t>
      </w:r>
    </w:p>
    <w:p w14:paraId="0F6DC723"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7、</w:t>
      </w:r>
      <w:r>
        <w:rPr>
          <w:rFonts w:hint="eastAsia"/>
          <w:sz w:val="21"/>
          <w:szCs w:val="21"/>
          <w:lang w:val="en-US" w:eastAsia="zh-CN"/>
        </w:rPr>
        <w:t>售前工作；</w:t>
      </w:r>
    </w:p>
    <w:p w14:paraId="4EEA35FF"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8、</w:t>
      </w:r>
      <w:r>
        <w:rPr>
          <w:rFonts w:hint="eastAsia"/>
          <w:sz w:val="21"/>
          <w:szCs w:val="21"/>
          <w:lang w:val="en-US" w:eastAsia="zh-CN"/>
        </w:rPr>
        <w:t>工作量评估；</w:t>
      </w:r>
    </w:p>
    <w:p w14:paraId="7F4CD82C"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9、</w:t>
      </w:r>
      <w:r>
        <w:rPr>
          <w:rFonts w:hint="eastAsia"/>
          <w:sz w:val="21"/>
          <w:szCs w:val="21"/>
          <w:lang w:val="en-US" w:eastAsia="zh-CN"/>
        </w:rPr>
        <w:t>二次开发工作支持。</w:t>
      </w:r>
    </w:p>
    <w:p w14:paraId="6691CA93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下月计划：</w:t>
      </w:r>
    </w:p>
    <w:p w14:paraId="4C0C20F0">
      <w:pPr>
        <w:numPr>
          <w:ilvl w:val="0"/>
          <w:numId w:val="0"/>
        </w:numPr>
        <w:ind w:left="420" w:leftChars="0" w:firstLine="420" w:firstLineChars="0"/>
        <w:rPr>
          <w:rFonts w:ascii="Times New Roman" w:hAnsi="Times New Roman" w:eastAsia="宋体" w:cs="宋体"/>
          <w:sz w:val="21"/>
          <w:szCs w:val="21"/>
        </w:rPr>
      </w:pPr>
      <w:r>
        <w:rPr>
          <w:rFonts w:ascii="Times New Roman" w:hAnsi="Times New Roman" w:eastAsia="宋体" w:cs="宋体"/>
          <w:kern w:val="2"/>
          <w:sz w:val="21"/>
          <w:szCs w:val="21"/>
          <w:lang w:val="en-US" w:eastAsia="zh-CN" w:bidi="ar-SA"/>
        </w:rPr>
        <w:t>1、</w:t>
      </w:r>
      <w:r>
        <w:rPr>
          <w:rFonts w:hint="eastAsia" w:ascii="Times New Roman" w:hAnsi="Times New Roman" w:cs="宋体"/>
          <w:sz w:val="21"/>
          <w:szCs w:val="21"/>
          <w:lang w:val="en-US" w:eastAsia="zh-CN"/>
        </w:rPr>
        <w:t>与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AI</w:t>
      </w:r>
      <w:r>
        <w:rPr>
          <w:rFonts w:hint="eastAsia" w:ascii="Times New Roman" w:hAnsi="Times New Roman" w:cs="宋体"/>
          <w:sz w:val="21"/>
          <w:szCs w:val="21"/>
          <w:lang w:val="en-US" w:eastAsia="zh-CN"/>
        </w:rPr>
        <w:t>相关的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科远智能文档助手和智能BI项目立项工作</w:t>
      </w:r>
      <w:r>
        <w:rPr>
          <w:rFonts w:ascii="Times New Roman" w:hAnsi="Times New Roman" w:eastAsia="宋体" w:cs="宋体"/>
          <w:sz w:val="21"/>
          <w:szCs w:val="21"/>
        </w:rPr>
        <w:t>；</w:t>
      </w:r>
    </w:p>
    <w:p w14:paraId="1CBB9408">
      <w:pPr>
        <w:numPr>
          <w:ilvl w:val="0"/>
          <w:numId w:val="0"/>
        </w:numPr>
        <w:ind w:left="420" w:leftChars="0" w:firstLine="420" w:firstLineChars="0"/>
        <w:rPr>
          <w:rFonts w:ascii="Times New Roman" w:hAnsi="Times New Roman" w:eastAsia="宋体" w:cs="宋体"/>
          <w:sz w:val="21"/>
          <w:szCs w:val="21"/>
        </w:rPr>
      </w:pPr>
      <w:r>
        <w:rPr>
          <w:rFonts w:ascii="Times New Roman" w:hAnsi="Times New Roman" w:eastAsia="宋体" w:cs="宋体"/>
          <w:kern w:val="2"/>
          <w:sz w:val="21"/>
          <w:szCs w:val="21"/>
          <w:lang w:val="en-US" w:eastAsia="zh-CN" w:bidi="ar-SA"/>
        </w:rPr>
        <w:t>2、</w:t>
      </w:r>
      <w:r>
        <w:rPr>
          <w:rFonts w:hint="eastAsia" w:ascii="Times New Roman" w:hAnsi="Times New Roman" w:cs="宋体"/>
          <w:sz w:val="21"/>
          <w:szCs w:val="21"/>
          <w:lang w:val="en-US" w:eastAsia="zh-CN"/>
        </w:rPr>
        <w:t>大唐江苏项目相关支持工作</w:t>
      </w:r>
      <w:r>
        <w:rPr>
          <w:rFonts w:ascii="Times New Roman" w:hAnsi="Times New Roman" w:eastAsia="宋体" w:cs="宋体"/>
          <w:sz w:val="21"/>
          <w:szCs w:val="21"/>
        </w:rPr>
        <w:t>；</w:t>
      </w:r>
    </w:p>
    <w:p w14:paraId="72D08961">
      <w:pPr>
        <w:numPr>
          <w:ilvl w:val="0"/>
          <w:numId w:val="0"/>
        </w:numPr>
        <w:rPr>
          <w:rFonts w:hint="default" w:eastAsia="宋体"/>
          <w:sz w:val="21"/>
          <w:szCs w:val="21"/>
          <w:lang w:val="en-US" w:eastAsia="zh-CN"/>
        </w:rPr>
      </w:pPr>
    </w:p>
    <w:sectPr>
      <w:headerReference r:id="rId5" w:type="default"/>
      <w:pgSz w:w="11906" w:h="16838"/>
      <w:pgMar w:top="1400" w:right="1196" w:bottom="624" w:left="1576" w:header="109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F008BF">
    <w:pPr>
      <w:ind w:firstLine="360"/>
      <w:jc w:val="right"/>
      <w:rPr>
        <w:rFonts w:ascii="黑体" w:hAnsi="黑体" w:eastAsia="黑体"/>
        <w:sz w:val="18"/>
        <w:szCs w:val="18"/>
      </w:rPr>
    </w:pPr>
    <w:r>
      <w:rPr>
        <w:rFonts w:hint="eastAsia" w:ascii="黑体" w:hAnsi="黑体" w:eastAsia="黑体"/>
        <w:sz w:val="18"/>
        <w:szCs w:val="18"/>
      </w:rPr>
      <w:t>KY·zh·jy-002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BA4778"/>
    <w:multiLevelType w:val="singleLevel"/>
    <w:tmpl w:val="39BA477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0BA080A"/>
    <w:multiLevelType w:val="singleLevel"/>
    <w:tmpl w:val="50BA080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RlMjlkYTk1YTBmMDFhYmU3MDM2MjhlNzBkZmQ4MDQifQ=="/>
  </w:docVars>
  <w:rsids>
    <w:rsidRoot w:val="00172A27"/>
    <w:rsid w:val="0000386F"/>
    <w:rsid w:val="000049D5"/>
    <w:rsid w:val="0001020A"/>
    <w:rsid w:val="0001332F"/>
    <w:rsid w:val="00015B7D"/>
    <w:rsid w:val="00041758"/>
    <w:rsid w:val="00043712"/>
    <w:rsid w:val="00051789"/>
    <w:rsid w:val="00064379"/>
    <w:rsid w:val="00064AA4"/>
    <w:rsid w:val="00066A27"/>
    <w:rsid w:val="0007225F"/>
    <w:rsid w:val="00072ACF"/>
    <w:rsid w:val="00077F1E"/>
    <w:rsid w:val="00083742"/>
    <w:rsid w:val="00087E3E"/>
    <w:rsid w:val="0009380E"/>
    <w:rsid w:val="00094738"/>
    <w:rsid w:val="000956F5"/>
    <w:rsid w:val="000A2201"/>
    <w:rsid w:val="000A3FF1"/>
    <w:rsid w:val="000A5703"/>
    <w:rsid w:val="000A7602"/>
    <w:rsid w:val="000B496C"/>
    <w:rsid w:val="000C2BF0"/>
    <w:rsid w:val="000E0229"/>
    <w:rsid w:val="000E36DC"/>
    <w:rsid w:val="000E3DD2"/>
    <w:rsid w:val="000E618D"/>
    <w:rsid w:val="000E6414"/>
    <w:rsid w:val="000E6B09"/>
    <w:rsid w:val="000F5931"/>
    <w:rsid w:val="00104330"/>
    <w:rsid w:val="001062BE"/>
    <w:rsid w:val="0011059F"/>
    <w:rsid w:val="001217D3"/>
    <w:rsid w:val="00122052"/>
    <w:rsid w:val="00124DAB"/>
    <w:rsid w:val="00130FD8"/>
    <w:rsid w:val="001422EF"/>
    <w:rsid w:val="00160CCA"/>
    <w:rsid w:val="001659BD"/>
    <w:rsid w:val="0016601B"/>
    <w:rsid w:val="00166E4A"/>
    <w:rsid w:val="00172293"/>
    <w:rsid w:val="00172A27"/>
    <w:rsid w:val="00180D5D"/>
    <w:rsid w:val="00181737"/>
    <w:rsid w:val="00186935"/>
    <w:rsid w:val="001921AF"/>
    <w:rsid w:val="001A484F"/>
    <w:rsid w:val="001A519A"/>
    <w:rsid w:val="001A5BB2"/>
    <w:rsid w:val="001C18FD"/>
    <w:rsid w:val="001D13D7"/>
    <w:rsid w:val="001E1EF3"/>
    <w:rsid w:val="001F3C12"/>
    <w:rsid w:val="00204442"/>
    <w:rsid w:val="002175B6"/>
    <w:rsid w:val="002253EB"/>
    <w:rsid w:val="002256D8"/>
    <w:rsid w:val="00226709"/>
    <w:rsid w:val="00231F7A"/>
    <w:rsid w:val="00233E3E"/>
    <w:rsid w:val="002407DB"/>
    <w:rsid w:val="00247C24"/>
    <w:rsid w:val="002645EF"/>
    <w:rsid w:val="00273465"/>
    <w:rsid w:val="00275594"/>
    <w:rsid w:val="0027659C"/>
    <w:rsid w:val="002837F4"/>
    <w:rsid w:val="002838CB"/>
    <w:rsid w:val="002901AB"/>
    <w:rsid w:val="002A507D"/>
    <w:rsid w:val="002B6E48"/>
    <w:rsid w:val="002B7CF9"/>
    <w:rsid w:val="002C1B0D"/>
    <w:rsid w:val="002C2634"/>
    <w:rsid w:val="002C5BE7"/>
    <w:rsid w:val="002C71BB"/>
    <w:rsid w:val="002D4092"/>
    <w:rsid w:val="002D5CBF"/>
    <w:rsid w:val="002D61A2"/>
    <w:rsid w:val="002E3071"/>
    <w:rsid w:val="002F4E2F"/>
    <w:rsid w:val="003008FE"/>
    <w:rsid w:val="00302642"/>
    <w:rsid w:val="00310DBF"/>
    <w:rsid w:val="00323570"/>
    <w:rsid w:val="00326CC8"/>
    <w:rsid w:val="00340B49"/>
    <w:rsid w:val="00346BA5"/>
    <w:rsid w:val="00351D06"/>
    <w:rsid w:val="00352708"/>
    <w:rsid w:val="00356157"/>
    <w:rsid w:val="00364760"/>
    <w:rsid w:val="00365B3A"/>
    <w:rsid w:val="00374C09"/>
    <w:rsid w:val="00381FFE"/>
    <w:rsid w:val="00383B2A"/>
    <w:rsid w:val="0038584B"/>
    <w:rsid w:val="00393A17"/>
    <w:rsid w:val="003961B4"/>
    <w:rsid w:val="003A602C"/>
    <w:rsid w:val="003B263A"/>
    <w:rsid w:val="003B6E6C"/>
    <w:rsid w:val="003B7736"/>
    <w:rsid w:val="003C794B"/>
    <w:rsid w:val="003C7AD4"/>
    <w:rsid w:val="003D0539"/>
    <w:rsid w:val="003D2BB6"/>
    <w:rsid w:val="003D324C"/>
    <w:rsid w:val="003D4134"/>
    <w:rsid w:val="003D662E"/>
    <w:rsid w:val="003E68E4"/>
    <w:rsid w:val="003F291D"/>
    <w:rsid w:val="003F5FA0"/>
    <w:rsid w:val="003F7FE4"/>
    <w:rsid w:val="00405FA9"/>
    <w:rsid w:val="00415BBD"/>
    <w:rsid w:val="0042429E"/>
    <w:rsid w:val="00430A54"/>
    <w:rsid w:val="00433BC0"/>
    <w:rsid w:val="00443F06"/>
    <w:rsid w:val="00445F21"/>
    <w:rsid w:val="00447755"/>
    <w:rsid w:val="00452B83"/>
    <w:rsid w:val="00453CA1"/>
    <w:rsid w:val="00456449"/>
    <w:rsid w:val="00457996"/>
    <w:rsid w:val="0047157B"/>
    <w:rsid w:val="00475A62"/>
    <w:rsid w:val="00475CD4"/>
    <w:rsid w:val="00480258"/>
    <w:rsid w:val="00481BE3"/>
    <w:rsid w:val="004B0949"/>
    <w:rsid w:val="004B352F"/>
    <w:rsid w:val="004B3E34"/>
    <w:rsid w:val="004C1752"/>
    <w:rsid w:val="004C1F3D"/>
    <w:rsid w:val="004C47EE"/>
    <w:rsid w:val="004C5E3B"/>
    <w:rsid w:val="004D0EB9"/>
    <w:rsid w:val="004D3AA2"/>
    <w:rsid w:val="004D7484"/>
    <w:rsid w:val="004D7997"/>
    <w:rsid w:val="004E0F1A"/>
    <w:rsid w:val="004E1EC2"/>
    <w:rsid w:val="004E23F2"/>
    <w:rsid w:val="004F1839"/>
    <w:rsid w:val="004F27B4"/>
    <w:rsid w:val="004F50E9"/>
    <w:rsid w:val="004F65DD"/>
    <w:rsid w:val="00503E6D"/>
    <w:rsid w:val="005040B4"/>
    <w:rsid w:val="00505F30"/>
    <w:rsid w:val="00513415"/>
    <w:rsid w:val="00524697"/>
    <w:rsid w:val="00526C41"/>
    <w:rsid w:val="005318D6"/>
    <w:rsid w:val="00533548"/>
    <w:rsid w:val="00536E59"/>
    <w:rsid w:val="00537C7D"/>
    <w:rsid w:val="00541D07"/>
    <w:rsid w:val="00542619"/>
    <w:rsid w:val="00553124"/>
    <w:rsid w:val="00556983"/>
    <w:rsid w:val="00560435"/>
    <w:rsid w:val="00560B3E"/>
    <w:rsid w:val="00561A67"/>
    <w:rsid w:val="00575E41"/>
    <w:rsid w:val="00577B97"/>
    <w:rsid w:val="00586AA7"/>
    <w:rsid w:val="0059562C"/>
    <w:rsid w:val="00597E54"/>
    <w:rsid w:val="005A3FDB"/>
    <w:rsid w:val="005A64AE"/>
    <w:rsid w:val="005A6870"/>
    <w:rsid w:val="005B07E1"/>
    <w:rsid w:val="005B5DCD"/>
    <w:rsid w:val="005C2601"/>
    <w:rsid w:val="005C6C2D"/>
    <w:rsid w:val="005D02A5"/>
    <w:rsid w:val="005D220C"/>
    <w:rsid w:val="005E7FBC"/>
    <w:rsid w:val="005F665A"/>
    <w:rsid w:val="0061282B"/>
    <w:rsid w:val="006254E4"/>
    <w:rsid w:val="006317A8"/>
    <w:rsid w:val="00633E0A"/>
    <w:rsid w:val="00635434"/>
    <w:rsid w:val="00642C85"/>
    <w:rsid w:val="0064364A"/>
    <w:rsid w:val="00653B80"/>
    <w:rsid w:val="006557CD"/>
    <w:rsid w:val="00655EE2"/>
    <w:rsid w:val="00656008"/>
    <w:rsid w:val="00656187"/>
    <w:rsid w:val="00657B8E"/>
    <w:rsid w:val="0066697A"/>
    <w:rsid w:val="0067221A"/>
    <w:rsid w:val="00672B8A"/>
    <w:rsid w:val="00675017"/>
    <w:rsid w:val="00683EAE"/>
    <w:rsid w:val="00684B26"/>
    <w:rsid w:val="006850B2"/>
    <w:rsid w:val="00691A94"/>
    <w:rsid w:val="00694A90"/>
    <w:rsid w:val="0069531A"/>
    <w:rsid w:val="006A7FD0"/>
    <w:rsid w:val="006B011E"/>
    <w:rsid w:val="006C134D"/>
    <w:rsid w:val="006D4386"/>
    <w:rsid w:val="006F6862"/>
    <w:rsid w:val="0070425C"/>
    <w:rsid w:val="007073A3"/>
    <w:rsid w:val="007160CE"/>
    <w:rsid w:val="00722E96"/>
    <w:rsid w:val="007307B7"/>
    <w:rsid w:val="007378CC"/>
    <w:rsid w:val="00743928"/>
    <w:rsid w:val="0074701B"/>
    <w:rsid w:val="00772C21"/>
    <w:rsid w:val="0077680D"/>
    <w:rsid w:val="007778B8"/>
    <w:rsid w:val="00780DA2"/>
    <w:rsid w:val="00782899"/>
    <w:rsid w:val="0078770A"/>
    <w:rsid w:val="007879FA"/>
    <w:rsid w:val="00792054"/>
    <w:rsid w:val="00792C7C"/>
    <w:rsid w:val="0079710D"/>
    <w:rsid w:val="007A2268"/>
    <w:rsid w:val="007A6980"/>
    <w:rsid w:val="007A78AE"/>
    <w:rsid w:val="007B1984"/>
    <w:rsid w:val="007D1501"/>
    <w:rsid w:val="007D315D"/>
    <w:rsid w:val="007D4813"/>
    <w:rsid w:val="007D5BD9"/>
    <w:rsid w:val="007D6732"/>
    <w:rsid w:val="007D69A0"/>
    <w:rsid w:val="007D7B15"/>
    <w:rsid w:val="007F0331"/>
    <w:rsid w:val="007F0D91"/>
    <w:rsid w:val="007F2617"/>
    <w:rsid w:val="00800141"/>
    <w:rsid w:val="00802BA7"/>
    <w:rsid w:val="00802DC3"/>
    <w:rsid w:val="008054F3"/>
    <w:rsid w:val="00811896"/>
    <w:rsid w:val="008142D5"/>
    <w:rsid w:val="00816189"/>
    <w:rsid w:val="00822A9D"/>
    <w:rsid w:val="00822B07"/>
    <w:rsid w:val="00822C5F"/>
    <w:rsid w:val="0083050F"/>
    <w:rsid w:val="00830C6D"/>
    <w:rsid w:val="00831412"/>
    <w:rsid w:val="00832714"/>
    <w:rsid w:val="0083477B"/>
    <w:rsid w:val="00837626"/>
    <w:rsid w:val="00837C18"/>
    <w:rsid w:val="00840927"/>
    <w:rsid w:val="00841589"/>
    <w:rsid w:val="00844043"/>
    <w:rsid w:val="00844539"/>
    <w:rsid w:val="008458C9"/>
    <w:rsid w:val="00865EFD"/>
    <w:rsid w:val="008712C8"/>
    <w:rsid w:val="00875689"/>
    <w:rsid w:val="00877A7B"/>
    <w:rsid w:val="00882206"/>
    <w:rsid w:val="00890E8C"/>
    <w:rsid w:val="008944A2"/>
    <w:rsid w:val="008A0316"/>
    <w:rsid w:val="008A12A1"/>
    <w:rsid w:val="008A2999"/>
    <w:rsid w:val="008A3730"/>
    <w:rsid w:val="008A79C9"/>
    <w:rsid w:val="008B064D"/>
    <w:rsid w:val="008B553A"/>
    <w:rsid w:val="008B59EB"/>
    <w:rsid w:val="008C045C"/>
    <w:rsid w:val="008D2C67"/>
    <w:rsid w:val="008D4280"/>
    <w:rsid w:val="008D4B3E"/>
    <w:rsid w:val="008E3B3C"/>
    <w:rsid w:val="008E499E"/>
    <w:rsid w:val="008F62F2"/>
    <w:rsid w:val="00900B30"/>
    <w:rsid w:val="00901CFB"/>
    <w:rsid w:val="009051DA"/>
    <w:rsid w:val="0090742B"/>
    <w:rsid w:val="0091597C"/>
    <w:rsid w:val="00920D4A"/>
    <w:rsid w:val="009275F1"/>
    <w:rsid w:val="00941BF6"/>
    <w:rsid w:val="00941D79"/>
    <w:rsid w:val="009422E4"/>
    <w:rsid w:val="00950450"/>
    <w:rsid w:val="00953BAE"/>
    <w:rsid w:val="009549B9"/>
    <w:rsid w:val="00960E8D"/>
    <w:rsid w:val="00966122"/>
    <w:rsid w:val="00974ADC"/>
    <w:rsid w:val="00976580"/>
    <w:rsid w:val="00984F71"/>
    <w:rsid w:val="00993AC6"/>
    <w:rsid w:val="009A415B"/>
    <w:rsid w:val="009B1742"/>
    <w:rsid w:val="009C0E13"/>
    <w:rsid w:val="009C62F7"/>
    <w:rsid w:val="009D26B6"/>
    <w:rsid w:val="009D2E0C"/>
    <w:rsid w:val="009D3306"/>
    <w:rsid w:val="009D6ACF"/>
    <w:rsid w:val="009E2F99"/>
    <w:rsid w:val="009F075C"/>
    <w:rsid w:val="009F2001"/>
    <w:rsid w:val="009F4950"/>
    <w:rsid w:val="009F6B8A"/>
    <w:rsid w:val="009F6F69"/>
    <w:rsid w:val="00A0187D"/>
    <w:rsid w:val="00A05E21"/>
    <w:rsid w:val="00A072F0"/>
    <w:rsid w:val="00A12B8D"/>
    <w:rsid w:val="00A14EBF"/>
    <w:rsid w:val="00A16D16"/>
    <w:rsid w:val="00A2101A"/>
    <w:rsid w:val="00A32104"/>
    <w:rsid w:val="00A34A33"/>
    <w:rsid w:val="00A34B48"/>
    <w:rsid w:val="00A416FF"/>
    <w:rsid w:val="00A43990"/>
    <w:rsid w:val="00A451FF"/>
    <w:rsid w:val="00A47469"/>
    <w:rsid w:val="00A475FF"/>
    <w:rsid w:val="00A505D1"/>
    <w:rsid w:val="00A868E8"/>
    <w:rsid w:val="00A869E6"/>
    <w:rsid w:val="00A91D9D"/>
    <w:rsid w:val="00A91DDF"/>
    <w:rsid w:val="00A96B7A"/>
    <w:rsid w:val="00AA556A"/>
    <w:rsid w:val="00AC49A8"/>
    <w:rsid w:val="00AC5C3F"/>
    <w:rsid w:val="00AC6C70"/>
    <w:rsid w:val="00AF0FAA"/>
    <w:rsid w:val="00AF258D"/>
    <w:rsid w:val="00AF2FB6"/>
    <w:rsid w:val="00B0757F"/>
    <w:rsid w:val="00B112B5"/>
    <w:rsid w:val="00B11F0B"/>
    <w:rsid w:val="00B132AF"/>
    <w:rsid w:val="00B15DA7"/>
    <w:rsid w:val="00B265BC"/>
    <w:rsid w:val="00B30704"/>
    <w:rsid w:val="00B30A38"/>
    <w:rsid w:val="00B32060"/>
    <w:rsid w:val="00B342D9"/>
    <w:rsid w:val="00B378C5"/>
    <w:rsid w:val="00B42091"/>
    <w:rsid w:val="00B427CF"/>
    <w:rsid w:val="00B47C07"/>
    <w:rsid w:val="00B50603"/>
    <w:rsid w:val="00B55596"/>
    <w:rsid w:val="00B62972"/>
    <w:rsid w:val="00B67070"/>
    <w:rsid w:val="00B752F4"/>
    <w:rsid w:val="00B75A22"/>
    <w:rsid w:val="00B75C7A"/>
    <w:rsid w:val="00B76235"/>
    <w:rsid w:val="00B80943"/>
    <w:rsid w:val="00B8339C"/>
    <w:rsid w:val="00B87787"/>
    <w:rsid w:val="00B92E94"/>
    <w:rsid w:val="00B96184"/>
    <w:rsid w:val="00BA1955"/>
    <w:rsid w:val="00BA1B95"/>
    <w:rsid w:val="00BA57DA"/>
    <w:rsid w:val="00BA71E4"/>
    <w:rsid w:val="00BB2ABC"/>
    <w:rsid w:val="00BB3A54"/>
    <w:rsid w:val="00BC0EEB"/>
    <w:rsid w:val="00BC3BE0"/>
    <w:rsid w:val="00BC4253"/>
    <w:rsid w:val="00BC776B"/>
    <w:rsid w:val="00BC7B38"/>
    <w:rsid w:val="00BD7893"/>
    <w:rsid w:val="00BE36CA"/>
    <w:rsid w:val="00BE37ED"/>
    <w:rsid w:val="00BE4CC1"/>
    <w:rsid w:val="00BF49BE"/>
    <w:rsid w:val="00C13ED5"/>
    <w:rsid w:val="00C152F7"/>
    <w:rsid w:val="00C1752B"/>
    <w:rsid w:val="00C315D5"/>
    <w:rsid w:val="00C37C16"/>
    <w:rsid w:val="00C42031"/>
    <w:rsid w:val="00C45619"/>
    <w:rsid w:val="00C50BE2"/>
    <w:rsid w:val="00C5517F"/>
    <w:rsid w:val="00C62E8F"/>
    <w:rsid w:val="00C65185"/>
    <w:rsid w:val="00C654EA"/>
    <w:rsid w:val="00C71C28"/>
    <w:rsid w:val="00C77A09"/>
    <w:rsid w:val="00C84D3C"/>
    <w:rsid w:val="00C85782"/>
    <w:rsid w:val="00C85BD6"/>
    <w:rsid w:val="00C86365"/>
    <w:rsid w:val="00C92176"/>
    <w:rsid w:val="00C96F72"/>
    <w:rsid w:val="00CA59D2"/>
    <w:rsid w:val="00CA727B"/>
    <w:rsid w:val="00CC1DA1"/>
    <w:rsid w:val="00CC34BE"/>
    <w:rsid w:val="00CC5B32"/>
    <w:rsid w:val="00CC7735"/>
    <w:rsid w:val="00CE1E74"/>
    <w:rsid w:val="00CE2FA5"/>
    <w:rsid w:val="00D02EDA"/>
    <w:rsid w:val="00D05B5C"/>
    <w:rsid w:val="00D06EAC"/>
    <w:rsid w:val="00D24847"/>
    <w:rsid w:val="00D26C41"/>
    <w:rsid w:val="00D2747A"/>
    <w:rsid w:val="00D33F43"/>
    <w:rsid w:val="00D41CF5"/>
    <w:rsid w:val="00D466EE"/>
    <w:rsid w:val="00D64B08"/>
    <w:rsid w:val="00D67B23"/>
    <w:rsid w:val="00D82B3C"/>
    <w:rsid w:val="00D94610"/>
    <w:rsid w:val="00DA20F1"/>
    <w:rsid w:val="00DA7A14"/>
    <w:rsid w:val="00DA7F97"/>
    <w:rsid w:val="00DD0874"/>
    <w:rsid w:val="00DD2D1C"/>
    <w:rsid w:val="00DD44EF"/>
    <w:rsid w:val="00DE2D74"/>
    <w:rsid w:val="00DE2F77"/>
    <w:rsid w:val="00DE6CF3"/>
    <w:rsid w:val="00DE7FD0"/>
    <w:rsid w:val="00DF32F0"/>
    <w:rsid w:val="00E0001E"/>
    <w:rsid w:val="00E166E1"/>
    <w:rsid w:val="00E17940"/>
    <w:rsid w:val="00E20966"/>
    <w:rsid w:val="00E26523"/>
    <w:rsid w:val="00E300BB"/>
    <w:rsid w:val="00E31C1A"/>
    <w:rsid w:val="00E32018"/>
    <w:rsid w:val="00E33E14"/>
    <w:rsid w:val="00E40BF5"/>
    <w:rsid w:val="00E50355"/>
    <w:rsid w:val="00E56F40"/>
    <w:rsid w:val="00E61448"/>
    <w:rsid w:val="00E65826"/>
    <w:rsid w:val="00E66887"/>
    <w:rsid w:val="00E71AEB"/>
    <w:rsid w:val="00E72C07"/>
    <w:rsid w:val="00E762D7"/>
    <w:rsid w:val="00E763B1"/>
    <w:rsid w:val="00E83309"/>
    <w:rsid w:val="00E870C3"/>
    <w:rsid w:val="00E96073"/>
    <w:rsid w:val="00EA52D9"/>
    <w:rsid w:val="00EA783E"/>
    <w:rsid w:val="00EB777A"/>
    <w:rsid w:val="00EC38D7"/>
    <w:rsid w:val="00ED2BB0"/>
    <w:rsid w:val="00ED505C"/>
    <w:rsid w:val="00ED5712"/>
    <w:rsid w:val="00ED6D4A"/>
    <w:rsid w:val="00EE4663"/>
    <w:rsid w:val="00EF24A8"/>
    <w:rsid w:val="00EF7226"/>
    <w:rsid w:val="00F02FF1"/>
    <w:rsid w:val="00F03031"/>
    <w:rsid w:val="00F0454E"/>
    <w:rsid w:val="00F0692A"/>
    <w:rsid w:val="00F069B7"/>
    <w:rsid w:val="00F14EA6"/>
    <w:rsid w:val="00F1529E"/>
    <w:rsid w:val="00F15F69"/>
    <w:rsid w:val="00F16860"/>
    <w:rsid w:val="00F17AC3"/>
    <w:rsid w:val="00F30DEE"/>
    <w:rsid w:val="00F30FC1"/>
    <w:rsid w:val="00F314D6"/>
    <w:rsid w:val="00F33AE9"/>
    <w:rsid w:val="00F3759E"/>
    <w:rsid w:val="00F37617"/>
    <w:rsid w:val="00F5318B"/>
    <w:rsid w:val="00F55C5C"/>
    <w:rsid w:val="00F56994"/>
    <w:rsid w:val="00F6155F"/>
    <w:rsid w:val="00F62DDD"/>
    <w:rsid w:val="00F62F68"/>
    <w:rsid w:val="00F638B4"/>
    <w:rsid w:val="00F67BB8"/>
    <w:rsid w:val="00F67C5C"/>
    <w:rsid w:val="00F820A9"/>
    <w:rsid w:val="00F84D08"/>
    <w:rsid w:val="00F976EC"/>
    <w:rsid w:val="00F97CB7"/>
    <w:rsid w:val="00FA301A"/>
    <w:rsid w:val="00FA3229"/>
    <w:rsid w:val="00FA6C2B"/>
    <w:rsid w:val="00FA7838"/>
    <w:rsid w:val="00FB3A73"/>
    <w:rsid w:val="00FC6DB6"/>
    <w:rsid w:val="00FE22DD"/>
    <w:rsid w:val="00FE2478"/>
    <w:rsid w:val="00FE5F5D"/>
    <w:rsid w:val="00FF4EC5"/>
    <w:rsid w:val="00FF7B0E"/>
    <w:rsid w:val="01067AD9"/>
    <w:rsid w:val="0125517D"/>
    <w:rsid w:val="01911E00"/>
    <w:rsid w:val="01E31865"/>
    <w:rsid w:val="02575388"/>
    <w:rsid w:val="02AE6CA5"/>
    <w:rsid w:val="03196F07"/>
    <w:rsid w:val="03811343"/>
    <w:rsid w:val="038218D6"/>
    <w:rsid w:val="039D18E6"/>
    <w:rsid w:val="03A42A80"/>
    <w:rsid w:val="03BB45AA"/>
    <w:rsid w:val="042042C5"/>
    <w:rsid w:val="044632A5"/>
    <w:rsid w:val="04504404"/>
    <w:rsid w:val="046D688B"/>
    <w:rsid w:val="04785EAF"/>
    <w:rsid w:val="04D72D2F"/>
    <w:rsid w:val="05392F06"/>
    <w:rsid w:val="05531CC8"/>
    <w:rsid w:val="066A1865"/>
    <w:rsid w:val="067D05FF"/>
    <w:rsid w:val="069F0EAF"/>
    <w:rsid w:val="06C7235F"/>
    <w:rsid w:val="076117A3"/>
    <w:rsid w:val="07882ABE"/>
    <w:rsid w:val="079B55B6"/>
    <w:rsid w:val="07A15415"/>
    <w:rsid w:val="085764FC"/>
    <w:rsid w:val="085F0A9E"/>
    <w:rsid w:val="08812316"/>
    <w:rsid w:val="08C14284"/>
    <w:rsid w:val="090E3494"/>
    <w:rsid w:val="093314B6"/>
    <w:rsid w:val="0958612B"/>
    <w:rsid w:val="0A555301"/>
    <w:rsid w:val="0AB877A1"/>
    <w:rsid w:val="0AEE0C79"/>
    <w:rsid w:val="0B0A19B1"/>
    <w:rsid w:val="0B910FF5"/>
    <w:rsid w:val="0B98416D"/>
    <w:rsid w:val="0BA53A2D"/>
    <w:rsid w:val="0C031A99"/>
    <w:rsid w:val="0C0A5B87"/>
    <w:rsid w:val="0C5965C6"/>
    <w:rsid w:val="0C660686"/>
    <w:rsid w:val="0D7607C6"/>
    <w:rsid w:val="0DC163A8"/>
    <w:rsid w:val="0DCF3315"/>
    <w:rsid w:val="0E4E50BE"/>
    <w:rsid w:val="0E5308F1"/>
    <w:rsid w:val="0EBC4EB8"/>
    <w:rsid w:val="0EC86BC3"/>
    <w:rsid w:val="0F9067A2"/>
    <w:rsid w:val="0F9605C5"/>
    <w:rsid w:val="0FA43FFC"/>
    <w:rsid w:val="10161286"/>
    <w:rsid w:val="102A1B24"/>
    <w:rsid w:val="103F4AC0"/>
    <w:rsid w:val="10565E88"/>
    <w:rsid w:val="10616C43"/>
    <w:rsid w:val="11CD6A3E"/>
    <w:rsid w:val="12295685"/>
    <w:rsid w:val="12A762DD"/>
    <w:rsid w:val="12FA26F7"/>
    <w:rsid w:val="12FB1C07"/>
    <w:rsid w:val="134E0246"/>
    <w:rsid w:val="139945ED"/>
    <w:rsid w:val="13AE1F53"/>
    <w:rsid w:val="14176148"/>
    <w:rsid w:val="14275562"/>
    <w:rsid w:val="14B55CCF"/>
    <w:rsid w:val="15BF7C17"/>
    <w:rsid w:val="15FC7ED7"/>
    <w:rsid w:val="1635775C"/>
    <w:rsid w:val="16452C93"/>
    <w:rsid w:val="16473933"/>
    <w:rsid w:val="16724A1C"/>
    <w:rsid w:val="16866209"/>
    <w:rsid w:val="16965787"/>
    <w:rsid w:val="16EB444A"/>
    <w:rsid w:val="18246967"/>
    <w:rsid w:val="18F87646"/>
    <w:rsid w:val="191E55FA"/>
    <w:rsid w:val="1930198A"/>
    <w:rsid w:val="196B3A49"/>
    <w:rsid w:val="1A416EB7"/>
    <w:rsid w:val="1B1A1F72"/>
    <w:rsid w:val="1B2C36F3"/>
    <w:rsid w:val="1B7964B5"/>
    <w:rsid w:val="1BC33E29"/>
    <w:rsid w:val="1C650558"/>
    <w:rsid w:val="1C761828"/>
    <w:rsid w:val="1C7860F9"/>
    <w:rsid w:val="1CB6536F"/>
    <w:rsid w:val="1CF35469"/>
    <w:rsid w:val="1D0346F8"/>
    <w:rsid w:val="1D2312FC"/>
    <w:rsid w:val="1D262142"/>
    <w:rsid w:val="1D303F4A"/>
    <w:rsid w:val="1D381CC7"/>
    <w:rsid w:val="1D615194"/>
    <w:rsid w:val="1D834F1F"/>
    <w:rsid w:val="1E76274D"/>
    <w:rsid w:val="1E776B51"/>
    <w:rsid w:val="1F0E1CED"/>
    <w:rsid w:val="1F7E2174"/>
    <w:rsid w:val="1FF218CD"/>
    <w:rsid w:val="206E19F4"/>
    <w:rsid w:val="20D831D1"/>
    <w:rsid w:val="2199572E"/>
    <w:rsid w:val="22934188"/>
    <w:rsid w:val="22EE3588"/>
    <w:rsid w:val="230E5CDB"/>
    <w:rsid w:val="23136435"/>
    <w:rsid w:val="231506A8"/>
    <w:rsid w:val="23280818"/>
    <w:rsid w:val="23321632"/>
    <w:rsid w:val="233C3B23"/>
    <w:rsid w:val="23531B69"/>
    <w:rsid w:val="23650030"/>
    <w:rsid w:val="23A75A11"/>
    <w:rsid w:val="24296AA5"/>
    <w:rsid w:val="24836803"/>
    <w:rsid w:val="24D1550E"/>
    <w:rsid w:val="251809C0"/>
    <w:rsid w:val="25B354BB"/>
    <w:rsid w:val="26BF353F"/>
    <w:rsid w:val="26C05499"/>
    <w:rsid w:val="26CE7FE9"/>
    <w:rsid w:val="26D3007C"/>
    <w:rsid w:val="26EE2800"/>
    <w:rsid w:val="274576C3"/>
    <w:rsid w:val="274C2085"/>
    <w:rsid w:val="275966AB"/>
    <w:rsid w:val="27F71829"/>
    <w:rsid w:val="28211B87"/>
    <w:rsid w:val="28536E4C"/>
    <w:rsid w:val="28862066"/>
    <w:rsid w:val="288B5A6C"/>
    <w:rsid w:val="289012B0"/>
    <w:rsid w:val="2894210B"/>
    <w:rsid w:val="28B04BDB"/>
    <w:rsid w:val="28C800D2"/>
    <w:rsid w:val="291B489A"/>
    <w:rsid w:val="2A0562A8"/>
    <w:rsid w:val="2A3A4CE2"/>
    <w:rsid w:val="2ABA4A3A"/>
    <w:rsid w:val="2B1367C9"/>
    <w:rsid w:val="2B513B58"/>
    <w:rsid w:val="2B601EAC"/>
    <w:rsid w:val="2BC343B2"/>
    <w:rsid w:val="2C500685"/>
    <w:rsid w:val="2CA93D42"/>
    <w:rsid w:val="2CBB30B3"/>
    <w:rsid w:val="2CC17B44"/>
    <w:rsid w:val="2CD2734D"/>
    <w:rsid w:val="2CEF46B1"/>
    <w:rsid w:val="2D1453C5"/>
    <w:rsid w:val="2D5B44EC"/>
    <w:rsid w:val="2E7871C0"/>
    <w:rsid w:val="2E933762"/>
    <w:rsid w:val="2EA27586"/>
    <w:rsid w:val="2F2D7712"/>
    <w:rsid w:val="2F324087"/>
    <w:rsid w:val="2FE8682E"/>
    <w:rsid w:val="30AD76C2"/>
    <w:rsid w:val="30D03E67"/>
    <w:rsid w:val="310D77FB"/>
    <w:rsid w:val="31437610"/>
    <w:rsid w:val="317C228B"/>
    <w:rsid w:val="31A04168"/>
    <w:rsid w:val="321A4095"/>
    <w:rsid w:val="3285497A"/>
    <w:rsid w:val="32B91C05"/>
    <w:rsid w:val="33AE5C5B"/>
    <w:rsid w:val="33EF6130"/>
    <w:rsid w:val="34043629"/>
    <w:rsid w:val="343F1AEF"/>
    <w:rsid w:val="34EF2BA0"/>
    <w:rsid w:val="3566043F"/>
    <w:rsid w:val="364A6DFC"/>
    <w:rsid w:val="377F6BB7"/>
    <w:rsid w:val="37B74721"/>
    <w:rsid w:val="37CC6D89"/>
    <w:rsid w:val="38BE62EB"/>
    <w:rsid w:val="39BE73CE"/>
    <w:rsid w:val="39C11183"/>
    <w:rsid w:val="39FF7EFD"/>
    <w:rsid w:val="3A78633F"/>
    <w:rsid w:val="3AA21D55"/>
    <w:rsid w:val="3AE3037B"/>
    <w:rsid w:val="3B1407A7"/>
    <w:rsid w:val="3B8C3A12"/>
    <w:rsid w:val="3BA21330"/>
    <w:rsid w:val="3C49209B"/>
    <w:rsid w:val="3C5178E3"/>
    <w:rsid w:val="3CA76B12"/>
    <w:rsid w:val="3D344362"/>
    <w:rsid w:val="3D3631F6"/>
    <w:rsid w:val="3DDE167C"/>
    <w:rsid w:val="3E050407"/>
    <w:rsid w:val="3E5D2AE8"/>
    <w:rsid w:val="3FCC7E9A"/>
    <w:rsid w:val="3FD4395B"/>
    <w:rsid w:val="3FE22178"/>
    <w:rsid w:val="3FE45BCB"/>
    <w:rsid w:val="3FF45A1E"/>
    <w:rsid w:val="403C6B34"/>
    <w:rsid w:val="40FC6F44"/>
    <w:rsid w:val="411100C9"/>
    <w:rsid w:val="413D0D8F"/>
    <w:rsid w:val="41FF14EE"/>
    <w:rsid w:val="42B555FD"/>
    <w:rsid w:val="42B86E9B"/>
    <w:rsid w:val="44772A96"/>
    <w:rsid w:val="44806DC6"/>
    <w:rsid w:val="44A06971"/>
    <w:rsid w:val="451703FD"/>
    <w:rsid w:val="4518199A"/>
    <w:rsid w:val="45672522"/>
    <w:rsid w:val="45951E87"/>
    <w:rsid w:val="45AF2BC3"/>
    <w:rsid w:val="45DC10F2"/>
    <w:rsid w:val="45EE1552"/>
    <w:rsid w:val="46D317D7"/>
    <w:rsid w:val="47026873"/>
    <w:rsid w:val="47617870"/>
    <w:rsid w:val="480833AC"/>
    <w:rsid w:val="484066C3"/>
    <w:rsid w:val="484B57CA"/>
    <w:rsid w:val="488321FC"/>
    <w:rsid w:val="48854E86"/>
    <w:rsid w:val="488E44E7"/>
    <w:rsid w:val="49041522"/>
    <w:rsid w:val="4A2A557C"/>
    <w:rsid w:val="4A2E3FDD"/>
    <w:rsid w:val="4A514D43"/>
    <w:rsid w:val="4A7E7809"/>
    <w:rsid w:val="4B05695B"/>
    <w:rsid w:val="4B24209E"/>
    <w:rsid w:val="4B7A3887"/>
    <w:rsid w:val="4BD27F2B"/>
    <w:rsid w:val="4BED622E"/>
    <w:rsid w:val="4C176A99"/>
    <w:rsid w:val="4C3E08E3"/>
    <w:rsid w:val="4C5806AA"/>
    <w:rsid w:val="4C595ADD"/>
    <w:rsid w:val="4C5B189A"/>
    <w:rsid w:val="4C7D2786"/>
    <w:rsid w:val="4D0948CB"/>
    <w:rsid w:val="4D1D4963"/>
    <w:rsid w:val="4D5B17D8"/>
    <w:rsid w:val="4DA22C22"/>
    <w:rsid w:val="4DEF0F8C"/>
    <w:rsid w:val="4E19240C"/>
    <w:rsid w:val="4E5D4352"/>
    <w:rsid w:val="4E742810"/>
    <w:rsid w:val="4EA07161"/>
    <w:rsid w:val="4EC54E1A"/>
    <w:rsid w:val="4EEF2C96"/>
    <w:rsid w:val="4F941F01"/>
    <w:rsid w:val="4FDE15F3"/>
    <w:rsid w:val="50B2258E"/>
    <w:rsid w:val="50C412DD"/>
    <w:rsid w:val="51105D54"/>
    <w:rsid w:val="51222EE2"/>
    <w:rsid w:val="51960CEF"/>
    <w:rsid w:val="521A09F8"/>
    <w:rsid w:val="5246477F"/>
    <w:rsid w:val="529D3856"/>
    <w:rsid w:val="53114AED"/>
    <w:rsid w:val="532114B1"/>
    <w:rsid w:val="532D07A9"/>
    <w:rsid w:val="53B66805"/>
    <w:rsid w:val="53BF7983"/>
    <w:rsid w:val="53D415D5"/>
    <w:rsid w:val="54601DF7"/>
    <w:rsid w:val="54C95712"/>
    <w:rsid w:val="54CF004C"/>
    <w:rsid w:val="54EA5A28"/>
    <w:rsid w:val="55116600"/>
    <w:rsid w:val="56201EBC"/>
    <w:rsid w:val="56660C46"/>
    <w:rsid w:val="56A87CBD"/>
    <w:rsid w:val="56B343A7"/>
    <w:rsid w:val="56D60582"/>
    <w:rsid w:val="57D12A81"/>
    <w:rsid w:val="57EC08F7"/>
    <w:rsid w:val="57FD73D2"/>
    <w:rsid w:val="580B0124"/>
    <w:rsid w:val="58555460"/>
    <w:rsid w:val="588D4BFA"/>
    <w:rsid w:val="589D1A59"/>
    <w:rsid w:val="58AE2456"/>
    <w:rsid w:val="58D10B6A"/>
    <w:rsid w:val="591928F1"/>
    <w:rsid w:val="5ABA5A4E"/>
    <w:rsid w:val="5C726179"/>
    <w:rsid w:val="5CDD5868"/>
    <w:rsid w:val="5D804780"/>
    <w:rsid w:val="5E8319A2"/>
    <w:rsid w:val="5EAF1040"/>
    <w:rsid w:val="5ED54A16"/>
    <w:rsid w:val="5F4C56C5"/>
    <w:rsid w:val="5F534D71"/>
    <w:rsid w:val="5FBE485A"/>
    <w:rsid w:val="5FC567DF"/>
    <w:rsid w:val="5FC57AE0"/>
    <w:rsid w:val="5FF6397E"/>
    <w:rsid w:val="5FFA515F"/>
    <w:rsid w:val="600D6620"/>
    <w:rsid w:val="60B27F82"/>
    <w:rsid w:val="60C70EC5"/>
    <w:rsid w:val="60D9435B"/>
    <w:rsid w:val="610F3AEB"/>
    <w:rsid w:val="61590530"/>
    <w:rsid w:val="61735C5A"/>
    <w:rsid w:val="61897F29"/>
    <w:rsid w:val="61CC4548"/>
    <w:rsid w:val="61E0552E"/>
    <w:rsid w:val="62A84170"/>
    <w:rsid w:val="62F32510"/>
    <w:rsid w:val="63135CD8"/>
    <w:rsid w:val="634A676B"/>
    <w:rsid w:val="63A6456D"/>
    <w:rsid w:val="64210C74"/>
    <w:rsid w:val="6487336B"/>
    <w:rsid w:val="649A7490"/>
    <w:rsid w:val="64C47955"/>
    <w:rsid w:val="64FB113D"/>
    <w:rsid w:val="64FB708B"/>
    <w:rsid w:val="65805465"/>
    <w:rsid w:val="65B16AE2"/>
    <w:rsid w:val="65BF3FB9"/>
    <w:rsid w:val="676F7415"/>
    <w:rsid w:val="678D6FE7"/>
    <w:rsid w:val="67D10603"/>
    <w:rsid w:val="67D30A5C"/>
    <w:rsid w:val="682164DB"/>
    <w:rsid w:val="68217074"/>
    <w:rsid w:val="687C60A9"/>
    <w:rsid w:val="68DB30B6"/>
    <w:rsid w:val="6933534A"/>
    <w:rsid w:val="697F37B9"/>
    <w:rsid w:val="69A078D2"/>
    <w:rsid w:val="6A00625A"/>
    <w:rsid w:val="6A936C03"/>
    <w:rsid w:val="6AA437BA"/>
    <w:rsid w:val="6ADD0949"/>
    <w:rsid w:val="6AEB066B"/>
    <w:rsid w:val="6BAC13E3"/>
    <w:rsid w:val="6BAF4A30"/>
    <w:rsid w:val="6BCD023E"/>
    <w:rsid w:val="6BDB4CE3"/>
    <w:rsid w:val="6CC90D24"/>
    <w:rsid w:val="6CD83083"/>
    <w:rsid w:val="6D3F27E3"/>
    <w:rsid w:val="6D4C6870"/>
    <w:rsid w:val="6DE06CD0"/>
    <w:rsid w:val="6DE85FD7"/>
    <w:rsid w:val="6E4034FA"/>
    <w:rsid w:val="6EC32CCC"/>
    <w:rsid w:val="6F216F67"/>
    <w:rsid w:val="6F7758A9"/>
    <w:rsid w:val="6F9A6E5F"/>
    <w:rsid w:val="6FF43D62"/>
    <w:rsid w:val="6FF81F59"/>
    <w:rsid w:val="701B6B38"/>
    <w:rsid w:val="70972D4C"/>
    <w:rsid w:val="70A94410"/>
    <w:rsid w:val="70BC1553"/>
    <w:rsid w:val="70CD2EC6"/>
    <w:rsid w:val="714B7FDF"/>
    <w:rsid w:val="71E202B2"/>
    <w:rsid w:val="726D0962"/>
    <w:rsid w:val="727F4840"/>
    <w:rsid w:val="73805B80"/>
    <w:rsid w:val="73853D7F"/>
    <w:rsid w:val="73977A95"/>
    <w:rsid w:val="747D135B"/>
    <w:rsid w:val="74C94DB4"/>
    <w:rsid w:val="757D11CE"/>
    <w:rsid w:val="75A21C22"/>
    <w:rsid w:val="75CB4B5C"/>
    <w:rsid w:val="75D863DA"/>
    <w:rsid w:val="75D94B83"/>
    <w:rsid w:val="761239D3"/>
    <w:rsid w:val="762C571C"/>
    <w:rsid w:val="76474A16"/>
    <w:rsid w:val="767453F6"/>
    <w:rsid w:val="76B178AE"/>
    <w:rsid w:val="770B3462"/>
    <w:rsid w:val="772C19B0"/>
    <w:rsid w:val="7801490B"/>
    <w:rsid w:val="784E631B"/>
    <w:rsid w:val="78590757"/>
    <w:rsid w:val="785B2DC5"/>
    <w:rsid w:val="78CF2423"/>
    <w:rsid w:val="7A383BCB"/>
    <w:rsid w:val="7A3970E7"/>
    <w:rsid w:val="7A3A03A0"/>
    <w:rsid w:val="7B205002"/>
    <w:rsid w:val="7B3352FC"/>
    <w:rsid w:val="7B547E89"/>
    <w:rsid w:val="7B9A17B6"/>
    <w:rsid w:val="7BB445E1"/>
    <w:rsid w:val="7BC71395"/>
    <w:rsid w:val="7C0F63A1"/>
    <w:rsid w:val="7C1D2DEF"/>
    <w:rsid w:val="7C4266B9"/>
    <w:rsid w:val="7CBD237B"/>
    <w:rsid w:val="7CDD61F9"/>
    <w:rsid w:val="7D610764"/>
    <w:rsid w:val="7D703F78"/>
    <w:rsid w:val="7D8A4227"/>
    <w:rsid w:val="7D9D57C7"/>
    <w:rsid w:val="7E0B0AB2"/>
    <w:rsid w:val="7E1A335C"/>
    <w:rsid w:val="7E6F4A54"/>
    <w:rsid w:val="7EE227DF"/>
    <w:rsid w:val="7F12042C"/>
    <w:rsid w:val="7FAC155A"/>
    <w:rsid w:val="7FE550C5"/>
    <w:rsid w:val="DEFB9220"/>
    <w:rsid w:val="EB7D998F"/>
    <w:rsid w:val="FDCC260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723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ind w:firstLine="0" w:firstLineChars="0"/>
      <w:outlineLvl w:val="1"/>
    </w:pPr>
    <w:rPr>
      <w:rFonts w:ascii="Arial" w:hAnsi="Arial"/>
      <w:b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0" w:after="20"/>
      <w:outlineLvl w:val="2"/>
    </w:pPr>
    <w:rPr>
      <w:b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40" w:after="50"/>
      <w:ind w:firstLine="0" w:firstLineChars="0"/>
      <w:outlineLvl w:val="3"/>
    </w:pPr>
    <w:rPr>
      <w:rFonts w:ascii="Arial" w:hAnsi="Arial"/>
      <w:b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40" w:after="50"/>
      <w:ind w:firstLine="0" w:firstLineChars="0"/>
      <w:outlineLvl w:val="4"/>
    </w:p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6"/>
    <w:unhideWhenUsed/>
    <w:qFormat/>
    <w:uiPriority w:val="99"/>
    <w:rPr>
      <w:rFonts w:ascii="宋体"/>
      <w:sz w:val="18"/>
      <w:szCs w:val="18"/>
    </w:rPr>
  </w:style>
  <w:style w:type="paragraph" w:styleId="7">
    <w:name w:val="Date"/>
    <w:basedOn w:val="1"/>
    <w:next w:val="1"/>
    <w:link w:val="15"/>
    <w:qFormat/>
    <w:uiPriority w:val="0"/>
    <w:pPr>
      <w:ind w:left="100" w:leftChars="2500"/>
    </w:pPr>
    <w:rPr>
      <w:rFonts w:ascii="宋体" w:hAnsi="宋体"/>
      <w:b/>
      <w:bCs/>
      <w:sz w:val="20"/>
      <w:szCs w:val="36"/>
    </w:rPr>
  </w:style>
  <w:style w:type="paragraph" w:styleId="8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3">
    <w:name w:val="页眉 字符"/>
    <w:basedOn w:val="12"/>
    <w:link w:val="10"/>
    <w:qFormat/>
    <w:uiPriority w:val="99"/>
    <w:rPr>
      <w:sz w:val="18"/>
      <w:szCs w:val="18"/>
    </w:rPr>
  </w:style>
  <w:style w:type="character" w:customStyle="1" w:styleId="14">
    <w:name w:val="页脚 字符"/>
    <w:basedOn w:val="12"/>
    <w:link w:val="9"/>
    <w:qFormat/>
    <w:uiPriority w:val="99"/>
    <w:rPr>
      <w:sz w:val="18"/>
      <w:szCs w:val="18"/>
    </w:rPr>
  </w:style>
  <w:style w:type="character" w:customStyle="1" w:styleId="15">
    <w:name w:val="日期 字符"/>
    <w:basedOn w:val="12"/>
    <w:link w:val="7"/>
    <w:qFormat/>
    <w:uiPriority w:val="0"/>
    <w:rPr>
      <w:rFonts w:ascii="宋体" w:hAnsi="宋体" w:eastAsia="宋体" w:cs="Times New Roman"/>
      <w:b/>
      <w:bCs/>
      <w:sz w:val="20"/>
      <w:szCs w:val="36"/>
    </w:rPr>
  </w:style>
  <w:style w:type="character" w:customStyle="1" w:styleId="16">
    <w:name w:val="文档结构图 字符"/>
    <w:basedOn w:val="12"/>
    <w:link w:val="6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17">
    <w:name w:val="列出段落1"/>
    <w:basedOn w:val="1"/>
    <w:qFormat/>
    <w:uiPriority w:val="34"/>
    <w:pPr>
      <w:ind w:firstLine="420"/>
    </w:pPr>
  </w:style>
  <w:style w:type="character" w:customStyle="1" w:styleId="18">
    <w:name w:val="批注框文本 字符"/>
    <w:basedOn w:val="12"/>
    <w:link w:val="8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paragraph" w:customStyle="1" w:styleId="19">
    <w:name w:val="列表段落1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3125</Words>
  <Characters>3311</Characters>
  <Lines>12</Lines>
  <Paragraphs>3</Paragraphs>
  <TotalTime>92</TotalTime>
  <ScaleCrop>false</ScaleCrop>
  <LinksUpToDate>false</LinksUpToDate>
  <CharactersWithSpaces>3475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2018-04-27T16:44:00Z</dcterms:created>
  <dc:creator>admin</dc:creator>
  <cp:lastModifiedBy>卞庆朝</cp:lastModifiedBy>
  <dcterms:modified xsi:type="dcterms:W3CDTF">2025-07-29T01:27:15Z</dcterms:modified>
  <dc:title>会议纪要</dc:title>
  <cp:revision>431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62BD3624918E451D993713C88749FE31_13</vt:lpwstr>
  </property>
  <property fmtid="{D5CDD505-2E9C-101B-9397-08002B2CF9AE}" pid="4" name="KSOTemplateDocerSaveRecord">
    <vt:lpwstr>eyJoZGlkIjoiYjI5NWZjNDE4MWE0YmE4MWQ2MTgyN2VjZWY1OGUxNmYiLCJ1c2VySWQiOiI0OTM4NjUyMjAifQ==</vt:lpwstr>
  </property>
</Properties>
</file>