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pip install:</w:t>
      </w:r>
    </w:p>
    <w:p w:rsidR="00000000" w:rsidDel="00000000" w:rsidP="00000000" w:rsidRDefault="00000000" w:rsidRPr="00000000">
      <w:pPr>
        <w:spacing w:line="303.1854545454545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shd w:fill="eeffcc" w:val="clear"/>
          <w:rtl w:val="0"/>
        </w:rPr>
        <w:t xml:space="preserve">python2   -m pip install SomePackage  # default Python 2</w:t>
        <w:br w:type="textWrapping"/>
        <w:t xml:space="preserve">python2.7 -m pip install SomePackage  # specifically Python 2.7</w:t>
        <w:br w:type="textWrapping"/>
        <w:t xml:space="preserve">python3   -m pip install SomePackage  # default Python 3</w:t>
        <w:br w:type="textWrapping"/>
        <w:t xml:space="preserve">python3.4 -m pip install SomePackage  # specifically Python 3.4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