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什么是大数据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《数据处理》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互联网技术发展到现今阶段，大量日常、工作等事务产生的数据都已经信息化，人类产生的数据量相比以前有了爆炸式的增长，以前的传统的数据处理技术已经无法胜任，需求催生技术，一套用来处理海量数据的软件工具应运而生，这就是大数据！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处理海量数据的核心技术：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海量数据存储：分布式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海量数据运算：分布式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这些核心技术的实现是不需要用户从零开始造轮子的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存储和运算，都已经有大量的成熟的框架来用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存储框架：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HDFS——分布式文件存储系统（HADOOP中的存储框架）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HBASE——分布式数据库系统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KAFKA</w:t>
      </w:r>
      <w:r>
        <w:rPr>
          <w:rFonts w:hint="eastAsia"/>
          <w:lang w:val="en-US" w:eastAsia="zh-CN"/>
        </w:rPr>
        <w:t>——分布式消息缓存系统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实时流式数据处理场景中应用广泛</w:t>
      </w:r>
      <w:r>
        <w:rPr>
          <w:rFonts w:hint="default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运算框架：（要解决的核心问题就是帮用户将处理逻辑在很多机器上并行）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MAPREDUCE</w:t>
      </w:r>
      <w:r>
        <w:rPr>
          <w:rFonts w:hint="eastAsia"/>
          <w:lang w:val="en-US" w:eastAsia="zh-CN"/>
        </w:rPr>
        <w:t>—— 离线批处理/HADOOP中的运算框架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hd w:val="clear" w:fill="C00000"/>
          <w:lang w:val="en-US" w:eastAsia="zh-CN"/>
        </w:rPr>
        <w:t>SPARK —— 离线批处理/实时流式计算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STORM —— 实时流式计算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辅助类的工具（解放大数据工程师的一些繁琐工作）：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HIVE —— 数据仓库工具：可以接收sql，翻译成mapreduce或者spark程序运行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FLUME</w:t>
      </w:r>
      <w:r>
        <w:rPr>
          <w:rFonts w:hint="eastAsia"/>
          <w:lang w:val="en-US" w:eastAsia="zh-CN"/>
        </w:rPr>
        <w:t>——数据采集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SQOOP——数据迁移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ELASTIC SEARCH </w:t>
      </w:r>
      <w:r>
        <w:rPr>
          <w:rFonts w:hint="eastAsia"/>
          <w:lang w:val="en-US" w:eastAsia="zh-CN"/>
        </w:rPr>
        <w:t>—— 分布式的搜索引擎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.......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换个角度说，大数据是：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有海量的数据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有对海量数据进行挖掘的需求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有对海量数据进行挖掘的软件工具（hadoop、spark、storm、flink、tez、impala......）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大数据在现实生活中的具体应用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数据处理的最典型应用：公司的产品运营情况分析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电商推荐系统：基于海量的浏览行为、购物行为数据，进行大量的算法模型的运算，得出各类推荐结论，以供电商网站页面来为用户进行商品推荐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精准广告推送系统：基于海量的互联网用户的各类数据，统计分析，进行用户画像（得到用户的各种属性标签），然后可以为广告主进行有针对性的精准的广告投放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什么是hadoop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hadoop中有3个核心组件：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分布式文件系统：</w:t>
      </w:r>
      <w:r>
        <w:rPr>
          <w:rFonts w:hint="eastAsia"/>
          <w:color w:val="FF0000"/>
          <w:lang w:val="en-US" w:eastAsia="zh-CN"/>
        </w:rPr>
        <w:t xml:space="preserve">HDFS </w:t>
      </w:r>
      <w:r>
        <w:rPr>
          <w:rFonts w:hint="eastAsia"/>
          <w:lang w:val="en-US" w:eastAsia="zh-CN"/>
        </w:rPr>
        <w:t>—— 实现将文件分布式存储在很多的服务器上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分布式运算编程框架：</w:t>
      </w:r>
      <w:r>
        <w:rPr>
          <w:rFonts w:hint="eastAsia"/>
          <w:color w:val="FF0000"/>
          <w:lang w:val="en-US" w:eastAsia="zh-CN"/>
        </w:rPr>
        <w:t xml:space="preserve">MAPREDUCE </w:t>
      </w:r>
      <w:r>
        <w:rPr>
          <w:rFonts w:hint="eastAsia"/>
          <w:lang w:val="en-US" w:eastAsia="zh-CN"/>
        </w:rPr>
        <w:t>—— 实现在很多机器上分布式并行运算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分布式资源调度平台：</w:t>
      </w:r>
      <w:r>
        <w:rPr>
          <w:rFonts w:hint="eastAsia"/>
          <w:color w:val="FF0000"/>
          <w:lang w:val="en-US" w:eastAsia="zh-CN"/>
        </w:rPr>
        <w:t xml:space="preserve">YARN </w:t>
      </w:r>
      <w:r>
        <w:rPr>
          <w:rFonts w:hint="eastAsia"/>
          <w:lang w:val="en-US" w:eastAsia="zh-CN"/>
        </w:rPr>
        <w:t>—— 帮用户调度大量的mapreduce程序，并合理分配运算资源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hdfs整体运行机制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hdfs：分布式文件系统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hdfs有着文件系统共同的特征：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有目录结构，顶层目录是：  /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系统中存放的就是文件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系统可以提供对文件的：创建、删除、修改、查看、移动等功能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hdfs跟普通的单机文件系统有区别：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单机文件系统中存放的文件，是在一台机器的操作系统中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hdfs的文件系统会横跨N多的机器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单机文件系统中存放的文件，是在一台机器的磁盘上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hdfs文件系统中存放的文件，是落在n多机器的本地单机文件系统中（hdfs是一个基于linux本地文件系统之上的文件系统）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hdfs的工作机制：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客户把一个文件存入hdfs，其实hdfs会把这个文件切块后，分散存储在N台linux机器系统中（负责存储文件块的角色：</w:t>
      </w:r>
      <w:r>
        <w:rPr>
          <w:rFonts w:hint="eastAsia"/>
          <w:color w:val="FF0000"/>
          <w:lang w:val="en-US" w:eastAsia="zh-CN"/>
        </w:rPr>
        <w:t>data node</w:t>
      </w:r>
      <w:r>
        <w:rPr>
          <w:rFonts w:hint="eastAsia"/>
          <w:lang w:val="en-US" w:eastAsia="zh-CN"/>
        </w:rPr>
        <w:t>）&lt;准确来说：</w:t>
      </w:r>
      <w:r>
        <w:rPr>
          <w:rFonts w:hint="eastAsia"/>
          <w:color w:val="FF0000"/>
          <w:lang w:val="en-US" w:eastAsia="zh-CN"/>
        </w:rPr>
        <w:t>切块的行为是由客户端决定的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一旦文件被切块存储，那么，hdfs中就必须有一个机制，来记录用户的每一个文件的切块信息，及每一块的具体存储机器（负责记录块信息的角色是：</w:t>
      </w:r>
      <w:r>
        <w:rPr>
          <w:rFonts w:hint="eastAsia"/>
          <w:color w:val="FF0000"/>
          <w:lang w:val="en-US" w:eastAsia="zh-CN"/>
        </w:rPr>
        <w:t>name node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3、为了保证数据的安全性，hdfs可以将每一个文件块在集群中</w:t>
      </w:r>
      <w:r>
        <w:rPr>
          <w:rFonts w:hint="eastAsia"/>
          <w:color w:val="FF0000"/>
          <w:lang w:val="en-US" w:eastAsia="zh-CN"/>
        </w:rPr>
        <w:t>存放多个副本（</w:t>
      </w:r>
      <w:r>
        <w:rPr>
          <w:rFonts w:hint="eastAsia"/>
          <w:lang w:val="en-US" w:eastAsia="zh-CN"/>
        </w:rPr>
        <w:t>到底存几个副本，是由当时存入该文件的客户端指定的）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综述：一个hdfs系统，由一台运行了namenode的服务器，和N台运行了datanode的服务器组成！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搭建hdfs分布式集群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hdfs集群组成结构：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67957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7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安装hdfs集群的具体步骤：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一、首先需要准备N台linux服务器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学习阶段，用虚拟机即可！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先准备4台虚拟机：1个namenode节点  + 3 个datanode 节点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二、修改各台机器的主机名和ip地址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主机名：hdp-01  对应的ip地址：192.168.33.61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主机名：hdp-02  对应的ip地址：192.168.33.62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主机名：hdp-03  对应的ip地址：192.168.33.63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主机名：hdp-04  对应的ip地址：192.168.33.64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969135"/>
            <wp:effectExtent l="52070" t="13970" r="58420" b="1047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91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三、从windows中用CRT软件进行远程连接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在windows中将各台linux机器的主机名配置到的windows的本地域名映射文件中：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c:/windows/system32/drivers/etc/hosts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192.168.33.61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hdp-01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192.168.33.62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hdp-02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192.168.33.63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hdp-03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192.168.33.64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hdp-04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用crt连接上后，修改一下crt的显示配置（字号，编码集改为UTF-8）：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678680" cy="3102610"/>
            <wp:effectExtent l="52070" t="13970" r="54610" b="990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1026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四、配置linux服务器的基础软件环境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关闭防火墙：service iptables stop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关闭防火墙自启： chkconfig iptables off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安装jdk：（hadoop体系中的各软件都是java开发的）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利用alt+p 打开sftp窗口，然后将jdk压缩包拖入sftp窗口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然后在linux中将jdk压缩包解压到/root/apps 下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配置环境变量：JAVA_HOME   PATH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/etc/profile   在文件的最后，加入：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JAVA_HOME=/root/apps/jdk1.8.0_60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PATH=$PATH:$JAVA_HOME/bin</w:t>
            </w:r>
          </w:p>
        </w:tc>
      </w:tr>
    </w:tbl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修改完成后，记得 source /etc/profile使配置生效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检验：在任意目录下输入命令： java -version 看是否成功执行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将安装好的jdk目录用scp命令拷贝到其他机器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将/etc/profile配置文件也用scp命令拷贝到其他机器并分别执行source命令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集群内主机的</w:t>
      </w:r>
      <w:r>
        <w:rPr>
          <w:rFonts w:hint="eastAsia"/>
          <w:b/>
          <w:bCs/>
          <w:lang w:val="en-US" w:eastAsia="zh-CN"/>
        </w:rPr>
        <w:t>域名映射</w:t>
      </w:r>
      <w:r>
        <w:rPr>
          <w:rFonts w:hint="eastAsia"/>
          <w:lang w:val="en-US" w:eastAsia="zh-CN"/>
        </w:rPr>
        <w:t>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在hdp-01上，vi /etc/hosts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127.0.0.1   localhost localhost.localdomain localhost4 localhost4.localdomain4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::1         localhost localhost.localdomain localhost6 localhost6.localdomain6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192.168.33.61   hdp-01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192.168.33.62   hdp-02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192.168.33.63   hdp-03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192.168.33.64   hdp-04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然后，将hosts文件拷贝到集群中的所有其他机器上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/etc/hosts hdp-02:/etc/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/etc/hosts hdp-03:/etc/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/etc/hosts hdp-04:/etc/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"/>
        <w:gridCol w:w="8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</w:t>
            </w:r>
            <w:r>
              <w:rPr>
                <w:rFonts w:hint="default"/>
                <w:vertAlign w:val="baseline"/>
                <w:lang w:val="en-US" w:eastAsia="zh-CN"/>
              </w:rPr>
              <w:t>:</w:t>
            </w:r>
          </w:p>
        </w:tc>
        <w:tc>
          <w:tcPr>
            <w:tcW w:w="80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hd w:val="clear" w:fill="CFCECE" w:themeFill="background2" w:themeFillShade="E5"/>
                <w:lang w:val="en-US" w:eastAsia="zh-CN"/>
              </w:rPr>
              <w:t>如果在执行scp命令的时候，</w:t>
            </w:r>
            <w:r>
              <w:rPr>
                <w:rFonts w:hint="eastAsia"/>
                <w:color w:val="FF0000"/>
                <w:shd w:val="clear" w:fill="CFCECE" w:themeFill="background2" w:themeFillShade="E5"/>
                <w:lang w:val="en-US" w:eastAsia="zh-CN"/>
              </w:rPr>
              <w:t>提示没有scp命令</w:t>
            </w:r>
            <w:r>
              <w:rPr>
                <w:rFonts w:hint="eastAsia"/>
                <w:shd w:val="clear" w:fill="CFCECE" w:themeFill="background2" w:themeFillShade="E5"/>
                <w:lang w:val="en-US" w:eastAsia="zh-CN"/>
              </w:rPr>
              <w:t>，则可以配置一个本地yum源来安装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先在虚拟机中配置cdrom为一个centos的安装镜像iso文件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在linux系统中将光驱挂在到文件系统中（某个目录）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mkdir /mnt/cdrom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mount -t iso9660 -o loop /dev/cdrom /mnt/cdrom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检验挂载是否成功： ls /mnt/cdrom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3、配置yum的仓库地址配置文件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yum的仓库地址配置文件目录： /etc/yum.repos.d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先将自带的仓库地址配置文件批量更名：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542155" cy="1684655"/>
                  <wp:effectExtent l="52070" t="13970" r="53975" b="9969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2155" cy="168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然后，拷贝一个出来进行修改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441825" cy="1113790"/>
                  <wp:effectExtent l="52070" t="13970" r="62865" b="914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1825" cy="1113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465955" cy="982980"/>
                  <wp:effectExtent l="52070" t="13970" r="53975" b="10033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955" cy="982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修改完配置文件后，再安装scp命令：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yum install openssh-clients -y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10"/>
        </w:numPr>
        <w:shd w:val="clear" w:fill="BEBEBE" w:themeFill="background1" w:themeFillShade="BF"/>
        <w:ind w:left="420" w:leftChars="0" w:hanging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五、安装hdfs集群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1、上传hadoop安装包到hdp-01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"/>
        <w:gridCol w:w="7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26" w:type="dxa"/>
            <w:shd w:val="clear" w:color="auto" w:fill="9CC2E5" w:themeFill="accent1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要点提示</w:t>
            </w:r>
          </w:p>
        </w:tc>
        <w:tc>
          <w:tcPr>
            <w:tcW w:w="78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i/>
                <w:iCs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/>
                <w:lang w:val="en-US" w:eastAsia="zh-CN"/>
              </w:rPr>
              <w:t>核心配置参数：</w:t>
            </w:r>
          </w:p>
          <w:p>
            <w:pPr>
              <w:widowControl w:val="0"/>
              <w:numPr>
                <w:ilvl w:val="0"/>
                <w:numId w:val="12"/>
              </w:numPr>
              <w:ind w:left="425" w:leftChars="0" w:hanging="425" w:firstLineChars="0"/>
              <w:jc w:val="both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指定hadoop的默认文件系统为：hdfs</w:t>
            </w:r>
          </w:p>
          <w:p>
            <w:pPr>
              <w:widowControl w:val="0"/>
              <w:numPr>
                <w:ilvl w:val="0"/>
                <w:numId w:val="12"/>
              </w:numPr>
              <w:ind w:left="425" w:leftChars="0" w:hanging="425" w:firstLineChars="0"/>
              <w:jc w:val="both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指定hdfs的namenode节点为哪台机器</w:t>
            </w:r>
          </w:p>
          <w:p>
            <w:pPr>
              <w:widowControl w:val="0"/>
              <w:numPr>
                <w:ilvl w:val="0"/>
                <w:numId w:val="12"/>
              </w:numPr>
              <w:ind w:left="425" w:leftChars="0" w:hanging="425" w:firstLineChars="0"/>
              <w:jc w:val="both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指定namenode软件</w:t>
            </w:r>
            <w:r>
              <w:rPr>
                <w:rFonts w:hint="eastAsia"/>
                <w:i/>
                <w:iCs/>
                <w:color w:val="FF0000"/>
                <w:lang w:val="en-US" w:eastAsia="zh-CN"/>
              </w:rPr>
              <w:t>存储元数据的</w:t>
            </w:r>
            <w:r>
              <w:rPr>
                <w:rFonts w:hint="eastAsia"/>
                <w:b/>
                <w:bCs/>
                <w:i/>
                <w:iCs/>
                <w:color w:val="FF0000"/>
                <w:lang w:val="en-US" w:eastAsia="zh-CN"/>
              </w:rPr>
              <w:t>本地目录</w:t>
            </w:r>
          </w:p>
          <w:p>
            <w:pPr>
              <w:widowControl w:val="0"/>
              <w:numPr>
                <w:ilvl w:val="0"/>
                <w:numId w:val="12"/>
              </w:numPr>
              <w:ind w:left="425" w:leftChars="0" w:hanging="425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指定datanode软件</w:t>
            </w:r>
            <w:r>
              <w:rPr>
                <w:rFonts w:hint="eastAsia"/>
                <w:i/>
                <w:iCs/>
                <w:color w:val="FF0000"/>
                <w:lang w:val="en-US" w:eastAsia="zh-CN"/>
              </w:rPr>
              <w:t>存放文件块的</w:t>
            </w:r>
            <w:r>
              <w:rPr>
                <w:rFonts w:hint="eastAsia"/>
                <w:b/>
                <w:bCs/>
                <w:i/>
                <w:iCs/>
                <w:color w:val="FF0000"/>
                <w:lang w:val="en-US" w:eastAsia="zh-CN"/>
              </w:rPr>
              <w:t>本地目录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hadoop的配置文件在：/root/apps/hadoop安装目录/etc/hadoop/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fill="F7CAAC" w:themeFill="accent2" w:themeFillTint="66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hd w:val="clear" w:fill="ADB9CA" w:themeFill="text2" w:themeFillTint="66"/>
          <w:lang w:val="en-US" w:eastAsia="zh-CN"/>
        </w:rPr>
        <w:t xml:space="preserve">1) </w:t>
      </w:r>
      <w:r>
        <w:rPr>
          <w:rFonts w:hint="eastAsia"/>
          <w:b/>
          <w:bCs/>
          <w:lang w:val="en-US" w:eastAsia="zh-CN"/>
        </w:rPr>
        <w:t>修改hadoop-env.sh</w:t>
      </w:r>
    </w:p>
    <w:p>
      <w:pPr>
        <w:widowControl w:val="0"/>
        <w:numPr>
          <w:ilvl w:val="0"/>
          <w:numId w:val="0"/>
        </w:numPr>
        <w:shd w:val="clear" w:fill="D7D7D7" w:themeFill="background1" w:themeFillShade="D8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export JAVA_HOME=/root/apps/jdk1.8.0_60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fill="F7CAAC" w:themeFill="accent2" w:themeFillTint="66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hd w:val="clear" w:fill="ADB9CA" w:themeFill="text2" w:themeFillTint="66"/>
          <w:lang w:val="en-US" w:eastAsia="zh-CN"/>
        </w:rPr>
        <w:t xml:space="preserve">2) </w:t>
      </w:r>
      <w:r>
        <w:rPr>
          <w:rFonts w:hint="eastAsia"/>
          <w:b/>
          <w:bCs/>
          <w:lang w:val="en-US" w:eastAsia="zh-CN"/>
        </w:rPr>
        <w:t>修改core-site.xml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&lt;configuration&gt;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&lt;property&gt;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&lt;name&gt;fs.defaultFS&lt;/name&gt;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&lt;value&gt;hdfs://hdp-01:9000&lt;/value&gt;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&lt;/property&gt;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fill="F7CAAC" w:themeFill="accent2" w:themeFillTint="66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hd w:val="clear" w:fill="ADB9CA" w:themeFill="text2" w:themeFillTint="66"/>
          <w:lang w:val="en-US" w:eastAsia="zh-CN"/>
        </w:rPr>
        <w:t xml:space="preserve">3) </w:t>
      </w:r>
      <w:r>
        <w:rPr>
          <w:rFonts w:hint="eastAsia"/>
          <w:b/>
          <w:bCs/>
          <w:lang w:val="en-US" w:eastAsia="zh-CN"/>
        </w:rPr>
        <w:t>修改hdfs-site.xml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&lt;configuration&gt;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&lt;property&gt;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&lt;name&gt;dfs.namenode.name.dir&lt;/name&gt;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&lt;value&gt;/root/</w:t>
            </w:r>
            <w:r>
              <w:rPr>
                <w:rFonts w:hint="default"/>
                <w:vertAlign w:val="baseline"/>
                <w:lang w:val="en-US" w:eastAsia="zh-CN"/>
              </w:rPr>
              <w:t>hdpdata</w:t>
            </w:r>
            <w:r>
              <w:rPr>
                <w:rFonts w:hint="eastAsia"/>
                <w:vertAlign w:val="baseline"/>
                <w:lang w:val="en-US" w:eastAsia="zh-CN"/>
              </w:rPr>
              <w:t>/name</w:t>
            </w:r>
            <w:r>
              <w:rPr>
                <w:rFonts w:hint="default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  <w:lang w:val="en-US" w:eastAsia="zh-CN"/>
              </w:rPr>
              <w:t>&lt;/value&gt;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&lt;/property&gt;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&lt;property&gt;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&lt;name&gt;dfs.datanode.data.dir&lt;/name&gt;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&lt;value&gt;/root/</w:t>
            </w:r>
            <w:r>
              <w:rPr>
                <w:rFonts w:hint="default"/>
                <w:vertAlign w:val="baseline"/>
                <w:lang w:val="en-US" w:eastAsia="zh-CN"/>
              </w:rPr>
              <w:t>hdpdata</w:t>
            </w:r>
            <w:r>
              <w:rPr>
                <w:rFonts w:hint="eastAsia"/>
                <w:vertAlign w:val="baseline"/>
                <w:lang w:val="en-US" w:eastAsia="zh-CN"/>
              </w:rPr>
              <w:t>/data&lt;/value&gt;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&lt;/property&gt;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&lt;property&gt;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&lt;name&gt;dfs.namenode.secondary.http-address&lt;/name&gt;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&lt;value&gt;hdp-02:50090&lt;/value&gt;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&lt;/property&gt;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fill="F7CAAC" w:themeFill="accent2" w:themeFillTint="66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hd w:val="clear" w:fill="ADB9CA" w:themeFill="text2" w:themeFillTint="66"/>
          <w:lang w:val="en-US" w:eastAsia="zh-CN"/>
        </w:rPr>
        <w:t xml:space="preserve">4) </w:t>
      </w:r>
      <w:r>
        <w:rPr>
          <w:rFonts w:hint="eastAsia"/>
          <w:b/>
          <w:bCs/>
          <w:lang w:val="en-US" w:eastAsia="zh-CN"/>
        </w:rPr>
        <w:t>拷贝整个hadoop安装目录到其他机器</w:t>
      </w:r>
    </w:p>
    <w:p>
      <w:pPr>
        <w:widowControl w:val="0"/>
        <w:numPr>
          <w:ilvl w:val="0"/>
          <w:numId w:val="0"/>
        </w:numPr>
        <w:shd w:val="clear" w:fill="D7D7D7" w:themeFill="background1" w:themeFillShade="D8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scp -r /root/apps/hadoop-</w:t>
      </w:r>
      <w:r>
        <w:rPr>
          <w:rFonts w:hint="default"/>
          <w:i/>
          <w:iCs/>
          <w:lang w:val="en-US" w:eastAsia="zh-CN"/>
        </w:rPr>
        <w:t>2.8.1</w:t>
      </w:r>
      <w:r>
        <w:rPr>
          <w:rFonts w:hint="eastAsia"/>
          <w:i/>
          <w:iCs/>
          <w:lang w:val="en-US" w:eastAsia="zh-CN"/>
        </w:rPr>
        <w:t xml:space="preserve">  hdp-02:/root/apps/</w:t>
      </w:r>
    </w:p>
    <w:p>
      <w:pPr>
        <w:widowControl w:val="0"/>
        <w:numPr>
          <w:ilvl w:val="0"/>
          <w:numId w:val="0"/>
        </w:numPr>
        <w:shd w:val="clear" w:fill="D7D7D7" w:themeFill="background1" w:themeFillShade="D8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scp -r /root/apps/hadoop-</w:t>
      </w:r>
      <w:r>
        <w:rPr>
          <w:rFonts w:hint="default"/>
          <w:i/>
          <w:iCs/>
          <w:lang w:val="en-US" w:eastAsia="zh-CN"/>
        </w:rPr>
        <w:t>2.8.1</w:t>
      </w:r>
      <w:r>
        <w:rPr>
          <w:rFonts w:hint="eastAsia"/>
          <w:i/>
          <w:iCs/>
          <w:lang w:val="en-US" w:eastAsia="zh-CN"/>
        </w:rPr>
        <w:t xml:space="preserve">  hdp-03:/root/apps/</w:t>
      </w:r>
    </w:p>
    <w:p>
      <w:pPr>
        <w:widowControl w:val="0"/>
        <w:numPr>
          <w:ilvl w:val="0"/>
          <w:numId w:val="0"/>
        </w:numPr>
        <w:shd w:val="clear" w:fill="D7D7D7" w:themeFill="background1" w:themeFillShade="D8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scp -r /root/apps/hadoop-</w:t>
      </w:r>
      <w:r>
        <w:rPr>
          <w:rFonts w:hint="default"/>
          <w:i/>
          <w:iCs/>
          <w:lang w:val="en-US" w:eastAsia="zh-CN"/>
        </w:rPr>
        <w:t>2.8.1</w:t>
      </w:r>
      <w:r>
        <w:rPr>
          <w:rFonts w:hint="eastAsia"/>
          <w:i/>
          <w:iCs/>
          <w:lang w:val="en-US" w:eastAsia="zh-CN"/>
        </w:rPr>
        <w:t xml:space="preserve">  hdp-04:/root/apps/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fill="F7CAAC" w:themeFill="accent2" w:themeFillTint="66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hd w:val="clear" w:fill="ADB9CA" w:themeFill="text2" w:themeFillTint="66"/>
          <w:lang w:val="en-US" w:eastAsia="zh-CN"/>
        </w:rPr>
        <w:t xml:space="preserve">5) </w:t>
      </w:r>
      <w:r>
        <w:rPr>
          <w:rFonts w:hint="eastAsia"/>
          <w:b/>
          <w:bCs/>
          <w:lang w:val="en-US" w:eastAsia="zh-CN"/>
        </w:rPr>
        <w:t>启动HDFS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所谓的启动HDFS，就是在对的机器上启动对的软件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shd w:val="clear" w:color="auto" w:fill="DEEBF6" w:themeFill="accent1" w:themeFillTint="3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要点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提示：</w:t>
            </w:r>
          </w:p>
        </w:tc>
        <w:tc>
          <w:tcPr>
            <w:tcW w:w="8096" w:type="dxa"/>
          </w:tcPr>
          <w:p>
            <w:pPr>
              <w:widowControl w:val="0"/>
              <w:numPr>
                <w:ilvl w:val="0"/>
                <w:numId w:val="0"/>
              </w:numPr>
              <w:shd w:val="clear" w:fill="D7D7D7" w:themeFill="background1" w:themeFillShade="D8"/>
              <w:jc w:val="both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要运行hadoop的命令，需要在linux环境中配置HADOOP_HOME和PATH环境变量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vi /etc/profile</w:t>
            </w:r>
          </w:p>
          <w:tbl>
            <w:tblPr>
              <w:tblStyle w:val="11"/>
              <w:tblW w:w="78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D7D7D7" w:themeFill="background1" w:themeFillShade="D8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D7D7D7" w:themeFill="background1" w:themeFillShade="D8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880" w:type="dxa"/>
                  <w:shd w:val="clear" w:color="auto" w:fill="D7D7D7" w:themeFill="background1" w:themeFillShade="D8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hd w:val="clear" w:fill="D7D7D7" w:themeFill="background1" w:themeFillShade="D8"/>
                    <w:jc w:val="both"/>
                    <w:rPr>
                      <w:rFonts w:hint="eastAsia"/>
                      <w:i/>
                      <w:i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i/>
                      <w:iCs/>
                      <w:vertAlign w:val="baseline"/>
                      <w:lang w:val="en-US" w:eastAsia="zh-CN"/>
                    </w:rPr>
                    <w:t>export JAVA_HOME=/root/apps/jdk1.8.0_60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shd w:val="clear" w:fill="D7D7D7" w:themeFill="background1" w:themeFillShade="D8"/>
                    <w:jc w:val="both"/>
                    <w:rPr>
                      <w:rFonts w:hint="eastAsia"/>
                      <w:i/>
                      <w:i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i/>
                      <w:iCs/>
                      <w:vertAlign w:val="baseline"/>
                      <w:lang w:val="en-US" w:eastAsia="zh-CN"/>
                    </w:rPr>
                    <w:t>export HADOOP_HOME=/root/apps/hadoop-</w:t>
                  </w:r>
                  <w:r>
                    <w:rPr>
                      <w:rFonts w:hint="default"/>
                      <w:i/>
                      <w:iCs/>
                      <w:vertAlign w:val="baseline"/>
                      <w:lang w:val="en-US" w:eastAsia="zh-CN"/>
                    </w:rPr>
                    <w:t>2.8.1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i/>
                      <w:i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i/>
                      <w:iCs/>
                      <w:vertAlign w:val="baseline"/>
                      <w:lang w:val="en-US" w:eastAsia="zh-CN"/>
                    </w:rPr>
                    <w:t>export PATH=$PATH:$JAVA_HOME/bin:$HADOOP_HOME/bin:$HADOOP_HOME/sbin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i/>
                <w:iCs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首先，初始化namenode的元数据目录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要在hdp-01上执行hadoop的一个命令来初始化namenode的元数据存储目录</w:t>
      </w:r>
    </w:p>
    <w:p>
      <w:pPr>
        <w:widowControl w:val="0"/>
        <w:numPr>
          <w:ilvl w:val="0"/>
          <w:numId w:val="0"/>
        </w:numPr>
        <w:shd w:val="clear" w:fill="D7D7D7" w:themeFill="background1" w:themeFillShade="D8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hadoop namenode -format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创建一个全新的元数据存储目录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生成记录元数据的文件fsimage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生成集群的相关标识：如：集群id——clusterID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然后，启动namenode进程（在hdp-01上）</w:t>
      </w:r>
    </w:p>
    <w:p>
      <w:pPr>
        <w:widowControl w:val="0"/>
        <w:numPr>
          <w:ilvl w:val="0"/>
          <w:numId w:val="0"/>
        </w:numPr>
        <w:shd w:val="clear" w:fill="D7D7D7" w:themeFill="background1" w:themeFillShade="D8"/>
        <w:jc w:val="both"/>
        <w:rPr>
          <w:rFonts w:hint="eastAsia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hadoop-daemon.sh start namenode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启动完后，首先用jps查看一下namenode的进程是否存在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然后，在windows中用浏览器访问namenode提供的web端口：50070</w:t>
      </w:r>
    </w:p>
    <w:p>
      <w:pPr>
        <w:widowControl w:val="0"/>
        <w:numPr>
          <w:ilvl w:val="0"/>
          <w:numId w:val="0"/>
        </w:numPr>
        <w:shd w:val="clear" w:fill="D7D7D7" w:themeFill="background1" w:themeFillShade="D8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http://hdp-01:50070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然后，启动众datanode们（在任意地方）</w:t>
      </w:r>
    </w:p>
    <w:p>
      <w:pPr>
        <w:widowControl w:val="0"/>
        <w:numPr>
          <w:ilvl w:val="0"/>
          <w:numId w:val="0"/>
        </w:numPr>
        <w:shd w:val="clear" w:fill="D7D7D7" w:themeFill="background1" w:themeFillShade="D8"/>
        <w:jc w:val="both"/>
        <w:rPr>
          <w:rFonts w:hint="eastAsia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hadoop-daemon.sh start datanode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fill="F7CAAC" w:themeFill="accent2" w:themeFillTint="66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hd w:val="clear" w:fill="ADB9CA" w:themeFill="text2" w:themeFillTint="66"/>
          <w:lang w:val="en-US" w:eastAsia="zh-CN"/>
        </w:rPr>
        <w:t xml:space="preserve">6) </w:t>
      </w:r>
      <w:r>
        <w:rPr>
          <w:rFonts w:hint="eastAsia"/>
          <w:b/>
          <w:bCs/>
          <w:lang w:val="en-US" w:eastAsia="zh-CN"/>
        </w:rPr>
        <w:t>用自动批量启动脚本来启动HDFS</w:t>
      </w:r>
    </w:p>
    <w:p>
      <w:pPr>
        <w:widowControl w:val="0"/>
        <w:numPr>
          <w:ilvl w:val="0"/>
          <w:numId w:val="1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先配置hdp-01到集群中所有机器（包含自己）的</w:t>
      </w:r>
      <w:r>
        <w:rPr>
          <w:rFonts w:hint="eastAsia"/>
          <w:bdr w:val="single" w:sz="4" w:space="0"/>
          <w:shd w:val="clear" w:fill="C00000"/>
          <w:lang w:val="en-US" w:eastAsia="zh-CN"/>
        </w:rPr>
        <w:t>免密登陆</w:t>
      </w:r>
    </w:p>
    <w:p>
      <w:pPr>
        <w:widowControl w:val="0"/>
        <w:numPr>
          <w:ilvl w:val="0"/>
          <w:numId w:val="14"/>
        </w:numPr>
        <w:ind w:left="425" w:leftChars="0" w:hanging="425" w:firstLineChars="0"/>
        <w:jc w:val="both"/>
        <w:rPr>
          <w:rFonts w:hint="eastAsia"/>
          <w:i/>
          <w:iCs/>
          <w:shd w:val="clear" w:fill="DEEBF6" w:themeFill="accent1" w:themeFillTint="32"/>
          <w:lang w:val="en-US" w:eastAsia="zh-CN"/>
        </w:rPr>
      </w:pPr>
      <w:r>
        <w:rPr>
          <w:rFonts w:hint="eastAsia"/>
          <w:lang w:val="en-US" w:eastAsia="zh-CN"/>
        </w:rPr>
        <w:t xml:space="preserve">配完免密后，可以执行一次  </w:t>
      </w:r>
      <w:r>
        <w:rPr>
          <w:rFonts w:hint="eastAsia"/>
          <w:i/>
          <w:iCs/>
          <w:shd w:val="clear" w:fill="DEEBF6" w:themeFill="accent1" w:themeFillTint="32"/>
          <w:lang w:val="en-US" w:eastAsia="zh-CN"/>
        </w:rPr>
        <w:t>ssh 0.0.0.0</w:t>
      </w:r>
    </w:p>
    <w:p>
      <w:pPr>
        <w:widowControl w:val="0"/>
        <w:numPr>
          <w:ilvl w:val="0"/>
          <w:numId w:val="1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修改hadoop安装目录中</w:t>
      </w:r>
      <w:r>
        <w:rPr>
          <w:rFonts w:hint="eastAsia"/>
          <w:color w:val="FF0000"/>
          <w:lang w:val="en-US" w:eastAsia="zh-CN"/>
        </w:rPr>
        <w:t>/etc/hadoop/slaves</w:t>
      </w:r>
      <w:r>
        <w:rPr>
          <w:rFonts w:hint="eastAsia"/>
          <w:lang w:val="en-US" w:eastAsia="zh-CN"/>
        </w:rPr>
        <w:t>（把需要启动datanode进程的节点列入）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hdp-01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hdp-02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hdp-03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hdp-04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在hdp-01上用脚本：</w:t>
      </w:r>
      <w:r>
        <w:rPr>
          <w:rFonts w:hint="eastAsia"/>
          <w:b/>
          <w:bCs/>
          <w:lang w:val="en-US" w:eastAsia="zh-CN"/>
        </w:rPr>
        <w:t xml:space="preserve">start-dfs.sh </w:t>
      </w:r>
      <w:r>
        <w:rPr>
          <w:rFonts w:hint="eastAsia"/>
          <w:lang w:val="en-US" w:eastAsia="zh-CN"/>
        </w:rPr>
        <w:t>来自动启动整个集群</w:t>
      </w:r>
    </w:p>
    <w:p>
      <w:pPr>
        <w:widowControl w:val="0"/>
        <w:numPr>
          <w:ilvl w:val="0"/>
          <w:numId w:val="14"/>
        </w:numPr>
        <w:ind w:left="425" w:leftChars="0" w:hanging="425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如果要停止，则用脚本：</w:t>
      </w:r>
      <w:r>
        <w:rPr>
          <w:rFonts w:hint="eastAsia"/>
          <w:b/>
          <w:bCs/>
          <w:lang w:val="en-US" w:eastAsia="zh-CN"/>
        </w:rPr>
        <w:t>stop-dfs.sh</w:t>
      </w:r>
    </w:p>
    <w:p>
      <w:pPr>
        <w:pStyle w:val="2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hdfs的客户端操作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客户端的理解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hdfs的客户端有多种形式：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网页形式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命令行形式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客户端在哪里运行，没有约束，只要运行客户端的机器能够跟hdfs集群联网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文件的切块大小和存储的副本数量，都是由客户端决定！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所谓的由客户端决定，是通过配置参数来定的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hdfs的客户端会读以下两个参数，来决定切块大小、副本数量：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切块大小的参数： dfs.blocksize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副本数量的参数： dfs.replication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C00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上面两个参数应该配置在客户端机器的hadoop目录中的hdfs-site.xml中配置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shd w:val="clear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&lt;property&gt;</w:t>
            </w:r>
          </w:p>
          <w:p>
            <w:pPr>
              <w:numPr>
                <w:ilvl w:val="0"/>
                <w:numId w:val="0"/>
              </w:numPr>
              <w:shd w:val="clear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&lt;name&gt;dfs.blocksize&lt;/name&gt;</w:t>
            </w:r>
          </w:p>
          <w:p>
            <w:pPr>
              <w:numPr>
                <w:ilvl w:val="0"/>
                <w:numId w:val="0"/>
              </w:numPr>
              <w:shd w:val="clear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&lt;value&gt;64m&lt;/value&gt;</w:t>
            </w:r>
          </w:p>
          <w:p>
            <w:pPr>
              <w:numPr>
                <w:ilvl w:val="0"/>
                <w:numId w:val="0"/>
              </w:numPr>
              <w:shd w:val="clear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&lt;/property&gt;</w:t>
            </w:r>
          </w:p>
          <w:p>
            <w:pPr>
              <w:numPr>
                <w:ilvl w:val="0"/>
                <w:numId w:val="0"/>
              </w:numPr>
              <w:shd w:val="clear"/>
              <w:rPr>
                <w:rFonts w:hint="eastAsia"/>
                <w:i/>
                <w:iCs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hd w:val="clear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&lt;property&gt;</w:t>
            </w:r>
          </w:p>
          <w:p>
            <w:pPr>
              <w:numPr>
                <w:ilvl w:val="0"/>
                <w:numId w:val="0"/>
              </w:numPr>
              <w:shd w:val="clear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&lt;name&gt;dfs.replication&lt;/name&gt;</w:t>
            </w:r>
          </w:p>
          <w:p>
            <w:pPr>
              <w:numPr>
                <w:ilvl w:val="0"/>
                <w:numId w:val="0"/>
              </w:numPr>
              <w:shd w:val="clear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&lt;value&gt;2&lt;/value&gt;</w:t>
            </w:r>
          </w:p>
          <w:p>
            <w:pPr>
              <w:numPr>
                <w:ilvl w:val="0"/>
                <w:numId w:val="0"/>
              </w:numPr>
              <w:shd w:val="clear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&lt;/property&gt;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hd w:val="clea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hdfs客户端的常用操作命令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上传文件到hdfs中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fs -put /本地文件  /aaa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下载文件到客户端本地磁盘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hadoop fs -get /hdfs</w:t>
      </w:r>
      <w:r>
        <w:rPr>
          <w:rFonts w:hint="eastAsia"/>
          <w:lang w:val="en-US" w:eastAsia="zh-CN"/>
        </w:rPr>
        <w:t>中的路径   /本地磁盘目录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在hdfs中创建文件夹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hadoop fs -mkdir  -p /aaa/xxx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移动hdfs中的文件（更名）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hadoop fs -mv /hdfs</w:t>
      </w:r>
      <w:r>
        <w:rPr>
          <w:rFonts w:hint="eastAsia"/>
          <w:lang w:val="en-US" w:eastAsia="zh-CN"/>
        </w:rPr>
        <w:t>的路径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/hdfs的另一个路径</w:t>
      </w:r>
      <w:r>
        <w:rPr>
          <w:rFonts w:hint="default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复制hdfs中的文件到hdfs的另一个目录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hadoop fs -cp /hdfs</w:t>
      </w:r>
      <w:r>
        <w:rPr>
          <w:rFonts w:hint="eastAsia"/>
          <w:lang w:val="en-US" w:eastAsia="zh-CN"/>
        </w:rPr>
        <w:t>路径_1  /hdfs路径_</w:t>
      </w:r>
      <w:bookmarkStart w:id="0" w:name="_GoBack"/>
      <w:bookmarkEnd w:id="0"/>
      <w:r>
        <w:rPr>
          <w:rFonts w:hint="eastAsia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删除hdfs中的文件或文件夹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hadoop fs -rm -r /aaa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查看hdfs中的文本文件内容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hadoop fs -cat /demo.txt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hadoop fs -tail -f /demo.txt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AHaJiYNAA=" wne:acdName="acd3" wne:fciIndexBasedOn="0065"/>
    <wne:acd wne:argValue="AgAHaJiYNQA=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-7620</wp:posOffset>
              </wp:positionH>
              <wp:positionV relativeFrom="paragraph">
                <wp:posOffset>140335</wp:posOffset>
              </wp:positionV>
              <wp:extent cx="5276850" cy="0"/>
              <wp:effectExtent l="0" t="0" r="0" b="0"/>
              <wp:wrapNone/>
              <wp:docPr id="6" name="直接连接符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35380" y="693420"/>
                        <a:ext cx="52768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6pt;margin-top:11.05pt;height:0pt;width:415.5pt;z-index:251658240;mso-width-relative:page;mso-height-relative:page;" filled="f" stroked="t" coordsize="21600,21600" o:gfxdata="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mqGtR1gAAAAgBAAAPAAAAAAAAAAEA&#10;IAAAACIAAABkcnMvZG93bnJldi54bWxQSwECFAAUAAAACACHTuJAdXrPEtgBAABuAwAADgAAAAAA&#10;AAABACAAAAAlAQAAZHJzL2Uyb0RvYy54bWxQSwUGAAAAAAYABgBZAQAAbwUAAAAA&#10;">
              <v:fill on="f" focussize="0,0"/>
              <v:stroke weight="0.5pt" color="#5B9BD5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/>
        <w:lang w:val="en-US" w:eastAsia="zh-CN"/>
      </w:rPr>
      <w:t>学大数据，上小牛学堂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答疑qq：657270652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E5814"/>
    <w:multiLevelType w:val="singleLevel"/>
    <w:tmpl w:val="598E581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8E5C63"/>
    <w:multiLevelType w:val="singleLevel"/>
    <w:tmpl w:val="598E5C6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8E64CA"/>
    <w:multiLevelType w:val="singleLevel"/>
    <w:tmpl w:val="598E64C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8E6590"/>
    <w:multiLevelType w:val="singleLevel"/>
    <w:tmpl w:val="598E659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8E673F"/>
    <w:multiLevelType w:val="singleLevel"/>
    <w:tmpl w:val="598E673F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8E7B46"/>
    <w:multiLevelType w:val="singleLevel"/>
    <w:tmpl w:val="598E7B4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98E7BA6"/>
    <w:multiLevelType w:val="singleLevel"/>
    <w:tmpl w:val="598E7BA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8E7BB7"/>
    <w:multiLevelType w:val="singleLevel"/>
    <w:tmpl w:val="598E7BB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98E7E33"/>
    <w:multiLevelType w:val="singleLevel"/>
    <w:tmpl w:val="598E7E33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8EA319"/>
    <w:multiLevelType w:val="singleLevel"/>
    <w:tmpl w:val="598EA31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98EA4CA"/>
    <w:multiLevelType w:val="singleLevel"/>
    <w:tmpl w:val="598EA4CA"/>
    <w:lvl w:ilvl="0" w:tentative="0">
      <w:start w:val="2"/>
      <w:numFmt w:val="decimal"/>
      <w:suff w:val="nothing"/>
      <w:lvlText w:val="%1、"/>
      <w:lvlJc w:val="left"/>
    </w:lvl>
  </w:abstractNum>
  <w:abstractNum w:abstractNumId="11">
    <w:nsid w:val="598EA4E5"/>
    <w:multiLevelType w:val="singleLevel"/>
    <w:tmpl w:val="598EA4E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2">
    <w:nsid w:val="598EB0B3"/>
    <w:multiLevelType w:val="singleLevel"/>
    <w:tmpl w:val="598EB0B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98ECCA5"/>
    <w:multiLevelType w:val="singleLevel"/>
    <w:tmpl w:val="598ECCA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">
    <w:nsid w:val="598ED685"/>
    <w:multiLevelType w:val="singleLevel"/>
    <w:tmpl w:val="598ED685"/>
    <w:lvl w:ilvl="0" w:tentative="0">
      <w:start w:val="5"/>
      <w:numFmt w:val="decimal"/>
      <w:suff w:val="nothing"/>
      <w:lvlText w:val="%1、"/>
      <w:lvlJc w:val="left"/>
    </w:lvl>
  </w:abstractNum>
  <w:abstractNum w:abstractNumId="15">
    <w:nsid w:val="598ED69C"/>
    <w:multiLevelType w:val="singleLevel"/>
    <w:tmpl w:val="598ED69C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98ED8FB"/>
    <w:multiLevelType w:val="singleLevel"/>
    <w:tmpl w:val="598ED8F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3627E"/>
    <w:rsid w:val="016F23A1"/>
    <w:rsid w:val="019919E2"/>
    <w:rsid w:val="01C16894"/>
    <w:rsid w:val="01C52B2D"/>
    <w:rsid w:val="01CA747D"/>
    <w:rsid w:val="02512016"/>
    <w:rsid w:val="03862718"/>
    <w:rsid w:val="039E4CE9"/>
    <w:rsid w:val="03FE703D"/>
    <w:rsid w:val="045165BE"/>
    <w:rsid w:val="04BE47A2"/>
    <w:rsid w:val="05072418"/>
    <w:rsid w:val="07255727"/>
    <w:rsid w:val="07D77BDB"/>
    <w:rsid w:val="081330F9"/>
    <w:rsid w:val="086706F5"/>
    <w:rsid w:val="087F2FCE"/>
    <w:rsid w:val="09057542"/>
    <w:rsid w:val="09315636"/>
    <w:rsid w:val="095650DA"/>
    <w:rsid w:val="098A47AD"/>
    <w:rsid w:val="0A071FF7"/>
    <w:rsid w:val="0A494C52"/>
    <w:rsid w:val="0AED4DC5"/>
    <w:rsid w:val="0B494A63"/>
    <w:rsid w:val="0C8A6A98"/>
    <w:rsid w:val="0CD4272D"/>
    <w:rsid w:val="0DF54217"/>
    <w:rsid w:val="0F030528"/>
    <w:rsid w:val="0F4D3704"/>
    <w:rsid w:val="0F503874"/>
    <w:rsid w:val="0F773A03"/>
    <w:rsid w:val="11137109"/>
    <w:rsid w:val="11164887"/>
    <w:rsid w:val="11277F82"/>
    <w:rsid w:val="11330FA1"/>
    <w:rsid w:val="11DA7A96"/>
    <w:rsid w:val="11E14092"/>
    <w:rsid w:val="11E61430"/>
    <w:rsid w:val="124576C4"/>
    <w:rsid w:val="12716822"/>
    <w:rsid w:val="1277798E"/>
    <w:rsid w:val="129B5F1E"/>
    <w:rsid w:val="12FC6675"/>
    <w:rsid w:val="13071CCA"/>
    <w:rsid w:val="13196947"/>
    <w:rsid w:val="13342762"/>
    <w:rsid w:val="13573B84"/>
    <w:rsid w:val="1415134E"/>
    <w:rsid w:val="144611C0"/>
    <w:rsid w:val="145370A4"/>
    <w:rsid w:val="146A6CE4"/>
    <w:rsid w:val="14945D9F"/>
    <w:rsid w:val="149C4313"/>
    <w:rsid w:val="14EF27D9"/>
    <w:rsid w:val="15A0276B"/>
    <w:rsid w:val="161A1FAB"/>
    <w:rsid w:val="165A6A65"/>
    <w:rsid w:val="166E42A1"/>
    <w:rsid w:val="16B12BBC"/>
    <w:rsid w:val="16D71051"/>
    <w:rsid w:val="16D81AD4"/>
    <w:rsid w:val="1758693F"/>
    <w:rsid w:val="17A90601"/>
    <w:rsid w:val="17C2695F"/>
    <w:rsid w:val="17C66106"/>
    <w:rsid w:val="181B02F3"/>
    <w:rsid w:val="18442B71"/>
    <w:rsid w:val="184671C8"/>
    <w:rsid w:val="18F74AAB"/>
    <w:rsid w:val="199435C6"/>
    <w:rsid w:val="19B53AF8"/>
    <w:rsid w:val="1A08573B"/>
    <w:rsid w:val="1A2B0491"/>
    <w:rsid w:val="1A787072"/>
    <w:rsid w:val="1A8240FB"/>
    <w:rsid w:val="1BE96498"/>
    <w:rsid w:val="1BFB14AD"/>
    <w:rsid w:val="1CD67CAE"/>
    <w:rsid w:val="1DF005CE"/>
    <w:rsid w:val="1EB66770"/>
    <w:rsid w:val="1EF0792E"/>
    <w:rsid w:val="1FC04552"/>
    <w:rsid w:val="1FE622DF"/>
    <w:rsid w:val="20786CF2"/>
    <w:rsid w:val="20C74CA3"/>
    <w:rsid w:val="21324019"/>
    <w:rsid w:val="21D46F80"/>
    <w:rsid w:val="22570108"/>
    <w:rsid w:val="228D1588"/>
    <w:rsid w:val="231679BF"/>
    <w:rsid w:val="23615EB0"/>
    <w:rsid w:val="24120B95"/>
    <w:rsid w:val="24255C5B"/>
    <w:rsid w:val="2434700E"/>
    <w:rsid w:val="245649FC"/>
    <w:rsid w:val="24A77DC3"/>
    <w:rsid w:val="24CA7237"/>
    <w:rsid w:val="24DE0C21"/>
    <w:rsid w:val="25AA4CE0"/>
    <w:rsid w:val="25E911A8"/>
    <w:rsid w:val="262E7FB0"/>
    <w:rsid w:val="27066E9A"/>
    <w:rsid w:val="272668CC"/>
    <w:rsid w:val="277B4677"/>
    <w:rsid w:val="27A53693"/>
    <w:rsid w:val="27D76CDF"/>
    <w:rsid w:val="27E374F4"/>
    <w:rsid w:val="284D1379"/>
    <w:rsid w:val="28EE3BE1"/>
    <w:rsid w:val="291E6530"/>
    <w:rsid w:val="2930266D"/>
    <w:rsid w:val="29C424A7"/>
    <w:rsid w:val="2A2E429D"/>
    <w:rsid w:val="2A3C265D"/>
    <w:rsid w:val="2A534F3E"/>
    <w:rsid w:val="2AA53162"/>
    <w:rsid w:val="2B1067DA"/>
    <w:rsid w:val="2B5A4774"/>
    <w:rsid w:val="2B5E24C7"/>
    <w:rsid w:val="2B611BAF"/>
    <w:rsid w:val="2B6F09DB"/>
    <w:rsid w:val="2BF37243"/>
    <w:rsid w:val="2D4D6BFE"/>
    <w:rsid w:val="2DDB3357"/>
    <w:rsid w:val="2E24019B"/>
    <w:rsid w:val="2E55784E"/>
    <w:rsid w:val="2EEB220E"/>
    <w:rsid w:val="2F5F6DCE"/>
    <w:rsid w:val="2FA91D1A"/>
    <w:rsid w:val="2FB54A76"/>
    <w:rsid w:val="2FC707B6"/>
    <w:rsid w:val="2FCC056C"/>
    <w:rsid w:val="30715617"/>
    <w:rsid w:val="30C20A0A"/>
    <w:rsid w:val="30E16D33"/>
    <w:rsid w:val="31524523"/>
    <w:rsid w:val="31F30FEA"/>
    <w:rsid w:val="328A0302"/>
    <w:rsid w:val="3296491D"/>
    <w:rsid w:val="32CA2700"/>
    <w:rsid w:val="33196E98"/>
    <w:rsid w:val="33E4022F"/>
    <w:rsid w:val="345D65DD"/>
    <w:rsid w:val="346F72DD"/>
    <w:rsid w:val="349E0CD0"/>
    <w:rsid w:val="34B307F2"/>
    <w:rsid w:val="34DC6784"/>
    <w:rsid w:val="357F339B"/>
    <w:rsid w:val="35A45E9B"/>
    <w:rsid w:val="36360877"/>
    <w:rsid w:val="36E122ED"/>
    <w:rsid w:val="372F0D5E"/>
    <w:rsid w:val="3733626F"/>
    <w:rsid w:val="374A6323"/>
    <w:rsid w:val="3758147A"/>
    <w:rsid w:val="376A795B"/>
    <w:rsid w:val="376E4DE1"/>
    <w:rsid w:val="37EA4DA1"/>
    <w:rsid w:val="37F92811"/>
    <w:rsid w:val="38BC18EF"/>
    <w:rsid w:val="39074046"/>
    <w:rsid w:val="39A923CE"/>
    <w:rsid w:val="39DB6E4B"/>
    <w:rsid w:val="39DF328A"/>
    <w:rsid w:val="39EC7939"/>
    <w:rsid w:val="3ACB00E3"/>
    <w:rsid w:val="3AD42FDC"/>
    <w:rsid w:val="3B3471D0"/>
    <w:rsid w:val="3B8D20E8"/>
    <w:rsid w:val="3BBB1AE3"/>
    <w:rsid w:val="3BBF5C1F"/>
    <w:rsid w:val="3BDB1B08"/>
    <w:rsid w:val="3C3A69E4"/>
    <w:rsid w:val="3CA83786"/>
    <w:rsid w:val="3CF8525F"/>
    <w:rsid w:val="3D2B2B1F"/>
    <w:rsid w:val="3D382198"/>
    <w:rsid w:val="3D3C6FCE"/>
    <w:rsid w:val="3D542D64"/>
    <w:rsid w:val="3DA51DDD"/>
    <w:rsid w:val="3E3B6EE3"/>
    <w:rsid w:val="3E767744"/>
    <w:rsid w:val="3E827D6F"/>
    <w:rsid w:val="3F870596"/>
    <w:rsid w:val="3FB541F2"/>
    <w:rsid w:val="3FD173BE"/>
    <w:rsid w:val="402F7454"/>
    <w:rsid w:val="408A6D6F"/>
    <w:rsid w:val="40A07D4B"/>
    <w:rsid w:val="40BE3AD5"/>
    <w:rsid w:val="410C66F4"/>
    <w:rsid w:val="4114252E"/>
    <w:rsid w:val="411C429A"/>
    <w:rsid w:val="41317459"/>
    <w:rsid w:val="41496346"/>
    <w:rsid w:val="41C153DC"/>
    <w:rsid w:val="423E01B1"/>
    <w:rsid w:val="42563DD5"/>
    <w:rsid w:val="428C5B5F"/>
    <w:rsid w:val="43780C42"/>
    <w:rsid w:val="43F221F4"/>
    <w:rsid w:val="44474937"/>
    <w:rsid w:val="44B372D1"/>
    <w:rsid w:val="44E91C46"/>
    <w:rsid w:val="45986BAA"/>
    <w:rsid w:val="462F398D"/>
    <w:rsid w:val="464251AD"/>
    <w:rsid w:val="46A91348"/>
    <w:rsid w:val="472A7EE9"/>
    <w:rsid w:val="474C3DFC"/>
    <w:rsid w:val="47A609A0"/>
    <w:rsid w:val="48C86662"/>
    <w:rsid w:val="48F74566"/>
    <w:rsid w:val="496C4144"/>
    <w:rsid w:val="49F06B07"/>
    <w:rsid w:val="49FF51B5"/>
    <w:rsid w:val="4AFA5EC6"/>
    <w:rsid w:val="4B4A72A4"/>
    <w:rsid w:val="4B8C19DF"/>
    <w:rsid w:val="4BBA6AC7"/>
    <w:rsid w:val="4BC21B8F"/>
    <w:rsid w:val="4BC83E34"/>
    <w:rsid w:val="4C1D1742"/>
    <w:rsid w:val="4C496028"/>
    <w:rsid w:val="4C6659D0"/>
    <w:rsid w:val="4CF67998"/>
    <w:rsid w:val="4DC5593D"/>
    <w:rsid w:val="4E325351"/>
    <w:rsid w:val="4E4650DE"/>
    <w:rsid w:val="4E5B79B2"/>
    <w:rsid w:val="4E6A03B4"/>
    <w:rsid w:val="4E913614"/>
    <w:rsid w:val="4E926D39"/>
    <w:rsid w:val="4E996606"/>
    <w:rsid w:val="4F3B7AF1"/>
    <w:rsid w:val="4FAC0897"/>
    <w:rsid w:val="4FEB1095"/>
    <w:rsid w:val="506C7E75"/>
    <w:rsid w:val="506E1E69"/>
    <w:rsid w:val="50A9086E"/>
    <w:rsid w:val="50E00CFE"/>
    <w:rsid w:val="50E263EB"/>
    <w:rsid w:val="514A07F3"/>
    <w:rsid w:val="51BD3929"/>
    <w:rsid w:val="52511129"/>
    <w:rsid w:val="52FF21F0"/>
    <w:rsid w:val="53811324"/>
    <w:rsid w:val="538D4870"/>
    <w:rsid w:val="53BE7266"/>
    <w:rsid w:val="53DB5B17"/>
    <w:rsid w:val="53E6763F"/>
    <w:rsid w:val="554D4808"/>
    <w:rsid w:val="55C229CA"/>
    <w:rsid w:val="568D2173"/>
    <w:rsid w:val="56925293"/>
    <w:rsid w:val="56953276"/>
    <w:rsid w:val="56B9270C"/>
    <w:rsid w:val="56EF4E57"/>
    <w:rsid w:val="572452DA"/>
    <w:rsid w:val="575E3E46"/>
    <w:rsid w:val="57621D96"/>
    <w:rsid w:val="585B344D"/>
    <w:rsid w:val="585E735A"/>
    <w:rsid w:val="58ED5AF0"/>
    <w:rsid w:val="591175FF"/>
    <w:rsid w:val="595A5A87"/>
    <w:rsid w:val="5AB03DB6"/>
    <w:rsid w:val="5AC1190A"/>
    <w:rsid w:val="5AD70421"/>
    <w:rsid w:val="5AE60C31"/>
    <w:rsid w:val="5B466283"/>
    <w:rsid w:val="5B610C09"/>
    <w:rsid w:val="5BB85291"/>
    <w:rsid w:val="5BC9023A"/>
    <w:rsid w:val="5C1656EB"/>
    <w:rsid w:val="5CC65D76"/>
    <w:rsid w:val="5CE36F93"/>
    <w:rsid w:val="5D0C4128"/>
    <w:rsid w:val="5D9419A6"/>
    <w:rsid w:val="5DC20B05"/>
    <w:rsid w:val="5E6D1AB0"/>
    <w:rsid w:val="5E8A26B2"/>
    <w:rsid w:val="5ECE346E"/>
    <w:rsid w:val="5ECF2049"/>
    <w:rsid w:val="5FE1507E"/>
    <w:rsid w:val="60361D1C"/>
    <w:rsid w:val="606E34E3"/>
    <w:rsid w:val="60DE42E2"/>
    <w:rsid w:val="61A77D81"/>
    <w:rsid w:val="62095F64"/>
    <w:rsid w:val="62153C74"/>
    <w:rsid w:val="62C238DE"/>
    <w:rsid w:val="63562C89"/>
    <w:rsid w:val="63625CC9"/>
    <w:rsid w:val="63766329"/>
    <w:rsid w:val="637E1676"/>
    <w:rsid w:val="63CA660C"/>
    <w:rsid w:val="64522159"/>
    <w:rsid w:val="64623BB3"/>
    <w:rsid w:val="64B05113"/>
    <w:rsid w:val="64B4473A"/>
    <w:rsid w:val="64BB1521"/>
    <w:rsid w:val="65BC5F61"/>
    <w:rsid w:val="65C34F62"/>
    <w:rsid w:val="65D47EF7"/>
    <w:rsid w:val="65FF513A"/>
    <w:rsid w:val="66363668"/>
    <w:rsid w:val="66855AFF"/>
    <w:rsid w:val="66911DFA"/>
    <w:rsid w:val="66E55DB8"/>
    <w:rsid w:val="673E720D"/>
    <w:rsid w:val="674F473E"/>
    <w:rsid w:val="675602C6"/>
    <w:rsid w:val="676779F2"/>
    <w:rsid w:val="677001E8"/>
    <w:rsid w:val="67851C77"/>
    <w:rsid w:val="67EF7450"/>
    <w:rsid w:val="68046171"/>
    <w:rsid w:val="68121F96"/>
    <w:rsid w:val="684802B2"/>
    <w:rsid w:val="685A4DD4"/>
    <w:rsid w:val="685B4EB5"/>
    <w:rsid w:val="69686BE0"/>
    <w:rsid w:val="69AE63E0"/>
    <w:rsid w:val="6A0A2843"/>
    <w:rsid w:val="6AAD525D"/>
    <w:rsid w:val="6B0B3E13"/>
    <w:rsid w:val="6B160BA5"/>
    <w:rsid w:val="6B383509"/>
    <w:rsid w:val="6B941220"/>
    <w:rsid w:val="6BFA5EBB"/>
    <w:rsid w:val="6D156EE8"/>
    <w:rsid w:val="6D540D73"/>
    <w:rsid w:val="6D8F04E8"/>
    <w:rsid w:val="6E23431F"/>
    <w:rsid w:val="6E8C3193"/>
    <w:rsid w:val="6F1973DF"/>
    <w:rsid w:val="6F645FDB"/>
    <w:rsid w:val="6FBA3859"/>
    <w:rsid w:val="70921F31"/>
    <w:rsid w:val="71684744"/>
    <w:rsid w:val="721E44A9"/>
    <w:rsid w:val="722C2450"/>
    <w:rsid w:val="725F1E93"/>
    <w:rsid w:val="728D5277"/>
    <w:rsid w:val="736F07C0"/>
    <w:rsid w:val="73890473"/>
    <w:rsid w:val="741731D1"/>
    <w:rsid w:val="74685106"/>
    <w:rsid w:val="74B42E2B"/>
    <w:rsid w:val="75094C13"/>
    <w:rsid w:val="751E592D"/>
    <w:rsid w:val="758D05E4"/>
    <w:rsid w:val="76B814E9"/>
    <w:rsid w:val="77634CA6"/>
    <w:rsid w:val="7793597E"/>
    <w:rsid w:val="77B65BB9"/>
    <w:rsid w:val="77CC6F2A"/>
    <w:rsid w:val="78161329"/>
    <w:rsid w:val="78573AB0"/>
    <w:rsid w:val="78C77F54"/>
    <w:rsid w:val="78E63DF1"/>
    <w:rsid w:val="79163D58"/>
    <w:rsid w:val="79C563B1"/>
    <w:rsid w:val="79F731B9"/>
    <w:rsid w:val="79FD77D1"/>
    <w:rsid w:val="7A1A250D"/>
    <w:rsid w:val="7A781DAD"/>
    <w:rsid w:val="7A9D09F0"/>
    <w:rsid w:val="7AD17F72"/>
    <w:rsid w:val="7B440174"/>
    <w:rsid w:val="7B525034"/>
    <w:rsid w:val="7BC46C49"/>
    <w:rsid w:val="7BEC341F"/>
    <w:rsid w:val="7C1714C6"/>
    <w:rsid w:val="7C975085"/>
    <w:rsid w:val="7D515272"/>
    <w:rsid w:val="7DCB0F64"/>
    <w:rsid w:val="7E36527B"/>
    <w:rsid w:val="7E4F7A11"/>
    <w:rsid w:val="7E932A13"/>
    <w:rsid w:val="7F476E69"/>
    <w:rsid w:val="7F4E61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标题4"/>
    <w:basedOn w:val="5"/>
    <w:next w:val="1"/>
    <w:uiPriority w:val="0"/>
    <w:rPr>
      <w:rFonts w:asciiTheme="minorAscii" w:hAnsiTheme="minorAscii"/>
    </w:rPr>
  </w:style>
  <w:style w:type="paragraph" w:customStyle="1" w:styleId="13">
    <w:name w:val="标题5"/>
    <w:basedOn w:val="6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microsoft.com/office/2006/relationships/keyMapCustomizations" Target="customization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dohit</cp:lastModifiedBy>
  <dcterms:modified xsi:type="dcterms:W3CDTF">2017-09-06T08:20:11Z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