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lang w:val="en-US"/>
        </w:rPr>
        <w:t>wordcount</w:t>
      </w:r>
      <w:r>
        <w:rPr>
          <w:rFonts w:hint="eastAsia"/>
          <w:lang w:val="en-US" w:eastAsia="zh-CN"/>
        </w:rPr>
        <w:t>示例开发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wordcount</w:t>
      </w:r>
      <w:r>
        <w:rPr>
          <w:rFonts w:hint="eastAsia"/>
          <w:lang w:val="en-US" w:eastAsia="zh-CN"/>
        </w:rPr>
        <w:t>程序整体运行流程示意图</w:t>
      </w:r>
    </w:p>
    <w:p>
      <w:r>
        <w:drawing>
          <wp:inline distT="0" distB="0" distL="114300" distR="114300">
            <wp:extent cx="5259705" cy="1601470"/>
            <wp:effectExtent l="0" t="0" r="171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60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map阶段： 将每一行文本数据变成&lt;单词,1&gt;这样的kv数据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reduce阶段：将相同单词的一组kv数据进行聚合：累加所有的v</w:t>
      </w:r>
    </w:p>
    <w:p>
      <w:pPr>
        <w:shd w:val="clear" w:fill="D7D7D7" w:themeFill="background1" w:themeFillShade="D8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注意点：mapreduce程序中，</w:t>
      </w:r>
    </w:p>
    <w:p>
      <w:pPr>
        <w:shd w:val="clear" w:fill="D7D7D7" w:themeFill="background1" w:themeFillShade="D8"/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map阶段的进、出数据，</w:t>
      </w:r>
    </w:p>
    <w:p>
      <w:pPr>
        <w:shd w:val="clear" w:fill="D7D7D7" w:themeFill="background1" w:themeFillShade="D8"/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reduce阶段的进、出数据，</w:t>
      </w:r>
    </w:p>
    <w:p>
      <w:pPr>
        <w:shd w:val="clear" w:fill="D7D7D7" w:themeFill="background1" w:themeFillShade="D8"/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类型都应该是实现了HADOOP序列化框架的类型，如：</w:t>
      </w:r>
    </w:p>
    <w:p>
      <w:pPr>
        <w:shd w:val="clear" w:fill="D7D7D7" w:themeFill="background1" w:themeFillShade="D8"/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String对应Text</w:t>
      </w:r>
    </w:p>
    <w:p>
      <w:pPr>
        <w:shd w:val="clear" w:fill="D7D7D7" w:themeFill="background1" w:themeFillShade="D8"/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Integer对应IntWritable</w:t>
      </w:r>
    </w:p>
    <w:p>
      <w:pPr>
        <w:shd w:val="clear" w:fill="D7D7D7" w:themeFill="background1" w:themeFillShade="D8"/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Long对应LongWritable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WordcountMapper类开发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WordcountReducer类开发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JobSubmitter客户端类开发</w:t>
      </w:r>
    </w:p>
    <w:p>
      <w:pPr>
        <w:rPr>
          <w:rFonts w:hint="eastAsia"/>
          <w:lang w:val="en-US" w:eastAsia="zh-CN"/>
        </w:rPr>
      </w:pP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《详见代码》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运行mr程序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将工程整体打成一个jar包并上传到linux机器上，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准备好要处理的数据文件放到hdfs的指定目录中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C00000"/>
          <w:lang w:val="en-US" w:eastAsia="zh-CN"/>
        </w:rPr>
        <w:t xml:space="preserve">用命令启动jar包中的Jobsubmitter，让它去提交jar包给yarn来运行其中的mapreduce程序  ：  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hadoop jar wc.jar cn.edu360.mr.wordcount.JobSubmitter .....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去hdfs的输出目录中查看结果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yarn快速理解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yarn的基本概念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yarn是一个分布式程序的</w:t>
      </w:r>
      <w:r>
        <w:rPr>
          <w:rFonts w:hint="eastAsia"/>
          <w:b/>
          <w:bCs/>
          <w:lang w:val="en-US" w:eastAsia="zh-CN"/>
        </w:rPr>
        <w:t>运行调度平台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yarn中有</w:t>
      </w:r>
      <w:r>
        <w:rPr>
          <w:rFonts w:hint="eastAsia"/>
          <w:b/>
          <w:bCs/>
          <w:lang w:val="en-US" w:eastAsia="zh-CN"/>
        </w:rPr>
        <w:t>两大核心角色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Resource Manager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接受用户提交的分布式计算程序，并为其划分资源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管理、监控各个Node Manager上的资源情况，以便于均衡负载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Node Manager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管理它所在机器的运算资源（cpu + 内存）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负责接受Resource Manager分配的任务，创建容器、回收资源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YARN的安装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manager在物理上应该跟data node部署在一起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 manager在物理上应该独立部署在一台专门的机器上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1、修改配置文件：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yarn-site.xml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&lt;name&gt;yarn.resourcemanager.hostname&lt;/name&gt;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&lt;value&gt;hdp20-01&lt;/value&gt;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&lt;name&gt;yarn.nodemanager.aux-services&lt;/name&gt;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&lt;value&gt;mapreduce_shuffle&lt;/value&gt;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&lt;/property&gt;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scp这个yarn-site.xml到其他节点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启动yarn集群：start-yarn.sh  （注：该命令应该在resourcemanager所在的机器上执行）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用jps检查yarn的进程，用web浏览器查看yarn的web控制台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http://hdp20-01:8088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167255"/>
            <wp:effectExtent l="9525" t="9525" r="2095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672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mr编程案例一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mr编程案例2——求TOPN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读取附件中的文件</w:t>
      </w:r>
      <w:r>
        <w:rPr>
          <w:rFonts w:hint="eastAsia"/>
          <w:shd w:val="clear" w:fill="BEBEBE" w:themeFill="background1" w:themeFillShade="BF"/>
          <w:lang w:val="en-US" w:eastAsia="zh-CN"/>
        </w:rPr>
        <w:t>request.dat</w:t>
      </w:r>
      <w:r>
        <w:rPr>
          <w:rFonts w:hint="eastAsia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需求1：</w:t>
      </w:r>
      <w:r>
        <w:rPr>
          <w:rFonts w:hint="eastAsia"/>
          <w:lang w:val="en-US" w:eastAsia="zh-CN"/>
        </w:rPr>
        <w:t>求出每一个url被访问的总次数，并将结果输出到一个结果文件中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思路：就是一个wordcount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map阶段： 解析数据，将url作为key，1作为value发出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reduce阶段：将一组数据的value累加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hd w:val="clear" w:fill="C00000"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需求2：</w:t>
      </w:r>
      <w:r>
        <w:rPr>
          <w:rFonts w:hint="eastAsia"/>
          <w:lang w:val="en-US" w:eastAsia="zh-CN"/>
        </w:rPr>
        <w:t>求出每个网站被访问次数最多的top3个url</w:t>
      </w:r>
      <w:r>
        <w:rPr>
          <w:rFonts w:hint="eastAsia"/>
          <w:shd w:val="clear" w:fill="C00000"/>
          <w:lang w:val="en-US" w:eastAsia="zh-CN"/>
        </w:rPr>
        <w:t>《分组TOPN》</w:t>
      </w:r>
    </w:p>
    <w:p>
      <w:pPr>
        <w:numPr>
          <w:ilvl w:val="0"/>
          <w:numId w:val="0"/>
        </w:numPr>
        <w:rPr>
          <w:rFonts w:hint="eastAsia"/>
          <w:shd w:val="clear" w:fill="C0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思路：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map阶段——切字段，抽取域名作为key，url作为value，返回即可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reduce阶段——用迭代器，将一个域名的一组url迭代出来，挨个放入一个hashmap中进行计数，最后从这个hashmap中挑出次数最多的3个url作为结果返回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hd w:val="clear" w:fill="C00000"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需求3：</w:t>
      </w:r>
      <w:r>
        <w:rPr>
          <w:rFonts w:hint="eastAsia"/>
          <w:lang w:val="en-US" w:eastAsia="zh-CN"/>
        </w:rPr>
        <w:t>求访问次数最多的topn个网站（只能有1个reduce worker）</w:t>
      </w:r>
      <w:r>
        <w:rPr>
          <w:rFonts w:hint="eastAsia"/>
          <w:shd w:val="clear" w:fill="C00000"/>
          <w:lang w:val="en-US" w:eastAsia="zh-CN"/>
        </w:rPr>
        <w:t>《全局TOPN》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map阶段：解析数据，将域名作为key，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作为value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reduce阶段：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reduce方法中——对一个域名的一组1累加，然后将 &lt;域名,总次数&gt;放入一个成员变量Treemap中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hd w:val="clear" w:fill="F4B083" w:themeFill="accent2" w:themeFillTint="99"/>
          <w:lang w:val="en-US" w:eastAsia="zh-CN"/>
        </w:rPr>
        <w:t>cleanup方法中</w:t>
      </w:r>
      <w:r>
        <w:rPr>
          <w:rFonts w:hint="eastAsia"/>
          <w:lang w:val="en-US" w:eastAsia="zh-CN"/>
        </w:rPr>
        <w:t>——从treemap中挑出次数最高的n个域名作为结果输出</w:t>
      </w:r>
    </w:p>
    <w:p>
      <w:pPr>
        <w:rPr>
          <w:rFonts w:hint="eastAsia"/>
          <w:lang w:val="en-US" w:eastAsia="zh-CN"/>
        </w:rPr>
      </w:pPr>
    </w:p>
    <w:p>
      <w:p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shd w:val="clear" w:fill="C00000"/>
          <w:lang w:val="en-US" w:eastAsia="zh-CN"/>
        </w:rPr>
        <w:t>要点1：</w:t>
      </w:r>
      <w:r>
        <w:rPr>
          <w:rFonts w:hint="eastAsia"/>
          <w:lang w:val="en-US" w:eastAsia="zh-CN"/>
        </w:rPr>
        <w:t>每一个reduce worker程序，会在处理完自己的所有数据后，调用一次cleanup方法</w:t>
      </w:r>
    </w:p>
    <w:p>
      <w:pPr>
        <w:rPr>
          <w:rFonts w:hint="eastAsia"/>
          <w:lang w:val="en-US" w:eastAsia="zh-CN"/>
        </w:rPr>
      </w:pPr>
    </w:p>
    <w:p>
      <w:p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shd w:val="clear" w:fill="C00000"/>
          <w:lang w:val="en-US" w:eastAsia="zh-CN"/>
        </w:rPr>
        <w:t>要点2：</w:t>
      </w:r>
      <w:r>
        <w:rPr>
          <w:rFonts w:hint="eastAsia"/>
          <w:lang w:val="en-US" w:eastAsia="zh-CN"/>
        </w:rPr>
        <w:t>如何向map和reduce传自定义参数</w:t>
      </w:r>
    </w:p>
    <w:p>
      <w:p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从JobSubmitter的main方法中，可以向map worker和reduce worker传递自定义参数（通过configuration对象来写入自定义参数）；然后，我们的map方法和reduce方法中，可以通过context.getConfiguration()来取自定义参数 </w:t>
      </w:r>
    </w:p>
    <w:p>
      <w:pPr>
        <w:shd w:val="clear" w:fill="F4B083" w:themeFill="accent2" w:themeFillTint="99"/>
        <w:rPr>
          <w:rFonts w:hint="eastAsia"/>
          <w:lang w:val="en-US" w:eastAsia="zh-CN"/>
        </w:rPr>
      </w:pPr>
    </w:p>
    <w:p>
      <w:pPr>
        <w:shd w:val="clear" w:fill="F4B083" w:themeFill="accent2" w:themeFillTint="9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Configuration conf = new Configuration() //</w:t>
      </w:r>
    </w:p>
    <w:p>
      <w:p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这一句代码，会加载mr工程jar包中的hadoop依赖jar中的各默认配置文件*-default.xml</w:t>
      </w:r>
    </w:p>
    <w:p>
      <w:p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然后，会加载mr工程中自己的放置的*-site.xml</w:t>
      </w:r>
    </w:p>
    <w:p>
      <w:p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然后，还可以在代码中conf.set("参数名","参数值")</w:t>
      </w:r>
    </w:p>
    <w:p>
      <w:pPr>
        <w:shd w:val="clear" w:fill="F4B083" w:themeFill="accent2" w:themeFillTint="99"/>
        <w:rPr>
          <w:rFonts w:hint="eastAsia"/>
          <w:lang w:val="en-US" w:eastAsia="zh-CN"/>
        </w:rPr>
      </w:pPr>
    </w:p>
    <w:p>
      <w:pPr>
        <w:shd w:val="clear" w:fill="F4B083" w:themeFill="accent2" w:themeFillTint="99"/>
        <w:rPr>
          <w:rFonts w:hint="eastAsia"/>
          <w:lang w:val="en-US" w:eastAsia="zh-CN"/>
        </w:rPr>
      </w:pPr>
    </w:p>
    <w:p>
      <w:pPr>
        <w:shd w:val="clear" w:fill="F4B083" w:themeFill="accent2" w:themeFillTint="99"/>
        <w:rPr>
          <w:rFonts w:hint="eastAsia"/>
          <w:lang w:val="en-US" w:eastAsia="zh-CN"/>
        </w:rPr>
      </w:pPr>
    </w:p>
    <w:p>
      <w:p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另外，mr工程打成jar包后，在hadoop集群的机器上，用hadoop jar mr.jar xx.yy.MainClass</w:t>
      </w:r>
    </w:p>
    <w:p>
      <w:p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运行时，hadoop jar命令会将这台机器上的hadoop安装目录中的所有jar包和配置文件通通加入运行时的classpath，</w:t>
      </w:r>
    </w:p>
    <w:p>
      <w:pPr>
        <w:shd w:val="clear" w:fill="F4B083" w:themeFill="accent2" w:themeFillTint="99"/>
        <w:rPr>
          <w:rFonts w:hint="eastAsia"/>
          <w:lang w:val="en-US" w:eastAsia="zh-CN"/>
        </w:rPr>
      </w:pPr>
    </w:p>
    <w:p>
      <w:p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配置参数的优先级：</w:t>
      </w:r>
    </w:p>
    <w:p>
      <w:pPr>
        <w:numPr>
          <w:ilvl w:val="0"/>
          <w:numId w:val="6"/>
        </w:num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依赖jar中的默认配置</w:t>
      </w:r>
    </w:p>
    <w:p>
      <w:pPr>
        <w:numPr>
          <w:ilvl w:val="0"/>
          <w:numId w:val="6"/>
        </w:num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环境中的*-site.xml</w:t>
      </w:r>
    </w:p>
    <w:p>
      <w:pPr>
        <w:numPr>
          <w:ilvl w:val="0"/>
          <w:numId w:val="6"/>
        </w:num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工程中的*-site.xml</w:t>
      </w:r>
    </w:p>
    <w:p>
      <w:pPr>
        <w:numPr>
          <w:ilvl w:val="0"/>
          <w:numId w:val="6"/>
        </w:num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代码中set的参数</w:t>
      </w:r>
    </w:p>
    <w:p>
      <w:pPr>
        <w:numPr>
          <w:ilvl w:val="0"/>
          <w:numId w:val="0"/>
        </w:num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优先级一次增大，高优先级的参数值会覆盖低优先级的参数值</w:t>
      </w:r>
    </w:p>
    <w:p>
      <w:pPr>
        <w:shd w:val="clear" w:fill="F4B083" w:themeFill="accent2" w:themeFillTint="99"/>
        <w:rPr>
          <w:rFonts w:hint="eastAsia"/>
          <w:lang w:val="en-US" w:eastAsia="zh-CN"/>
        </w:rPr>
      </w:pPr>
    </w:p>
    <w:p>
      <w:pPr>
        <w:shd w:val="clear" w:fill="F4B083" w:themeFill="accent2" w:themeFillTint="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mr</w:t>
      </w:r>
      <w:r>
        <w:rPr>
          <w:rFonts w:hint="eastAsia"/>
          <w:lang w:val="en-US" w:eastAsia="zh-CN"/>
        </w:rPr>
        <w:t>编程案例3——自定义类型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需求：统计一下文件中，每一个用户所耗费的总上行流量，总下行流量，总流量</w:t>
      </w:r>
    </w:p>
    <w:tbl>
      <w:tblPr>
        <w:tblStyle w:val="13"/>
        <w:tblW w:w="90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3" w:type="dxa"/>
          </w:tcPr>
          <w:p>
            <w:pP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</w:pP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 xml:space="preserve">1363157982040 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13502468823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5C-0A-5B-6A-0B-D4:CMCC-EASY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120.196.100.99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y0.ifengimg.com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综合门户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57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102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7335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110349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200</w:t>
            </w:r>
          </w:p>
          <w:p>
            <w:pP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</w:pP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 xml:space="preserve">1363157986072 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18320173382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84-25-DB-4F-10-1A:CMCC-EASY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120.196.100.99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input.shouji.sogou.com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搜索引擎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21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18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9531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2412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200</w:t>
            </w:r>
          </w:p>
          <w:p>
            <w:pP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</w:pP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 xml:space="preserve">1363157990043 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13925057413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00-1F-64-E1-E6-9A:CMCC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120.196.100.55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t3.baidu.com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搜索引擎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69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63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11058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48243</w:t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2"/>
                <w:szCs w:val="12"/>
                <w:vertAlign w:val="baseline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map阶段：将每一行按tab切分成各字段，提取其中的手机号作为输出key，流量信息封装到FlowBean对象中，作为输出的value</w:t>
      </w:r>
    </w:p>
    <w:p>
      <w:pPr>
        <w:rPr>
          <w:rFonts w:hint="eastAsia"/>
          <w:lang w:val="en-US" w:eastAsia="zh-CN"/>
        </w:rPr>
      </w:pPr>
    </w:p>
    <w:p>
      <w:pPr>
        <w:shd w:val="clear" w:fill="C0000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要点：自定义类型如何实现hadoop的序列化接口</w:t>
      </w:r>
    </w:p>
    <w:p>
      <w:pPr>
        <w:shd w:val="clear" w:fill="F7CAAC" w:themeFill="accent2" w:themeFillTint="66"/>
        <w:rPr>
          <w:rFonts w:hint="eastAsia"/>
          <w:i/>
          <w:iCs/>
          <w:color w:val="auto"/>
          <w:lang w:val="en-US" w:eastAsia="zh-CN"/>
        </w:rPr>
      </w:pPr>
      <w:r>
        <w:rPr>
          <w:rFonts w:hint="eastAsia"/>
          <w:i/>
          <w:iCs/>
          <w:color w:val="auto"/>
          <w:lang w:val="en-US" w:eastAsia="zh-CN"/>
        </w:rPr>
        <w:t>FlowBean这种自定义数据类型必须实现hadoop的序列化接口：</w:t>
      </w:r>
      <w:r>
        <w:rPr>
          <w:rFonts w:hint="eastAsia"/>
          <w:i/>
          <w:iCs/>
          <w:color w:val="C00000"/>
          <w:lang w:val="en-US" w:eastAsia="zh-CN"/>
        </w:rPr>
        <w:t>Writable</w:t>
      </w:r>
      <w:r>
        <w:rPr>
          <w:rFonts w:hint="eastAsia"/>
          <w:i/>
          <w:iCs/>
          <w:color w:val="auto"/>
          <w:lang w:val="en-US" w:eastAsia="zh-CN"/>
        </w:rPr>
        <w:t xml:space="preserve">，实现其中的两个方法： </w:t>
      </w:r>
    </w:p>
    <w:p>
      <w:pPr>
        <w:shd w:val="clear" w:fill="F7CAAC" w:themeFill="accent2" w:themeFillTint="66"/>
        <w:rPr>
          <w:rFonts w:hint="eastAsia"/>
          <w:i/>
          <w:iCs/>
          <w:color w:val="auto"/>
          <w:lang w:val="en-US" w:eastAsia="zh-CN"/>
        </w:rPr>
      </w:pPr>
      <w:r>
        <w:rPr>
          <w:rFonts w:hint="eastAsia"/>
          <w:i/>
          <w:iCs/>
          <w:color w:val="auto"/>
          <w:lang w:val="en-US" w:eastAsia="zh-CN"/>
        </w:rPr>
        <w:t>readFields(in)   反序列化方法</w:t>
      </w:r>
    </w:p>
    <w:p>
      <w:pPr>
        <w:shd w:val="clear" w:fill="F7CAAC" w:themeFill="accent2" w:themeFillTint="66"/>
        <w:rPr>
          <w:rFonts w:hint="eastAsia"/>
          <w:i/>
          <w:iCs/>
          <w:color w:val="auto"/>
          <w:lang w:val="en-US" w:eastAsia="zh-CN"/>
        </w:rPr>
      </w:pPr>
      <w:r>
        <w:rPr>
          <w:rFonts w:hint="eastAsia"/>
          <w:i/>
          <w:iCs/>
          <w:color w:val="auto"/>
          <w:lang w:val="en-US" w:eastAsia="zh-CN"/>
        </w:rPr>
        <w:t>write(out)   序列化方法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reduce阶段：遍历一组数据的所有value（flowbean），进行累加，然后以手机号作为key输出，以总流量信息bean作为value输出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mr编程案例4——自定义Partitioner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统计每一个用户的总流量信息，并且按照其归属地，将统计结果输出在不同的文件中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想办法让map端worker在将数据分区时，按照我们需要的按归属地划分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实现方式：自定义一个Partitioner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先写一个自定义Paritioner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（代码见工程）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mr编程案例5——全局排序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需求：统计request.dat中每个页面被访问的总次数，同时，要求输出结果文件中的数据按照次数大小倒序排序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C00000"/>
          <w:lang w:val="en-US" w:eastAsia="zh-CN"/>
        </w:rPr>
        <w:t>关键技术点</w:t>
      </w:r>
      <w:r>
        <w:rPr>
          <w:rFonts w:hint="eastAsia"/>
          <w:lang w:val="en-US" w:eastAsia="zh-CN"/>
        </w:rPr>
        <w:t>：</w:t>
      </w:r>
    </w:p>
    <w:p>
      <w:pPr>
        <w:shd w:val="clear" w:fill="F7CAAC" w:themeFill="accent2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mapreduce程序内置了一个排序机制：</w:t>
      </w:r>
    </w:p>
    <w:p>
      <w:pPr>
        <w:shd w:val="clear" w:fill="F7CAAC" w:themeFill="accent2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worker 和reduce worker ，都会对数据按照key的大小来排序</w:t>
      </w:r>
    </w:p>
    <w:p>
      <w:pPr>
        <w:shd w:val="clear" w:fill="F7CAAC" w:themeFill="accent2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所以最终的输出结果中，一定是按照key有顺序的结果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本案例中，就可以利用这个机制来实现需求：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先写一个mr程序，将每个页面的访问总次数统计出来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再写第二个mr程序：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map阶段： 读取第一个mr产生的结果文件，将每一条数据解析成一个java对象UrlCountBean（封装着一个url和它的总次数），然后将这个对象作为key，null作为value返回</w:t>
      </w:r>
    </w:p>
    <w:p>
      <w:pPr>
        <w:numPr>
          <w:ilvl w:val="0"/>
          <w:numId w:val="0"/>
        </w:numPr>
        <w:shd w:val="clear" w:fill="C0000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要点：这个java对象要实现WritableComparable接口，以让worker可以调用对象的compareTo方法来进行排序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reduce阶段：由于worker已经对收到的数据按照UrlCountBean的compareTo方法排了序，所以，在reduce方法中，只要将数据输出即可，最后的结果自然是按总次数大小的有序结果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看示意图：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1400175"/>
            <wp:effectExtent l="9525" t="9525" r="22225" b="190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00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mr编程案例6——倒排索引创建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需求：有如下数据：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hello tom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hello jim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hello kitty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hello rose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hello jerry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hello jim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hello kitty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hello jack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hello jerry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hello java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hello c++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hello c++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需要得到以下结果：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hello  a.txt--&gt;4  b.txt--&gt;4  c.txt--&gt;4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  c.txt--&gt;1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jerry  b.txt--&gt;1  c.txt--&gt;1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1、先写一个mr程序：统计出每个单词在每个文件中的总次数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hello-a.txt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hello-b.txt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hello-c.txt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java-c.txt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jerry-b.txt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jerry-c.txt 1</w:t>
      </w:r>
    </w:p>
    <w:p>
      <w:pPr>
        <w:rPr>
          <w:rFonts w:hint="eastAsia"/>
          <w:lang w:val="en-US" w:eastAsia="zh-CN"/>
        </w:rPr>
      </w:pPr>
    </w:p>
    <w:p>
      <w:pPr>
        <w:shd w:val="clear" w:fill="C00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要点1：map方法中，如何获取所处理的这一行数据所在的文件名？</w:t>
      </w:r>
    </w:p>
    <w:p>
      <w:pPr>
        <w:shd w:val="clear" w:fill="F7CAAC" w:themeFill="accent2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worker在调map方法时，会传入一个context，而context中包含了这个worker所读取的数据切片信息，而切片信息又包含这个切片所在的文件信息</w:t>
      </w:r>
    </w:p>
    <w:p>
      <w:pPr>
        <w:shd w:val="clear" w:fill="F7CAAC" w:themeFill="accent2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那么，就可以在map中：</w:t>
      </w:r>
    </w:p>
    <w:p>
      <w:pPr>
        <w:shd w:val="clear" w:fill="F7CAAC" w:themeFill="accent2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FileSplit split = context.getInputSplit();</w:t>
      </w:r>
    </w:p>
    <w:p>
      <w:pPr>
        <w:shd w:val="clear" w:fill="F7CAAC" w:themeFill="accent2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fileName = split.getpath().getName();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hd w:val="clear" w:fill="F7CAAC" w:themeFill="accent2" w:themeFillTint="66"/>
        <w:rPr>
          <w:rFonts w:hint="eastAsia"/>
          <w:lang w:val="en-US" w:eastAsia="zh-CN"/>
        </w:rPr>
      </w:pPr>
      <w:r>
        <w:rPr>
          <w:rFonts w:hint="eastAsia"/>
          <w:shd w:val="clear" w:fill="C00000"/>
          <w:lang w:val="en-US" w:eastAsia="zh-CN"/>
        </w:rPr>
        <w:t xml:space="preserve">要点2：setup方法                                                                </w:t>
      </w:r>
      <w:r>
        <w:rPr>
          <w:rFonts w:hint="eastAsia"/>
          <w:shd w:val="clear" w:fill="C00000"/>
          <w:lang w:val="en-US" w:eastAsia="zh-CN"/>
        </w:rPr>
        <w:br w:type="textWrapping"/>
      </w:r>
      <w:r>
        <w:rPr>
          <w:rFonts w:hint="eastAsia"/>
          <w:lang w:val="en-US" w:eastAsia="zh-CN"/>
        </w:rPr>
        <w:t>worker在正式处理数据之前，会先调用一次setup方法，所以，常利用这个机制来做一些初始化操作；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2、然后在写一个mr程序，读取上述结果数据：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 根据-切，以单词做key，后面一段作为value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reduce： 拼接values里面的每一段，以单词做key，拼接结果做value，输出即可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mr</w:t>
      </w:r>
      <w:r>
        <w:rPr>
          <w:rFonts w:hint="eastAsia"/>
          <w:lang w:val="en-US" w:eastAsia="zh-CN"/>
        </w:rPr>
        <w:t>编程案例7——自定义GroupingComparator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需求：以下数据，表示线段的左端点和右端点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1,4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2,5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3,4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2,6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4,7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5,8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5,9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6,10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10,15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11,16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12,18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13,17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需求1：求所有交错点及交错的层数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map：将一条线段的范围内坐标点作为key，1作为value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reduce：累加1，就得到了坐标点上的重叠次数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需求2：求出重叠次数最高的N个坐标点及其重叠次数（全局TOPN）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map：读数据，将&lt;标点,重叠次数&gt;封装为一个PointTimes对象，作为key返回，null为value</w:t>
      </w:r>
    </w:p>
    <w:p>
      <w:pPr>
        <w:shd w:val="clear" w:fill="C0000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注意：PointTimes类要实现WritableComparable接口，以规定如何比较两个PointTimes对象的大小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reduce端：</w:t>
      </w:r>
    </w:p>
    <w:p>
      <w:pPr>
        <w:shd w:val="clear" w:fill="C00000"/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>注意：要想办法让worker将所有的</w:t>
      </w:r>
      <w:r>
        <w:rPr>
          <w:rFonts w:hint="eastAsia"/>
          <w:i/>
          <w:iCs/>
          <w:lang w:val="en-US" w:eastAsia="zh-CN"/>
        </w:rPr>
        <w:t>PointTimes对象看成相同，以让worker把所有的数据看成一组，来</w:t>
      </w:r>
      <w:r>
        <w:rPr>
          <w:rFonts w:hint="eastAsia"/>
          <w:i/>
          <w:iCs/>
          <w:color w:val="auto"/>
          <w:shd w:val="clear" w:color="auto" w:fill="auto"/>
          <w:lang w:val="en-US" w:eastAsia="zh-CN"/>
        </w:rPr>
        <w:t>调</w:t>
      </w:r>
      <w:r>
        <w:rPr>
          <w:rFonts w:hint="eastAsia"/>
          <w:b/>
          <w:bCs/>
          <w:i/>
          <w:iCs/>
          <w:color w:val="auto"/>
          <w:sz w:val="30"/>
          <w:szCs w:val="30"/>
          <w:shd w:val="clear" w:color="auto" w:fill="auto"/>
          <w:lang w:val="en-US" w:eastAsia="zh-CN"/>
        </w:rPr>
        <w:t>一次</w:t>
      </w:r>
      <w:r>
        <w:rPr>
          <w:rFonts w:hint="eastAsia"/>
          <w:i/>
          <w:iCs/>
          <w:color w:val="auto"/>
          <w:shd w:val="clear" w:color="auto" w:fill="auto"/>
          <w:lang w:val="en-US" w:eastAsia="zh-CN"/>
        </w:rPr>
        <w:t>r</w:t>
      </w:r>
      <w:r>
        <w:rPr>
          <w:rFonts w:hint="eastAsia"/>
          <w:i/>
          <w:iCs/>
          <w:lang w:val="en-US" w:eastAsia="zh-CN"/>
        </w:rPr>
        <w:t>educe方法。</w:t>
      </w:r>
    </w:p>
    <w:p>
      <w:pPr>
        <w:shd w:val="clear" w:fill="C0000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实现方式就是自定义一个GroupingComparator(//具体见代码)</w:t>
      </w:r>
    </w:p>
    <w:p>
      <w:pPr>
        <w:rPr>
          <w:rFonts w:hint="eastAsia"/>
          <w:i/>
          <w:iCs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然后，reduce方法中，输出这一组（其实是这个worker所收到的全部数据）的前n个key即可</w:t>
      </w:r>
    </w:p>
    <w:p>
      <w:pPr>
        <w:rPr>
          <w:rFonts w:hint="eastAsia"/>
          <w:i/>
          <w:i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mr编程案例8——GroupingComparator应用案例2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需求：有如下数据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order001,u001,小米6,1999.9,2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order001,u001,雀巢咖啡,99.0,2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order001,u001,安慕希,250.0,2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order001,u001,经典红双喜,200.0,4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order001,u001,防水电脑包,400.0,2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order002,u002,小米手环,199.0,3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order002,u002,榴莲,15.0,10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order002,u002,苹果,4.5,20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order002,u002,肥皂,10.0,40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需要求出每一个订单中成交金额最大的三笔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本质：求分组TOPN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 读取数据切分字段，封装数据到一个bean中作为key传输，key要按照成交金额比大小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reduce：利用自定义GroupingComparator将数据按订单id进行分组，然后在reduce方法中输出每组数据的前N条即可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mr编程案例9</w:t>
      </w:r>
      <w:bookmarkStart w:id="0" w:name="_GoBack"/>
      <w:bookmarkEnd w:id="0"/>
      <w:r>
        <w:rPr>
          <w:rFonts w:hint="eastAsia"/>
          <w:lang w:val="en-US" w:eastAsia="zh-CN"/>
        </w:rPr>
        <w:t>——控制输入、输出格式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需求：还是对案例3中的流量数据进行汇总，然后求出汇总结果中的流量最大的TOPN条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步骤1:——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思路：统计逻辑跟之前的流量统计一致：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map：以手机号作为key，flowbean作为value</w:t>
      </w:r>
    </w:p>
    <w:p>
      <w:pPr>
        <w:shd w:val="clear" w:fill="C0000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注：步骤1输出的结果文件通过指定SequenceFileOutputFormat来产生SequenceFile文件；SequenceFile文件是hadoop定义的一种文件，里面存放的是大量key-value的对象序列化字节（文件头部还存放了key和value所属的类型名）；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思路：读取步骤1的SequenceFile结果文件，需要指定inputformatclass为SequenceFileInputFormat组件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既然使用了这种输入组件，那么我们的map方法中直接就接收一对KEY-VALUE数据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如何实现topn呢？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通过把所有汇总数据发给同一个reduce端的worker，并且通过定义一个GroupingComparator来让这个worker把所有手机号的flowbean对象看成一组，调用一次reduce方法，我们就只需要在reduce方法中输出前n个即可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mapreduce框架的运作机制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mr编程案例二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mr编程案例8——join算法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不管worker读到的是什么文件，我们的map方法中是可以通过context来区分的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对于order数据，map中切字段，封装为一个joinbean，打标记：t_order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对于user数据，map中切字段，封装为一个joinbean，打标记：t_user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然后，以uid作为key，以joinbean作为value返回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用迭代器迭代出一组相同uid的所有数据joinbean，然后判断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如果是标记字段为t_order的，则加入一个arraylist&lt;JoinBean&gt;中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如果标记字段为t_user的，则放入一个Joinbean对象中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然后，遍历arraylist，对里面的每一个JoinBean填充userBean中的user数据，然后输出这个joinBean即可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mr编程案例9——数据倾斜场景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比如，有以下数据：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a a a a a a b b b a a a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 a a a c c b c a a a 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 b b c a a d d e e f 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 g a a a b a b h h g j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需要做wordcount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但是，会有一个问题存在：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a特别多，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负责处理a这个单词数据的reduce worker就会很累（负载不均衡，过大）</w:t>
      </w:r>
    </w:p>
    <w:p>
      <w:pPr>
        <w:widowControl w:val="0"/>
        <w:numPr>
          <w:ilvl w:val="0"/>
          <w:numId w:val="0"/>
        </w:numPr>
        <w:shd w:val="clear" w:fill="C000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思考：如何处理？会让整个数据处理过程中，数据倾斜的状况得到缓解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AHaJiYNAA=" wne:acdName="acd3" wne:fciIndexBasedOn="0065"/>
    <wne:acd wne:argValue="AgAHaJiYNQA=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9CBF8"/>
    <w:multiLevelType w:val="singleLevel"/>
    <w:tmpl w:val="5979CBF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7D8157"/>
    <w:multiLevelType w:val="multilevel"/>
    <w:tmpl w:val="597D8157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2">
    <w:nsid w:val="597D81EF"/>
    <w:multiLevelType w:val="singleLevel"/>
    <w:tmpl w:val="597D81E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7D8644"/>
    <w:multiLevelType w:val="singleLevel"/>
    <w:tmpl w:val="597D8644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97D9952"/>
    <w:multiLevelType w:val="singleLevel"/>
    <w:tmpl w:val="597D995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97EEBBF"/>
    <w:multiLevelType w:val="singleLevel"/>
    <w:tmpl w:val="597EEBBF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7EF339"/>
    <w:multiLevelType w:val="singleLevel"/>
    <w:tmpl w:val="597EF339"/>
    <w:lvl w:ilvl="0" w:tentative="0">
      <w:start w:val="1"/>
      <w:numFmt w:val="lowerLetter"/>
      <w:suff w:val="nothing"/>
      <w:lvlText w:val="%1."/>
      <w:lvlJc w:val="left"/>
    </w:lvl>
  </w:abstractNum>
  <w:abstractNum w:abstractNumId="7">
    <w:nsid w:val="59813DFE"/>
    <w:multiLevelType w:val="singleLevel"/>
    <w:tmpl w:val="59813DFE"/>
    <w:lvl w:ilvl="0" w:tentative="0">
      <w:start w:val="2"/>
      <w:numFmt w:val="decimal"/>
      <w:suff w:val="nothing"/>
      <w:lvlText w:val="%1、"/>
      <w:lvlJc w:val="left"/>
    </w:lvl>
  </w:abstractNum>
  <w:abstractNum w:abstractNumId="8">
    <w:nsid w:val="5993FAD6"/>
    <w:multiLevelType w:val="singleLevel"/>
    <w:tmpl w:val="5993FAD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704C3"/>
    <w:rsid w:val="005134F0"/>
    <w:rsid w:val="014808F0"/>
    <w:rsid w:val="01CF1FDD"/>
    <w:rsid w:val="021018FE"/>
    <w:rsid w:val="031F3CEC"/>
    <w:rsid w:val="03452C43"/>
    <w:rsid w:val="03590BFA"/>
    <w:rsid w:val="03DC7656"/>
    <w:rsid w:val="03F34C16"/>
    <w:rsid w:val="040512A3"/>
    <w:rsid w:val="050F5405"/>
    <w:rsid w:val="053E5193"/>
    <w:rsid w:val="055D6B9B"/>
    <w:rsid w:val="058E0F5C"/>
    <w:rsid w:val="059B7939"/>
    <w:rsid w:val="05C40790"/>
    <w:rsid w:val="05F74721"/>
    <w:rsid w:val="067A45A8"/>
    <w:rsid w:val="06881E8A"/>
    <w:rsid w:val="06B31311"/>
    <w:rsid w:val="06EE0D43"/>
    <w:rsid w:val="06F52D12"/>
    <w:rsid w:val="0715754A"/>
    <w:rsid w:val="07A27389"/>
    <w:rsid w:val="0833465E"/>
    <w:rsid w:val="08BB1B77"/>
    <w:rsid w:val="08DD3724"/>
    <w:rsid w:val="08F56C3C"/>
    <w:rsid w:val="0A0F4281"/>
    <w:rsid w:val="0A4679F1"/>
    <w:rsid w:val="0B243F5C"/>
    <w:rsid w:val="0BBF4758"/>
    <w:rsid w:val="0BE71B83"/>
    <w:rsid w:val="0C77552C"/>
    <w:rsid w:val="0CEF1701"/>
    <w:rsid w:val="0D3766C3"/>
    <w:rsid w:val="0D9F3800"/>
    <w:rsid w:val="0E32317E"/>
    <w:rsid w:val="0E335DAD"/>
    <w:rsid w:val="102F29BF"/>
    <w:rsid w:val="109C43EE"/>
    <w:rsid w:val="1156017A"/>
    <w:rsid w:val="11A37A54"/>
    <w:rsid w:val="132A1E91"/>
    <w:rsid w:val="1345443D"/>
    <w:rsid w:val="1351029A"/>
    <w:rsid w:val="13CA7D34"/>
    <w:rsid w:val="14292B32"/>
    <w:rsid w:val="14731549"/>
    <w:rsid w:val="14895BA2"/>
    <w:rsid w:val="1548047B"/>
    <w:rsid w:val="158E5738"/>
    <w:rsid w:val="15BB1534"/>
    <w:rsid w:val="15BC285D"/>
    <w:rsid w:val="16851BD2"/>
    <w:rsid w:val="168F4F86"/>
    <w:rsid w:val="17987BFB"/>
    <w:rsid w:val="17AB74BB"/>
    <w:rsid w:val="180E66D0"/>
    <w:rsid w:val="184D47B5"/>
    <w:rsid w:val="192C0A26"/>
    <w:rsid w:val="19720731"/>
    <w:rsid w:val="1A173E5C"/>
    <w:rsid w:val="1A1E542C"/>
    <w:rsid w:val="1A57023F"/>
    <w:rsid w:val="1A6C6CDD"/>
    <w:rsid w:val="1B6A1D4B"/>
    <w:rsid w:val="1BAE6698"/>
    <w:rsid w:val="1BE753D8"/>
    <w:rsid w:val="1C6236F6"/>
    <w:rsid w:val="1C943534"/>
    <w:rsid w:val="1D1D3EBE"/>
    <w:rsid w:val="1E6611BB"/>
    <w:rsid w:val="1E8B1C90"/>
    <w:rsid w:val="1E943A9C"/>
    <w:rsid w:val="1EC53E0F"/>
    <w:rsid w:val="1ED5416D"/>
    <w:rsid w:val="1F054CDE"/>
    <w:rsid w:val="1F9F06DA"/>
    <w:rsid w:val="1FD55309"/>
    <w:rsid w:val="20310950"/>
    <w:rsid w:val="20CA012B"/>
    <w:rsid w:val="20DE0753"/>
    <w:rsid w:val="21324019"/>
    <w:rsid w:val="215077D8"/>
    <w:rsid w:val="216E2474"/>
    <w:rsid w:val="21713F3C"/>
    <w:rsid w:val="222B3C1F"/>
    <w:rsid w:val="222E53E0"/>
    <w:rsid w:val="237D0BC1"/>
    <w:rsid w:val="23E6445D"/>
    <w:rsid w:val="25205B6B"/>
    <w:rsid w:val="25230FFA"/>
    <w:rsid w:val="25261CAC"/>
    <w:rsid w:val="26123A7E"/>
    <w:rsid w:val="276134EB"/>
    <w:rsid w:val="27AD0D6C"/>
    <w:rsid w:val="2A0F1AC7"/>
    <w:rsid w:val="2B0A2A87"/>
    <w:rsid w:val="2B156190"/>
    <w:rsid w:val="2B2D529B"/>
    <w:rsid w:val="2BF37243"/>
    <w:rsid w:val="2C5D619D"/>
    <w:rsid w:val="2D4E60DC"/>
    <w:rsid w:val="2DB83248"/>
    <w:rsid w:val="2DED6CC7"/>
    <w:rsid w:val="2DFB0FA0"/>
    <w:rsid w:val="2E130D98"/>
    <w:rsid w:val="2E4E5AA2"/>
    <w:rsid w:val="2EAA6E77"/>
    <w:rsid w:val="2EEB220E"/>
    <w:rsid w:val="2F0D6899"/>
    <w:rsid w:val="2F4A557B"/>
    <w:rsid w:val="2FA53234"/>
    <w:rsid w:val="302D3D2C"/>
    <w:rsid w:val="30660DC6"/>
    <w:rsid w:val="3094024B"/>
    <w:rsid w:val="30A9324C"/>
    <w:rsid w:val="30B95754"/>
    <w:rsid w:val="30DC2CE7"/>
    <w:rsid w:val="30EF5E7C"/>
    <w:rsid w:val="314150CD"/>
    <w:rsid w:val="31540120"/>
    <w:rsid w:val="320407D7"/>
    <w:rsid w:val="323F6B01"/>
    <w:rsid w:val="32577D1E"/>
    <w:rsid w:val="32D80A8B"/>
    <w:rsid w:val="33300C00"/>
    <w:rsid w:val="33591CB3"/>
    <w:rsid w:val="34842E36"/>
    <w:rsid w:val="34C23CF6"/>
    <w:rsid w:val="34EF6034"/>
    <w:rsid w:val="34F84B25"/>
    <w:rsid w:val="34FE6878"/>
    <w:rsid w:val="3551514F"/>
    <w:rsid w:val="35880B36"/>
    <w:rsid w:val="363B6FE4"/>
    <w:rsid w:val="36BB5478"/>
    <w:rsid w:val="37503051"/>
    <w:rsid w:val="378E1BEB"/>
    <w:rsid w:val="384F0F74"/>
    <w:rsid w:val="38901DF9"/>
    <w:rsid w:val="38E36308"/>
    <w:rsid w:val="399026D0"/>
    <w:rsid w:val="39C317A2"/>
    <w:rsid w:val="39E61D22"/>
    <w:rsid w:val="3BBA6008"/>
    <w:rsid w:val="3BBF5C1F"/>
    <w:rsid w:val="3E0F7C0D"/>
    <w:rsid w:val="3E37301E"/>
    <w:rsid w:val="3E3B6A3E"/>
    <w:rsid w:val="3E6C5DE9"/>
    <w:rsid w:val="3EEF2F31"/>
    <w:rsid w:val="3EF61274"/>
    <w:rsid w:val="3F46047B"/>
    <w:rsid w:val="3FBB759B"/>
    <w:rsid w:val="3FD637B4"/>
    <w:rsid w:val="40E85B9D"/>
    <w:rsid w:val="411C429A"/>
    <w:rsid w:val="412E11B1"/>
    <w:rsid w:val="416C1D78"/>
    <w:rsid w:val="41D005FB"/>
    <w:rsid w:val="41EF1956"/>
    <w:rsid w:val="41FA15C1"/>
    <w:rsid w:val="42622692"/>
    <w:rsid w:val="42C936CC"/>
    <w:rsid w:val="43656338"/>
    <w:rsid w:val="449B0566"/>
    <w:rsid w:val="44A26814"/>
    <w:rsid w:val="45086F0A"/>
    <w:rsid w:val="45D123EC"/>
    <w:rsid w:val="45F27F34"/>
    <w:rsid w:val="46511549"/>
    <w:rsid w:val="46A5159A"/>
    <w:rsid w:val="47777D37"/>
    <w:rsid w:val="47C66733"/>
    <w:rsid w:val="47D121A8"/>
    <w:rsid w:val="48001992"/>
    <w:rsid w:val="48283584"/>
    <w:rsid w:val="4848285E"/>
    <w:rsid w:val="494F5DDF"/>
    <w:rsid w:val="49535FCB"/>
    <w:rsid w:val="49754D63"/>
    <w:rsid w:val="49A033CD"/>
    <w:rsid w:val="49A60891"/>
    <w:rsid w:val="49FF51B5"/>
    <w:rsid w:val="4A1D16AA"/>
    <w:rsid w:val="4BF36A3C"/>
    <w:rsid w:val="4C240BFB"/>
    <w:rsid w:val="4E1737B2"/>
    <w:rsid w:val="4E545193"/>
    <w:rsid w:val="4E670CC3"/>
    <w:rsid w:val="501F67E8"/>
    <w:rsid w:val="50CF3DDB"/>
    <w:rsid w:val="51317FA6"/>
    <w:rsid w:val="51710AE8"/>
    <w:rsid w:val="51D21891"/>
    <w:rsid w:val="51D56C80"/>
    <w:rsid w:val="52375B8B"/>
    <w:rsid w:val="527D6AF4"/>
    <w:rsid w:val="52AF34BF"/>
    <w:rsid w:val="536A175B"/>
    <w:rsid w:val="53C06011"/>
    <w:rsid w:val="53DE7662"/>
    <w:rsid w:val="54010C90"/>
    <w:rsid w:val="544C5414"/>
    <w:rsid w:val="54BE7B68"/>
    <w:rsid w:val="55662C85"/>
    <w:rsid w:val="57107242"/>
    <w:rsid w:val="577B25A2"/>
    <w:rsid w:val="57895048"/>
    <w:rsid w:val="57CE2ABD"/>
    <w:rsid w:val="57E56204"/>
    <w:rsid w:val="57FC384E"/>
    <w:rsid w:val="586233F3"/>
    <w:rsid w:val="58A75E3B"/>
    <w:rsid w:val="58ED5AF0"/>
    <w:rsid w:val="59500382"/>
    <w:rsid w:val="59625123"/>
    <w:rsid w:val="5AA73232"/>
    <w:rsid w:val="5AB00E8B"/>
    <w:rsid w:val="5ABE0576"/>
    <w:rsid w:val="5AD50DD7"/>
    <w:rsid w:val="5D355FDC"/>
    <w:rsid w:val="5DF47526"/>
    <w:rsid w:val="5DF912AB"/>
    <w:rsid w:val="5E33639A"/>
    <w:rsid w:val="5E407068"/>
    <w:rsid w:val="5E9947F3"/>
    <w:rsid w:val="5EAC6213"/>
    <w:rsid w:val="5EF55894"/>
    <w:rsid w:val="5F280AEF"/>
    <w:rsid w:val="5F80092B"/>
    <w:rsid w:val="5F9215B1"/>
    <w:rsid w:val="5FA44C05"/>
    <w:rsid w:val="5FD97D04"/>
    <w:rsid w:val="5FE06D8E"/>
    <w:rsid w:val="60C14465"/>
    <w:rsid w:val="616378EC"/>
    <w:rsid w:val="616D58FB"/>
    <w:rsid w:val="61DB1F2F"/>
    <w:rsid w:val="62230C2F"/>
    <w:rsid w:val="624567ED"/>
    <w:rsid w:val="63A603F6"/>
    <w:rsid w:val="652D5A4C"/>
    <w:rsid w:val="65365487"/>
    <w:rsid w:val="65915F89"/>
    <w:rsid w:val="65C34F62"/>
    <w:rsid w:val="66086880"/>
    <w:rsid w:val="6623463C"/>
    <w:rsid w:val="66812C67"/>
    <w:rsid w:val="671E61E9"/>
    <w:rsid w:val="6759308E"/>
    <w:rsid w:val="68221C8A"/>
    <w:rsid w:val="6AC311B9"/>
    <w:rsid w:val="6AF8579B"/>
    <w:rsid w:val="6B256AE8"/>
    <w:rsid w:val="6B8C41B1"/>
    <w:rsid w:val="6BA10E1C"/>
    <w:rsid w:val="6C0A6AB7"/>
    <w:rsid w:val="6C520F4B"/>
    <w:rsid w:val="6C7E672B"/>
    <w:rsid w:val="6D9F5755"/>
    <w:rsid w:val="6E2F7971"/>
    <w:rsid w:val="6E8B3F62"/>
    <w:rsid w:val="6EB14B44"/>
    <w:rsid w:val="6ED10FFC"/>
    <w:rsid w:val="6EFB0DB3"/>
    <w:rsid w:val="6F116D2D"/>
    <w:rsid w:val="6F187A66"/>
    <w:rsid w:val="6F1A63F9"/>
    <w:rsid w:val="6F235478"/>
    <w:rsid w:val="6FA93BC8"/>
    <w:rsid w:val="704730BC"/>
    <w:rsid w:val="71415223"/>
    <w:rsid w:val="718E2437"/>
    <w:rsid w:val="719A0ABB"/>
    <w:rsid w:val="71BA1260"/>
    <w:rsid w:val="71FC0A0D"/>
    <w:rsid w:val="721E44A9"/>
    <w:rsid w:val="722036F2"/>
    <w:rsid w:val="727300E5"/>
    <w:rsid w:val="72F40ECC"/>
    <w:rsid w:val="72F572C3"/>
    <w:rsid w:val="73111858"/>
    <w:rsid w:val="73A04AE1"/>
    <w:rsid w:val="73D65B65"/>
    <w:rsid w:val="73E65368"/>
    <w:rsid w:val="744A06FF"/>
    <w:rsid w:val="745463FD"/>
    <w:rsid w:val="74B42E2B"/>
    <w:rsid w:val="75094C13"/>
    <w:rsid w:val="752A2FC2"/>
    <w:rsid w:val="756C6D31"/>
    <w:rsid w:val="75CE3E47"/>
    <w:rsid w:val="7690199D"/>
    <w:rsid w:val="76BC4BDD"/>
    <w:rsid w:val="76BD0C09"/>
    <w:rsid w:val="76CF24DF"/>
    <w:rsid w:val="76E44B48"/>
    <w:rsid w:val="77400CD3"/>
    <w:rsid w:val="775063DE"/>
    <w:rsid w:val="77AA5AD6"/>
    <w:rsid w:val="7816247D"/>
    <w:rsid w:val="78F54797"/>
    <w:rsid w:val="7A1E184B"/>
    <w:rsid w:val="7A333F42"/>
    <w:rsid w:val="7A4E5AEB"/>
    <w:rsid w:val="7A501563"/>
    <w:rsid w:val="7A5B7C89"/>
    <w:rsid w:val="7A6F63BC"/>
    <w:rsid w:val="7B6D2790"/>
    <w:rsid w:val="7BF74FC8"/>
    <w:rsid w:val="7C3636B5"/>
    <w:rsid w:val="7D61126A"/>
    <w:rsid w:val="7DB96071"/>
    <w:rsid w:val="7DCB0F64"/>
    <w:rsid w:val="7E69738E"/>
    <w:rsid w:val="7E6C15AE"/>
    <w:rsid w:val="7E8D2F60"/>
    <w:rsid w:val="7EAB3840"/>
    <w:rsid w:val="7EB814E5"/>
    <w:rsid w:val="7EC34359"/>
    <w:rsid w:val="7ED8182E"/>
    <w:rsid w:val="7F6C1F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标题4"/>
    <w:basedOn w:val="5"/>
    <w:next w:val="1"/>
    <w:qFormat/>
    <w:uiPriority w:val="0"/>
    <w:rPr>
      <w:rFonts w:asciiTheme="minorAscii" w:hAnsiTheme="minorAscii"/>
    </w:rPr>
  </w:style>
  <w:style w:type="paragraph" w:customStyle="1" w:styleId="15">
    <w:name w:val="标题5"/>
    <w:basedOn w:val="6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dohit</cp:lastModifiedBy>
  <dcterms:modified xsi:type="dcterms:W3CDTF">2017-08-18T08:05:51Z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