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hint="eastAsia"/>
          <w:lang w:val="en-US" w:eastAsia="zh-CN"/>
        </w:rPr>
      </w:pPr>
      <w:r>
        <w:rPr>
          <w:rFonts w:hint="eastAsia"/>
        </w:rPr>
        <w:t>Hibernate</w:t>
      </w:r>
      <w:r>
        <w:rPr>
          <w:rFonts w:hint="eastAsia"/>
          <w:lang w:val="en-US" w:eastAsia="zh-CN"/>
        </w:rPr>
        <w:t>5 第五天</w:t>
      </w:r>
    </w:p>
    <w:p/>
    <w:p>
      <w:bookmarkStart w:id="2" w:name="_GoBack"/>
      <w:bookmarkEnd w:id="2"/>
    </w:p>
    <w:p>
      <w:pPr>
        <w:pStyle w:val="2"/>
        <w:numPr>
          <w:ilvl w:val="0"/>
          <w:numId w:val="1"/>
        </w:numPr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JPA注解开发</w:t>
      </w:r>
    </w:p>
    <w:p>
      <w:r>
        <w:rPr>
          <w:rFonts w:hint="eastAsia"/>
        </w:rPr>
        <w:t>jpa是sun公司的一个ORM规范，只有接口和注解，没有具体实现。</w:t>
      </w:r>
    </w:p>
    <w:p>
      <w:r>
        <w:rPr>
          <w:rFonts w:hint="eastAsia"/>
        </w:rPr>
        <w:t>jpa是EJB3中的。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Hibernate官网中有这么一句话：</w:t>
      </w:r>
    </w:p>
    <w:p>
      <w:r>
        <w:drawing>
          <wp:inline distT="0" distB="0" distL="0" distR="0">
            <wp:extent cx="5270500" cy="440055"/>
            <wp:effectExtent l="38100" t="19050" r="44450" b="5524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005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hibernate中有两套注解规范：一套jpa，一套自己的；</w:t>
      </w:r>
    </w:p>
    <w:p/>
    <w:p>
      <w:pPr>
        <w:rPr>
          <w:rFonts w:hint="eastAsia"/>
        </w:rPr>
      </w:pPr>
      <w:r>
        <w:rPr>
          <w:rFonts w:hint="eastAsia"/>
        </w:rPr>
        <w:t>使用注解开发，</w:t>
      </w:r>
      <w:r>
        <w:rPr>
          <w:rFonts w:hint="eastAsia"/>
          <w:lang w:val="en-US" w:eastAsia="zh-CN"/>
        </w:rPr>
        <w:t>开发</w:t>
      </w:r>
      <w:r>
        <w:rPr>
          <w:rFonts w:hint="eastAsia"/>
        </w:rPr>
        <w:t>效率高！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网络搜索：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675120" cy="2322830"/>
            <wp:effectExtent l="0" t="0" r="11430" b="127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2322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</w:pPr>
      <w:r>
        <w:t>单表常用注解</w:t>
      </w:r>
    </w:p>
    <w:p>
      <w:r>
        <w:t>新建工程：</w:t>
      </w:r>
      <w:r>
        <w:rPr>
          <w:rFonts w:hint="eastAsia"/>
          <w:lang w:val="en-US" w:eastAsia="zh-CN"/>
        </w:rPr>
        <w:t>H</w:t>
      </w:r>
      <w:r>
        <w:t>ibernate</w:t>
      </w:r>
      <w:r>
        <w:rPr>
          <w:rFonts w:hint="eastAsia"/>
          <w:lang w:val="en-US" w:eastAsia="zh-CN"/>
        </w:rPr>
        <w:t>5</w:t>
      </w:r>
      <w:r>
        <w:t>_day</w:t>
      </w:r>
      <w:r>
        <w:rPr>
          <w:rFonts w:hint="eastAsia"/>
          <w:lang w:val="en-US" w:eastAsia="zh-CN"/>
        </w:rPr>
        <w:t>05</w:t>
      </w:r>
      <w:r>
        <w:t>_jpa</w:t>
      </w:r>
    </w:p>
    <w:p>
      <w:r>
        <w:t>导入jar、配置文件、工具类等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同时引入：【1-Hibernate_D01_第一天\Hibernate_D01_课前资料\hibernate5\资料\hibernate-release-5.0.7.Final\lib\jpa】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表示对</w:t>
      </w:r>
      <w:r>
        <w:rPr>
          <w:rFonts w:hint="eastAsia"/>
          <w:lang w:val="en-US" w:eastAsia="zh-CN"/>
        </w:rPr>
        <w:t>jpa接口包的实现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628390" cy="111442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第一步：</w:t>
      </w:r>
      <w:r>
        <w:rPr>
          <w:rFonts w:hint="eastAsia"/>
          <w:lang w:val="en-US" w:eastAsia="zh-CN"/>
        </w:rPr>
        <w:t>在cn.itcast.a_single包中</w:t>
      </w:r>
      <w:r>
        <w:rPr>
          <w:rFonts w:hint="eastAsia"/>
        </w:rPr>
        <w:t>建立</w:t>
      </w:r>
      <w:r>
        <w:rPr>
          <w:rFonts w:hint="eastAsia"/>
          <w:lang w:val="en-US" w:eastAsia="zh-CN"/>
        </w:rPr>
        <w:t>Book</w:t>
      </w:r>
      <w:r>
        <w:rPr>
          <w:rFonts w:hint="eastAsia"/>
        </w:rPr>
        <w:t>实体</w:t>
      </w:r>
    </w:p>
    <w:p>
      <w:r>
        <w:rPr>
          <w:rFonts w:hint="eastAsia"/>
        </w:rPr>
        <w:t>第二步：最简注解示例</w:t>
      </w:r>
      <w:r>
        <w:t>:  (</w:t>
      </w:r>
      <w:r>
        <w:rPr>
          <w:rFonts w:hint="eastAsia"/>
        </w:rPr>
        <w:t>使用了注解的默认值</w:t>
      </w:r>
      <w:r>
        <w:t>)</w:t>
      </w:r>
    </w:p>
    <w:p/>
    <w:p>
      <w:pPr>
        <w:rPr>
          <w:rFonts w:hint="eastAsia"/>
        </w:rPr>
      </w:pPr>
      <w:r>
        <w:rPr>
          <w:rFonts w:hint="eastAsia"/>
          <w:highlight w:val="yellow"/>
        </w:rPr>
        <w:t>【最最小化配置】</w:t>
      </w:r>
      <w:r>
        <w:rPr>
          <w:rFonts w:hint="eastAsia"/>
        </w:rPr>
        <w:t>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默认表名就是类名，属性字段名和数据库列名一致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646464"/>
          <w:sz w:val="21"/>
          <w:szCs w:val="21"/>
        </w:rPr>
        <w:t>@Entity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Book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color w:val="646464"/>
          <w:sz w:val="21"/>
          <w:szCs w:val="21"/>
          <w:highlight w:val="non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646464"/>
          <w:sz w:val="21"/>
          <w:szCs w:val="21"/>
          <w:highlight w:val="none"/>
        </w:rPr>
        <w:t>@Id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color w:val="646464"/>
          <w:sz w:val="21"/>
          <w:szCs w:val="21"/>
          <w:highlight w:val="none"/>
        </w:rPr>
      </w:pPr>
      <w:r>
        <w:rPr>
          <w:rFonts w:hint="eastAsia" w:ascii="Consolas" w:hAnsi="Consolas" w:eastAsia="宋体"/>
          <w:color w:val="646464"/>
          <w:sz w:val="21"/>
          <w:szCs w:val="21"/>
          <w:highlight w:val="none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646464"/>
          <w:sz w:val="21"/>
          <w:szCs w:val="21"/>
          <w:highlight w:val="none"/>
        </w:rPr>
        <w:t>@GeneratedValue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>(strategy=GenerationType.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none"/>
        </w:rPr>
        <w:t>IDENTITY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Integer </w:t>
      </w:r>
      <w:r>
        <w:rPr>
          <w:rFonts w:hint="eastAsia" w:ascii="Consolas" w:hAnsi="Consolas" w:eastAsia="Consolas"/>
          <w:color w:val="0000C0"/>
          <w:sz w:val="21"/>
          <w:szCs w:val="21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</w:t>
      </w:r>
      <w:r>
        <w:rPr>
          <w:rFonts w:hint="eastAsia" w:ascii="Consolas" w:hAnsi="Consolas" w:eastAsia="Consolas"/>
          <w:color w:val="0000C0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Double </w:t>
      </w:r>
      <w:r>
        <w:rPr>
          <w:rFonts w:hint="eastAsia" w:ascii="Consolas" w:hAnsi="Consolas" w:eastAsia="Consolas"/>
          <w:color w:val="0000C0"/>
          <w:sz w:val="21"/>
          <w:szCs w:val="21"/>
        </w:rPr>
        <w:t>price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/>
    <w:p/>
    <w:p>
      <w:r>
        <w:rPr>
          <w:rFonts w:hint="eastAsia"/>
        </w:rPr>
        <w:t>第三步：Hibernate.cfg.xml配置映射: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>&lt;!-- 配置实体映射文件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mapping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"cn.itcast.a_single.Book"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rPr>
          <w:rFonts w:hint="eastAsia"/>
        </w:rPr>
      </w:pPr>
      <w:r>
        <w:rPr>
          <w:rFonts w:hint="eastAsia"/>
        </w:rPr>
        <w:t>建表测试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第四步：测试：创建TestBook.java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TestBook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46464"/>
          <w:sz w:val="21"/>
          <w:szCs w:val="21"/>
        </w:rPr>
        <w:t>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  <w:highlight w:val="lightGray"/>
        </w:rPr>
        <w:t>save</w:t>
      </w:r>
      <w:r>
        <w:rPr>
          <w:rFonts w:hint="eastAsia" w:ascii="Consolas" w:hAnsi="Consolas" w:eastAsia="Consolas"/>
          <w:color w:val="000000"/>
          <w:sz w:val="21"/>
          <w:szCs w:val="21"/>
        </w:rPr>
        <w:t>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开启一个Session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Session </w:t>
      </w:r>
      <w:r>
        <w:rPr>
          <w:rFonts w:hint="eastAsia" w:ascii="Consolas" w:hAnsi="Consolas" w:eastAsia="Consolas"/>
          <w:color w:val="6A3E3E"/>
          <w:sz w:val="21"/>
          <w:szCs w:val="21"/>
        </w:rPr>
        <w:t>session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HibernateUtils.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openSession</w:t>
      </w:r>
      <w:r>
        <w:rPr>
          <w:rFonts w:hint="eastAsia" w:ascii="Consolas" w:hAnsi="Consolas" w:eastAsia="Consolas"/>
          <w:color w:val="000000"/>
          <w:sz w:val="21"/>
          <w:szCs w:val="21"/>
        </w:rPr>
        <w:t>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Transaction </w:t>
      </w:r>
      <w:r>
        <w:rPr>
          <w:rFonts w:hint="eastAsia" w:ascii="Consolas" w:hAnsi="Consolas" w:eastAsia="Consolas"/>
          <w:color w:val="6A3E3E"/>
          <w:sz w:val="21"/>
          <w:szCs w:val="21"/>
        </w:rPr>
        <w:t>tran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</w:rPr>
        <w:t>session</w:t>
      </w:r>
      <w:r>
        <w:rPr>
          <w:rFonts w:hint="eastAsia" w:ascii="Consolas" w:hAnsi="Consolas" w:eastAsia="Consolas"/>
          <w:color w:val="000000"/>
          <w:sz w:val="21"/>
          <w:szCs w:val="21"/>
        </w:rPr>
        <w:t>.beginTransaction();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Book </w:t>
      </w:r>
      <w:r>
        <w:rPr>
          <w:rFonts w:hint="eastAsia" w:ascii="Consolas" w:hAnsi="Consolas" w:eastAsia="Consolas"/>
          <w:color w:val="6A3E3E"/>
          <w:sz w:val="21"/>
          <w:szCs w:val="21"/>
        </w:rPr>
        <w:t>book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Book();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book</w:t>
      </w:r>
      <w:r>
        <w:rPr>
          <w:rFonts w:hint="eastAsia" w:ascii="Consolas" w:hAnsi="Consolas" w:eastAsia="Consolas"/>
          <w:color w:val="000000"/>
          <w:sz w:val="21"/>
          <w:szCs w:val="21"/>
        </w:rPr>
        <w:t>.setName(</w:t>
      </w:r>
      <w:r>
        <w:rPr>
          <w:rFonts w:hint="eastAsia" w:ascii="Consolas" w:hAnsi="Consolas" w:eastAsia="Consolas"/>
          <w:color w:val="2A00FF"/>
          <w:sz w:val="21"/>
          <w:szCs w:val="21"/>
        </w:rPr>
        <w:t>"降龙十八掌"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book</w:t>
      </w:r>
      <w:r>
        <w:rPr>
          <w:rFonts w:hint="eastAsia" w:ascii="Consolas" w:hAnsi="Consolas" w:eastAsia="Consolas"/>
          <w:color w:val="000000"/>
          <w:sz w:val="21"/>
          <w:szCs w:val="21"/>
        </w:rPr>
        <w:t>.setPrice(10d);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session</w:t>
      </w:r>
      <w:r>
        <w:rPr>
          <w:rFonts w:hint="eastAsia" w:ascii="Consolas" w:hAnsi="Consolas" w:eastAsia="Consolas"/>
          <w:color w:val="000000"/>
          <w:sz w:val="21"/>
          <w:szCs w:val="21"/>
        </w:rPr>
        <w:t>.save(</w:t>
      </w:r>
      <w:r>
        <w:rPr>
          <w:rFonts w:hint="eastAsia" w:ascii="Consolas" w:hAnsi="Consolas" w:eastAsia="Consolas"/>
          <w:color w:val="6A3E3E"/>
          <w:sz w:val="21"/>
          <w:szCs w:val="21"/>
        </w:rPr>
        <w:t>book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tran</w:t>
      </w:r>
      <w:r>
        <w:rPr>
          <w:rFonts w:hint="eastAsia" w:ascii="Consolas" w:hAnsi="Consolas" w:eastAsia="Consolas"/>
          <w:color w:val="000000"/>
          <w:sz w:val="21"/>
          <w:szCs w:val="21"/>
        </w:rPr>
        <w:t>.commit();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session</w:t>
      </w:r>
      <w:r>
        <w:rPr>
          <w:rFonts w:hint="eastAsia" w:ascii="Consolas" w:hAnsi="Consolas" w:eastAsia="Consolas"/>
          <w:color w:val="000000"/>
          <w:sz w:val="21"/>
          <w:szCs w:val="21"/>
        </w:rPr>
        <w:t>.close();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/>
    <w:p/>
    <w:p>
      <w:r>
        <w:rPr>
          <w:highlight w:val="yellow"/>
        </w:rPr>
        <w:t>【推荐标准最小化配置】</w:t>
      </w:r>
      <w:r>
        <w:t>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646464"/>
          <w:sz w:val="21"/>
          <w:szCs w:val="21"/>
        </w:rPr>
        <w:t>@Entity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646464"/>
          <w:sz w:val="21"/>
          <w:szCs w:val="21"/>
        </w:rPr>
        <w:t>@Table</w:t>
      </w:r>
      <w:r>
        <w:rPr>
          <w:rFonts w:hint="eastAsia" w:ascii="Consolas" w:hAnsi="Consolas" w:eastAsia="Consolas"/>
          <w:color w:val="000000"/>
          <w:sz w:val="21"/>
          <w:szCs w:val="21"/>
        </w:rPr>
        <w:t>(name=</w:t>
      </w:r>
      <w:r>
        <w:rPr>
          <w:rFonts w:hint="eastAsia" w:ascii="Consolas" w:hAnsi="Consolas" w:eastAsia="Consolas"/>
          <w:color w:val="2A00FF"/>
          <w:sz w:val="21"/>
          <w:szCs w:val="21"/>
        </w:rPr>
        <w:t>"t_book"</w:t>
      </w:r>
      <w:r>
        <w:rPr>
          <w:rFonts w:hint="eastAsia" w:ascii="Consolas" w:hAnsi="Consolas" w:eastAsia="Consolas"/>
          <w:color w:val="000000"/>
          <w:sz w:val="21"/>
          <w:szCs w:val="21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Book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46464"/>
          <w:sz w:val="21"/>
          <w:szCs w:val="21"/>
        </w:rPr>
        <w:t>@Id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none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46464"/>
          <w:sz w:val="21"/>
          <w:szCs w:val="21"/>
        </w:rPr>
        <w:t>@GeneratedValu</w:t>
      </w:r>
      <w:r>
        <w:rPr>
          <w:rFonts w:hint="eastAsia" w:ascii="Consolas" w:hAnsi="Consolas" w:eastAsia="Consolas"/>
          <w:color w:val="646464"/>
          <w:sz w:val="21"/>
          <w:szCs w:val="21"/>
          <w:highlight w:val="none"/>
        </w:rPr>
        <w:t>e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>(strategy=GenerationType.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none"/>
        </w:rPr>
        <w:t>AUTO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Integer </w:t>
      </w:r>
      <w:r>
        <w:rPr>
          <w:rFonts w:hint="eastAsia" w:ascii="Consolas" w:hAnsi="Consolas" w:eastAsia="Consolas"/>
          <w:color w:val="0000C0"/>
          <w:sz w:val="21"/>
          <w:szCs w:val="21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</w:t>
      </w:r>
      <w:r>
        <w:rPr>
          <w:rFonts w:hint="eastAsia" w:ascii="Consolas" w:hAnsi="Consolas" w:eastAsia="Consolas"/>
          <w:color w:val="0000C0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Double </w:t>
      </w:r>
      <w:r>
        <w:rPr>
          <w:rFonts w:hint="eastAsia" w:ascii="Consolas" w:hAnsi="Consolas" w:eastAsia="Consolas"/>
          <w:color w:val="0000C0"/>
          <w:sz w:val="21"/>
          <w:szCs w:val="21"/>
        </w:rPr>
        <w:t>price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>更多常用注解</w:t>
      </w:r>
    </w:p>
    <w:p>
      <w:r>
        <w:rPr>
          <w:rFonts w:hint="eastAsia"/>
        </w:rPr>
        <w:t>实体和表本身相关：</w:t>
      </w:r>
    </w:p>
    <w:p>
      <w:r>
        <w:drawing>
          <wp:inline distT="0" distB="0" distL="114300" distR="114300">
            <wp:extent cx="4133215" cy="1543050"/>
            <wp:effectExtent l="0" t="0" r="635" b="0"/>
            <wp:docPr id="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@Table属性的详细解释</w:t>
      </w:r>
    </w:p>
    <w:p>
      <w:r>
        <w:drawing>
          <wp:inline distT="0" distB="0" distL="114300" distR="114300">
            <wp:extent cx="3485515" cy="1457325"/>
            <wp:effectExtent l="0" t="0" r="635" b="9525"/>
            <wp:docPr id="1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主键相关的：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@generatedValue的属性表示主键生成策略</w:t>
      </w:r>
    </w:p>
    <w:p>
      <w:r>
        <w:drawing>
          <wp:inline distT="0" distB="0" distL="114300" distR="114300">
            <wp:extent cx="4628515" cy="2514600"/>
            <wp:effectExtent l="0" t="0" r="635" b="0"/>
            <wp:docPr id="1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Auto相当</w:t>
      </w:r>
      <w:r>
        <w:rPr>
          <w:rFonts w:hint="eastAsia"/>
          <w:color w:val="FF0000"/>
          <w:lang w:val="en-US" w:eastAsia="zh-CN"/>
        </w:rPr>
        <w:t>于</w:t>
      </w:r>
      <w:r>
        <w:rPr>
          <w:rFonts w:hint="eastAsia"/>
          <w:color w:val="FF0000"/>
        </w:rPr>
        <w:t>native,默认值</w:t>
      </w:r>
    </w:p>
    <w:p>
      <w:r>
        <w:rPr>
          <w:rFonts w:hint="eastAsia"/>
        </w:rPr>
        <w:t>自定义主键策略(下面使用hibernate的实现):</w:t>
      </w:r>
    </w:p>
    <w:p>
      <w:r>
        <w:drawing>
          <wp:inline distT="0" distB="0" distL="0" distR="0">
            <wp:extent cx="3804285" cy="1595755"/>
            <wp:effectExtent l="0" t="0" r="5715" b="444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自定义主键字段：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例如，将主键设置成UUID的形式</w:t>
      </w:r>
    </w:p>
    <w:p>
      <w:r>
        <w:drawing>
          <wp:inline distT="0" distB="0" distL="0" distR="0">
            <wp:extent cx="8479790" cy="1189355"/>
            <wp:effectExtent l="28575" t="28575" r="45085" b="3937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9790" cy="118935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/>
        </w:rPr>
      </w:pPr>
      <w:r>
        <w:rPr>
          <w:rFonts w:hint="eastAsia"/>
        </w:rPr>
        <w:t>@GeneratedValue只支持 IDENTITY SEQUENCE 和 TABLE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/>
        </w:rPr>
      </w:pPr>
      <w:r>
        <w:rPr>
          <w:rFonts w:hint="eastAsia"/>
        </w:rPr>
        <w:t>如果使用其它类型的生成策略需要自定义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/>
        </w:rPr>
      </w:pPr>
      <w:r>
        <w:rPr>
          <w:rFonts w:hint="eastAsia"/>
        </w:rPr>
        <w:t>@GenericGenerator 用于自定义生成策略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/>
        </w:rPr>
      </w:pPr>
      <w:r>
        <w:rPr>
          <w:rFonts w:hint="eastAsia"/>
        </w:rPr>
        <w:t>@GeneratedValue 的 generator 用于指定自定义生成策略</w:t>
      </w:r>
    </w:p>
    <w:p/>
    <w:p>
      <w:r>
        <w:rPr>
          <w:rFonts w:hint="eastAsia"/>
        </w:rPr>
        <w:t>其他字段相关的：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</w:pPr>
      <w:r>
        <w:drawing>
          <wp:inline distT="0" distB="0" distL="114300" distR="114300">
            <wp:extent cx="6828790" cy="3018790"/>
            <wp:effectExtent l="0" t="0" r="10160" b="10160"/>
            <wp:docPr id="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01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/>
        </w:rPr>
      </w:pPr>
      <w:r>
        <w:rPr>
          <w:rFonts w:hint="eastAsia"/>
        </w:rPr>
        <w:t>@Temporal 生成日期类型</w:t>
      </w:r>
      <w:r>
        <w:rPr>
          <w:rFonts w:hint="eastAsia"/>
          <w:lang w:eastAsia="zh-CN"/>
        </w:rPr>
        <w:t>（扩展）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/>
        </w:rPr>
      </w:pPr>
      <w:r>
        <w:drawing>
          <wp:inline distT="0" distB="0" distL="114300" distR="114300">
            <wp:extent cx="2715895" cy="654685"/>
            <wp:effectExtent l="0" t="0" r="8255" b="12065"/>
            <wp:docPr id="8201" name="图片 8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" name="图片 820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654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/>
        </w:rPr>
      </w:pPr>
      <w:r>
        <w:rPr>
          <w:rFonts w:hint="eastAsia"/>
        </w:rPr>
        <w:t>默认实体类所有属性都生成表中列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@Transient：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/>
          <w:lang w:eastAsia="zh-CN"/>
        </w:rPr>
      </w:pPr>
      <w:r>
        <w:rPr>
          <w:rFonts w:hint="eastAsia"/>
        </w:rPr>
        <w:t>可以通过 @Transient 控制</w:t>
      </w:r>
      <w:r>
        <w:rPr>
          <w:rFonts w:hint="eastAsia"/>
          <w:lang w:eastAsia="zh-CN"/>
        </w:rPr>
        <w:t>数据库</w:t>
      </w:r>
      <w:r>
        <w:rPr>
          <w:rFonts w:hint="eastAsia"/>
        </w:rPr>
        <w:t>不生成</w:t>
      </w:r>
      <w:r>
        <w:rPr>
          <w:rFonts w:hint="eastAsia"/>
          <w:lang w:eastAsia="zh-CN"/>
        </w:rPr>
        <w:t>对应列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@Basic：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表示该字段有效，数据库中会生成对应的列（默认）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/>
          <w:lang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如果在成员属性没有加入任何注解，则默认在前面加入了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@Basic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/>
          <w:lang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/>
          <w:lang w:eastAsia="zh-CN"/>
        </w:rPr>
      </w:pPr>
      <w:r>
        <w:rPr>
          <w:rFonts w:hint="eastAsia"/>
          <w:lang w:eastAsia="zh-CN"/>
        </w:rPr>
        <w:t>生成的数据库结构：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/>
          <w:lang w:eastAsia="zh-CN"/>
        </w:rPr>
      </w:pPr>
      <w:r>
        <w:drawing>
          <wp:inline distT="0" distB="0" distL="114300" distR="114300">
            <wp:extent cx="3047365" cy="2343150"/>
            <wp:effectExtent l="0" t="0" r="635" b="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/>
        </w:rPr>
      </w:pPr>
    </w:p>
    <w:p/>
    <w:p>
      <w:r>
        <w:rPr>
          <w:rFonts w:hint="eastAsia"/>
          <w:lang w:val="en-US" w:eastAsia="zh-CN"/>
        </w:rPr>
        <w:t>@Column</w:t>
      </w:r>
      <w:r>
        <w:rPr>
          <w:rFonts w:hint="eastAsia"/>
        </w:rPr>
        <w:t>属性字段官方参考配置：</w:t>
      </w:r>
    </w:p>
    <w:p>
      <w:r>
        <w:drawing>
          <wp:inline distT="0" distB="0" distL="0" distR="0">
            <wp:extent cx="8099425" cy="2943225"/>
            <wp:effectExtent l="0" t="0" r="15875" b="952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07890" cy="294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highlight w:val="yellow"/>
        </w:rPr>
        <w:t>【较完整配置】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8210550" cy="3876675"/>
            <wp:effectExtent l="28575" t="28575" r="28575" b="3810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42785" cy="3892371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>【补充】：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注解：可以放到属性上面设置，也可以在getter方法上设置，效果一样。但是：要么都放属性，要么都放getter，不能混着用。</w:t>
      </w:r>
    </w:p>
    <w:p>
      <w:pPr>
        <w:rPr>
          <w:rFonts w:hint="eastAsia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这里我们放置到属性上即可</w:t>
      </w:r>
    </w:p>
    <w:p>
      <w:pPr>
        <w:rPr>
          <w:rFonts w:hint="eastAsia"/>
          <w:highlight w:val="yellow"/>
        </w:rPr>
      </w:pPr>
    </w:p>
    <w:p>
      <w:pPr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配置Book.java</w:t>
      </w:r>
    </w:p>
    <w:p>
      <w:pPr>
        <w:rPr>
          <w:rFonts w:hint="eastAsia"/>
          <w:highlight w:val="yellow"/>
        </w:rPr>
      </w:pPr>
      <w:r>
        <w:drawing>
          <wp:inline distT="0" distB="0" distL="114300" distR="114300">
            <wp:extent cx="6076315" cy="3104515"/>
            <wp:effectExtent l="0" t="0" r="635" b="635"/>
            <wp:docPr id="10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76315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</w:rPr>
      </w:pPr>
    </w:p>
    <w:p/>
    <w:p>
      <w:pPr>
        <w:pStyle w:val="3"/>
        <w:numPr>
          <w:ilvl w:val="1"/>
          <w:numId w:val="1"/>
        </w:numPr>
      </w:pPr>
      <w:r>
        <w:t>多表常用注解</w:t>
      </w:r>
    </w:p>
    <w:p>
      <w:pPr>
        <w:pStyle w:val="4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一对多</w:t>
      </w:r>
    </w:p>
    <w:p>
      <w:r>
        <w:t>新建订单表实体类，并与客户表建立实体关系。</w:t>
      </w:r>
    </w:p>
    <w:p/>
    <w:p>
      <w:r>
        <w:rPr>
          <w:rFonts w:hint="eastAsia"/>
          <w:lang w:val="en-US" w:eastAsia="zh-CN"/>
        </w:rPr>
        <w:t>创建包：</w:t>
      </w:r>
      <w:r>
        <w:rPr>
          <w:rFonts w:hint="eastAsia"/>
        </w:rPr>
        <w:t>cn.itcast.b_oneToMany</w:t>
      </w:r>
    </w:p>
    <w:p>
      <w:pPr>
        <w:rPr>
          <w:rFonts w:hint="eastAsia"/>
        </w:rPr>
      </w:pPr>
      <w:r>
        <w:rPr>
          <w:rFonts w:hint="eastAsia"/>
        </w:rPr>
        <w:t>最小化配置：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配置Customer.java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646464"/>
          <w:sz w:val="21"/>
          <w:szCs w:val="21"/>
        </w:rPr>
        <w:t>@Entity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646464"/>
          <w:sz w:val="21"/>
          <w:szCs w:val="21"/>
        </w:rPr>
        <w:t>@Table</w:t>
      </w:r>
      <w:r>
        <w:rPr>
          <w:rFonts w:hint="eastAsia" w:ascii="Consolas" w:hAnsi="Consolas" w:eastAsia="Consolas"/>
          <w:color w:val="000000"/>
          <w:sz w:val="21"/>
          <w:szCs w:val="21"/>
        </w:rPr>
        <w:t>(name=</w:t>
      </w:r>
      <w:r>
        <w:rPr>
          <w:rFonts w:hint="eastAsia" w:ascii="Consolas" w:hAnsi="Consolas" w:eastAsia="Consolas"/>
          <w:color w:val="2A00FF"/>
          <w:sz w:val="21"/>
          <w:szCs w:val="21"/>
        </w:rPr>
        <w:t>"t_customer"</w:t>
      </w:r>
      <w:r>
        <w:rPr>
          <w:rFonts w:hint="eastAsia" w:ascii="Consolas" w:hAnsi="Consolas" w:eastAsia="Consolas"/>
          <w:color w:val="000000"/>
          <w:sz w:val="21"/>
          <w:szCs w:val="21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Customer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46464"/>
          <w:sz w:val="21"/>
          <w:szCs w:val="21"/>
        </w:rPr>
        <w:t>@Id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46464"/>
          <w:sz w:val="21"/>
          <w:szCs w:val="21"/>
        </w:rPr>
        <w:t>@GeneratedValue</w:t>
      </w:r>
      <w:r>
        <w:rPr>
          <w:rFonts w:hint="eastAsia" w:ascii="Consolas" w:hAnsi="Consolas" w:eastAsia="Consolas"/>
          <w:color w:val="000000"/>
          <w:sz w:val="21"/>
          <w:szCs w:val="21"/>
        </w:rPr>
        <w:t>(strategy=GenerationType.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AUTO</w:t>
      </w:r>
      <w:r>
        <w:rPr>
          <w:rFonts w:hint="eastAsia" w:ascii="Consolas" w:hAnsi="Consolas" w:eastAsia="Consolas"/>
          <w:color w:val="000000"/>
          <w:sz w:val="21"/>
          <w:szCs w:val="21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Integer </w:t>
      </w:r>
      <w:r>
        <w:rPr>
          <w:rFonts w:hint="eastAsia" w:ascii="Consolas" w:hAnsi="Consolas" w:eastAsia="Consolas"/>
          <w:color w:val="0000C0"/>
          <w:sz w:val="21"/>
          <w:szCs w:val="21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</w:t>
      </w:r>
      <w:r>
        <w:rPr>
          <w:rFonts w:hint="eastAsia" w:ascii="Consolas" w:hAnsi="Consolas" w:eastAsia="Consolas"/>
          <w:color w:val="0000C0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</w:t>
      </w:r>
      <w:r>
        <w:rPr>
          <w:rFonts w:hint="eastAsia" w:ascii="Consolas" w:hAnsi="Consolas" w:eastAsia="Consolas"/>
          <w:color w:val="0000C0"/>
          <w:sz w:val="21"/>
          <w:szCs w:val="21"/>
        </w:rPr>
        <w:t>city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46464"/>
          <w:sz w:val="21"/>
          <w:szCs w:val="21"/>
        </w:rPr>
        <w:t>@OneToMany</w:t>
      </w:r>
      <w:r>
        <w:rPr>
          <w:rFonts w:hint="eastAsia" w:ascii="Consolas" w:hAnsi="Consolas" w:eastAsia="Consolas"/>
          <w:color w:val="000000"/>
          <w:sz w:val="21"/>
          <w:szCs w:val="21"/>
        </w:rPr>
        <w:t>(mappedBy=</w:t>
      </w:r>
      <w:r>
        <w:rPr>
          <w:rFonts w:hint="eastAsia" w:ascii="Consolas" w:hAnsi="Consolas" w:eastAsia="Consolas"/>
          <w:color w:val="2A00FF"/>
          <w:sz w:val="21"/>
          <w:szCs w:val="21"/>
        </w:rPr>
        <w:t>"customer"</w:t>
      </w:r>
      <w:r>
        <w:rPr>
          <w:rFonts w:hint="eastAsia" w:ascii="Consolas" w:hAnsi="Consolas" w:eastAsia="Consolas"/>
          <w:color w:val="000000"/>
          <w:sz w:val="21"/>
          <w:szCs w:val="21"/>
        </w:rPr>
        <w:t>)</w:t>
      </w:r>
      <w:r>
        <w:rPr>
          <w:rFonts w:hint="eastAsia" w:ascii="Consolas" w:hAnsi="Consolas" w:eastAsia="Consolas"/>
          <w:color w:val="3F7F5F"/>
          <w:sz w:val="21"/>
          <w:szCs w:val="21"/>
        </w:rPr>
        <w:t>// 相当于inverse=true</w:t>
      </w:r>
      <w:r>
        <w:rPr>
          <w:rFonts w:hint="eastAsia" w:ascii="Consolas" w:hAnsi="Consolas" w:eastAsia="宋体"/>
          <w:color w:val="3F7F5F"/>
          <w:sz w:val="21"/>
          <w:szCs w:val="21"/>
          <w:lang w:eastAsia="zh-CN"/>
        </w:rPr>
        <w:t>，</w:t>
      </w:r>
      <w:r>
        <w:rPr>
          <w:rFonts w:hint="eastAsia" w:ascii="Consolas" w:hAnsi="Consolas" w:eastAsia="宋体"/>
          <w:color w:val="3F7F5F"/>
          <w:sz w:val="21"/>
          <w:szCs w:val="21"/>
          <w:lang w:val="en-US" w:eastAsia="zh-CN"/>
        </w:rPr>
        <w:t>配置当前Customer对象在Order实体中的名称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Set&lt;Order&gt; </w:t>
      </w:r>
      <w:r>
        <w:rPr>
          <w:rFonts w:hint="eastAsia" w:ascii="Consolas" w:hAnsi="Consolas" w:eastAsia="Consolas"/>
          <w:color w:val="0000C0"/>
          <w:sz w:val="21"/>
          <w:szCs w:val="21"/>
        </w:rPr>
        <w:t>orders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HashSet&lt;Order&gt;();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配置Order.java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none"/>
        </w:rPr>
      </w:pPr>
      <w:r>
        <w:rPr>
          <w:rFonts w:hint="eastAsia" w:ascii="Consolas" w:hAnsi="Consolas" w:eastAsia="Consolas"/>
          <w:color w:val="646464"/>
          <w:sz w:val="21"/>
          <w:szCs w:val="21"/>
          <w:highlight w:val="none"/>
        </w:rPr>
        <w:t>@Entity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none"/>
        </w:rPr>
      </w:pPr>
      <w:r>
        <w:rPr>
          <w:rFonts w:hint="eastAsia" w:ascii="Consolas" w:hAnsi="Consolas" w:eastAsia="Consolas"/>
          <w:color w:val="646464"/>
          <w:sz w:val="21"/>
          <w:szCs w:val="21"/>
          <w:highlight w:val="none"/>
        </w:rPr>
        <w:t>@Table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>(name=</w:t>
      </w:r>
      <w:r>
        <w:rPr>
          <w:rFonts w:hint="eastAsia" w:ascii="Consolas" w:hAnsi="Consolas" w:eastAsia="Consolas"/>
          <w:color w:val="2A00FF"/>
          <w:sz w:val="21"/>
          <w:szCs w:val="21"/>
          <w:highlight w:val="none"/>
        </w:rPr>
        <w:t>"t_order"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none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  <w:highlight w:val="none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none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Order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non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non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646464"/>
          <w:sz w:val="21"/>
          <w:szCs w:val="21"/>
          <w:highlight w:val="none"/>
        </w:rPr>
        <w:t>@Id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non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646464"/>
          <w:sz w:val="21"/>
          <w:szCs w:val="21"/>
          <w:highlight w:val="none"/>
        </w:rPr>
        <w:t>@GeneratedValue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>(strategy=GenerationType.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none"/>
        </w:rPr>
        <w:t>AUTO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non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none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Integer </w:t>
      </w:r>
      <w:r>
        <w:rPr>
          <w:rFonts w:hint="eastAsia" w:ascii="Consolas" w:hAnsi="Consolas" w:eastAsia="Consolas"/>
          <w:color w:val="0000C0"/>
          <w:sz w:val="21"/>
          <w:szCs w:val="21"/>
          <w:highlight w:val="none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non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none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String </w:t>
      </w:r>
      <w:r>
        <w:rPr>
          <w:rFonts w:hint="eastAsia" w:ascii="Consolas" w:hAnsi="Consolas" w:eastAsia="Consolas"/>
          <w:color w:val="0000C0"/>
          <w:sz w:val="21"/>
          <w:szCs w:val="21"/>
          <w:highlight w:val="none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non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none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Double </w:t>
      </w:r>
      <w:r>
        <w:rPr>
          <w:rFonts w:hint="eastAsia" w:ascii="Consolas" w:hAnsi="Consolas" w:eastAsia="Consolas"/>
          <w:color w:val="0000C0"/>
          <w:sz w:val="21"/>
          <w:szCs w:val="21"/>
          <w:highlight w:val="none"/>
        </w:rPr>
        <w:t>price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non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color w:val="646464"/>
          <w:sz w:val="21"/>
          <w:szCs w:val="21"/>
          <w:highlight w:val="non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646464"/>
          <w:sz w:val="21"/>
          <w:szCs w:val="21"/>
          <w:highlight w:val="none"/>
        </w:rPr>
        <w:t>@ManyToOne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宋体"/>
          <w:color w:val="646464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646464"/>
          <w:sz w:val="21"/>
          <w:szCs w:val="21"/>
          <w:highlight w:val="none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646464"/>
          <w:sz w:val="21"/>
          <w:szCs w:val="21"/>
          <w:highlight w:val="none"/>
        </w:rPr>
        <w:t>@JoinColumn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>(name=</w:t>
      </w:r>
      <w:r>
        <w:rPr>
          <w:rFonts w:hint="eastAsia" w:ascii="Consolas" w:hAnsi="Consolas" w:eastAsia="Consolas"/>
          <w:color w:val="2A00FF"/>
          <w:sz w:val="21"/>
          <w:szCs w:val="21"/>
          <w:highlight w:val="none"/>
        </w:rPr>
        <w:t>"cid"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eastAsia" w:ascii="Consolas" w:hAnsi="Consolas" w:eastAsia="Consolas"/>
          <w:color w:val="000000"/>
          <w:sz w:val="21"/>
          <w:szCs w:val="21"/>
          <w:highlight w:val="non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none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Customer </w:t>
      </w:r>
      <w:r>
        <w:rPr>
          <w:rFonts w:hint="eastAsia" w:ascii="Consolas" w:hAnsi="Consolas" w:eastAsia="Consolas"/>
          <w:color w:val="0000C0"/>
          <w:sz w:val="21"/>
          <w:szCs w:val="21"/>
          <w:highlight w:val="none"/>
        </w:rPr>
        <w:t>customer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none"/>
          <w:lang w:val="en-US" w:eastAsia="zh-CN"/>
        </w:rPr>
        <w:t>}</w:t>
      </w:r>
    </w:p>
    <w:p/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推荐配置（简单）：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809615" cy="2923540"/>
            <wp:effectExtent l="0" t="0" r="635" b="10160"/>
            <wp:docPr id="5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95090" cy="2571115"/>
            <wp:effectExtent l="0" t="0" r="10160" b="635"/>
            <wp:docPr id="5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测试类testOneToMany：新增：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none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  <w:highlight w:val="none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none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TestOneToMany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non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646464"/>
          <w:sz w:val="21"/>
          <w:szCs w:val="21"/>
          <w:highlight w:val="none"/>
        </w:rPr>
        <w:t>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non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none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none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testSave(){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non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Session </w:t>
      </w:r>
      <w:r>
        <w:rPr>
          <w:rFonts w:hint="eastAsia" w:ascii="Consolas" w:hAnsi="Consolas" w:eastAsia="Consolas"/>
          <w:color w:val="6A3E3E"/>
          <w:sz w:val="21"/>
          <w:szCs w:val="21"/>
          <w:highlight w:val="none"/>
        </w:rPr>
        <w:t>session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= HibernateUtils.</w:t>
      </w:r>
      <w:r>
        <w:rPr>
          <w:rFonts w:hint="eastAsia" w:ascii="Consolas" w:hAnsi="Consolas" w:eastAsia="Consolas"/>
          <w:i/>
          <w:color w:val="000000"/>
          <w:sz w:val="21"/>
          <w:szCs w:val="21"/>
          <w:highlight w:val="none"/>
        </w:rPr>
        <w:t>openSession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>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non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Transaction </w:t>
      </w:r>
      <w:r>
        <w:rPr>
          <w:rFonts w:hint="eastAsia" w:ascii="Consolas" w:hAnsi="Consolas" w:eastAsia="Consolas"/>
          <w:color w:val="6A3E3E"/>
          <w:sz w:val="21"/>
          <w:szCs w:val="21"/>
          <w:highlight w:val="none"/>
        </w:rPr>
        <w:t>tran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  <w:highlight w:val="none"/>
        </w:rPr>
        <w:t>session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>.beginTransaction();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non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non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none"/>
        </w:rPr>
        <w:t>//客户对象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non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Customer </w:t>
      </w:r>
      <w:r>
        <w:rPr>
          <w:rFonts w:hint="eastAsia" w:ascii="Consolas" w:hAnsi="Consolas" w:eastAsia="Consolas"/>
          <w:color w:val="6A3E3E"/>
          <w:sz w:val="21"/>
          <w:szCs w:val="21"/>
          <w:highlight w:val="none"/>
        </w:rPr>
        <w:t>c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none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Customer();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21"/>
          <w:highlight w:val="non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  <w:highlight w:val="none"/>
        </w:rPr>
        <w:t>c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>.setName(</w:t>
      </w:r>
      <w:r>
        <w:rPr>
          <w:rFonts w:hint="eastAsia" w:ascii="Consolas" w:hAnsi="Consolas" w:eastAsia="Consolas"/>
          <w:color w:val="2A00FF"/>
          <w:sz w:val="21"/>
          <w:szCs w:val="21"/>
          <w:highlight w:val="none"/>
        </w:rPr>
        <w:t>"黄蓉"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宋体"/>
          <w:color w:val="000000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none"/>
          <w:lang w:val="en-US" w:eastAsia="zh-CN"/>
        </w:rPr>
        <w:t xml:space="preserve">        c.setCity(</w:t>
      </w:r>
      <w:r>
        <w:rPr>
          <w:rFonts w:hint="eastAsia" w:ascii="Consolas" w:hAnsi="Consolas" w:eastAsia="Consolas"/>
          <w:color w:val="2A00FF"/>
          <w:sz w:val="21"/>
          <w:szCs w:val="21"/>
          <w:highlight w:val="none"/>
        </w:rPr>
        <w:t>"</w:t>
      </w:r>
      <w:r>
        <w:rPr>
          <w:rFonts w:hint="eastAsia" w:ascii="Consolas" w:hAnsi="Consolas" w:eastAsia="宋体"/>
          <w:color w:val="2A00FF"/>
          <w:sz w:val="21"/>
          <w:szCs w:val="21"/>
          <w:highlight w:val="none"/>
          <w:lang w:val="en-US" w:eastAsia="zh-CN"/>
        </w:rPr>
        <w:t>桃花岛</w:t>
      </w:r>
      <w:r>
        <w:rPr>
          <w:rFonts w:hint="eastAsia" w:ascii="Consolas" w:hAnsi="Consolas" w:eastAsia="Consolas"/>
          <w:color w:val="2A00FF"/>
          <w:sz w:val="21"/>
          <w:szCs w:val="21"/>
          <w:highlight w:val="none"/>
        </w:rPr>
        <w:t>"</w:t>
      </w:r>
      <w:r>
        <w:rPr>
          <w:rFonts w:hint="eastAsia" w:ascii="Consolas" w:hAnsi="Consolas" w:eastAsia="宋体"/>
          <w:color w:val="000000"/>
          <w:sz w:val="21"/>
          <w:szCs w:val="21"/>
          <w:highlight w:val="none"/>
          <w:lang w:val="en-US" w:eastAsia="zh-CN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non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none"/>
        </w:rPr>
        <w:t>//订单对象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non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Order </w:t>
      </w:r>
      <w:r>
        <w:rPr>
          <w:rFonts w:hint="eastAsia" w:ascii="Consolas" w:hAnsi="Consolas" w:eastAsia="Consolas"/>
          <w:color w:val="6A3E3E"/>
          <w:sz w:val="21"/>
          <w:szCs w:val="21"/>
          <w:highlight w:val="none"/>
        </w:rPr>
        <w:t>o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none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Order();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non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  <w:highlight w:val="none"/>
        </w:rPr>
        <w:t>o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>.setName(</w:t>
      </w:r>
      <w:r>
        <w:rPr>
          <w:rFonts w:hint="eastAsia" w:ascii="Consolas" w:hAnsi="Consolas" w:eastAsia="Consolas"/>
          <w:color w:val="2A00FF"/>
          <w:sz w:val="21"/>
          <w:szCs w:val="21"/>
          <w:highlight w:val="none"/>
        </w:rPr>
        <w:t>"中国电线"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non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  <w:highlight w:val="none"/>
        </w:rPr>
        <w:t>o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>.setPrice(12d);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non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non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  <w:highlight w:val="none"/>
        </w:rPr>
        <w:t>//建立关联关系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non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  <w:highlight w:val="none"/>
        </w:rPr>
        <w:t>c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>.getOrders().add(</w:t>
      </w:r>
      <w:r>
        <w:rPr>
          <w:rFonts w:hint="eastAsia" w:ascii="Consolas" w:hAnsi="Consolas" w:eastAsia="Consolas"/>
          <w:color w:val="6A3E3E"/>
          <w:sz w:val="21"/>
          <w:szCs w:val="21"/>
          <w:highlight w:val="none"/>
        </w:rPr>
        <w:t>o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non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  <w:highlight w:val="none"/>
        </w:rPr>
        <w:t>o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>.setCustomer(</w:t>
      </w:r>
      <w:r>
        <w:rPr>
          <w:rFonts w:hint="eastAsia" w:ascii="Consolas" w:hAnsi="Consolas" w:eastAsia="Consolas"/>
          <w:color w:val="6A3E3E"/>
          <w:sz w:val="21"/>
          <w:szCs w:val="21"/>
          <w:highlight w:val="none"/>
        </w:rPr>
        <w:t>c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non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non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  <w:highlight w:val="none"/>
        </w:rPr>
        <w:t>session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>.save(</w:t>
      </w:r>
      <w:r>
        <w:rPr>
          <w:rFonts w:hint="eastAsia" w:ascii="Consolas" w:hAnsi="Consolas" w:eastAsia="Consolas"/>
          <w:color w:val="6A3E3E"/>
          <w:sz w:val="21"/>
          <w:szCs w:val="21"/>
          <w:highlight w:val="none"/>
        </w:rPr>
        <w:t>c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non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  <w:highlight w:val="none"/>
        </w:rPr>
        <w:t>session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>.save(</w:t>
      </w:r>
      <w:r>
        <w:rPr>
          <w:rFonts w:hint="eastAsia" w:ascii="Consolas" w:hAnsi="Consolas" w:eastAsia="Consolas"/>
          <w:color w:val="6A3E3E"/>
          <w:sz w:val="21"/>
          <w:szCs w:val="21"/>
          <w:highlight w:val="none"/>
        </w:rPr>
        <w:t>o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non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non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  <w:highlight w:val="none"/>
        </w:rPr>
        <w:t>tran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>.commit();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non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  <w:highlight w:val="none"/>
        </w:rPr>
        <w:t>session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>.close();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non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non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>}</w:t>
      </w:r>
    </w:p>
    <w:p>
      <w:pPr>
        <w:rPr>
          <w:rFonts w:hint="eastAsia"/>
          <w:lang w:val="en-US" w:eastAsia="zh-CN"/>
        </w:rPr>
      </w:pPr>
    </w:p>
    <w:p/>
    <w:p/>
    <w:p>
      <w:pPr>
        <w:rPr>
          <w:highlight w:val="yellow"/>
        </w:rPr>
      </w:pPr>
      <w:r>
        <w:rPr>
          <w:highlight w:val="yellow"/>
        </w:rPr>
        <w:t>更多详细配置：</w:t>
      </w:r>
    </w:p>
    <w:p>
      <w:r>
        <w:rPr>
          <w:rFonts w:hint="eastAsia"/>
        </w:rPr>
        <w:t>Customer.java</w:t>
      </w:r>
    </w:p>
    <w:p>
      <w:r>
        <w:drawing>
          <wp:inline distT="0" distB="0" distL="114300" distR="114300">
            <wp:extent cx="6190615" cy="4447540"/>
            <wp:effectExtent l="0" t="0" r="635" b="10160"/>
            <wp:docPr id="1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444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Order.java</w:t>
      </w:r>
    </w:p>
    <w:p>
      <w:r>
        <w:drawing>
          <wp:inline distT="0" distB="0" distL="114300" distR="114300">
            <wp:extent cx="5409565" cy="2666365"/>
            <wp:effectExtent l="0" t="0" r="635" b="635"/>
            <wp:docPr id="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266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映射文件加入到核心文件：</w:t>
      </w:r>
    </w:p>
    <w:p>
      <w:r>
        <w:drawing>
          <wp:inline distT="0" distB="0" distL="114300" distR="114300">
            <wp:extent cx="7723505" cy="1771650"/>
            <wp:effectExtent l="0" t="0" r="10795" b="0"/>
            <wp:docPr id="13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72350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2"/>
          <w:numId w:val="1"/>
        </w:numPr>
      </w:pPr>
      <w:r>
        <w:t>多对多</w:t>
      </w:r>
    </w:p>
    <w:p>
      <w:r>
        <w:t>示例：学生和课程</w:t>
      </w:r>
    </w:p>
    <w:p>
      <w:r>
        <w:rPr>
          <w:rFonts w:hint="eastAsia"/>
        </w:rPr>
        <w:t>建立实体类，并加上注解：</w:t>
      </w:r>
    </w:p>
    <w:p>
      <w:pPr>
        <w:rPr>
          <w:rFonts w:hint="eastAsia"/>
        </w:rPr>
      </w:pPr>
      <w:r>
        <w:rPr>
          <w:rFonts w:hint="eastAsia"/>
        </w:rPr>
        <w:t>【最小化配置】：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Student.java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646464"/>
          <w:sz w:val="21"/>
          <w:szCs w:val="21"/>
        </w:rPr>
        <w:t>@Entity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646464"/>
          <w:sz w:val="21"/>
          <w:szCs w:val="21"/>
        </w:rPr>
        <w:t>@Table</w:t>
      </w:r>
      <w:r>
        <w:rPr>
          <w:rFonts w:hint="eastAsia" w:ascii="Consolas" w:hAnsi="Consolas" w:eastAsia="Consolas"/>
          <w:color w:val="000000"/>
          <w:sz w:val="21"/>
          <w:szCs w:val="21"/>
        </w:rPr>
        <w:t>(name=</w:t>
      </w:r>
      <w:r>
        <w:rPr>
          <w:rFonts w:hint="eastAsia" w:ascii="Consolas" w:hAnsi="Consolas" w:eastAsia="Consolas"/>
          <w:color w:val="2A00FF"/>
          <w:sz w:val="21"/>
          <w:szCs w:val="21"/>
        </w:rPr>
        <w:t>"t_student"</w:t>
      </w:r>
      <w:r>
        <w:rPr>
          <w:rFonts w:hint="eastAsia" w:ascii="Consolas" w:hAnsi="Consolas" w:eastAsia="Consolas"/>
          <w:color w:val="000000"/>
          <w:sz w:val="21"/>
          <w:szCs w:val="21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Student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46464"/>
          <w:sz w:val="21"/>
          <w:szCs w:val="21"/>
        </w:rPr>
        <w:t>@Id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46464"/>
          <w:sz w:val="21"/>
          <w:szCs w:val="21"/>
        </w:rPr>
        <w:t>@GeneratedValue</w:t>
      </w:r>
      <w:r>
        <w:rPr>
          <w:rFonts w:hint="eastAsia" w:ascii="Consolas" w:hAnsi="Consolas" w:eastAsia="Consolas"/>
          <w:color w:val="000000"/>
          <w:sz w:val="21"/>
          <w:szCs w:val="21"/>
        </w:rPr>
        <w:t>(strategy=GenerationType.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AUTO</w:t>
      </w:r>
      <w:r>
        <w:rPr>
          <w:rFonts w:hint="eastAsia" w:ascii="Consolas" w:hAnsi="Consolas" w:eastAsia="Consolas"/>
          <w:color w:val="000000"/>
          <w:sz w:val="21"/>
          <w:szCs w:val="21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Integer </w:t>
      </w:r>
      <w:r>
        <w:rPr>
          <w:rFonts w:hint="eastAsia" w:ascii="Consolas" w:hAnsi="Consolas" w:eastAsia="Consolas"/>
          <w:color w:val="0000C0"/>
          <w:sz w:val="21"/>
          <w:szCs w:val="21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</w:t>
      </w:r>
      <w:r>
        <w:rPr>
          <w:rFonts w:hint="eastAsia" w:ascii="Consolas" w:hAnsi="Consolas" w:eastAsia="Consolas"/>
          <w:color w:val="0000C0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/**多对多，多的一端的配置*/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46464"/>
          <w:sz w:val="21"/>
          <w:szCs w:val="21"/>
        </w:rPr>
        <w:t>@ManyToMany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46464"/>
          <w:sz w:val="21"/>
          <w:szCs w:val="21"/>
        </w:rPr>
        <w:t>@JoinTable</w:t>
      </w:r>
      <w:r>
        <w:rPr>
          <w:rFonts w:hint="eastAsia" w:ascii="Consolas" w:hAnsi="Consolas" w:eastAsia="Consolas"/>
          <w:color w:val="000000"/>
          <w:sz w:val="21"/>
          <w:szCs w:val="21"/>
        </w:rPr>
        <w:t>(name=</w:t>
      </w:r>
      <w:r>
        <w:rPr>
          <w:rFonts w:hint="eastAsia" w:ascii="Consolas" w:hAnsi="Consolas" w:eastAsia="Consolas"/>
          <w:color w:val="2A00FF"/>
          <w:sz w:val="21"/>
          <w:szCs w:val="21"/>
        </w:rPr>
        <w:t>"t_s_c"</w:t>
      </w:r>
      <w:r>
        <w:rPr>
          <w:rFonts w:hint="eastAsia" w:ascii="Consolas" w:hAnsi="Consolas" w:eastAsia="Consolas"/>
          <w:color w:val="000000"/>
          <w:sz w:val="21"/>
          <w:szCs w:val="21"/>
        </w:rPr>
        <w:t>,joinColumns=</w:t>
      </w:r>
      <w:r>
        <w:rPr>
          <w:rFonts w:hint="eastAsia" w:ascii="Consolas" w:hAnsi="Consolas" w:eastAsia="Consolas"/>
          <w:color w:val="646464"/>
          <w:sz w:val="21"/>
          <w:szCs w:val="21"/>
        </w:rPr>
        <w:t>@JoinColumn</w:t>
      </w:r>
      <w:r>
        <w:rPr>
          <w:rFonts w:hint="eastAsia" w:ascii="Consolas" w:hAnsi="Consolas" w:eastAsia="Consolas"/>
          <w:color w:val="000000"/>
          <w:sz w:val="21"/>
          <w:szCs w:val="21"/>
        </w:rPr>
        <w:t>(name=</w:t>
      </w:r>
      <w:r>
        <w:rPr>
          <w:rFonts w:hint="eastAsia" w:ascii="Consolas" w:hAnsi="Consolas" w:eastAsia="Consolas"/>
          <w:color w:val="2A00FF"/>
          <w:sz w:val="21"/>
          <w:szCs w:val="21"/>
        </w:rPr>
        <w:t>"sid"</w:t>
      </w:r>
      <w:r>
        <w:rPr>
          <w:rFonts w:hint="eastAsia" w:ascii="Consolas" w:hAnsi="Consolas" w:eastAsia="Consolas"/>
          <w:color w:val="000000"/>
          <w:sz w:val="21"/>
          <w:szCs w:val="21"/>
        </w:rPr>
        <w:t>),inverseJoinColumns=</w:t>
      </w:r>
      <w:r>
        <w:rPr>
          <w:rFonts w:hint="eastAsia" w:ascii="Consolas" w:hAnsi="Consolas" w:eastAsia="Consolas"/>
          <w:color w:val="646464"/>
          <w:sz w:val="21"/>
          <w:szCs w:val="21"/>
        </w:rPr>
        <w:t>@JoinColumn</w:t>
      </w:r>
      <w:r>
        <w:rPr>
          <w:rFonts w:hint="eastAsia" w:ascii="Consolas" w:hAnsi="Consolas" w:eastAsia="Consolas"/>
          <w:color w:val="000000"/>
          <w:sz w:val="21"/>
          <w:szCs w:val="21"/>
        </w:rPr>
        <w:t>(name=</w:t>
      </w:r>
      <w:r>
        <w:rPr>
          <w:rFonts w:hint="eastAsia" w:ascii="Consolas" w:hAnsi="Consolas" w:eastAsia="Consolas"/>
          <w:color w:val="2A00FF"/>
          <w:sz w:val="21"/>
          <w:szCs w:val="21"/>
        </w:rPr>
        <w:t>"cid"</w:t>
      </w:r>
      <w:r>
        <w:rPr>
          <w:rFonts w:hint="eastAsia" w:ascii="Consolas" w:hAnsi="Consolas" w:eastAsia="Consolas"/>
          <w:color w:val="000000"/>
          <w:sz w:val="21"/>
          <w:szCs w:val="21"/>
        </w:rPr>
        <w:t>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Set&lt;Course&gt; </w:t>
      </w:r>
      <w:r>
        <w:rPr>
          <w:rFonts w:hint="eastAsia" w:ascii="Consolas" w:hAnsi="Consolas" w:eastAsia="Consolas"/>
          <w:color w:val="0000C0"/>
          <w:sz w:val="21"/>
          <w:szCs w:val="21"/>
        </w:rPr>
        <w:t>courses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HashSet&lt;Course&gt;();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Course.java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646464"/>
          <w:sz w:val="21"/>
          <w:szCs w:val="21"/>
        </w:rPr>
        <w:t>@Entity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646464"/>
          <w:sz w:val="21"/>
          <w:szCs w:val="21"/>
        </w:rPr>
        <w:t>@Table</w:t>
      </w:r>
      <w:r>
        <w:rPr>
          <w:rFonts w:hint="eastAsia" w:ascii="Consolas" w:hAnsi="Consolas" w:eastAsia="Consolas"/>
          <w:color w:val="000000"/>
          <w:sz w:val="21"/>
          <w:szCs w:val="21"/>
        </w:rPr>
        <w:t>(name=</w:t>
      </w:r>
      <w:r>
        <w:rPr>
          <w:rFonts w:hint="eastAsia" w:ascii="Consolas" w:hAnsi="Consolas" w:eastAsia="Consolas"/>
          <w:color w:val="2A00FF"/>
          <w:sz w:val="21"/>
          <w:szCs w:val="21"/>
        </w:rPr>
        <w:t>"t_course"</w:t>
      </w:r>
      <w:r>
        <w:rPr>
          <w:rFonts w:hint="eastAsia" w:ascii="Consolas" w:hAnsi="Consolas" w:eastAsia="Consolas"/>
          <w:color w:val="000000"/>
          <w:sz w:val="21"/>
          <w:szCs w:val="21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Course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46464"/>
          <w:sz w:val="21"/>
          <w:szCs w:val="21"/>
        </w:rPr>
        <w:t>@Id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46464"/>
          <w:sz w:val="21"/>
          <w:szCs w:val="21"/>
        </w:rPr>
        <w:t>@GeneratedValue</w:t>
      </w:r>
      <w:r>
        <w:rPr>
          <w:rFonts w:hint="eastAsia" w:ascii="Consolas" w:hAnsi="Consolas" w:eastAsia="Consolas"/>
          <w:color w:val="000000"/>
          <w:sz w:val="21"/>
          <w:szCs w:val="21"/>
        </w:rPr>
        <w:t>(strategy=GenerationType.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AUTO</w:t>
      </w:r>
      <w:r>
        <w:rPr>
          <w:rFonts w:hint="eastAsia" w:ascii="Consolas" w:hAnsi="Consolas" w:eastAsia="Consolas"/>
          <w:color w:val="000000"/>
          <w:sz w:val="21"/>
          <w:szCs w:val="21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Integer </w:t>
      </w:r>
      <w:r>
        <w:rPr>
          <w:rFonts w:hint="eastAsia" w:ascii="Consolas" w:hAnsi="Consolas" w:eastAsia="Consolas"/>
          <w:color w:val="0000C0"/>
          <w:sz w:val="21"/>
          <w:szCs w:val="21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</w:t>
      </w:r>
      <w:r>
        <w:rPr>
          <w:rFonts w:hint="eastAsia" w:ascii="Consolas" w:hAnsi="Consolas" w:eastAsia="Consolas"/>
          <w:color w:val="0000C0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non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  <w:highlight w:val="none"/>
        </w:rPr>
        <w:t>/**多对多，多的一端的配置*/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420"/>
        <w:jc w:val="left"/>
        <w:rPr>
          <w:rFonts w:hint="eastAsia" w:ascii="Consolas" w:hAnsi="Consolas" w:eastAsia="宋体"/>
          <w:color w:val="000000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646464"/>
          <w:sz w:val="21"/>
          <w:szCs w:val="21"/>
          <w:highlight w:val="none"/>
        </w:rPr>
        <w:t>@ManyToMany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>(mappedBy=</w:t>
      </w:r>
      <w:r>
        <w:rPr>
          <w:rFonts w:hint="eastAsia" w:ascii="Consolas" w:hAnsi="Consolas" w:eastAsia="Consolas"/>
          <w:color w:val="2A00FF"/>
          <w:sz w:val="21"/>
          <w:szCs w:val="21"/>
          <w:highlight w:val="none"/>
        </w:rPr>
        <w:t>"courses"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eastAsia" w:ascii="Consolas" w:hAnsi="Consolas" w:eastAsia="Consolas"/>
          <w:color w:val="000000"/>
          <w:sz w:val="21"/>
          <w:szCs w:val="21"/>
          <w:highlight w:val="non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Set&lt;Student&gt; </w:t>
      </w:r>
      <w:r>
        <w:rPr>
          <w:rFonts w:hint="eastAsia" w:ascii="Consolas" w:hAnsi="Consolas" w:eastAsia="Consolas"/>
          <w:color w:val="0000C0"/>
          <w:sz w:val="21"/>
          <w:szCs w:val="21"/>
          <w:highlight w:val="none"/>
        </w:rPr>
        <w:t>students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none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HashSet&lt;Student&gt;();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}</w:t>
      </w:r>
    </w:p>
    <w:p>
      <w:pPr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【</w:t>
      </w:r>
      <w:r>
        <w:rPr>
          <w:rFonts w:hint="eastAsia"/>
          <w:highlight w:val="yellow"/>
          <w:lang w:val="en-US" w:eastAsia="zh-CN"/>
        </w:rPr>
        <w:t>推荐配置</w:t>
      </w:r>
      <w:r>
        <w:rPr>
          <w:rFonts w:hint="eastAsia"/>
          <w:highlight w:val="yellow"/>
          <w:lang w:eastAsia="zh-CN"/>
        </w:rPr>
        <w:t>】：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Course.java</w:t>
      </w:r>
    </w:p>
    <w:p>
      <w:r>
        <w:drawing>
          <wp:inline distT="0" distB="0" distL="114300" distR="114300">
            <wp:extent cx="6181090" cy="2637790"/>
            <wp:effectExtent l="0" t="0" r="10160" b="10160"/>
            <wp:docPr id="5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Student.java</w:t>
      </w:r>
    </w:p>
    <w:p>
      <w:r>
        <w:drawing>
          <wp:inline distT="0" distB="0" distL="114300" distR="114300">
            <wp:extent cx="8691880" cy="3098800"/>
            <wp:effectExtent l="0" t="0" r="13970" b="6350"/>
            <wp:docPr id="5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69188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Consolas"/>
          <w:sz w:val="28"/>
        </w:rPr>
      </w:pPr>
      <w:r>
        <w:rPr>
          <w:rFonts w:hint="eastAsia"/>
          <w:lang w:val="en-US" w:eastAsia="zh-CN"/>
        </w:rPr>
        <w:t>测试：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TestManyToMany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46464"/>
          <w:sz w:val="21"/>
          <w:szCs w:val="21"/>
        </w:rPr>
        <w:t>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testSave(){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Session </w:t>
      </w:r>
      <w:r>
        <w:rPr>
          <w:rFonts w:hint="eastAsia" w:ascii="Consolas" w:hAnsi="Consolas" w:eastAsia="Consolas"/>
          <w:color w:val="6A3E3E"/>
          <w:sz w:val="21"/>
          <w:szCs w:val="21"/>
        </w:rPr>
        <w:t>session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HibernateUtils.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openSession</w:t>
      </w:r>
      <w:r>
        <w:rPr>
          <w:rFonts w:hint="eastAsia" w:ascii="Consolas" w:hAnsi="Consolas" w:eastAsia="Consolas"/>
          <w:color w:val="000000"/>
          <w:sz w:val="21"/>
          <w:szCs w:val="21"/>
        </w:rPr>
        <w:t>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Transaction </w:t>
      </w:r>
      <w:r>
        <w:rPr>
          <w:rFonts w:hint="eastAsia" w:ascii="Consolas" w:hAnsi="Consolas" w:eastAsia="Consolas"/>
          <w:color w:val="6A3E3E"/>
          <w:sz w:val="21"/>
          <w:szCs w:val="21"/>
        </w:rPr>
        <w:t>tran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</w:rPr>
        <w:t>session</w:t>
      </w:r>
      <w:r>
        <w:rPr>
          <w:rFonts w:hint="eastAsia" w:ascii="Consolas" w:hAnsi="Consolas" w:eastAsia="Consolas"/>
          <w:color w:val="000000"/>
          <w:sz w:val="21"/>
          <w:szCs w:val="21"/>
        </w:rPr>
        <w:t>.beginTransaction();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Student </w:t>
      </w:r>
      <w:r>
        <w:rPr>
          <w:rFonts w:hint="eastAsia" w:ascii="Consolas" w:hAnsi="Consolas" w:eastAsia="Consolas"/>
          <w:color w:val="6A3E3E"/>
          <w:sz w:val="21"/>
          <w:szCs w:val="21"/>
        </w:rPr>
        <w:t>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Student();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s</w:t>
      </w:r>
      <w:r>
        <w:rPr>
          <w:rFonts w:hint="eastAsia" w:ascii="Consolas" w:hAnsi="Consolas" w:eastAsia="Consolas"/>
          <w:color w:val="000000"/>
          <w:sz w:val="21"/>
          <w:szCs w:val="21"/>
        </w:rPr>
        <w:t>.setName(</w:t>
      </w:r>
      <w:r>
        <w:rPr>
          <w:rFonts w:hint="eastAsia" w:ascii="Consolas" w:hAnsi="Consolas" w:eastAsia="Consolas"/>
          <w:color w:val="2A00FF"/>
          <w:sz w:val="21"/>
          <w:szCs w:val="21"/>
        </w:rPr>
        <w:t>"黄蓉"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Course </w:t>
      </w:r>
      <w:r>
        <w:rPr>
          <w:rFonts w:hint="eastAsia" w:ascii="Consolas" w:hAnsi="Consolas" w:eastAsia="Consolas"/>
          <w:color w:val="6A3E3E"/>
          <w:sz w:val="21"/>
          <w:szCs w:val="21"/>
        </w:rPr>
        <w:t>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Course();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c</w:t>
      </w:r>
      <w:r>
        <w:rPr>
          <w:rFonts w:hint="eastAsia" w:ascii="Consolas" w:hAnsi="Consolas" w:eastAsia="Consolas"/>
          <w:color w:val="000000"/>
          <w:sz w:val="21"/>
          <w:szCs w:val="21"/>
        </w:rPr>
        <w:t>.setName(</w:t>
      </w:r>
      <w:r>
        <w:rPr>
          <w:rFonts w:hint="eastAsia" w:ascii="Consolas" w:hAnsi="Consolas" w:eastAsia="Consolas"/>
          <w:color w:val="2A00FF"/>
          <w:sz w:val="21"/>
          <w:szCs w:val="21"/>
        </w:rPr>
        <w:t>"struts2"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s</w:t>
      </w:r>
      <w:r>
        <w:rPr>
          <w:rFonts w:hint="eastAsia" w:ascii="Consolas" w:hAnsi="Consolas" w:eastAsia="Consolas"/>
          <w:color w:val="000000"/>
          <w:sz w:val="21"/>
          <w:szCs w:val="21"/>
        </w:rPr>
        <w:t>.getCourses().add(</w:t>
      </w:r>
      <w:r>
        <w:rPr>
          <w:rFonts w:hint="eastAsia" w:ascii="Consolas" w:hAnsi="Consolas" w:eastAsia="Consolas"/>
          <w:color w:val="6A3E3E"/>
          <w:sz w:val="21"/>
          <w:szCs w:val="21"/>
        </w:rPr>
        <w:t>c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//c.getStudents().add(s);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session</w:t>
      </w:r>
      <w:r>
        <w:rPr>
          <w:rFonts w:hint="eastAsia" w:ascii="Consolas" w:hAnsi="Consolas" w:eastAsia="Consolas"/>
          <w:color w:val="000000"/>
          <w:sz w:val="21"/>
          <w:szCs w:val="21"/>
        </w:rPr>
        <w:t>.save(</w:t>
      </w:r>
      <w:r>
        <w:rPr>
          <w:rFonts w:hint="eastAsia" w:ascii="Consolas" w:hAnsi="Consolas" w:eastAsia="Consolas"/>
          <w:color w:val="6A3E3E"/>
          <w:sz w:val="21"/>
          <w:szCs w:val="21"/>
        </w:rPr>
        <w:t>s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session</w:t>
      </w:r>
      <w:r>
        <w:rPr>
          <w:rFonts w:hint="eastAsia" w:ascii="Consolas" w:hAnsi="Consolas" w:eastAsia="Consolas"/>
          <w:color w:val="000000"/>
          <w:sz w:val="21"/>
          <w:szCs w:val="21"/>
        </w:rPr>
        <w:t>.save(</w:t>
      </w:r>
      <w:r>
        <w:rPr>
          <w:rFonts w:hint="eastAsia" w:ascii="Consolas" w:hAnsi="Consolas" w:eastAsia="Consolas"/>
          <w:color w:val="6A3E3E"/>
          <w:sz w:val="21"/>
          <w:szCs w:val="21"/>
        </w:rPr>
        <w:t>c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tran</w:t>
      </w:r>
      <w:r>
        <w:rPr>
          <w:rFonts w:hint="eastAsia" w:ascii="Consolas" w:hAnsi="Consolas" w:eastAsia="Consolas"/>
          <w:color w:val="000000"/>
          <w:sz w:val="21"/>
          <w:szCs w:val="21"/>
        </w:rPr>
        <w:t>.commit();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session</w:t>
      </w:r>
      <w:r>
        <w:rPr>
          <w:rFonts w:hint="eastAsia" w:ascii="Consolas" w:hAnsi="Consolas" w:eastAsia="Consolas"/>
          <w:color w:val="000000"/>
          <w:sz w:val="21"/>
          <w:szCs w:val="21"/>
        </w:rPr>
        <w:t>.close();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rPr>
          <w:rFonts w:hint="eastAsia"/>
          <w:lang w:val="en-US" w:eastAsia="zh-CN"/>
        </w:rPr>
      </w:pPr>
    </w:p>
    <w:p/>
    <w:p>
      <w:r>
        <w:rPr>
          <w:rFonts w:hint="eastAsia"/>
          <w:highlight w:val="yellow"/>
        </w:rPr>
        <w:t>【更多配置】</w:t>
      </w:r>
      <w:r>
        <w:rPr>
          <w:rFonts w:hint="eastAsia"/>
        </w:rPr>
        <w:t>：</w:t>
      </w:r>
    </w:p>
    <w:p>
      <w:r>
        <w:drawing>
          <wp:inline distT="0" distB="0" distL="114300" distR="114300">
            <wp:extent cx="7971155" cy="3352165"/>
            <wp:effectExtent l="0" t="0" r="10795" b="635"/>
            <wp:docPr id="12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971155" cy="3352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14365" cy="2514600"/>
            <wp:effectExtent l="0" t="0" r="635" b="0"/>
            <wp:docPr id="1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在</w:t>
      </w:r>
      <w:r>
        <w:rPr>
          <w:rFonts w:hint="eastAsia"/>
          <w:lang w:val="en-US" w:eastAsia="zh-CN"/>
        </w:rPr>
        <w:t>hibernate.cfg.xml</w:t>
      </w:r>
      <w:r>
        <w:t>核心配置文件中配置映射：</w:t>
      </w:r>
    </w:p>
    <w:p>
      <w:r>
        <w:drawing>
          <wp:inline distT="0" distB="0" distL="114300" distR="114300">
            <wp:extent cx="6857365" cy="704850"/>
            <wp:effectExtent l="0" t="0" r="635" b="0"/>
            <wp:docPr id="13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736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建表测试：。。。。。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注意</w:t>
      </w:r>
      <w:r>
        <w:rPr>
          <w:rFonts w:hint="eastAsia"/>
          <w:lang w:eastAsia="zh-CN"/>
        </w:rPr>
        <w:t>】：</w:t>
      </w:r>
    </w:p>
    <w:p>
      <w:pPr>
        <w:pStyle w:val="3"/>
        <w:numPr>
          <w:ilvl w:val="1"/>
          <w:numId w:val="1"/>
        </w:numPr>
      </w:pPr>
      <w:r>
        <w:t>命名查询</w:t>
      </w:r>
      <w:r>
        <w:rPr>
          <w:rFonts w:hint="eastAsia"/>
          <w:lang w:val="en-US" w:eastAsia="zh-CN"/>
        </w:rPr>
        <w:t>NamedQuery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/>
        </w:rPr>
      </w:pPr>
      <w:r>
        <w:rPr>
          <w:rFonts w:hint="eastAsia"/>
        </w:rPr>
        <w:t>@NamedQuery(name="Customer.findAll",query="from Customer")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/>
        </w:rPr>
      </w:pPr>
      <w:r>
        <w:rPr>
          <w:rFonts w:hint="eastAsia"/>
        </w:rPr>
        <w:t>@NamedQueries(value={@NamedQuery(name="query2",query="from Customer"),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@NamedQuery(name="query3",query="from Customer"),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@NamedQuery(name="query4",query="from Customer")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/>
        </w:rPr>
      </w:pPr>
      <w:r>
        <w:rPr>
          <w:rFonts w:hint="eastAsia"/>
        </w:rPr>
        <w:t>public class Customer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@NamedQuery 定义了命名查询语句，可以通过session.getNamedQuery()获取使用</w:t>
      </w:r>
    </w:p>
    <w:p>
      <w:r>
        <w:rPr>
          <w:rFonts w:hint="eastAsia"/>
          <w:lang w:val="en-US" w:eastAsia="zh-CN"/>
        </w:rPr>
        <w:t>具体写法如下：</w:t>
      </w:r>
    </w:p>
    <w:p>
      <w:r>
        <w:t>测试：</w:t>
      </w:r>
    </w:p>
    <w:tbl>
      <w:tblPr>
        <w:tblStyle w:val="15"/>
        <w:tblW w:w="11760" w:type="dxa"/>
        <w:tblInd w:w="-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8" w:hRule="atLeast"/>
        </w:trPr>
        <w:tc>
          <w:tcPr>
            <w:tcW w:w="11760" w:type="dxa"/>
            <w:shd w:val="clear" w:color="auto" w:fill="E7E6E6" w:themeFill="background2"/>
          </w:tcPr>
          <w:p>
            <w:pPr>
              <w:shd w:val="clear" w:fill="E7E6E6" w:themeFill="background2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  <w:highlight w:val="none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bookmarkStart w:id="0" w:name="OLE_LINK6"/>
            <w:r>
              <w:rPr>
                <w:rFonts w:hint="eastAsia" w:ascii="Consolas" w:hAnsi="Consolas" w:cs="Consolas"/>
                <w:color w:val="000000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/>
                <w:color w:val="646464"/>
                <w:sz w:val="21"/>
                <w:szCs w:val="21"/>
                <w:highlight w:val="none"/>
              </w:rPr>
              <w:t>@Test</w:t>
            </w:r>
          </w:p>
          <w:p>
            <w:pPr>
              <w:shd w:val="clear" w:fill="E7E6E6" w:themeFill="background2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1"/>
                <w:szCs w:val="21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1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test02(){</w:t>
            </w:r>
          </w:p>
          <w:p>
            <w:pPr>
              <w:shd w:val="clear" w:fill="E7E6E6" w:themeFill="background2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session= HibernateUtils.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getCurrentSession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session.beginTransaction();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//query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List&lt;Customer&gt; list =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session.getNamedQuery(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u w:val="single"/>
              </w:rPr>
              <w:t>"Customer.findAll"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).list()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println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(list.get(0).getOrders());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Customer c =(Customer)session.get(Customer.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.println(c.getOrders().size());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session.getTransaction().commit();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//session.close();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  <w:bookmarkEnd w:id="0"/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说明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>发现在javax.persistence.* 与org.hibernate.annotations.*包中，都有NamedQuery包，导入哪个包都一样，但是在使用NamedQuery和NamedQueries的时候，需要导入统一的包中的资源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抓取策略</w:t>
      </w:r>
    </w:p>
    <w:p>
      <w:r>
        <w:rPr>
          <w:rFonts w:hint="eastAsia"/>
        </w:rPr>
        <w:t>类抓取策略：</w:t>
      </w:r>
    </w:p>
    <w:p/>
    <w:p>
      <w:r>
        <w:t>关联集合抓取策略：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/>
          <w:highlight w:val="yellow"/>
        </w:rPr>
      </w:pPr>
      <w:r>
        <w:rPr>
          <w:rFonts w:hint="eastAsia"/>
          <w:highlight w:val="yellow"/>
        </w:rPr>
        <w:t>@Fetch 控制生成SQL形式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/>
        </w:rPr>
      </w:pPr>
      <w:r>
        <w:rPr>
          <w:rFonts w:hint="eastAsia"/>
        </w:rPr>
        <w:t>FetchMode.JOIN 迫切做外连接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/>
        </w:rPr>
      </w:pPr>
      <w:r>
        <w:rPr>
          <w:rFonts w:hint="eastAsia"/>
        </w:rPr>
        <w:t>FetchMode.SELECT 多条SQL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/>
        </w:rPr>
      </w:pPr>
      <w:r>
        <w:rPr>
          <w:rFonts w:hint="eastAsia"/>
        </w:rPr>
        <w:t>FetchMode.SUBSELECT 子查询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/>
          <w:highlight w:val="yellow"/>
        </w:rPr>
      </w:pPr>
      <w:r>
        <w:rPr>
          <w:rFonts w:hint="eastAsia"/>
          <w:highlight w:val="yellow"/>
        </w:rPr>
        <w:t>@LazyCollection 控制是否延迟加载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/>
        </w:rPr>
      </w:pPr>
      <w:r>
        <w:rPr>
          <w:rFonts w:hint="eastAsia"/>
        </w:rPr>
        <w:t>LazyCollectionOption.TRUE 延迟加载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/>
        </w:rPr>
      </w:pPr>
      <w:r>
        <w:rPr>
          <w:rFonts w:hint="eastAsia"/>
        </w:rPr>
        <w:t>LazyCollectionOption.FALSE 立即加载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/>
        </w:rPr>
      </w:pPr>
      <w:r>
        <w:rPr>
          <w:rFonts w:hint="eastAsia"/>
        </w:rPr>
        <w:t>LazyCollectionOption.EXTRA 懒惰加载（及其懒惰）</w:t>
      </w:r>
    </w:p>
    <w:p/>
    <w:p>
      <w:r>
        <w:t>jpa的：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4"/>
          <w:szCs w:val="24"/>
        </w:rPr>
      </w:pPr>
      <w:r>
        <w:rPr>
          <w:rFonts w:ascii="Consolas" w:hAnsi="Consolas" w:eastAsia="宋体" w:cs="Consolas"/>
          <w:color w:val="646464"/>
          <w:kern w:val="0"/>
          <w:sz w:val="24"/>
          <w:szCs w:val="24"/>
        </w:rPr>
        <w:t>@OneToMany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(mappedBy=</w:t>
      </w:r>
      <w:r>
        <w:rPr>
          <w:rFonts w:ascii="Consolas" w:hAnsi="Consolas" w:eastAsia="宋体" w:cs="Consolas"/>
          <w:color w:val="2A00FF"/>
          <w:kern w:val="0"/>
          <w:sz w:val="24"/>
          <w:szCs w:val="24"/>
        </w:rPr>
        <w:t>"customer"</w:t>
      </w:r>
      <w:r>
        <w:rPr>
          <w:rFonts w:ascii="Consolas" w:hAnsi="Consolas" w:eastAsia="宋体" w:cs="Consolas"/>
          <w:color w:val="3F7F5F"/>
          <w:kern w:val="0"/>
          <w:sz w:val="24"/>
          <w:szCs w:val="24"/>
        </w:rPr>
        <w:t>//自己在关联的对象中的属性（告诉</w:t>
      </w:r>
      <w:r>
        <w:rPr>
          <w:rFonts w:ascii="Consolas" w:hAnsi="Consolas" w:eastAsia="宋体" w:cs="Consolas"/>
          <w:color w:val="3F7F5F"/>
          <w:kern w:val="0"/>
          <w:sz w:val="24"/>
          <w:szCs w:val="24"/>
          <w:u w:val="single"/>
        </w:rPr>
        <w:t>jpa</w:t>
      </w:r>
      <w:r>
        <w:rPr>
          <w:rFonts w:ascii="Consolas" w:hAnsi="Consolas" w:eastAsia="宋体" w:cs="Consolas"/>
          <w:color w:val="3F7F5F"/>
          <w:kern w:val="0"/>
          <w:sz w:val="24"/>
          <w:szCs w:val="24"/>
        </w:rPr>
        <w:t>，两个对象怎么关联的，一方的id关联的）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4"/>
          <w:szCs w:val="24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,fetch=FetchType.</w:t>
      </w:r>
      <w:r>
        <w:rPr>
          <w:rFonts w:ascii="Consolas" w:hAnsi="Consolas" w:eastAsia="宋体" w:cs="Consolas"/>
          <w:i/>
          <w:iCs/>
          <w:color w:val="0000C0"/>
          <w:kern w:val="0"/>
          <w:sz w:val="24"/>
          <w:szCs w:val="24"/>
        </w:rPr>
        <w:t>LAZY</w:t>
      </w:r>
      <w:r>
        <w:rPr>
          <w:rFonts w:ascii="Consolas" w:hAnsi="Consolas" w:eastAsia="宋体" w:cs="Consolas"/>
          <w:color w:val="3F7F5F"/>
          <w:kern w:val="0"/>
          <w:sz w:val="24"/>
          <w:szCs w:val="24"/>
        </w:rPr>
        <w:t>//是否懒加载，默认是懒加载</w:t>
      </w:r>
      <w:r>
        <w:rPr>
          <w:rFonts w:hint="eastAsia" w:ascii="Consolas" w:hAnsi="Consolas" w:eastAsia="宋体" w:cs="Consolas"/>
          <w:color w:val="3F7F5F"/>
          <w:kern w:val="0"/>
          <w:sz w:val="24"/>
          <w:szCs w:val="24"/>
          <w:lang w:eastAsia="zh-CN"/>
        </w:rPr>
        <w:t>，抓取策略</w:t>
      </w:r>
      <w:r>
        <w:rPr>
          <w:rFonts w:hint="eastAsia" w:ascii="Consolas" w:hAnsi="Consolas" w:eastAsia="宋体" w:cs="Consolas"/>
          <w:color w:val="3F7F5F"/>
          <w:kern w:val="0"/>
          <w:sz w:val="24"/>
          <w:szCs w:val="24"/>
          <w:lang w:val="en-US" w:eastAsia="zh-CN"/>
        </w:rPr>
        <w:t>lazy延迟抓取，eager立即抓取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4"/>
          <w:szCs w:val="24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</w:t>
      </w:r>
    </w:p>
    <w:p/>
    <w:p>
      <w:r>
        <w:rPr>
          <w:rFonts w:hint="eastAsia"/>
        </w:rPr>
        <w:t>Hibernate的：</w:t>
      </w:r>
    </w:p>
    <w:p>
      <w:r>
        <w:rPr>
          <w:rFonts w:hint="eastAsia"/>
        </w:rPr>
        <w:t>一</w:t>
      </w:r>
      <w:r>
        <w:rPr>
          <w:rFonts w:hint="eastAsia"/>
          <w:lang w:eastAsia="zh-CN"/>
        </w:rPr>
        <w:t>的一</w:t>
      </w:r>
      <w:r>
        <w:rPr>
          <w:rFonts w:hint="eastAsia"/>
        </w:rPr>
        <w:t>方</w:t>
      </w:r>
      <w:r>
        <w:rPr>
          <w:rFonts w:hint="eastAsia"/>
          <w:lang w:val="en-US" w:eastAsia="zh-CN"/>
        </w:rPr>
        <w:t>Customer.java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4649470" cy="948690"/>
            <wp:effectExtent l="28575" t="9525" r="46355" b="3238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94869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t>多</w:t>
      </w:r>
      <w:r>
        <w:rPr>
          <w:rFonts w:hint="eastAsia"/>
          <w:lang w:eastAsia="zh-CN"/>
        </w:rPr>
        <w:t>的一</w:t>
      </w:r>
      <w:r>
        <w:t>方</w:t>
      </w:r>
      <w:r>
        <w:rPr>
          <w:rFonts w:hint="eastAsia"/>
          <w:lang w:val="en-US" w:eastAsia="zh-CN"/>
        </w:rPr>
        <w:t>Order.java</w:t>
      </w:r>
      <w:r>
        <w:t>：</w:t>
      </w:r>
    </w:p>
    <w:p>
      <w:r>
        <w:drawing>
          <wp:inline distT="0" distB="0" distL="0" distR="0">
            <wp:extent cx="3424555" cy="1035050"/>
            <wp:effectExtent l="28575" t="28575" r="33020" b="4127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10350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测试类：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none"/>
        </w:rPr>
      </w:pPr>
      <w:r>
        <w:rPr>
          <w:rFonts w:hint="eastAsia" w:ascii="Consolas" w:hAnsi="Consolas" w:eastAsia="Consolas"/>
          <w:color w:val="646464"/>
          <w:sz w:val="21"/>
          <w:szCs w:val="21"/>
          <w:highlight w:val="none"/>
        </w:rPr>
        <w:t>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non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none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none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test03()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non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Session </w:t>
      </w:r>
      <w:r>
        <w:rPr>
          <w:rFonts w:hint="eastAsia" w:ascii="Consolas" w:hAnsi="Consolas" w:eastAsia="Consolas"/>
          <w:color w:val="6A3E3E"/>
          <w:sz w:val="21"/>
          <w:szCs w:val="21"/>
          <w:highlight w:val="none"/>
        </w:rPr>
        <w:t>session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= HibernateUtils.</w:t>
      </w:r>
      <w:r>
        <w:rPr>
          <w:rFonts w:hint="eastAsia" w:ascii="Consolas" w:hAnsi="Consolas" w:eastAsia="Consolas"/>
          <w:i/>
          <w:color w:val="000000"/>
          <w:sz w:val="21"/>
          <w:szCs w:val="21"/>
          <w:highlight w:val="none"/>
        </w:rPr>
        <w:t>openSession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>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non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  <w:highlight w:val="none"/>
        </w:rPr>
        <w:t>session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>.beginTransaction();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non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Customer </w:t>
      </w:r>
      <w:r>
        <w:rPr>
          <w:rFonts w:hint="eastAsia" w:ascii="Consolas" w:hAnsi="Consolas" w:eastAsia="Consolas"/>
          <w:color w:val="6A3E3E"/>
          <w:sz w:val="21"/>
          <w:szCs w:val="21"/>
          <w:highlight w:val="none"/>
        </w:rPr>
        <w:t>customer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= (Customer)</w:t>
      </w:r>
      <w:r>
        <w:rPr>
          <w:rFonts w:hint="eastAsia" w:ascii="Consolas" w:hAnsi="Consolas" w:eastAsia="Consolas"/>
          <w:color w:val="6A3E3E"/>
          <w:sz w:val="21"/>
          <w:szCs w:val="21"/>
          <w:highlight w:val="none"/>
        </w:rPr>
        <w:t>session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>.get(Customer.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none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>, 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non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none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>.println(</w:t>
      </w:r>
      <w:r>
        <w:rPr>
          <w:rFonts w:hint="eastAsia" w:ascii="Consolas" w:hAnsi="Consolas" w:eastAsia="Consolas"/>
          <w:color w:val="6A3E3E"/>
          <w:sz w:val="21"/>
          <w:szCs w:val="21"/>
          <w:highlight w:val="none"/>
        </w:rPr>
        <w:t>customer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non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none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>.println(</w:t>
      </w:r>
      <w:r>
        <w:rPr>
          <w:rFonts w:hint="eastAsia" w:ascii="Consolas" w:hAnsi="Consolas" w:eastAsia="Consolas"/>
          <w:color w:val="6A3E3E"/>
          <w:sz w:val="21"/>
          <w:szCs w:val="21"/>
          <w:highlight w:val="none"/>
        </w:rPr>
        <w:t>customer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>.getOrders().size());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non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  <w:highlight w:val="none"/>
        </w:rPr>
        <w:t>session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>.getTransaction().commit();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non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  <w:highlight w:val="none"/>
        </w:rPr>
        <w:t>session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>.close();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>}</w:t>
      </w:r>
    </w:p>
    <w:p/>
    <w:p>
      <w:pPr>
        <w:pStyle w:val="3"/>
        <w:numPr>
          <w:ilvl w:val="1"/>
          <w:numId w:val="1"/>
        </w:numPr>
      </w:pPr>
      <w:r>
        <w:t>缓存策略</w:t>
      </w:r>
    </w:p>
    <w:p>
      <w:pPr>
        <w:rPr>
          <w:rFonts w:hint="eastAsia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一定要在Hibernate的灵魂文件中配置二级缓存，否则注解是无效，而且运行会报错</w:t>
      </w:r>
    </w:p>
    <w:p/>
    <w:p>
      <w:r>
        <w:rPr>
          <w:rFonts w:hint="eastAsia"/>
        </w:rPr>
        <w:t>在</w:t>
      </w:r>
      <w:r>
        <w:rPr>
          <w:rFonts w:hint="eastAsia"/>
          <w:highlight w:val="yellow"/>
        </w:rPr>
        <w:t>实体</w:t>
      </w:r>
      <w:r>
        <w:rPr>
          <w:rFonts w:hint="eastAsia"/>
        </w:rPr>
        <w:t>上打开二级缓存策略：</w:t>
      </w:r>
    </w:p>
    <w:p>
      <w:r>
        <w:drawing>
          <wp:inline distT="0" distB="0" distL="0" distR="0">
            <wp:extent cx="2233930" cy="370840"/>
            <wp:effectExtent l="28575" t="8890" r="42545" b="3937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3930" cy="37084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t>也可以在核心文件配置，但建议是在实体上配置。</w:t>
      </w:r>
    </w:p>
    <w:p/>
    <w:p>
      <w:r>
        <w:rPr>
          <w:rFonts w:hint="eastAsia"/>
          <w:lang w:eastAsia="zh-CN"/>
        </w:rPr>
        <w:t>配置：</w:t>
      </w:r>
      <w:r>
        <w:rPr>
          <w:rFonts w:hint="eastAsia"/>
        </w:rPr>
        <w:t>类级别的二级缓存</w:t>
      </w:r>
      <w:r>
        <w:rPr>
          <w:rFonts w:hint="eastAsia"/>
          <w:lang w:val="en-US" w:eastAsia="zh-CN"/>
        </w:rPr>
        <w:t>策略</w:t>
      </w:r>
    </w:p>
    <w:p>
      <w:r>
        <w:drawing>
          <wp:inline distT="0" distB="0" distL="0" distR="0">
            <wp:extent cx="4658360" cy="526415"/>
            <wp:effectExtent l="28575" t="28575" r="37465" b="3556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52641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highlight w:val="yellow"/>
        </w:rPr>
      </w:pPr>
      <w:r>
        <w:rPr>
          <w:rFonts w:hint="eastAsia"/>
          <w:lang w:eastAsia="zh-CN"/>
        </w:rPr>
        <w:t>配置：</w:t>
      </w:r>
      <w:r>
        <w:t>集合级别的二级缓存</w:t>
      </w:r>
      <w:r>
        <w:rPr>
          <w:rFonts w:hint="eastAsia"/>
          <w:b/>
          <w:bCs/>
          <w:highlight w:val="yellow"/>
          <w:lang w:eastAsia="zh-CN"/>
        </w:rPr>
        <w:t>（</w:t>
      </w:r>
      <w:r>
        <w:rPr>
          <w:rFonts w:hint="eastAsia"/>
          <w:b/>
          <w:bCs/>
          <w:highlight w:val="yellow"/>
          <w:lang w:val="en-US" w:eastAsia="zh-CN"/>
        </w:rPr>
        <w:t>依赖于类级别的缓存，在2个类上都要添加@Cache</w:t>
      </w:r>
      <w:r>
        <w:rPr>
          <w:rFonts w:hint="eastAsia"/>
          <w:b/>
          <w:bCs/>
          <w:highlight w:val="yellow"/>
          <w:lang w:eastAsia="zh-CN"/>
        </w:rPr>
        <w:t>）</w:t>
      </w:r>
    </w:p>
    <w:p>
      <w:r>
        <w:drawing>
          <wp:inline distT="0" distB="0" distL="0" distR="0">
            <wp:extent cx="4494530" cy="569595"/>
            <wp:effectExtent l="28575" t="28575" r="29845" b="3048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4530" cy="56959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>&lt;!-- 映射二级缓存存放的实体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class-cache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usage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"read-write"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"cn.itcast.b_oneToMany.Customer"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class-cache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usage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"read-write"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"cn.itcast.b_oneToMany.Order"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&lt;!-- 映射二级缓存存放的是集合，集合中可以存放实体对象--&gt;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collection-cache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usage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"read-write"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collection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"cn.itcast.b_oneToMany.Customer.orders"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>/**测试二级缓存*/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46464"/>
          <w:sz w:val="21"/>
          <w:szCs w:val="21"/>
        </w:rPr>
        <w:t>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testSecondCache(){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//开启一个Session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Session </w:t>
      </w:r>
      <w:r>
        <w:rPr>
          <w:rFonts w:hint="eastAsia" w:ascii="Consolas" w:hAnsi="Consolas" w:eastAsia="Consolas"/>
          <w:color w:val="6A3E3E"/>
          <w:sz w:val="21"/>
          <w:szCs w:val="21"/>
        </w:rPr>
        <w:t>session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HibernateUtils.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openSession</w:t>
      </w:r>
      <w:r>
        <w:rPr>
          <w:rFonts w:hint="eastAsia" w:ascii="Consolas" w:hAnsi="Consolas" w:eastAsia="Consolas"/>
          <w:color w:val="000000"/>
          <w:sz w:val="21"/>
          <w:szCs w:val="21"/>
        </w:rPr>
        <w:t>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Transaction </w:t>
      </w:r>
      <w:r>
        <w:rPr>
          <w:rFonts w:hint="eastAsia" w:ascii="Consolas" w:hAnsi="Consolas" w:eastAsia="Consolas"/>
          <w:color w:val="6A3E3E"/>
          <w:sz w:val="21"/>
          <w:szCs w:val="21"/>
        </w:rPr>
        <w:t>tran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</w:rPr>
        <w:t>session</w:t>
      </w:r>
      <w:r>
        <w:rPr>
          <w:rFonts w:hint="eastAsia" w:ascii="Consolas" w:hAnsi="Consolas" w:eastAsia="Consolas"/>
          <w:color w:val="000000"/>
          <w:sz w:val="21"/>
          <w:szCs w:val="21"/>
        </w:rPr>
        <w:t>.beginTransaction();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//查询id是1的客户，查询数据库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Customer </w:t>
      </w:r>
      <w:r>
        <w:rPr>
          <w:rFonts w:hint="eastAsia" w:ascii="Consolas" w:hAnsi="Consolas" w:eastAsia="Consolas"/>
          <w:color w:val="6A3E3E"/>
          <w:sz w:val="21"/>
          <w:szCs w:val="21"/>
        </w:rPr>
        <w:t>customer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(Customer) </w:t>
      </w:r>
      <w:r>
        <w:rPr>
          <w:rFonts w:hint="eastAsia" w:ascii="Consolas" w:hAnsi="Consolas" w:eastAsia="Consolas"/>
          <w:color w:val="6A3E3E"/>
          <w:sz w:val="21"/>
          <w:szCs w:val="21"/>
        </w:rPr>
        <w:t>session</w:t>
      </w:r>
      <w:r>
        <w:rPr>
          <w:rFonts w:hint="eastAsia" w:ascii="Consolas" w:hAnsi="Consolas" w:eastAsia="Consolas"/>
          <w:color w:val="000000"/>
          <w:sz w:val="21"/>
          <w:szCs w:val="21"/>
        </w:rPr>
        <w:t>.get(Customer.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, 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6A3E3E"/>
          <w:sz w:val="21"/>
          <w:szCs w:val="21"/>
        </w:rPr>
        <w:t>customer</w:t>
      </w:r>
      <w:r>
        <w:rPr>
          <w:rFonts w:hint="eastAsia" w:ascii="Consolas" w:hAnsi="Consolas" w:eastAsia="Consolas"/>
          <w:color w:val="000000"/>
          <w:sz w:val="21"/>
          <w:szCs w:val="21"/>
        </w:rPr>
        <w:t>.hashCode());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//不会查询数据库，因为从一级缓存中读取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Customer </w:t>
      </w:r>
      <w:r>
        <w:rPr>
          <w:rFonts w:hint="eastAsia" w:ascii="Consolas" w:hAnsi="Consolas" w:eastAsia="Consolas"/>
          <w:color w:val="6A3E3E"/>
          <w:sz w:val="21"/>
          <w:szCs w:val="21"/>
        </w:rPr>
        <w:t>customer2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(Customer) </w:t>
      </w:r>
      <w:r>
        <w:rPr>
          <w:rFonts w:hint="eastAsia" w:ascii="Consolas" w:hAnsi="Consolas" w:eastAsia="Consolas"/>
          <w:color w:val="6A3E3E"/>
          <w:sz w:val="21"/>
          <w:szCs w:val="21"/>
        </w:rPr>
        <w:t>session</w:t>
      </w:r>
      <w:r>
        <w:rPr>
          <w:rFonts w:hint="eastAsia" w:ascii="Consolas" w:hAnsi="Consolas" w:eastAsia="Consolas"/>
          <w:color w:val="000000"/>
          <w:sz w:val="21"/>
          <w:szCs w:val="21"/>
        </w:rPr>
        <w:t>.get(Customer.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, 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6A3E3E"/>
          <w:sz w:val="21"/>
          <w:szCs w:val="21"/>
        </w:rPr>
        <w:t>customer2</w:t>
      </w:r>
      <w:r>
        <w:rPr>
          <w:rFonts w:hint="eastAsia" w:ascii="Consolas" w:hAnsi="Consolas" w:eastAsia="Consolas"/>
          <w:color w:val="000000"/>
          <w:sz w:val="21"/>
          <w:szCs w:val="21"/>
        </w:rPr>
        <w:t>.hashCode());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tran</w:t>
      </w:r>
      <w:r>
        <w:rPr>
          <w:rFonts w:hint="eastAsia" w:ascii="Consolas" w:hAnsi="Consolas" w:eastAsia="Consolas"/>
          <w:color w:val="000000"/>
          <w:sz w:val="21"/>
          <w:szCs w:val="21"/>
        </w:rPr>
        <w:t>.commit();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session</w:t>
      </w:r>
      <w:r>
        <w:rPr>
          <w:rFonts w:hint="eastAsia" w:ascii="Consolas" w:hAnsi="Consolas" w:eastAsia="Consolas"/>
          <w:color w:val="000000"/>
          <w:sz w:val="21"/>
          <w:szCs w:val="21"/>
        </w:rPr>
        <w:t>.close();</w:t>
      </w:r>
      <w:r>
        <w:rPr>
          <w:rFonts w:hint="eastAsia" w:ascii="Consolas" w:hAnsi="Consolas" w:eastAsia="Consolas"/>
          <w:color w:val="3F7F5F"/>
          <w:sz w:val="21"/>
          <w:szCs w:val="21"/>
        </w:rPr>
        <w:t>//一级缓存没有了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/****************************************************************/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//开启一个Session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Session </w:t>
      </w:r>
      <w:r>
        <w:rPr>
          <w:rFonts w:hint="eastAsia" w:ascii="Consolas" w:hAnsi="Consolas" w:eastAsia="Consolas"/>
          <w:color w:val="6A3E3E"/>
          <w:sz w:val="21"/>
          <w:szCs w:val="21"/>
        </w:rPr>
        <w:t>session1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HibernateUtils.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openSession</w:t>
      </w:r>
      <w:r>
        <w:rPr>
          <w:rFonts w:hint="eastAsia" w:ascii="Consolas" w:hAnsi="Consolas" w:eastAsia="Consolas"/>
          <w:color w:val="000000"/>
          <w:sz w:val="21"/>
          <w:szCs w:val="21"/>
        </w:rPr>
        <w:t>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Transaction </w:t>
      </w:r>
      <w:r>
        <w:rPr>
          <w:rFonts w:hint="eastAsia" w:ascii="Consolas" w:hAnsi="Consolas" w:eastAsia="Consolas"/>
          <w:color w:val="6A3E3E"/>
          <w:sz w:val="21"/>
          <w:szCs w:val="21"/>
        </w:rPr>
        <w:t>tran1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</w:rPr>
        <w:t>session1</w:t>
      </w:r>
      <w:r>
        <w:rPr>
          <w:rFonts w:hint="eastAsia" w:ascii="Consolas" w:hAnsi="Consolas" w:eastAsia="Consolas"/>
          <w:color w:val="000000"/>
          <w:sz w:val="21"/>
          <w:szCs w:val="21"/>
        </w:rPr>
        <w:t>.beginTransaction();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//查询id是1的客户，不会查询数据库，从</w:t>
      </w:r>
      <w:r>
        <w:rPr>
          <w:rFonts w:hint="eastAsia" w:ascii="Consolas" w:hAnsi="Consolas" w:eastAsia="Consolas"/>
          <w:color w:val="3F7F5F"/>
          <w:sz w:val="21"/>
          <w:szCs w:val="21"/>
          <w:u w:val="single"/>
        </w:rPr>
        <w:t>hibernate</w:t>
      </w:r>
      <w:r>
        <w:rPr>
          <w:rFonts w:hint="eastAsia" w:ascii="Consolas" w:hAnsi="Consolas" w:eastAsia="Consolas"/>
          <w:color w:val="3F7F5F"/>
          <w:sz w:val="21"/>
          <w:szCs w:val="21"/>
        </w:rPr>
        <w:t>的二级缓存中获取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Customer </w:t>
      </w:r>
      <w:r>
        <w:rPr>
          <w:rFonts w:hint="eastAsia" w:ascii="Consolas" w:hAnsi="Consolas" w:eastAsia="Consolas"/>
          <w:color w:val="6A3E3E"/>
          <w:sz w:val="21"/>
          <w:szCs w:val="21"/>
        </w:rPr>
        <w:t>customer3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(Customer) </w:t>
      </w:r>
      <w:r>
        <w:rPr>
          <w:rFonts w:hint="eastAsia" w:ascii="Consolas" w:hAnsi="Consolas" w:eastAsia="Consolas"/>
          <w:color w:val="6A3E3E"/>
          <w:sz w:val="21"/>
          <w:szCs w:val="21"/>
        </w:rPr>
        <w:t>session1</w:t>
      </w:r>
      <w:r>
        <w:rPr>
          <w:rFonts w:hint="eastAsia" w:ascii="Consolas" w:hAnsi="Consolas" w:eastAsia="Consolas"/>
          <w:color w:val="000000"/>
          <w:sz w:val="21"/>
          <w:szCs w:val="21"/>
        </w:rPr>
        <w:t>.get(Customer.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, 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6A3E3E"/>
          <w:sz w:val="21"/>
          <w:szCs w:val="21"/>
        </w:rPr>
        <w:t>customer3</w:t>
      </w:r>
      <w:r>
        <w:rPr>
          <w:rFonts w:hint="eastAsia" w:ascii="Consolas" w:hAnsi="Consolas" w:eastAsia="Consolas"/>
          <w:color w:val="000000"/>
          <w:sz w:val="21"/>
          <w:szCs w:val="21"/>
        </w:rPr>
        <w:t>.hashCode());</w:t>
      </w:r>
      <w:r>
        <w:rPr>
          <w:rFonts w:hint="eastAsia" w:ascii="Consolas" w:hAnsi="Consolas" w:eastAsia="Consolas"/>
          <w:color w:val="3F7F5F"/>
          <w:sz w:val="21"/>
          <w:szCs w:val="21"/>
        </w:rPr>
        <w:t>//与customer1和customer2不一致，说明封装的值一样，但是对象不一样，二级缓存中存放的是对象的散装数据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//不会查询数据库，因为从一级缓存中读取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Customer </w:t>
      </w:r>
      <w:r>
        <w:rPr>
          <w:rFonts w:hint="eastAsia" w:ascii="Consolas" w:hAnsi="Consolas" w:eastAsia="Consolas"/>
          <w:color w:val="6A3E3E"/>
          <w:sz w:val="21"/>
          <w:szCs w:val="21"/>
        </w:rPr>
        <w:t>customer4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(Customer) </w:t>
      </w:r>
      <w:r>
        <w:rPr>
          <w:rFonts w:hint="eastAsia" w:ascii="Consolas" w:hAnsi="Consolas" w:eastAsia="Consolas"/>
          <w:color w:val="6A3E3E"/>
          <w:sz w:val="21"/>
          <w:szCs w:val="21"/>
        </w:rPr>
        <w:t>session1</w:t>
      </w:r>
      <w:r>
        <w:rPr>
          <w:rFonts w:hint="eastAsia" w:ascii="Consolas" w:hAnsi="Consolas" w:eastAsia="Consolas"/>
          <w:color w:val="000000"/>
          <w:sz w:val="21"/>
          <w:szCs w:val="21"/>
        </w:rPr>
        <w:t>.get(Customer.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, 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6A3E3E"/>
          <w:sz w:val="21"/>
          <w:szCs w:val="21"/>
        </w:rPr>
        <w:t>customer4</w:t>
      </w:r>
      <w:r>
        <w:rPr>
          <w:rFonts w:hint="eastAsia" w:ascii="Consolas" w:hAnsi="Consolas" w:eastAsia="Consolas"/>
          <w:color w:val="000000"/>
          <w:sz w:val="21"/>
          <w:szCs w:val="21"/>
        </w:rPr>
        <w:t>.hashCode());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tran1</w:t>
      </w:r>
      <w:r>
        <w:rPr>
          <w:rFonts w:hint="eastAsia" w:ascii="Consolas" w:hAnsi="Consolas" w:eastAsia="Consolas"/>
          <w:color w:val="000000"/>
          <w:sz w:val="21"/>
          <w:szCs w:val="21"/>
        </w:rPr>
        <w:t>.commit();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session1</w:t>
      </w:r>
      <w:r>
        <w:rPr>
          <w:rFonts w:hint="eastAsia" w:ascii="Consolas" w:hAnsi="Consolas" w:eastAsia="Consolas"/>
          <w:color w:val="000000"/>
          <w:sz w:val="21"/>
          <w:szCs w:val="21"/>
        </w:rPr>
        <w:t>.close();</w:t>
      </w:r>
      <w:r>
        <w:rPr>
          <w:rFonts w:hint="eastAsia" w:ascii="Consolas" w:hAnsi="Consolas" w:eastAsia="Consolas"/>
          <w:color w:val="3F7F5F"/>
          <w:sz w:val="21"/>
          <w:szCs w:val="21"/>
        </w:rPr>
        <w:t>//一级缓存没有了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r>
        <w:rPr>
          <w:rFonts w:hint="eastAsia"/>
        </w:rPr>
        <w:t>最终：</w:t>
      </w:r>
      <w:r>
        <w:rPr>
          <w:rFonts w:hint="eastAsia"/>
          <w:lang w:eastAsia="zh-CN"/>
        </w:rPr>
        <w:t>大家能看懂吗？</w:t>
      </w:r>
    </w:p>
    <w:tbl>
      <w:tblPr>
        <w:tblStyle w:val="16"/>
        <w:tblW w:w="140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0" w:hRule="atLeast"/>
        </w:trPr>
        <w:tc>
          <w:tcPr>
            <w:tcW w:w="14080" w:type="dxa"/>
            <w:shd w:val="clear" w:color="auto" w:fill="E7E6E6" w:themeFill="background2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 w:val="24"/>
                <w:szCs w:val="24"/>
              </w:rPr>
              <w:t>//客户：一方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24"/>
                <w:szCs w:val="24"/>
              </w:rPr>
              <w:t>@Entity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24"/>
                <w:szCs w:val="24"/>
              </w:rPr>
              <w:t>@Table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(name=</w:t>
            </w:r>
            <w:r>
              <w:rPr>
                <w:rFonts w:ascii="Consolas" w:hAnsi="Consolas" w:eastAsia="宋体" w:cs="Consolas"/>
                <w:color w:val="2A00FF"/>
                <w:kern w:val="0"/>
                <w:sz w:val="24"/>
                <w:szCs w:val="24"/>
              </w:rPr>
              <w:t>"t_customer"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eastAsia="宋体" w:cs="Consolas"/>
                <w:color w:val="3F7F5F"/>
                <w:kern w:val="0"/>
                <w:sz w:val="24"/>
                <w:szCs w:val="24"/>
                <w:u w:val="single"/>
              </w:rPr>
              <w:t>hql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24"/>
                <w:szCs w:val="24"/>
              </w:rPr>
              <w:t>@NamedQuery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(name=</w:t>
            </w:r>
            <w:r>
              <w:rPr>
                <w:rFonts w:ascii="Consolas" w:hAnsi="Consolas" w:eastAsia="宋体" w:cs="Consolas"/>
                <w:color w:val="2A00FF"/>
                <w:kern w:val="0"/>
                <w:sz w:val="24"/>
                <w:szCs w:val="24"/>
              </w:rPr>
              <w:t>"Customer.findAll"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,query=</w:t>
            </w:r>
            <w:r>
              <w:rPr>
                <w:rFonts w:ascii="Consolas" w:hAnsi="Consolas" w:eastAsia="宋体" w:cs="Consolas"/>
                <w:color w:val="2A00FF"/>
                <w:kern w:val="0"/>
                <w:sz w:val="24"/>
                <w:szCs w:val="24"/>
              </w:rPr>
              <w:t>"from Customer"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eastAsia="宋体" w:cs="Consolas"/>
                <w:color w:val="3F7F5F"/>
                <w:kern w:val="0"/>
                <w:sz w:val="24"/>
                <w:szCs w:val="24"/>
              </w:rPr>
              <w:t>//配置一个命名查询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24"/>
                <w:szCs w:val="24"/>
              </w:rPr>
              <w:t>@NamedQueries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({</w:t>
            </w:r>
            <w:r>
              <w:rPr>
                <w:rFonts w:ascii="Consolas" w:hAnsi="Consolas" w:eastAsia="宋体" w:cs="Consolas"/>
                <w:color w:val="646464"/>
                <w:kern w:val="0"/>
                <w:sz w:val="24"/>
                <w:szCs w:val="24"/>
              </w:rPr>
              <w:t>@NamedQuery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(name=</w:t>
            </w:r>
            <w:r>
              <w:rPr>
                <w:rFonts w:ascii="Consolas" w:hAnsi="Consolas" w:eastAsia="宋体" w:cs="Consolas"/>
                <w:color w:val="2A00FF"/>
                <w:kern w:val="0"/>
                <w:sz w:val="24"/>
                <w:szCs w:val="24"/>
              </w:rPr>
              <w:t>"Customer.findAll"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,query=</w:t>
            </w:r>
            <w:r>
              <w:rPr>
                <w:rFonts w:ascii="Consolas" w:hAnsi="Consolas" w:eastAsia="宋体" w:cs="Consolas"/>
                <w:color w:val="2A00FF"/>
                <w:kern w:val="0"/>
                <w:sz w:val="24"/>
                <w:szCs w:val="24"/>
              </w:rPr>
              <w:t>"from Customer"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),</w:t>
            </w:r>
            <w:r>
              <w:rPr>
                <w:rFonts w:ascii="Consolas" w:hAnsi="Consolas" w:eastAsia="宋体" w:cs="Consolas"/>
                <w:color w:val="646464"/>
                <w:kern w:val="0"/>
                <w:sz w:val="24"/>
                <w:szCs w:val="24"/>
              </w:rPr>
              <w:t>@NamedQuery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(name=</w:t>
            </w:r>
            <w:r>
              <w:rPr>
                <w:rFonts w:ascii="Consolas" w:hAnsi="Consolas" w:eastAsia="宋体" w:cs="Consolas"/>
                <w:color w:val="2A00FF"/>
                <w:kern w:val="0"/>
                <w:sz w:val="24"/>
                <w:szCs w:val="24"/>
              </w:rPr>
              <w:t>"Customer.findAll2"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,query=</w:t>
            </w:r>
            <w:r>
              <w:rPr>
                <w:rFonts w:ascii="Consolas" w:hAnsi="Consolas" w:eastAsia="宋体" w:cs="Consolas"/>
                <w:color w:val="2A00FF"/>
                <w:kern w:val="0"/>
                <w:sz w:val="24"/>
                <w:szCs w:val="24"/>
              </w:rPr>
              <w:t>"from Customer"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)})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eastAsia="宋体" w:cs="Consolas"/>
                <w:color w:val="3F7F5F"/>
                <w:kern w:val="0"/>
                <w:sz w:val="24"/>
                <w:szCs w:val="24"/>
                <w:u w:val="single"/>
              </w:rPr>
              <w:t>sql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24"/>
                <w:szCs w:val="24"/>
              </w:rPr>
              <w:t>@NamedNativeQuery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(name=</w:t>
            </w:r>
            <w:r>
              <w:rPr>
                <w:rFonts w:ascii="Consolas" w:hAnsi="Consolas" w:eastAsia="宋体" w:cs="Consolas"/>
                <w:color w:val="2A00FF"/>
                <w:kern w:val="0"/>
                <w:sz w:val="24"/>
                <w:szCs w:val="24"/>
              </w:rPr>
              <w:t>"Customer.findcount"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,query=</w:t>
            </w:r>
            <w:r>
              <w:rPr>
                <w:rFonts w:ascii="Consolas" w:hAnsi="Consolas" w:eastAsia="宋体" w:cs="Consolas"/>
                <w:color w:val="2A00FF"/>
                <w:kern w:val="0"/>
                <w:sz w:val="24"/>
                <w:szCs w:val="24"/>
              </w:rPr>
              <w:t>"select count(*) from t_customer"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eastAsia="宋体" w:cs="Consolas"/>
                <w:color w:val="3F7F5F"/>
                <w:kern w:val="0"/>
                <w:sz w:val="24"/>
                <w:szCs w:val="24"/>
              </w:rPr>
              <w:t>//配置一个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24"/>
                <w:szCs w:val="24"/>
              </w:rPr>
              <w:t>@NamedNativeQueries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({</w:t>
            </w:r>
            <w:r>
              <w:rPr>
                <w:rFonts w:ascii="Consolas" w:hAnsi="Consolas" w:eastAsia="宋体" w:cs="Consolas"/>
                <w:color w:val="646464"/>
                <w:kern w:val="0"/>
                <w:sz w:val="24"/>
                <w:szCs w:val="24"/>
              </w:rPr>
              <w:t>@NamedNativeQuery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(name=</w:t>
            </w:r>
            <w:r>
              <w:rPr>
                <w:rFonts w:ascii="Consolas" w:hAnsi="Consolas" w:eastAsia="宋体" w:cs="Consolas"/>
                <w:color w:val="2A00FF"/>
                <w:kern w:val="0"/>
                <w:sz w:val="24"/>
                <w:szCs w:val="24"/>
              </w:rPr>
              <w:t>"Customer.findcount"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,query=</w:t>
            </w:r>
            <w:r>
              <w:rPr>
                <w:rFonts w:ascii="Consolas" w:hAnsi="Consolas" w:eastAsia="宋体" w:cs="Consolas"/>
                <w:color w:val="2A00FF"/>
                <w:kern w:val="0"/>
                <w:sz w:val="24"/>
                <w:szCs w:val="24"/>
              </w:rPr>
              <w:t>"select count(*) from t_customer"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),</w:t>
            </w:r>
            <w:r>
              <w:rPr>
                <w:rFonts w:ascii="Consolas" w:hAnsi="Consolas" w:eastAsia="宋体" w:cs="Consolas"/>
                <w:color w:val="646464"/>
                <w:kern w:val="0"/>
                <w:sz w:val="24"/>
                <w:szCs w:val="24"/>
              </w:rPr>
              <w:t>@NamedNativeQuery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(name=</w:t>
            </w:r>
            <w:r>
              <w:rPr>
                <w:rFonts w:ascii="Consolas" w:hAnsi="Consolas" w:eastAsia="宋体" w:cs="Consolas"/>
                <w:color w:val="2A00FF"/>
                <w:kern w:val="0"/>
                <w:sz w:val="24"/>
                <w:szCs w:val="24"/>
              </w:rPr>
              <w:t>"Customer.findcount2"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,query=</w:t>
            </w:r>
            <w:r>
              <w:rPr>
                <w:rFonts w:ascii="Consolas" w:hAnsi="Consolas" w:eastAsia="宋体" w:cs="Consolas"/>
                <w:color w:val="2A00FF"/>
                <w:kern w:val="0"/>
                <w:sz w:val="24"/>
                <w:szCs w:val="24"/>
              </w:rPr>
              <w:t>"select count(*) from t_customer"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)})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24"/>
                <w:szCs w:val="24"/>
              </w:rPr>
              <w:t>@Cacheable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eastAsia="宋体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eastAsia="宋体" w:cs="Consolas"/>
                <w:color w:val="3F7F5F"/>
                <w:kern w:val="0"/>
                <w:sz w:val="24"/>
                <w:szCs w:val="24"/>
                <w:u w:val="single"/>
              </w:rPr>
              <w:t>jpa</w:t>
            </w:r>
            <w:r>
              <w:rPr>
                <w:rFonts w:ascii="Consolas" w:hAnsi="Consolas" w:eastAsia="宋体" w:cs="Consolas"/>
                <w:color w:val="3F7F5F"/>
                <w:kern w:val="0"/>
                <w:sz w:val="24"/>
                <w:szCs w:val="24"/>
              </w:rPr>
              <w:t>打开了缓存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24"/>
                <w:szCs w:val="24"/>
              </w:rPr>
              <w:t>@Cache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(usage=CacheConcurrencyStrategy.</w:t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24"/>
                <w:szCs w:val="24"/>
              </w:rPr>
              <w:t>READ_</w:t>
            </w:r>
            <w:r>
              <w:rPr>
                <w:rFonts w:hint="eastAsia" w:ascii="Consolas" w:hAnsi="Consolas" w:eastAsia="宋体" w:cs="Consolas"/>
                <w:i/>
                <w:iCs/>
                <w:color w:val="0000C0"/>
                <w:kern w:val="0"/>
                <w:sz w:val="24"/>
                <w:szCs w:val="24"/>
                <w:lang w:val="en-US" w:eastAsia="zh-CN"/>
              </w:rPr>
              <w:t>WRITE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Customer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24"/>
                <w:szCs w:val="24"/>
              </w:rPr>
              <w:t>@Id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24"/>
                <w:szCs w:val="24"/>
              </w:rPr>
              <w:t>@GeneratedValue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Integer </w:t>
            </w:r>
            <w:r>
              <w:rPr>
                <w:rFonts w:ascii="Consolas" w:hAnsi="Consolas" w:eastAsia="宋体" w:cs="Consolas"/>
                <w:color w:val="0000C0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eastAsia="宋体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eastAsia="宋体" w:cs="Consolas"/>
                <w:color w:val="3F7F5F"/>
                <w:kern w:val="0"/>
                <w:sz w:val="24"/>
                <w:szCs w:val="24"/>
                <w:u w:val="single"/>
              </w:rPr>
              <w:t>oid</w:t>
            </w:r>
            <w:r>
              <w:rPr>
                <w:rFonts w:ascii="Consolas" w:hAnsi="Consolas" w:eastAsia="宋体" w:cs="Consolas"/>
                <w:color w:val="3F7F5F"/>
                <w:kern w:val="0"/>
                <w:sz w:val="24"/>
                <w:szCs w:val="24"/>
              </w:rPr>
              <w:t>属性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eastAsia="宋体" w:cs="Consolas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eastAsia="宋体" w:cs="Consolas"/>
                <w:color w:val="0000C0"/>
                <w:kern w:val="0"/>
                <w:sz w:val="24"/>
                <w:szCs w:val="24"/>
              </w:rPr>
              <w:t>city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24"/>
                <w:szCs w:val="24"/>
              </w:rPr>
              <w:t>//关联集合属性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bookmarkStart w:id="1" w:name="OLE_LINK8"/>
            <w:r>
              <w:rPr>
                <w:rFonts w:ascii="Consolas" w:hAnsi="Consolas" w:eastAsia="宋体" w:cs="Consolas"/>
                <w:color w:val="646464"/>
                <w:kern w:val="0"/>
                <w:sz w:val="24"/>
                <w:szCs w:val="24"/>
              </w:rPr>
              <w:t>@OneToMany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(mappedBy=</w:t>
            </w:r>
            <w:r>
              <w:rPr>
                <w:rFonts w:ascii="Consolas" w:hAnsi="Consolas" w:eastAsia="宋体" w:cs="Consolas"/>
                <w:color w:val="2A00FF"/>
                <w:kern w:val="0"/>
                <w:sz w:val="24"/>
                <w:szCs w:val="24"/>
              </w:rPr>
              <w:t>"customer"</w:t>
            </w:r>
            <w:r>
              <w:rPr>
                <w:rFonts w:ascii="Consolas" w:hAnsi="Consolas" w:eastAsia="宋体" w:cs="Consolas"/>
                <w:color w:val="3F7F5F"/>
                <w:kern w:val="0"/>
                <w:sz w:val="24"/>
                <w:szCs w:val="24"/>
              </w:rPr>
              <w:t>//自己在关联的对象中的属性（告诉</w:t>
            </w:r>
            <w:r>
              <w:rPr>
                <w:rFonts w:ascii="Consolas" w:hAnsi="Consolas" w:eastAsia="宋体" w:cs="Consolas"/>
                <w:color w:val="3F7F5F"/>
                <w:kern w:val="0"/>
                <w:sz w:val="24"/>
                <w:szCs w:val="24"/>
                <w:u w:val="single"/>
              </w:rPr>
              <w:t>jpa</w:t>
            </w:r>
            <w:r>
              <w:rPr>
                <w:rFonts w:ascii="Consolas" w:hAnsi="Consolas" w:eastAsia="宋体" w:cs="Consolas"/>
                <w:color w:val="3F7F5F"/>
                <w:kern w:val="0"/>
                <w:sz w:val="24"/>
                <w:szCs w:val="24"/>
              </w:rPr>
              <w:t>，两个对象怎么关联的，一方的id关联的）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,cascade=CascadeType.</w:t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24"/>
                <w:szCs w:val="24"/>
              </w:rPr>
              <w:t>ALL</w:t>
            </w:r>
            <w:r>
              <w:rPr>
                <w:rFonts w:ascii="Consolas" w:hAnsi="Consolas" w:eastAsia="宋体" w:cs="Consolas"/>
                <w:color w:val="3F7F5F"/>
                <w:kern w:val="0"/>
                <w:sz w:val="24"/>
                <w:szCs w:val="24"/>
              </w:rPr>
              <w:t>//级联配置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,fetch=FetchType.</w:t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24"/>
                <w:szCs w:val="24"/>
              </w:rPr>
              <w:t>LAZY</w:t>
            </w:r>
            <w:r>
              <w:rPr>
                <w:rFonts w:ascii="Consolas" w:hAnsi="Consolas" w:eastAsia="宋体" w:cs="Consolas"/>
                <w:color w:val="3F7F5F"/>
                <w:kern w:val="0"/>
                <w:sz w:val="24"/>
                <w:szCs w:val="24"/>
              </w:rPr>
              <w:t>//是否懒加载，默认是懒加载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,targetEntity=cn.itcast.hibernate.a_singlepo.Order.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eastAsia="宋体" w:cs="Consolas"/>
                <w:color w:val="3F7F5F"/>
                <w:kern w:val="0"/>
                <w:sz w:val="24"/>
                <w:szCs w:val="24"/>
              </w:rPr>
              <w:t>//orders里面的元素对应的实体类的类型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24"/>
                <w:szCs w:val="24"/>
              </w:rPr>
              <w:t>//实体类可以有接口或抽象类，这里配置的实现类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)</w:t>
            </w:r>
          </w:p>
          <w:bookmarkEnd w:id="1"/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24"/>
                <w:szCs w:val="24"/>
              </w:rPr>
              <w:t>@Fetch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(FetchMode.</w:t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24"/>
                <w:szCs w:val="24"/>
              </w:rPr>
              <w:t>SELECT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eastAsia="宋体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eastAsia="宋体" w:cs="Consolas"/>
                <w:color w:val="3F7F5F"/>
                <w:kern w:val="0"/>
                <w:sz w:val="24"/>
                <w:szCs w:val="24"/>
                <w:u w:val="single"/>
              </w:rPr>
              <w:t>hibernate</w:t>
            </w:r>
            <w:r>
              <w:rPr>
                <w:rFonts w:ascii="Consolas" w:hAnsi="Consolas" w:eastAsia="宋体" w:cs="Consolas"/>
                <w:color w:val="3F7F5F"/>
                <w:kern w:val="0"/>
                <w:sz w:val="24"/>
                <w:szCs w:val="24"/>
              </w:rPr>
              <w:t>的抓取策略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24"/>
                <w:szCs w:val="24"/>
              </w:rPr>
              <w:t>@LazyCollection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(LazyCollectionOption.</w:t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eastAsia="宋体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eastAsia="宋体" w:cs="Consolas"/>
                <w:color w:val="3F7F5F"/>
                <w:kern w:val="0"/>
                <w:sz w:val="24"/>
                <w:szCs w:val="24"/>
                <w:u w:val="single"/>
              </w:rPr>
              <w:t>hiernate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24"/>
                <w:szCs w:val="24"/>
              </w:rPr>
              <w:t>@Cache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(usage=CacheConcurrencyStrategy.</w:t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24"/>
                <w:szCs w:val="24"/>
              </w:rPr>
              <w:t>READ_WRITE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>)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Set&lt;Order&gt; </w:t>
            </w:r>
            <w:r>
              <w:rPr>
                <w:rFonts w:ascii="Consolas" w:hAnsi="Consolas" w:eastAsia="宋体" w:cs="Consolas"/>
                <w:color w:val="0000C0"/>
                <w:kern w:val="0"/>
                <w:sz w:val="24"/>
                <w:szCs w:val="24"/>
              </w:rPr>
              <w:t>orders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24"/>
                <w:szCs w:val="24"/>
              </w:rPr>
              <w:t xml:space="preserve"> HashSet&lt;Order&gt;();</w:t>
            </w:r>
          </w:p>
        </w:tc>
      </w:tr>
    </w:tbl>
    <w:p/>
    <w:p/>
    <w:p/>
    <w:sectPr>
      <w:footerReference r:id="rId3" w:type="default"/>
      <w:pgSz w:w="16839" w:h="23814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15629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5B9BD5" w:themeColor="accent1" w:sz="18" w:space="0"/>
      </w:tblBorders>
      <w:tblLayout w:type="fixed"/>
      <w:tblCellMar>
        <w:top w:w="58" w:type="dxa"/>
        <w:left w:w="115" w:type="dxa"/>
        <w:bottom w:w="58" w:type="dxa"/>
        <w:right w:w="115" w:type="dxa"/>
      </w:tblCellMar>
    </w:tblPr>
    <w:tblGrid>
      <w:gridCol w:w="2344"/>
      <w:gridCol w:w="13285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5B9BD5" w:themeColor="accent1" w:sz="18" w:space="0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</w:tblPrEx>
      <w:tc>
        <w:tcPr>
          <w:tcW w:w="2344" w:type="dxa"/>
        </w:tcPr>
        <w:p>
          <w:pPr>
            <w:pStyle w:val="8"/>
            <w:jc w:val="right"/>
            <w:rPr>
              <w:color w:val="5B9BD5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5B9BD5" w:themeColor="accent1"/>
              <w:lang w:val="zh-CN"/>
            </w:rPr>
            <w:t>16</w:t>
          </w:r>
          <w:r>
            <w:rPr>
              <w:color w:val="5B9BD5" w:themeColor="accent1"/>
              <w:lang w:val="zh-CN"/>
            </w:rPr>
            <w:fldChar w:fldCharType="end"/>
          </w:r>
        </w:p>
      </w:tc>
      <w:tc>
        <w:tcPr>
          <w:tcW w:w="13285" w:type="dxa"/>
        </w:tcPr>
        <w:p>
          <w:pPr>
            <w:pStyle w:val="8"/>
            <w:rPr>
              <w:color w:val="5B9BD5" w:themeColor="accent1"/>
            </w:rPr>
          </w:pPr>
        </w:p>
      </w:tc>
    </w:tr>
  </w:tbl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E6502"/>
    <w:multiLevelType w:val="multilevel"/>
    <w:tmpl w:val="26CE6502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cs="Times New Roman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cs="Times New Roman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cs="Times New Roman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14C4"/>
    <w:rsid w:val="000437AD"/>
    <w:rsid w:val="00105330"/>
    <w:rsid w:val="002266EF"/>
    <w:rsid w:val="00277547"/>
    <w:rsid w:val="0030604A"/>
    <w:rsid w:val="003626F4"/>
    <w:rsid w:val="0036414A"/>
    <w:rsid w:val="00375054"/>
    <w:rsid w:val="00394609"/>
    <w:rsid w:val="003F73B5"/>
    <w:rsid w:val="00441A98"/>
    <w:rsid w:val="00477BB7"/>
    <w:rsid w:val="004C6F43"/>
    <w:rsid w:val="004D5144"/>
    <w:rsid w:val="004E34B9"/>
    <w:rsid w:val="004F0440"/>
    <w:rsid w:val="005160A3"/>
    <w:rsid w:val="00522275"/>
    <w:rsid w:val="00553000"/>
    <w:rsid w:val="00624E65"/>
    <w:rsid w:val="006518AF"/>
    <w:rsid w:val="00684AC1"/>
    <w:rsid w:val="006E207F"/>
    <w:rsid w:val="00704CD0"/>
    <w:rsid w:val="00730326"/>
    <w:rsid w:val="00746FC6"/>
    <w:rsid w:val="0079390A"/>
    <w:rsid w:val="007B0AD3"/>
    <w:rsid w:val="00820F57"/>
    <w:rsid w:val="00853B01"/>
    <w:rsid w:val="00867718"/>
    <w:rsid w:val="0088718E"/>
    <w:rsid w:val="00890CE7"/>
    <w:rsid w:val="009B6279"/>
    <w:rsid w:val="00A3763C"/>
    <w:rsid w:val="00AA387C"/>
    <w:rsid w:val="00AA72BE"/>
    <w:rsid w:val="00AE00CE"/>
    <w:rsid w:val="00B057BD"/>
    <w:rsid w:val="00B1527A"/>
    <w:rsid w:val="00B17EE8"/>
    <w:rsid w:val="00BA344E"/>
    <w:rsid w:val="00BB1274"/>
    <w:rsid w:val="00BE50E6"/>
    <w:rsid w:val="00BF27BA"/>
    <w:rsid w:val="00C14F92"/>
    <w:rsid w:val="00C265D5"/>
    <w:rsid w:val="00CC7153"/>
    <w:rsid w:val="00D11112"/>
    <w:rsid w:val="00D32EE2"/>
    <w:rsid w:val="00D400B8"/>
    <w:rsid w:val="00DA432A"/>
    <w:rsid w:val="00E000FF"/>
    <w:rsid w:val="00E14F16"/>
    <w:rsid w:val="00E67B31"/>
    <w:rsid w:val="00EC0EC4"/>
    <w:rsid w:val="00F03D27"/>
    <w:rsid w:val="00F07064"/>
    <w:rsid w:val="00F64D13"/>
    <w:rsid w:val="01402137"/>
    <w:rsid w:val="016D49C7"/>
    <w:rsid w:val="01755EE3"/>
    <w:rsid w:val="01780499"/>
    <w:rsid w:val="018026B9"/>
    <w:rsid w:val="01805983"/>
    <w:rsid w:val="01B53300"/>
    <w:rsid w:val="01BB7C85"/>
    <w:rsid w:val="01BF0ECB"/>
    <w:rsid w:val="01CE69A0"/>
    <w:rsid w:val="01FF7D62"/>
    <w:rsid w:val="022C184F"/>
    <w:rsid w:val="02450A33"/>
    <w:rsid w:val="025C0FF9"/>
    <w:rsid w:val="02717902"/>
    <w:rsid w:val="027A70E1"/>
    <w:rsid w:val="027E637E"/>
    <w:rsid w:val="028B64BE"/>
    <w:rsid w:val="029D654D"/>
    <w:rsid w:val="02AA68A5"/>
    <w:rsid w:val="02BB5186"/>
    <w:rsid w:val="02CC236C"/>
    <w:rsid w:val="02DA6B28"/>
    <w:rsid w:val="03083F46"/>
    <w:rsid w:val="03101C17"/>
    <w:rsid w:val="032A31D7"/>
    <w:rsid w:val="032C29E8"/>
    <w:rsid w:val="033303B1"/>
    <w:rsid w:val="0361511C"/>
    <w:rsid w:val="03647E8C"/>
    <w:rsid w:val="03656C24"/>
    <w:rsid w:val="038266D3"/>
    <w:rsid w:val="03B15D94"/>
    <w:rsid w:val="03B9118A"/>
    <w:rsid w:val="03D365ED"/>
    <w:rsid w:val="04063B06"/>
    <w:rsid w:val="042D3424"/>
    <w:rsid w:val="04536124"/>
    <w:rsid w:val="045627D8"/>
    <w:rsid w:val="04596A33"/>
    <w:rsid w:val="04845F9F"/>
    <w:rsid w:val="049D3E0E"/>
    <w:rsid w:val="04AF6366"/>
    <w:rsid w:val="04B31445"/>
    <w:rsid w:val="04C04DFD"/>
    <w:rsid w:val="04C33E61"/>
    <w:rsid w:val="04D639E3"/>
    <w:rsid w:val="04D654C7"/>
    <w:rsid w:val="04D71D84"/>
    <w:rsid w:val="04DA7A1E"/>
    <w:rsid w:val="04EA4A9C"/>
    <w:rsid w:val="04EE779E"/>
    <w:rsid w:val="04F45370"/>
    <w:rsid w:val="04FB3CF6"/>
    <w:rsid w:val="050477CD"/>
    <w:rsid w:val="05131A4A"/>
    <w:rsid w:val="05490EA6"/>
    <w:rsid w:val="054C32B8"/>
    <w:rsid w:val="055E0A4E"/>
    <w:rsid w:val="056A13C2"/>
    <w:rsid w:val="057D492F"/>
    <w:rsid w:val="058044F2"/>
    <w:rsid w:val="05C41471"/>
    <w:rsid w:val="05CE0E8C"/>
    <w:rsid w:val="05E5558B"/>
    <w:rsid w:val="05E72136"/>
    <w:rsid w:val="060948AA"/>
    <w:rsid w:val="061A3EFB"/>
    <w:rsid w:val="06301465"/>
    <w:rsid w:val="0632523E"/>
    <w:rsid w:val="063B3CB3"/>
    <w:rsid w:val="06564264"/>
    <w:rsid w:val="06652263"/>
    <w:rsid w:val="06684224"/>
    <w:rsid w:val="066D3198"/>
    <w:rsid w:val="067578FA"/>
    <w:rsid w:val="067826D0"/>
    <w:rsid w:val="06875541"/>
    <w:rsid w:val="06986B9C"/>
    <w:rsid w:val="069A21E6"/>
    <w:rsid w:val="06C060C1"/>
    <w:rsid w:val="06E24FC0"/>
    <w:rsid w:val="070304CA"/>
    <w:rsid w:val="07060029"/>
    <w:rsid w:val="07143A84"/>
    <w:rsid w:val="071C10CE"/>
    <w:rsid w:val="072B1082"/>
    <w:rsid w:val="0734140B"/>
    <w:rsid w:val="073D684F"/>
    <w:rsid w:val="076150E5"/>
    <w:rsid w:val="07765892"/>
    <w:rsid w:val="07782929"/>
    <w:rsid w:val="077840D6"/>
    <w:rsid w:val="079C0F5A"/>
    <w:rsid w:val="07B03C76"/>
    <w:rsid w:val="07C06BA4"/>
    <w:rsid w:val="08036B79"/>
    <w:rsid w:val="08130954"/>
    <w:rsid w:val="0820768E"/>
    <w:rsid w:val="082461F7"/>
    <w:rsid w:val="082D507E"/>
    <w:rsid w:val="08401973"/>
    <w:rsid w:val="08520187"/>
    <w:rsid w:val="085C2984"/>
    <w:rsid w:val="08797FF0"/>
    <w:rsid w:val="08993289"/>
    <w:rsid w:val="089E1DFE"/>
    <w:rsid w:val="08B2235A"/>
    <w:rsid w:val="08DE3FC1"/>
    <w:rsid w:val="08E4552A"/>
    <w:rsid w:val="08E65008"/>
    <w:rsid w:val="08FB2003"/>
    <w:rsid w:val="093043DB"/>
    <w:rsid w:val="09711FFC"/>
    <w:rsid w:val="097C2058"/>
    <w:rsid w:val="097F543B"/>
    <w:rsid w:val="09865D66"/>
    <w:rsid w:val="098E1388"/>
    <w:rsid w:val="099F53ED"/>
    <w:rsid w:val="09AD26E4"/>
    <w:rsid w:val="09AE3CAB"/>
    <w:rsid w:val="09C522CC"/>
    <w:rsid w:val="09C52592"/>
    <w:rsid w:val="09DB50DB"/>
    <w:rsid w:val="0A15535B"/>
    <w:rsid w:val="0A221479"/>
    <w:rsid w:val="0A496034"/>
    <w:rsid w:val="0A580D7A"/>
    <w:rsid w:val="0A601697"/>
    <w:rsid w:val="0A6A2310"/>
    <w:rsid w:val="0A724650"/>
    <w:rsid w:val="0A952BC9"/>
    <w:rsid w:val="0ABE32AC"/>
    <w:rsid w:val="0ACF6C1D"/>
    <w:rsid w:val="0AE572A2"/>
    <w:rsid w:val="0AF62A8D"/>
    <w:rsid w:val="0B050890"/>
    <w:rsid w:val="0B182DEE"/>
    <w:rsid w:val="0B4051AD"/>
    <w:rsid w:val="0B516FB0"/>
    <w:rsid w:val="0B824841"/>
    <w:rsid w:val="0B9E62C8"/>
    <w:rsid w:val="0BA03E64"/>
    <w:rsid w:val="0BC11ACC"/>
    <w:rsid w:val="0BC1739B"/>
    <w:rsid w:val="0BE009F5"/>
    <w:rsid w:val="0BE353F9"/>
    <w:rsid w:val="0C0C30C6"/>
    <w:rsid w:val="0C2479E9"/>
    <w:rsid w:val="0C3B02C0"/>
    <w:rsid w:val="0C702E56"/>
    <w:rsid w:val="0C881B8E"/>
    <w:rsid w:val="0CDD5531"/>
    <w:rsid w:val="0CFC04CA"/>
    <w:rsid w:val="0D0B6817"/>
    <w:rsid w:val="0D322875"/>
    <w:rsid w:val="0DA12413"/>
    <w:rsid w:val="0DBB7C96"/>
    <w:rsid w:val="0DD65305"/>
    <w:rsid w:val="0DDC3BA9"/>
    <w:rsid w:val="0DE62456"/>
    <w:rsid w:val="0DE91FD0"/>
    <w:rsid w:val="0DEF1D33"/>
    <w:rsid w:val="0DFD666C"/>
    <w:rsid w:val="0E0F5973"/>
    <w:rsid w:val="0E1620A1"/>
    <w:rsid w:val="0E1D6418"/>
    <w:rsid w:val="0E3D7622"/>
    <w:rsid w:val="0E3F425B"/>
    <w:rsid w:val="0E516A95"/>
    <w:rsid w:val="0E8D2316"/>
    <w:rsid w:val="0E9A735A"/>
    <w:rsid w:val="0EB16592"/>
    <w:rsid w:val="0EDA71B4"/>
    <w:rsid w:val="0EDB0AA8"/>
    <w:rsid w:val="0EE520C9"/>
    <w:rsid w:val="0EEF3FF5"/>
    <w:rsid w:val="0EEF6639"/>
    <w:rsid w:val="0EF004EE"/>
    <w:rsid w:val="0F3A3BAE"/>
    <w:rsid w:val="0F5E1364"/>
    <w:rsid w:val="0FAD3600"/>
    <w:rsid w:val="0FBF0D43"/>
    <w:rsid w:val="0FC12DF5"/>
    <w:rsid w:val="0FCC0419"/>
    <w:rsid w:val="0FD03E54"/>
    <w:rsid w:val="0FD30743"/>
    <w:rsid w:val="0FDC0FD2"/>
    <w:rsid w:val="0FF06D8A"/>
    <w:rsid w:val="103C2995"/>
    <w:rsid w:val="103E67AA"/>
    <w:rsid w:val="105471C5"/>
    <w:rsid w:val="10811984"/>
    <w:rsid w:val="1085317F"/>
    <w:rsid w:val="109F4067"/>
    <w:rsid w:val="10B04404"/>
    <w:rsid w:val="10D5243D"/>
    <w:rsid w:val="10E95735"/>
    <w:rsid w:val="10EE3092"/>
    <w:rsid w:val="11084A3C"/>
    <w:rsid w:val="11085DE3"/>
    <w:rsid w:val="11173F97"/>
    <w:rsid w:val="112B1A80"/>
    <w:rsid w:val="11482F7B"/>
    <w:rsid w:val="114B7254"/>
    <w:rsid w:val="11562F03"/>
    <w:rsid w:val="11694428"/>
    <w:rsid w:val="11753C6D"/>
    <w:rsid w:val="118B3153"/>
    <w:rsid w:val="11AB685F"/>
    <w:rsid w:val="11C73466"/>
    <w:rsid w:val="11CD27B5"/>
    <w:rsid w:val="11EF54F1"/>
    <w:rsid w:val="1205390F"/>
    <w:rsid w:val="12197929"/>
    <w:rsid w:val="121B055A"/>
    <w:rsid w:val="12571EFE"/>
    <w:rsid w:val="126C0BAA"/>
    <w:rsid w:val="12742D0E"/>
    <w:rsid w:val="127432D3"/>
    <w:rsid w:val="12786D72"/>
    <w:rsid w:val="12B32663"/>
    <w:rsid w:val="12B91674"/>
    <w:rsid w:val="12D457CC"/>
    <w:rsid w:val="12D8111D"/>
    <w:rsid w:val="12E82889"/>
    <w:rsid w:val="1309775E"/>
    <w:rsid w:val="13156F32"/>
    <w:rsid w:val="1330751C"/>
    <w:rsid w:val="13554CD2"/>
    <w:rsid w:val="13565166"/>
    <w:rsid w:val="137752E3"/>
    <w:rsid w:val="13781FBC"/>
    <w:rsid w:val="139B4540"/>
    <w:rsid w:val="13AC3C11"/>
    <w:rsid w:val="13BC5EB5"/>
    <w:rsid w:val="13C1265F"/>
    <w:rsid w:val="13C4601E"/>
    <w:rsid w:val="13DE1C52"/>
    <w:rsid w:val="13EF4466"/>
    <w:rsid w:val="13F417BB"/>
    <w:rsid w:val="14130F4A"/>
    <w:rsid w:val="141A6863"/>
    <w:rsid w:val="1438027F"/>
    <w:rsid w:val="145E75DC"/>
    <w:rsid w:val="14743658"/>
    <w:rsid w:val="14831717"/>
    <w:rsid w:val="14CC02C3"/>
    <w:rsid w:val="14D574A4"/>
    <w:rsid w:val="14E01C86"/>
    <w:rsid w:val="14F005C7"/>
    <w:rsid w:val="14F02FE9"/>
    <w:rsid w:val="14F94984"/>
    <w:rsid w:val="15196450"/>
    <w:rsid w:val="151A7A8E"/>
    <w:rsid w:val="152165ED"/>
    <w:rsid w:val="153E36A7"/>
    <w:rsid w:val="154359C5"/>
    <w:rsid w:val="15480E04"/>
    <w:rsid w:val="155D1DF4"/>
    <w:rsid w:val="15602249"/>
    <w:rsid w:val="15783F07"/>
    <w:rsid w:val="157C3FD0"/>
    <w:rsid w:val="157F3E8C"/>
    <w:rsid w:val="158C04C3"/>
    <w:rsid w:val="15941C6C"/>
    <w:rsid w:val="15A577F6"/>
    <w:rsid w:val="15B9461C"/>
    <w:rsid w:val="15C1517A"/>
    <w:rsid w:val="15C2243D"/>
    <w:rsid w:val="15C818ED"/>
    <w:rsid w:val="15DA4A49"/>
    <w:rsid w:val="15E70FD4"/>
    <w:rsid w:val="15E84314"/>
    <w:rsid w:val="1655148A"/>
    <w:rsid w:val="166727DE"/>
    <w:rsid w:val="16870620"/>
    <w:rsid w:val="16A26B2C"/>
    <w:rsid w:val="16A766A6"/>
    <w:rsid w:val="16D37EF4"/>
    <w:rsid w:val="174156F8"/>
    <w:rsid w:val="1746390F"/>
    <w:rsid w:val="17670508"/>
    <w:rsid w:val="17697C1F"/>
    <w:rsid w:val="17830697"/>
    <w:rsid w:val="17846847"/>
    <w:rsid w:val="178E00E4"/>
    <w:rsid w:val="17957255"/>
    <w:rsid w:val="179A02DE"/>
    <w:rsid w:val="17B446A7"/>
    <w:rsid w:val="17D16C38"/>
    <w:rsid w:val="1809400C"/>
    <w:rsid w:val="180B76D2"/>
    <w:rsid w:val="1825726B"/>
    <w:rsid w:val="183A7179"/>
    <w:rsid w:val="183E5C6D"/>
    <w:rsid w:val="18610A1B"/>
    <w:rsid w:val="187E7FC1"/>
    <w:rsid w:val="18956B17"/>
    <w:rsid w:val="189E2602"/>
    <w:rsid w:val="18A612AC"/>
    <w:rsid w:val="18D9508B"/>
    <w:rsid w:val="18E02877"/>
    <w:rsid w:val="19174788"/>
    <w:rsid w:val="19421F7D"/>
    <w:rsid w:val="19436119"/>
    <w:rsid w:val="194F5656"/>
    <w:rsid w:val="19516249"/>
    <w:rsid w:val="195276B8"/>
    <w:rsid w:val="197A49AE"/>
    <w:rsid w:val="198E11E7"/>
    <w:rsid w:val="19953F20"/>
    <w:rsid w:val="19A21D54"/>
    <w:rsid w:val="19AD18A0"/>
    <w:rsid w:val="19EA079F"/>
    <w:rsid w:val="19F917F8"/>
    <w:rsid w:val="19FD4A6D"/>
    <w:rsid w:val="1A20708A"/>
    <w:rsid w:val="1A2E41E4"/>
    <w:rsid w:val="1A7A658B"/>
    <w:rsid w:val="1A9221A8"/>
    <w:rsid w:val="1AA100B1"/>
    <w:rsid w:val="1ABA0BC5"/>
    <w:rsid w:val="1AD41D1B"/>
    <w:rsid w:val="1ADE5DBA"/>
    <w:rsid w:val="1AF67899"/>
    <w:rsid w:val="1B2D409C"/>
    <w:rsid w:val="1B310900"/>
    <w:rsid w:val="1B47549D"/>
    <w:rsid w:val="1B5C5934"/>
    <w:rsid w:val="1B6B1CC4"/>
    <w:rsid w:val="1BA6403D"/>
    <w:rsid w:val="1BAD288B"/>
    <w:rsid w:val="1BCE4CFA"/>
    <w:rsid w:val="1BD12278"/>
    <w:rsid w:val="1BE3555F"/>
    <w:rsid w:val="1BE73073"/>
    <w:rsid w:val="1BE9279E"/>
    <w:rsid w:val="1C9317A9"/>
    <w:rsid w:val="1CDE4580"/>
    <w:rsid w:val="1CE41D4C"/>
    <w:rsid w:val="1CF64792"/>
    <w:rsid w:val="1D0007F9"/>
    <w:rsid w:val="1D243CE5"/>
    <w:rsid w:val="1D404ACC"/>
    <w:rsid w:val="1D4A36F2"/>
    <w:rsid w:val="1D7E0F46"/>
    <w:rsid w:val="1D846884"/>
    <w:rsid w:val="1D8D63F6"/>
    <w:rsid w:val="1D917A17"/>
    <w:rsid w:val="1DA15372"/>
    <w:rsid w:val="1DA313C1"/>
    <w:rsid w:val="1DB90F67"/>
    <w:rsid w:val="1DC23246"/>
    <w:rsid w:val="1E115F67"/>
    <w:rsid w:val="1E17571C"/>
    <w:rsid w:val="1E2065E0"/>
    <w:rsid w:val="1E2C6EF9"/>
    <w:rsid w:val="1E530519"/>
    <w:rsid w:val="1E6F563F"/>
    <w:rsid w:val="1E73630A"/>
    <w:rsid w:val="1EFC75FD"/>
    <w:rsid w:val="1F2840BF"/>
    <w:rsid w:val="1F2C3542"/>
    <w:rsid w:val="1F356462"/>
    <w:rsid w:val="1F3733DE"/>
    <w:rsid w:val="1F5F1A0D"/>
    <w:rsid w:val="1F8B5F4D"/>
    <w:rsid w:val="1F9C633B"/>
    <w:rsid w:val="1FA84180"/>
    <w:rsid w:val="1FCD60AA"/>
    <w:rsid w:val="1FD021D8"/>
    <w:rsid w:val="20114E65"/>
    <w:rsid w:val="20195F50"/>
    <w:rsid w:val="203B2FC6"/>
    <w:rsid w:val="204B1924"/>
    <w:rsid w:val="204F61A1"/>
    <w:rsid w:val="2063495D"/>
    <w:rsid w:val="20636362"/>
    <w:rsid w:val="206875AC"/>
    <w:rsid w:val="207C6E91"/>
    <w:rsid w:val="20885E82"/>
    <w:rsid w:val="208903AA"/>
    <w:rsid w:val="20BD4C71"/>
    <w:rsid w:val="20BF6DF1"/>
    <w:rsid w:val="20C650BB"/>
    <w:rsid w:val="20C70B15"/>
    <w:rsid w:val="20D44AB4"/>
    <w:rsid w:val="20D85B96"/>
    <w:rsid w:val="20EF3731"/>
    <w:rsid w:val="20FD7208"/>
    <w:rsid w:val="2108339E"/>
    <w:rsid w:val="21180E8F"/>
    <w:rsid w:val="21226922"/>
    <w:rsid w:val="21281F3F"/>
    <w:rsid w:val="213110B7"/>
    <w:rsid w:val="21344B7C"/>
    <w:rsid w:val="21584EAB"/>
    <w:rsid w:val="21C27385"/>
    <w:rsid w:val="22160851"/>
    <w:rsid w:val="22251EAA"/>
    <w:rsid w:val="224E7AD8"/>
    <w:rsid w:val="22561C8B"/>
    <w:rsid w:val="22581C25"/>
    <w:rsid w:val="228046EB"/>
    <w:rsid w:val="22942480"/>
    <w:rsid w:val="22CB5D7C"/>
    <w:rsid w:val="22D878FE"/>
    <w:rsid w:val="22E30C33"/>
    <w:rsid w:val="231E1D48"/>
    <w:rsid w:val="23254427"/>
    <w:rsid w:val="233C3B20"/>
    <w:rsid w:val="234437D7"/>
    <w:rsid w:val="234473E4"/>
    <w:rsid w:val="23473491"/>
    <w:rsid w:val="235F3A71"/>
    <w:rsid w:val="236B0DB3"/>
    <w:rsid w:val="237D35CE"/>
    <w:rsid w:val="238C04EC"/>
    <w:rsid w:val="23CF0D51"/>
    <w:rsid w:val="23E44959"/>
    <w:rsid w:val="23EE2085"/>
    <w:rsid w:val="23EE7A4F"/>
    <w:rsid w:val="24086C33"/>
    <w:rsid w:val="24174496"/>
    <w:rsid w:val="24451D9E"/>
    <w:rsid w:val="24587EAE"/>
    <w:rsid w:val="248B406A"/>
    <w:rsid w:val="24906B1C"/>
    <w:rsid w:val="24AC20ED"/>
    <w:rsid w:val="24CD545A"/>
    <w:rsid w:val="24D53E45"/>
    <w:rsid w:val="24DA40A9"/>
    <w:rsid w:val="24EE7249"/>
    <w:rsid w:val="24EF2689"/>
    <w:rsid w:val="24FF43CA"/>
    <w:rsid w:val="250A3D3C"/>
    <w:rsid w:val="25215BC8"/>
    <w:rsid w:val="25317D06"/>
    <w:rsid w:val="25621AF9"/>
    <w:rsid w:val="25672B9C"/>
    <w:rsid w:val="258112BB"/>
    <w:rsid w:val="2590668B"/>
    <w:rsid w:val="25B97851"/>
    <w:rsid w:val="25CD012E"/>
    <w:rsid w:val="25D32A3B"/>
    <w:rsid w:val="2603786F"/>
    <w:rsid w:val="260A685C"/>
    <w:rsid w:val="26141ADC"/>
    <w:rsid w:val="263C48A4"/>
    <w:rsid w:val="26475796"/>
    <w:rsid w:val="26501EE7"/>
    <w:rsid w:val="2657386C"/>
    <w:rsid w:val="267F5D08"/>
    <w:rsid w:val="2686785A"/>
    <w:rsid w:val="26914B2A"/>
    <w:rsid w:val="26B94A5C"/>
    <w:rsid w:val="26C32976"/>
    <w:rsid w:val="2739422C"/>
    <w:rsid w:val="273C2EBD"/>
    <w:rsid w:val="275365F0"/>
    <w:rsid w:val="275C1256"/>
    <w:rsid w:val="276D58F4"/>
    <w:rsid w:val="2791712A"/>
    <w:rsid w:val="279C5C8F"/>
    <w:rsid w:val="27A66AEB"/>
    <w:rsid w:val="27B1201E"/>
    <w:rsid w:val="27B8731C"/>
    <w:rsid w:val="27C54C8C"/>
    <w:rsid w:val="27D61EBC"/>
    <w:rsid w:val="27E133DC"/>
    <w:rsid w:val="27ED4A9D"/>
    <w:rsid w:val="28200DFC"/>
    <w:rsid w:val="288352EF"/>
    <w:rsid w:val="28956070"/>
    <w:rsid w:val="28A27CC9"/>
    <w:rsid w:val="28C66815"/>
    <w:rsid w:val="28DB0168"/>
    <w:rsid w:val="28DD5FFD"/>
    <w:rsid w:val="28E1353D"/>
    <w:rsid w:val="28E353E1"/>
    <w:rsid w:val="28F826A9"/>
    <w:rsid w:val="290C1BEC"/>
    <w:rsid w:val="2912280A"/>
    <w:rsid w:val="292148F3"/>
    <w:rsid w:val="292C2F18"/>
    <w:rsid w:val="29310002"/>
    <w:rsid w:val="293E2EBB"/>
    <w:rsid w:val="2942663B"/>
    <w:rsid w:val="295D3F75"/>
    <w:rsid w:val="299A2AE8"/>
    <w:rsid w:val="299B717E"/>
    <w:rsid w:val="29AD3588"/>
    <w:rsid w:val="29AE0D92"/>
    <w:rsid w:val="29AF24F0"/>
    <w:rsid w:val="29C04611"/>
    <w:rsid w:val="29CE3108"/>
    <w:rsid w:val="29CF2AD5"/>
    <w:rsid w:val="29DA367B"/>
    <w:rsid w:val="29E02669"/>
    <w:rsid w:val="29EC7B2F"/>
    <w:rsid w:val="29F028FA"/>
    <w:rsid w:val="29F7300D"/>
    <w:rsid w:val="2A224BE6"/>
    <w:rsid w:val="2A5068C9"/>
    <w:rsid w:val="2A590B49"/>
    <w:rsid w:val="2ABB760F"/>
    <w:rsid w:val="2AC06B2C"/>
    <w:rsid w:val="2AC674AB"/>
    <w:rsid w:val="2ACA56FF"/>
    <w:rsid w:val="2AD2563E"/>
    <w:rsid w:val="2AD32CF9"/>
    <w:rsid w:val="2AE04BCC"/>
    <w:rsid w:val="2AEC5D1C"/>
    <w:rsid w:val="2AFD3566"/>
    <w:rsid w:val="2B166C96"/>
    <w:rsid w:val="2B1F1747"/>
    <w:rsid w:val="2B2A3559"/>
    <w:rsid w:val="2B2E412F"/>
    <w:rsid w:val="2B411465"/>
    <w:rsid w:val="2B577A5D"/>
    <w:rsid w:val="2B6123D7"/>
    <w:rsid w:val="2B684CB0"/>
    <w:rsid w:val="2B966B3A"/>
    <w:rsid w:val="2B9E120F"/>
    <w:rsid w:val="2BAE7E16"/>
    <w:rsid w:val="2BB45278"/>
    <w:rsid w:val="2BB57A25"/>
    <w:rsid w:val="2BB62492"/>
    <w:rsid w:val="2BDA4CA1"/>
    <w:rsid w:val="2BE068F8"/>
    <w:rsid w:val="2BF518FD"/>
    <w:rsid w:val="2C000D27"/>
    <w:rsid w:val="2C095EF2"/>
    <w:rsid w:val="2C506F6C"/>
    <w:rsid w:val="2C54123D"/>
    <w:rsid w:val="2C5D39FB"/>
    <w:rsid w:val="2C7270F3"/>
    <w:rsid w:val="2CC243CA"/>
    <w:rsid w:val="2CC81D31"/>
    <w:rsid w:val="2CE36C7A"/>
    <w:rsid w:val="2CE736CC"/>
    <w:rsid w:val="2D1B4BC6"/>
    <w:rsid w:val="2D2822CB"/>
    <w:rsid w:val="2D356328"/>
    <w:rsid w:val="2D4A7EA4"/>
    <w:rsid w:val="2D520CDF"/>
    <w:rsid w:val="2D586615"/>
    <w:rsid w:val="2D6E1B56"/>
    <w:rsid w:val="2D796784"/>
    <w:rsid w:val="2DA76D92"/>
    <w:rsid w:val="2DEC63E6"/>
    <w:rsid w:val="2E0A7FA5"/>
    <w:rsid w:val="2E147016"/>
    <w:rsid w:val="2E1E53E7"/>
    <w:rsid w:val="2E2E258E"/>
    <w:rsid w:val="2E430B0E"/>
    <w:rsid w:val="2E4A57DF"/>
    <w:rsid w:val="2E541330"/>
    <w:rsid w:val="2E6B4D35"/>
    <w:rsid w:val="2E827EDA"/>
    <w:rsid w:val="2E903967"/>
    <w:rsid w:val="2E940650"/>
    <w:rsid w:val="2EAF4593"/>
    <w:rsid w:val="2EDF64C7"/>
    <w:rsid w:val="2F2F2FA9"/>
    <w:rsid w:val="2F3D33CD"/>
    <w:rsid w:val="2F4F33B5"/>
    <w:rsid w:val="2F630E37"/>
    <w:rsid w:val="2F815B65"/>
    <w:rsid w:val="2FAB1847"/>
    <w:rsid w:val="2FC12724"/>
    <w:rsid w:val="2FC342A6"/>
    <w:rsid w:val="2FD207EE"/>
    <w:rsid w:val="2FD90344"/>
    <w:rsid w:val="3010072F"/>
    <w:rsid w:val="301313C4"/>
    <w:rsid w:val="30153359"/>
    <w:rsid w:val="30296418"/>
    <w:rsid w:val="30364DA7"/>
    <w:rsid w:val="305F3092"/>
    <w:rsid w:val="307D5D72"/>
    <w:rsid w:val="30810FE2"/>
    <w:rsid w:val="308F27CC"/>
    <w:rsid w:val="30A84A70"/>
    <w:rsid w:val="30AF5F6D"/>
    <w:rsid w:val="30B30EEA"/>
    <w:rsid w:val="30C27DE3"/>
    <w:rsid w:val="30E960D9"/>
    <w:rsid w:val="310157B3"/>
    <w:rsid w:val="310B3774"/>
    <w:rsid w:val="31111F65"/>
    <w:rsid w:val="31175341"/>
    <w:rsid w:val="313C56A1"/>
    <w:rsid w:val="315117AA"/>
    <w:rsid w:val="31621D86"/>
    <w:rsid w:val="317A3EBA"/>
    <w:rsid w:val="31B56F07"/>
    <w:rsid w:val="31B74081"/>
    <w:rsid w:val="32091F9B"/>
    <w:rsid w:val="321B11BE"/>
    <w:rsid w:val="32301696"/>
    <w:rsid w:val="323D50C6"/>
    <w:rsid w:val="32471D81"/>
    <w:rsid w:val="32497EDB"/>
    <w:rsid w:val="326554E9"/>
    <w:rsid w:val="32830E0B"/>
    <w:rsid w:val="328533F4"/>
    <w:rsid w:val="32C92C42"/>
    <w:rsid w:val="32CC2324"/>
    <w:rsid w:val="32D06AB2"/>
    <w:rsid w:val="32E96681"/>
    <w:rsid w:val="330F0C56"/>
    <w:rsid w:val="33172A78"/>
    <w:rsid w:val="33186606"/>
    <w:rsid w:val="33266AAC"/>
    <w:rsid w:val="333E3712"/>
    <w:rsid w:val="336D0D97"/>
    <w:rsid w:val="3387065B"/>
    <w:rsid w:val="33A21227"/>
    <w:rsid w:val="33AB16FF"/>
    <w:rsid w:val="33AE1178"/>
    <w:rsid w:val="33B3566D"/>
    <w:rsid w:val="33B51EAF"/>
    <w:rsid w:val="33C111BB"/>
    <w:rsid w:val="33C44188"/>
    <w:rsid w:val="33C73587"/>
    <w:rsid w:val="33D95AC9"/>
    <w:rsid w:val="33DA60C6"/>
    <w:rsid w:val="33FE5E6A"/>
    <w:rsid w:val="34030173"/>
    <w:rsid w:val="3406619D"/>
    <w:rsid w:val="34092422"/>
    <w:rsid w:val="34526AA2"/>
    <w:rsid w:val="346225FE"/>
    <w:rsid w:val="34B432BF"/>
    <w:rsid w:val="34BC3B26"/>
    <w:rsid w:val="34DF564F"/>
    <w:rsid w:val="351A13E3"/>
    <w:rsid w:val="352F2897"/>
    <w:rsid w:val="354D6B74"/>
    <w:rsid w:val="35664441"/>
    <w:rsid w:val="3599494D"/>
    <w:rsid w:val="35E43718"/>
    <w:rsid w:val="35E65378"/>
    <w:rsid w:val="35EA0F70"/>
    <w:rsid w:val="35F35916"/>
    <w:rsid w:val="364661D5"/>
    <w:rsid w:val="366E0524"/>
    <w:rsid w:val="36A953C6"/>
    <w:rsid w:val="36E30A95"/>
    <w:rsid w:val="36E344A0"/>
    <w:rsid w:val="37052FF3"/>
    <w:rsid w:val="370D2050"/>
    <w:rsid w:val="37427D54"/>
    <w:rsid w:val="374678B3"/>
    <w:rsid w:val="376979D3"/>
    <w:rsid w:val="3774660C"/>
    <w:rsid w:val="377F6AA4"/>
    <w:rsid w:val="38012598"/>
    <w:rsid w:val="38285BB6"/>
    <w:rsid w:val="384774C9"/>
    <w:rsid w:val="38795D23"/>
    <w:rsid w:val="387A24F2"/>
    <w:rsid w:val="38896898"/>
    <w:rsid w:val="389A7A3E"/>
    <w:rsid w:val="389E2677"/>
    <w:rsid w:val="38A707A5"/>
    <w:rsid w:val="38AB2729"/>
    <w:rsid w:val="38C4283F"/>
    <w:rsid w:val="38C438BF"/>
    <w:rsid w:val="38CD76C9"/>
    <w:rsid w:val="38E307BD"/>
    <w:rsid w:val="39073754"/>
    <w:rsid w:val="394B4E96"/>
    <w:rsid w:val="395D23B6"/>
    <w:rsid w:val="395F3708"/>
    <w:rsid w:val="396A25D1"/>
    <w:rsid w:val="39A814ED"/>
    <w:rsid w:val="39BF40E2"/>
    <w:rsid w:val="39C54AAB"/>
    <w:rsid w:val="39E96BDF"/>
    <w:rsid w:val="39EC13C1"/>
    <w:rsid w:val="39FA5596"/>
    <w:rsid w:val="3A162DCE"/>
    <w:rsid w:val="3A2C016A"/>
    <w:rsid w:val="3A5273B4"/>
    <w:rsid w:val="3A5F706D"/>
    <w:rsid w:val="3A6246EA"/>
    <w:rsid w:val="3A7231DF"/>
    <w:rsid w:val="3A944765"/>
    <w:rsid w:val="3A9B6810"/>
    <w:rsid w:val="3AAA24CC"/>
    <w:rsid w:val="3AAE417E"/>
    <w:rsid w:val="3AB05DC4"/>
    <w:rsid w:val="3AB6358F"/>
    <w:rsid w:val="3ADE5A47"/>
    <w:rsid w:val="3AF418E6"/>
    <w:rsid w:val="3AF92028"/>
    <w:rsid w:val="3AFE137E"/>
    <w:rsid w:val="3B1C360C"/>
    <w:rsid w:val="3B57618F"/>
    <w:rsid w:val="3B657148"/>
    <w:rsid w:val="3B795A11"/>
    <w:rsid w:val="3B837FDC"/>
    <w:rsid w:val="3B905F22"/>
    <w:rsid w:val="3B93030C"/>
    <w:rsid w:val="3BA80DDD"/>
    <w:rsid w:val="3BB3463C"/>
    <w:rsid w:val="3BB438A3"/>
    <w:rsid w:val="3BE67291"/>
    <w:rsid w:val="3C0D135B"/>
    <w:rsid w:val="3C237429"/>
    <w:rsid w:val="3C2B3D0D"/>
    <w:rsid w:val="3C2B5507"/>
    <w:rsid w:val="3C3116E4"/>
    <w:rsid w:val="3C504B6D"/>
    <w:rsid w:val="3C650434"/>
    <w:rsid w:val="3CB52AFB"/>
    <w:rsid w:val="3CD10A4C"/>
    <w:rsid w:val="3CEF346B"/>
    <w:rsid w:val="3D162F39"/>
    <w:rsid w:val="3D1B25F1"/>
    <w:rsid w:val="3D1E4271"/>
    <w:rsid w:val="3D1E66E1"/>
    <w:rsid w:val="3D3644EB"/>
    <w:rsid w:val="3D53164E"/>
    <w:rsid w:val="3D594A9B"/>
    <w:rsid w:val="3D7B40CD"/>
    <w:rsid w:val="3D8E7510"/>
    <w:rsid w:val="3D9F40B0"/>
    <w:rsid w:val="3DAE07F7"/>
    <w:rsid w:val="3DCB682E"/>
    <w:rsid w:val="3DD33F5F"/>
    <w:rsid w:val="3DFE7E8E"/>
    <w:rsid w:val="3E005D00"/>
    <w:rsid w:val="3E0D1668"/>
    <w:rsid w:val="3E1B6204"/>
    <w:rsid w:val="3E2C3776"/>
    <w:rsid w:val="3E39259C"/>
    <w:rsid w:val="3E4426BE"/>
    <w:rsid w:val="3E4E1597"/>
    <w:rsid w:val="3E614984"/>
    <w:rsid w:val="3E6550B9"/>
    <w:rsid w:val="3E887868"/>
    <w:rsid w:val="3EE76B2D"/>
    <w:rsid w:val="3F1203B9"/>
    <w:rsid w:val="3F1444AB"/>
    <w:rsid w:val="3F212124"/>
    <w:rsid w:val="3F4026A8"/>
    <w:rsid w:val="3F4360C6"/>
    <w:rsid w:val="3F4C0A51"/>
    <w:rsid w:val="3F7D0F14"/>
    <w:rsid w:val="3F830A65"/>
    <w:rsid w:val="3FB57D36"/>
    <w:rsid w:val="3FC315FA"/>
    <w:rsid w:val="3FC41EE6"/>
    <w:rsid w:val="3FD64C32"/>
    <w:rsid w:val="3FF74C45"/>
    <w:rsid w:val="401508F9"/>
    <w:rsid w:val="40306474"/>
    <w:rsid w:val="404762FE"/>
    <w:rsid w:val="40530892"/>
    <w:rsid w:val="40550591"/>
    <w:rsid w:val="40863585"/>
    <w:rsid w:val="40B535E7"/>
    <w:rsid w:val="40B53746"/>
    <w:rsid w:val="40DF4B8D"/>
    <w:rsid w:val="411F4F71"/>
    <w:rsid w:val="411F76AC"/>
    <w:rsid w:val="4146604E"/>
    <w:rsid w:val="41527976"/>
    <w:rsid w:val="415C263B"/>
    <w:rsid w:val="415E696E"/>
    <w:rsid w:val="417B7617"/>
    <w:rsid w:val="41BF3103"/>
    <w:rsid w:val="41C72B28"/>
    <w:rsid w:val="41F06123"/>
    <w:rsid w:val="42025173"/>
    <w:rsid w:val="420A1909"/>
    <w:rsid w:val="422E1EC8"/>
    <w:rsid w:val="423341D5"/>
    <w:rsid w:val="424C405E"/>
    <w:rsid w:val="425723D5"/>
    <w:rsid w:val="427D145A"/>
    <w:rsid w:val="427F464B"/>
    <w:rsid w:val="428D17DB"/>
    <w:rsid w:val="429949C7"/>
    <w:rsid w:val="429F4ABC"/>
    <w:rsid w:val="42A16FE7"/>
    <w:rsid w:val="42D12ED6"/>
    <w:rsid w:val="42F631C3"/>
    <w:rsid w:val="436A57D4"/>
    <w:rsid w:val="43893180"/>
    <w:rsid w:val="438A6D28"/>
    <w:rsid w:val="438B6E34"/>
    <w:rsid w:val="43920710"/>
    <w:rsid w:val="43985033"/>
    <w:rsid w:val="43A6175E"/>
    <w:rsid w:val="43B76F27"/>
    <w:rsid w:val="43F22397"/>
    <w:rsid w:val="43FA70C2"/>
    <w:rsid w:val="44013D6C"/>
    <w:rsid w:val="44126DF4"/>
    <w:rsid w:val="442F658B"/>
    <w:rsid w:val="4437166B"/>
    <w:rsid w:val="444A4B43"/>
    <w:rsid w:val="44A13992"/>
    <w:rsid w:val="44A208A8"/>
    <w:rsid w:val="44AB6A9B"/>
    <w:rsid w:val="44B356C9"/>
    <w:rsid w:val="44CB700F"/>
    <w:rsid w:val="44D66975"/>
    <w:rsid w:val="44D71AC6"/>
    <w:rsid w:val="44D867C3"/>
    <w:rsid w:val="44DF1422"/>
    <w:rsid w:val="44EE44C9"/>
    <w:rsid w:val="45054B5C"/>
    <w:rsid w:val="452A360C"/>
    <w:rsid w:val="4573381C"/>
    <w:rsid w:val="45795654"/>
    <w:rsid w:val="458D4FCC"/>
    <w:rsid w:val="45906E09"/>
    <w:rsid w:val="459728D6"/>
    <w:rsid w:val="45A07B77"/>
    <w:rsid w:val="45A73350"/>
    <w:rsid w:val="45AB0F8B"/>
    <w:rsid w:val="45BA53F1"/>
    <w:rsid w:val="461D5287"/>
    <w:rsid w:val="465A0DE2"/>
    <w:rsid w:val="465B03C5"/>
    <w:rsid w:val="46772AA2"/>
    <w:rsid w:val="467E3D50"/>
    <w:rsid w:val="46AD1631"/>
    <w:rsid w:val="46CC63F3"/>
    <w:rsid w:val="46D730A8"/>
    <w:rsid w:val="46F82F3E"/>
    <w:rsid w:val="46FB7A98"/>
    <w:rsid w:val="47034B06"/>
    <w:rsid w:val="470779E2"/>
    <w:rsid w:val="471E44D1"/>
    <w:rsid w:val="47200C63"/>
    <w:rsid w:val="47313F68"/>
    <w:rsid w:val="47460F22"/>
    <w:rsid w:val="47640C36"/>
    <w:rsid w:val="477F5D4B"/>
    <w:rsid w:val="479E477F"/>
    <w:rsid w:val="47BC62CA"/>
    <w:rsid w:val="47D66D3C"/>
    <w:rsid w:val="47E73B94"/>
    <w:rsid w:val="47E90228"/>
    <w:rsid w:val="47F93167"/>
    <w:rsid w:val="481E0C38"/>
    <w:rsid w:val="48492406"/>
    <w:rsid w:val="484F4289"/>
    <w:rsid w:val="48532A25"/>
    <w:rsid w:val="48562484"/>
    <w:rsid w:val="488B562F"/>
    <w:rsid w:val="48A26ACA"/>
    <w:rsid w:val="48A9118F"/>
    <w:rsid w:val="48B20480"/>
    <w:rsid w:val="48B5261A"/>
    <w:rsid w:val="48BD3261"/>
    <w:rsid w:val="48C8497C"/>
    <w:rsid w:val="48FA62C7"/>
    <w:rsid w:val="49012B93"/>
    <w:rsid w:val="492F2525"/>
    <w:rsid w:val="49703C07"/>
    <w:rsid w:val="49872F6A"/>
    <w:rsid w:val="499E08DF"/>
    <w:rsid w:val="49A603CD"/>
    <w:rsid w:val="49DA623F"/>
    <w:rsid w:val="49FB0D65"/>
    <w:rsid w:val="49FE00B8"/>
    <w:rsid w:val="4A06350E"/>
    <w:rsid w:val="4A2B2685"/>
    <w:rsid w:val="4A476486"/>
    <w:rsid w:val="4A4849D7"/>
    <w:rsid w:val="4A8E208B"/>
    <w:rsid w:val="4AA150B0"/>
    <w:rsid w:val="4AE720A9"/>
    <w:rsid w:val="4AEE0C7C"/>
    <w:rsid w:val="4B00072A"/>
    <w:rsid w:val="4B383130"/>
    <w:rsid w:val="4B4618C6"/>
    <w:rsid w:val="4B635B14"/>
    <w:rsid w:val="4B9421F0"/>
    <w:rsid w:val="4B974D52"/>
    <w:rsid w:val="4BC50897"/>
    <w:rsid w:val="4BE71F68"/>
    <w:rsid w:val="4BF10096"/>
    <w:rsid w:val="4BF3514C"/>
    <w:rsid w:val="4C115F42"/>
    <w:rsid w:val="4C2B17F9"/>
    <w:rsid w:val="4C3C3A0D"/>
    <w:rsid w:val="4C42450E"/>
    <w:rsid w:val="4C8320F7"/>
    <w:rsid w:val="4C863225"/>
    <w:rsid w:val="4C8A1089"/>
    <w:rsid w:val="4C8E007F"/>
    <w:rsid w:val="4C8E4004"/>
    <w:rsid w:val="4C9613DA"/>
    <w:rsid w:val="4CB46FA4"/>
    <w:rsid w:val="4CB81B5A"/>
    <w:rsid w:val="4CC37D6C"/>
    <w:rsid w:val="4CDF1968"/>
    <w:rsid w:val="4CEC1E1F"/>
    <w:rsid w:val="4CF30CB7"/>
    <w:rsid w:val="4CFE0773"/>
    <w:rsid w:val="4D082FAF"/>
    <w:rsid w:val="4D294A1A"/>
    <w:rsid w:val="4D6450B6"/>
    <w:rsid w:val="4D8264B4"/>
    <w:rsid w:val="4DBF640F"/>
    <w:rsid w:val="4DD8409B"/>
    <w:rsid w:val="4DDE0271"/>
    <w:rsid w:val="4DE17BE5"/>
    <w:rsid w:val="4DE27F6B"/>
    <w:rsid w:val="4DEA675D"/>
    <w:rsid w:val="4E2B2A2A"/>
    <w:rsid w:val="4E4C7304"/>
    <w:rsid w:val="4EBA74E1"/>
    <w:rsid w:val="4EF86E27"/>
    <w:rsid w:val="4F0642A5"/>
    <w:rsid w:val="4F071281"/>
    <w:rsid w:val="4F131B19"/>
    <w:rsid w:val="4F137686"/>
    <w:rsid w:val="4F1F25AE"/>
    <w:rsid w:val="4F2E2B22"/>
    <w:rsid w:val="4F4A4FD4"/>
    <w:rsid w:val="4F677246"/>
    <w:rsid w:val="4F6F411B"/>
    <w:rsid w:val="4F897ADE"/>
    <w:rsid w:val="4FB62744"/>
    <w:rsid w:val="4FB64497"/>
    <w:rsid w:val="4FD52B1C"/>
    <w:rsid w:val="4FD55D57"/>
    <w:rsid w:val="4FDB0190"/>
    <w:rsid w:val="50366012"/>
    <w:rsid w:val="5057775D"/>
    <w:rsid w:val="505A343A"/>
    <w:rsid w:val="506E635C"/>
    <w:rsid w:val="507A303C"/>
    <w:rsid w:val="507E44FC"/>
    <w:rsid w:val="509164A8"/>
    <w:rsid w:val="509747AB"/>
    <w:rsid w:val="50E200C9"/>
    <w:rsid w:val="50E95EEC"/>
    <w:rsid w:val="50FC0575"/>
    <w:rsid w:val="50FD0977"/>
    <w:rsid w:val="51034E83"/>
    <w:rsid w:val="51360207"/>
    <w:rsid w:val="513875A9"/>
    <w:rsid w:val="51902A9B"/>
    <w:rsid w:val="51C14B79"/>
    <w:rsid w:val="51E06F8F"/>
    <w:rsid w:val="51ED46F7"/>
    <w:rsid w:val="52081CFB"/>
    <w:rsid w:val="52203A45"/>
    <w:rsid w:val="52231659"/>
    <w:rsid w:val="52354C06"/>
    <w:rsid w:val="523E074F"/>
    <w:rsid w:val="52420044"/>
    <w:rsid w:val="52452022"/>
    <w:rsid w:val="524E70C5"/>
    <w:rsid w:val="525422FA"/>
    <w:rsid w:val="52565CB1"/>
    <w:rsid w:val="52570638"/>
    <w:rsid w:val="527015A8"/>
    <w:rsid w:val="528A2155"/>
    <w:rsid w:val="52BC2208"/>
    <w:rsid w:val="52C04C11"/>
    <w:rsid w:val="52C660EB"/>
    <w:rsid w:val="52EA3291"/>
    <w:rsid w:val="53046EBC"/>
    <w:rsid w:val="5319302D"/>
    <w:rsid w:val="53395D04"/>
    <w:rsid w:val="53722264"/>
    <w:rsid w:val="5384129F"/>
    <w:rsid w:val="539952AB"/>
    <w:rsid w:val="53A536FA"/>
    <w:rsid w:val="53AB28A2"/>
    <w:rsid w:val="53AF3112"/>
    <w:rsid w:val="53B4546C"/>
    <w:rsid w:val="53CB4A65"/>
    <w:rsid w:val="53DE4657"/>
    <w:rsid w:val="53EE5C61"/>
    <w:rsid w:val="540B5762"/>
    <w:rsid w:val="540C3DAB"/>
    <w:rsid w:val="546D25D8"/>
    <w:rsid w:val="549858F2"/>
    <w:rsid w:val="549F57BA"/>
    <w:rsid w:val="54D230A5"/>
    <w:rsid w:val="555C5BFD"/>
    <w:rsid w:val="55815214"/>
    <w:rsid w:val="558302CE"/>
    <w:rsid w:val="558D5AAD"/>
    <w:rsid w:val="559237C4"/>
    <w:rsid w:val="55C26E79"/>
    <w:rsid w:val="55DD035D"/>
    <w:rsid w:val="56093B99"/>
    <w:rsid w:val="56111FD1"/>
    <w:rsid w:val="561E4A2D"/>
    <w:rsid w:val="561F1D66"/>
    <w:rsid w:val="56392D27"/>
    <w:rsid w:val="564C08F0"/>
    <w:rsid w:val="566D017F"/>
    <w:rsid w:val="56726208"/>
    <w:rsid w:val="568C1243"/>
    <w:rsid w:val="56A724EF"/>
    <w:rsid w:val="56C03B63"/>
    <w:rsid w:val="56DB5781"/>
    <w:rsid w:val="570205E7"/>
    <w:rsid w:val="571C441C"/>
    <w:rsid w:val="57327323"/>
    <w:rsid w:val="57391271"/>
    <w:rsid w:val="57426B48"/>
    <w:rsid w:val="576B59B9"/>
    <w:rsid w:val="578205BF"/>
    <w:rsid w:val="579A467B"/>
    <w:rsid w:val="57AF22CB"/>
    <w:rsid w:val="57C15208"/>
    <w:rsid w:val="580A0EEE"/>
    <w:rsid w:val="5815000E"/>
    <w:rsid w:val="583274D2"/>
    <w:rsid w:val="58475717"/>
    <w:rsid w:val="584A23D6"/>
    <w:rsid w:val="584B7681"/>
    <w:rsid w:val="5851581E"/>
    <w:rsid w:val="587A5BEC"/>
    <w:rsid w:val="588C61C6"/>
    <w:rsid w:val="58A53949"/>
    <w:rsid w:val="58D7784F"/>
    <w:rsid w:val="58D83F49"/>
    <w:rsid w:val="58FF5DAA"/>
    <w:rsid w:val="590C3A6B"/>
    <w:rsid w:val="5917457E"/>
    <w:rsid w:val="591C1962"/>
    <w:rsid w:val="591D5B13"/>
    <w:rsid w:val="59230729"/>
    <w:rsid w:val="59237F02"/>
    <w:rsid w:val="59247FB0"/>
    <w:rsid w:val="593D0D19"/>
    <w:rsid w:val="594913AB"/>
    <w:rsid w:val="594D20D1"/>
    <w:rsid w:val="59607420"/>
    <w:rsid w:val="59951369"/>
    <w:rsid w:val="59A668F8"/>
    <w:rsid w:val="59B81E1C"/>
    <w:rsid w:val="59CC4904"/>
    <w:rsid w:val="59DB5001"/>
    <w:rsid w:val="59E921A5"/>
    <w:rsid w:val="5A1379EE"/>
    <w:rsid w:val="5A356470"/>
    <w:rsid w:val="5A3F22D0"/>
    <w:rsid w:val="5A42199C"/>
    <w:rsid w:val="5A4F4BA1"/>
    <w:rsid w:val="5A6139D2"/>
    <w:rsid w:val="5A804363"/>
    <w:rsid w:val="5A8F6446"/>
    <w:rsid w:val="5A960D4B"/>
    <w:rsid w:val="5A990086"/>
    <w:rsid w:val="5A9A3DF3"/>
    <w:rsid w:val="5AB42766"/>
    <w:rsid w:val="5AC5218D"/>
    <w:rsid w:val="5ADC17FC"/>
    <w:rsid w:val="5AE90837"/>
    <w:rsid w:val="5AE92B25"/>
    <w:rsid w:val="5AEB6602"/>
    <w:rsid w:val="5AEE36E7"/>
    <w:rsid w:val="5AFC4119"/>
    <w:rsid w:val="5B0273FE"/>
    <w:rsid w:val="5B1F7E84"/>
    <w:rsid w:val="5B261D07"/>
    <w:rsid w:val="5B3131EC"/>
    <w:rsid w:val="5B4760FC"/>
    <w:rsid w:val="5B537F8B"/>
    <w:rsid w:val="5B587277"/>
    <w:rsid w:val="5B793733"/>
    <w:rsid w:val="5B847BC5"/>
    <w:rsid w:val="5B8A7E1C"/>
    <w:rsid w:val="5BA33344"/>
    <w:rsid w:val="5BC86E3E"/>
    <w:rsid w:val="5BEE0CC0"/>
    <w:rsid w:val="5BF84BE5"/>
    <w:rsid w:val="5C07143E"/>
    <w:rsid w:val="5C097B41"/>
    <w:rsid w:val="5C1E72C1"/>
    <w:rsid w:val="5C207FBE"/>
    <w:rsid w:val="5C282E4A"/>
    <w:rsid w:val="5C2E2822"/>
    <w:rsid w:val="5C4007C9"/>
    <w:rsid w:val="5C5524B6"/>
    <w:rsid w:val="5CAA3B31"/>
    <w:rsid w:val="5CBF1694"/>
    <w:rsid w:val="5CBF5741"/>
    <w:rsid w:val="5CDC3504"/>
    <w:rsid w:val="5D023052"/>
    <w:rsid w:val="5DA65C77"/>
    <w:rsid w:val="5DD94AFB"/>
    <w:rsid w:val="5DDD460F"/>
    <w:rsid w:val="5DE45A36"/>
    <w:rsid w:val="5DEB6601"/>
    <w:rsid w:val="5DF552BC"/>
    <w:rsid w:val="5DFF19BB"/>
    <w:rsid w:val="5E3D0347"/>
    <w:rsid w:val="5E782F51"/>
    <w:rsid w:val="5E8B21E9"/>
    <w:rsid w:val="5EA722CD"/>
    <w:rsid w:val="5EC31B92"/>
    <w:rsid w:val="5EDC07D6"/>
    <w:rsid w:val="5F4D4E47"/>
    <w:rsid w:val="5F6C7A4C"/>
    <w:rsid w:val="5F7C09CB"/>
    <w:rsid w:val="5F7D791A"/>
    <w:rsid w:val="5F8248D9"/>
    <w:rsid w:val="5F843B98"/>
    <w:rsid w:val="5F8611A2"/>
    <w:rsid w:val="5F873FDE"/>
    <w:rsid w:val="5F9414D1"/>
    <w:rsid w:val="5F9F6E6A"/>
    <w:rsid w:val="5FCD7C07"/>
    <w:rsid w:val="5FD93924"/>
    <w:rsid w:val="5FDA458A"/>
    <w:rsid w:val="5FE64568"/>
    <w:rsid w:val="601F1802"/>
    <w:rsid w:val="60530BDD"/>
    <w:rsid w:val="607025C4"/>
    <w:rsid w:val="60A52215"/>
    <w:rsid w:val="60B03B71"/>
    <w:rsid w:val="60E95242"/>
    <w:rsid w:val="611D2182"/>
    <w:rsid w:val="614C0E84"/>
    <w:rsid w:val="617D521C"/>
    <w:rsid w:val="61AC1AE6"/>
    <w:rsid w:val="61B306EE"/>
    <w:rsid w:val="62002E19"/>
    <w:rsid w:val="621075DF"/>
    <w:rsid w:val="6245639E"/>
    <w:rsid w:val="624F3D05"/>
    <w:rsid w:val="62515AE6"/>
    <w:rsid w:val="625D6AD2"/>
    <w:rsid w:val="625F0C14"/>
    <w:rsid w:val="62652B33"/>
    <w:rsid w:val="62682A05"/>
    <w:rsid w:val="627E66C6"/>
    <w:rsid w:val="62861A5C"/>
    <w:rsid w:val="628C3630"/>
    <w:rsid w:val="629D2E8C"/>
    <w:rsid w:val="62A6793B"/>
    <w:rsid w:val="62BB16A7"/>
    <w:rsid w:val="62C15C19"/>
    <w:rsid w:val="62DB7F7B"/>
    <w:rsid w:val="630922BC"/>
    <w:rsid w:val="63194CB4"/>
    <w:rsid w:val="633823B5"/>
    <w:rsid w:val="633902BE"/>
    <w:rsid w:val="63412D2E"/>
    <w:rsid w:val="635D25FA"/>
    <w:rsid w:val="63781EB4"/>
    <w:rsid w:val="63816F59"/>
    <w:rsid w:val="638D7CF4"/>
    <w:rsid w:val="63937DEA"/>
    <w:rsid w:val="6398642A"/>
    <w:rsid w:val="63A66B29"/>
    <w:rsid w:val="63CC51BC"/>
    <w:rsid w:val="63D1476C"/>
    <w:rsid w:val="63D93B32"/>
    <w:rsid w:val="63DD2FF1"/>
    <w:rsid w:val="643812F9"/>
    <w:rsid w:val="643C6655"/>
    <w:rsid w:val="646F2E7E"/>
    <w:rsid w:val="64A45411"/>
    <w:rsid w:val="64B32184"/>
    <w:rsid w:val="64C344EF"/>
    <w:rsid w:val="64D62AD5"/>
    <w:rsid w:val="64E731B8"/>
    <w:rsid w:val="65424068"/>
    <w:rsid w:val="65534617"/>
    <w:rsid w:val="65634BA2"/>
    <w:rsid w:val="65730555"/>
    <w:rsid w:val="65A90862"/>
    <w:rsid w:val="65B01F0F"/>
    <w:rsid w:val="65BC2725"/>
    <w:rsid w:val="65BC436F"/>
    <w:rsid w:val="65C7320D"/>
    <w:rsid w:val="65D7590E"/>
    <w:rsid w:val="65E15DBC"/>
    <w:rsid w:val="65E47FF2"/>
    <w:rsid w:val="65FA7DAF"/>
    <w:rsid w:val="65FE6F4F"/>
    <w:rsid w:val="6676799D"/>
    <w:rsid w:val="66813F07"/>
    <w:rsid w:val="669F3F17"/>
    <w:rsid w:val="66B71AF0"/>
    <w:rsid w:val="66D049B8"/>
    <w:rsid w:val="67140BB3"/>
    <w:rsid w:val="672D4599"/>
    <w:rsid w:val="674F2971"/>
    <w:rsid w:val="678A4498"/>
    <w:rsid w:val="678D7770"/>
    <w:rsid w:val="678F57ED"/>
    <w:rsid w:val="67A106F1"/>
    <w:rsid w:val="67E97B43"/>
    <w:rsid w:val="67F278F9"/>
    <w:rsid w:val="67FF6068"/>
    <w:rsid w:val="68173100"/>
    <w:rsid w:val="681A597A"/>
    <w:rsid w:val="682E635F"/>
    <w:rsid w:val="683417F0"/>
    <w:rsid w:val="684A0CDE"/>
    <w:rsid w:val="689A4527"/>
    <w:rsid w:val="68C4433D"/>
    <w:rsid w:val="68CE7DE4"/>
    <w:rsid w:val="68E14F52"/>
    <w:rsid w:val="691A196E"/>
    <w:rsid w:val="691D770E"/>
    <w:rsid w:val="69327EF2"/>
    <w:rsid w:val="69430092"/>
    <w:rsid w:val="69500C81"/>
    <w:rsid w:val="69806F7B"/>
    <w:rsid w:val="6993703C"/>
    <w:rsid w:val="6994707E"/>
    <w:rsid w:val="69AB0839"/>
    <w:rsid w:val="69C439D7"/>
    <w:rsid w:val="69E37BE3"/>
    <w:rsid w:val="69EB0760"/>
    <w:rsid w:val="69FD7C1E"/>
    <w:rsid w:val="69FE1725"/>
    <w:rsid w:val="6A1F6340"/>
    <w:rsid w:val="6A200F47"/>
    <w:rsid w:val="6A67753F"/>
    <w:rsid w:val="6AB9631D"/>
    <w:rsid w:val="6AC92DDA"/>
    <w:rsid w:val="6AE0407A"/>
    <w:rsid w:val="6B275AD5"/>
    <w:rsid w:val="6B2A4A71"/>
    <w:rsid w:val="6B2F6D51"/>
    <w:rsid w:val="6B5072C6"/>
    <w:rsid w:val="6B666D73"/>
    <w:rsid w:val="6B6C7F8C"/>
    <w:rsid w:val="6BD606FB"/>
    <w:rsid w:val="6BEE14DC"/>
    <w:rsid w:val="6BF311F0"/>
    <w:rsid w:val="6C0B1EB2"/>
    <w:rsid w:val="6C0C168C"/>
    <w:rsid w:val="6C1E080E"/>
    <w:rsid w:val="6C263B82"/>
    <w:rsid w:val="6C2E451D"/>
    <w:rsid w:val="6C466130"/>
    <w:rsid w:val="6C4662EC"/>
    <w:rsid w:val="6C546957"/>
    <w:rsid w:val="6C6B3D96"/>
    <w:rsid w:val="6C8F689F"/>
    <w:rsid w:val="6CFB4C94"/>
    <w:rsid w:val="6D1F2383"/>
    <w:rsid w:val="6D3414DF"/>
    <w:rsid w:val="6D4A17AF"/>
    <w:rsid w:val="6D5902B2"/>
    <w:rsid w:val="6D5F4538"/>
    <w:rsid w:val="6D7D72AE"/>
    <w:rsid w:val="6D8120C1"/>
    <w:rsid w:val="6D8837D5"/>
    <w:rsid w:val="6DC44A03"/>
    <w:rsid w:val="6DD25DA7"/>
    <w:rsid w:val="6DD515D9"/>
    <w:rsid w:val="6DDD0493"/>
    <w:rsid w:val="6E0360AC"/>
    <w:rsid w:val="6E1C5ECB"/>
    <w:rsid w:val="6E203FDF"/>
    <w:rsid w:val="6E2F703E"/>
    <w:rsid w:val="6E571DEA"/>
    <w:rsid w:val="6E61346F"/>
    <w:rsid w:val="6E692F0A"/>
    <w:rsid w:val="6E6C0EB5"/>
    <w:rsid w:val="6E7B1D20"/>
    <w:rsid w:val="6E802006"/>
    <w:rsid w:val="6E9F2708"/>
    <w:rsid w:val="6EB67CB2"/>
    <w:rsid w:val="6EB7244C"/>
    <w:rsid w:val="6EC7746B"/>
    <w:rsid w:val="6ECE4C15"/>
    <w:rsid w:val="6EF866FF"/>
    <w:rsid w:val="6EFD27F1"/>
    <w:rsid w:val="6F16754F"/>
    <w:rsid w:val="6F2168DA"/>
    <w:rsid w:val="6F720F24"/>
    <w:rsid w:val="6F8276A6"/>
    <w:rsid w:val="6F9F00ED"/>
    <w:rsid w:val="6FC023DF"/>
    <w:rsid w:val="6FC36F77"/>
    <w:rsid w:val="700420E8"/>
    <w:rsid w:val="70176468"/>
    <w:rsid w:val="701B74C0"/>
    <w:rsid w:val="701E0B45"/>
    <w:rsid w:val="70256F66"/>
    <w:rsid w:val="704265B1"/>
    <w:rsid w:val="70534569"/>
    <w:rsid w:val="705B1C54"/>
    <w:rsid w:val="707A1A45"/>
    <w:rsid w:val="70803CBD"/>
    <w:rsid w:val="70902B87"/>
    <w:rsid w:val="709713F7"/>
    <w:rsid w:val="70A03409"/>
    <w:rsid w:val="70A45933"/>
    <w:rsid w:val="70A6689F"/>
    <w:rsid w:val="70BF28ED"/>
    <w:rsid w:val="70DB05B9"/>
    <w:rsid w:val="7107430F"/>
    <w:rsid w:val="710C7AF4"/>
    <w:rsid w:val="7145524A"/>
    <w:rsid w:val="71784DA0"/>
    <w:rsid w:val="717E4B54"/>
    <w:rsid w:val="71995F46"/>
    <w:rsid w:val="71B85A4A"/>
    <w:rsid w:val="72050215"/>
    <w:rsid w:val="720D7D8C"/>
    <w:rsid w:val="722906A4"/>
    <w:rsid w:val="72556CCD"/>
    <w:rsid w:val="72590BD9"/>
    <w:rsid w:val="72660742"/>
    <w:rsid w:val="72720B6D"/>
    <w:rsid w:val="72AA0AD7"/>
    <w:rsid w:val="72C874C7"/>
    <w:rsid w:val="72CF3DDE"/>
    <w:rsid w:val="730D4CA4"/>
    <w:rsid w:val="730F6C12"/>
    <w:rsid w:val="73332416"/>
    <w:rsid w:val="733F537E"/>
    <w:rsid w:val="73655EFC"/>
    <w:rsid w:val="736E4224"/>
    <w:rsid w:val="73AF586D"/>
    <w:rsid w:val="73B2298F"/>
    <w:rsid w:val="73B22D82"/>
    <w:rsid w:val="73B45586"/>
    <w:rsid w:val="73BD0177"/>
    <w:rsid w:val="73DF023A"/>
    <w:rsid w:val="73ED05FF"/>
    <w:rsid w:val="73F72140"/>
    <w:rsid w:val="73FE73A8"/>
    <w:rsid w:val="741D3606"/>
    <w:rsid w:val="742629EF"/>
    <w:rsid w:val="74633A35"/>
    <w:rsid w:val="74643294"/>
    <w:rsid w:val="7466762F"/>
    <w:rsid w:val="74951D69"/>
    <w:rsid w:val="74AC0128"/>
    <w:rsid w:val="74B23D77"/>
    <w:rsid w:val="74BA5167"/>
    <w:rsid w:val="750904B8"/>
    <w:rsid w:val="75191F6C"/>
    <w:rsid w:val="75435FDA"/>
    <w:rsid w:val="75455BA4"/>
    <w:rsid w:val="75472803"/>
    <w:rsid w:val="75621941"/>
    <w:rsid w:val="756947F8"/>
    <w:rsid w:val="758A1DB0"/>
    <w:rsid w:val="758C4719"/>
    <w:rsid w:val="758E077E"/>
    <w:rsid w:val="759E71E7"/>
    <w:rsid w:val="75B4098D"/>
    <w:rsid w:val="75B60C37"/>
    <w:rsid w:val="75B90503"/>
    <w:rsid w:val="75C42A7E"/>
    <w:rsid w:val="75DB7AC9"/>
    <w:rsid w:val="75E670B9"/>
    <w:rsid w:val="762628C7"/>
    <w:rsid w:val="764B1382"/>
    <w:rsid w:val="764E0EB6"/>
    <w:rsid w:val="76636527"/>
    <w:rsid w:val="768B7D74"/>
    <w:rsid w:val="76975230"/>
    <w:rsid w:val="76A02CDD"/>
    <w:rsid w:val="76AC7238"/>
    <w:rsid w:val="76C76651"/>
    <w:rsid w:val="76D408D5"/>
    <w:rsid w:val="76E959EF"/>
    <w:rsid w:val="77112864"/>
    <w:rsid w:val="771C015D"/>
    <w:rsid w:val="771C342C"/>
    <w:rsid w:val="772C5A31"/>
    <w:rsid w:val="77320915"/>
    <w:rsid w:val="77375356"/>
    <w:rsid w:val="773E7DB8"/>
    <w:rsid w:val="77641DDC"/>
    <w:rsid w:val="77673E65"/>
    <w:rsid w:val="779E7CBA"/>
    <w:rsid w:val="77C36C75"/>
    <w:rsid w:val="77CA011C"/>
    <w:rsid w:val="77CB726A"/>
    <w:rsid w:val="77DE4E48"/>
    <w:rsid w:val="77E77B6B"/>
    <w:rsid w:val="77F26714"/>
    <w:rsid w:val="77FE1651"/>
    <w:rsid w:val="7816065D"/>
    <w:rsid w:val="781922B2"/>
    <w:rsid w:val="781A34DE"/>
    <w:rsid w:val="783D15A2"/>
    <w:rsid w:val="783E1FB2"/>
    <w:rsid w:val="78462CDA"/>
    <w:rsid w:val="78465259"/>
    <w:rsid w:val="78871BE8"/>
    <w:rsid w:val="78931C44"/>
    <w:rsid w:val="789527FD"/>
    <w:rsid w:val="789B4D33"/>
    <w:rsid w:val="789D5F97"/>
    <w:rsid w:val="78A90305"/>
    <w:rsid w:val="78AA34CB"/>
    <w:rsid w:val="78B1043E"/>
    <w:rsid w:val="78B91CE6"/>
    <w:rsid w:val="78D2548A"/>
    <w:rsid w:val="78D534B8"/>
    <w:rsid w:val="78DB411C"/>
    <w:rsid w:val="78E93784"/>
    <w:rsid w:val="78F113DF"/>
    <w:rsid w:val="790C7AAB"/>
    <w:rsid w:val="7935275C"/>
    <w:rsid w:val="79432A06"/>
    <w:rsid w:val="798D5D85"/>
    <w:rsid w:val="79BC6F02"/>
    <w:rsid w:val="79C570A3"/>
    <w:rsid w:val="7A09277C"/>
    <w:rsid w:val="7A117655"/>
    <w:rsid w:val="7A15760D"/>
    <w:rsid w:val="7A312CE0"/>
    <w:rsid w:val="7A3439D6"/>
    <w:rsid w:val="7A6A2355"/>
    <w:rsid w:val="7A742270"/>
    <w:rsid w:val="7A7E6519"/>
    <w:rsid w:val="7A884C1F"/>
    <w:rsid w:val="7A8865E3"/>
    <w:rsid w:val="7AA178F9"/>
    <w:rsid w:val="7AAC2ECF"/>
    <w:rsid w:val="7ABE0195"/>
    <w:rsid w:val="7ACC2D6D"/>
    <w:rsid w:val="7AF171CC"/>
    <w:rsid w:val="7B415572"/>
    <w:rsid w:val="7B7A400F"/>
    <w:rsid w:val="7BAE551D"/>
    <w:rsid w:val="7BBB10BC"/>
    <w:rsid w:val="7C0457E6"/>
    <w:rsid w:val="7C457FA4"/>
    <w:rsid w:val="7C505720"/>
    <w:rsid w:val="7C732B70"/>
    <w:rsid w:val="7C8778CD"/>
    <w:rsid w:val="7C990D4D"/>
    <w:rsid w:val="7CB202AD"/>
    <w:rsid w:val="7CCE009E"/>
    <w:rsid w:val="7CD37CBF"/>
    <w:rsid w:val="7D2A6E36"/>
    <w:rsid w:val="7D2D2E47"/>
    <w:rsid w:val="7D3E4D59"/>
    <w:rsid w:val="7D4E0B30"/>
    <w:rsid w:val="7D6C15AE"/>
    <w:rsid w:val="7DAA050C"/>
    <w:rsid w:val="7DD53315"/>
    <w:rsid w:val="7DF65BCC"/>
    <w:rsid w:val="7E0434E7"/>
    <w:rsid w:val="7E230F2B"/>
    <w:rsid w:val="7E5B4FFE"/>
    <w:rsid w:val="7E6273F6"/>
    <w:rsid w:val="7E7C5305"/>
    <w:rsid w:val="7E7E7E1E"/>
    <w:rsid w:val="7E8C0AF7"/>
    <w:rsid w:val="7EAF683A"/>
    <w:rsid w:val="7EBF2C11"/>
    <w:rsid w:val="7EC61A6A"/>
    <w:rsid w:val="7EE21D0F"/>
    <w:rsid w:val="7EF90F23"/>
    <w:rsid w:val="7F330A1E"/>
    <w:rsid w:val="7F5159E3"/>
    <w:rsid w:val="7F64105B"/>
    <w:rsid w:val="7F674257"/>
    <w:rsid w:val="7F725E33"/>
    <w:rsid w:val="7FA701CA"/>
    <w:rsid w:val="7FE006DA"/>
    <w:rsid w:val="7FE412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hAnsi="Calibri" w:eastAsia="宋体" w:cs="Times New Roman"/>
      <w:b/>
      <w:bCs/>
      <w:sz w:val="32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7"/>
    <w:unhideWhenUsed/>
    <w:qFormat/>
    <w:uiPriority w:val="0"/>
    <w:rPr>
      <w:rFonts w:ascii="宋体" w:hAnsi="Calibri" w:eastAsia="宋体" w:cs="Times New Roman"/>
      <w:sz w:val="18"/>
      <w:szCs w:val="18"/>
    </w:rPr>
  </w:style>
  <w:style w:type="paragraph" w:styleId="6">
    <w:name w:val="Body Text"/>
    <w:basedOn w:val="1"/>
    <w:unhideWhenUsed/>
    <w:qFormat/>
    <w:uiPriority w:val="99"/>
    <w:pPr>
      <w:spacing w:after="120" w:afterLines="0" w:afterAutospacing="0"/>
    </w:pPr>
  </w:style>
  <w:style w:type="paragraph" w:styleId="7">
    <w:name w:val="Balloon Text"/>
    <w:basedOn w:val="1"/>
    <w:link w:val="28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Times New Roman"/>
      <w:sz w:val="18"/>
      <w:szCs w:val="18"/>
    </w:rPr>
  </w:style>
  <w:style w:type="paragraph" w:styleId="9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 w:cs="Times New Roman"/>
      <w:sz w:val="18"/>
      <w:szCs w:val="18"/>
    </w:rPr>
  </w:style>
  <w:style w:type="paragraph" w:styleId="10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1">
    <w:name w:val="Title"/>
    <w:basedOn w:val="2"/>
    <w:link w:val="18"/>
    <w:qFormat/>
    <w:uiPriority w:val="0"/>
    <w:pPr>
      <w:numPr>
        <w:numId w:val="0"/>
      </w:numPr>
      <w:jc w:val="center"/>
    </w:pPr>
    <w:rPr>
      <w:sz w:val="48"/>
    </w:r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Hyperlink"/>
    <w:basedOn w:val="12"/>
    <w:unhideWhenUsed/>
    <w:qFormat/>
    <w:uiPriority w:val="99"/>
    <w:rPr>
      <w:color w:val="0000FF"/>
      <w:u w:val="single"/>
    </w:rPr>
  </w:style>
  <w:style w:type="table" w:styleId="16">
    <w:name w:val="Table Grid"/>
    <w:basedOn w:val="15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授课模板"/>
    <w:basedOn w:val="6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E7E6E6" w:themeFill="background2"/>
    </w:pPr>
    <w:rPr>
      <w:rFonts w:asciiTheme="minorAscii" w:hAnsiTheme="minorAscii"/>
    </w:rPr>
  </w:style>
  <w:style w:type="character" w:customStyle="1" w:styleId="18">
    <w:name w:val="标题 Char"/>
    <w:basedOn w:val="12"/>
    <w:link w:val="11"/>
    <w:qFormat/>
    <w:uiPriority w:val="0"/>
    <w:rPr>
      <w:rFonts w:ascii="Calibri" w:hAnsi="Calibri" w:eastAsia="宋体" w:cs="Times New Roman"/>
      <w:b/>
      <w:bCs/>
      <w:kern w:val="44"/>
      <w:sz w:val="48"/>
      <w:szCs w:val="44"/>
    </w:rPr>
  </w:style>
  <w:style w:type="character" w:customStyle="1" w:styleId="19">
    <w:name w:val="标题 1 Char"/>
    <w:basedOn w:val="12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0">
    <w:name w:val="标题 2 Char"/>
    <w:basedOn w:val="12"/>
    <w:link w:val="3"/>
    <w:qFormat/>
    <w:uiPriority w:val="0"/>
    <w:rPr>
      <w:rFonts w:ascii="Cambria" w:hAnsi="Cambria"/>
      <w:b/>
      <w:bCs/>
      <w:sz w:val="32"/>
      <w:szCs w:val="32"/>
    </w:rPr>
  </w:style>
  <w:style w:type="character" w:customStyle="1" w:styleId="21">
    <w:name w:val="标题 3 Char"/>
    <w:basedOn w:val="12"/>
    <w:link w:val="4"/>
    <w:qFormat/>
    <w:uiPriority w:val="0"/>
    <w:rPr>
      <w:rFonts w:ascii="Calibri" w:hAnsi="Calibri" w:eastAsia="宋体" w:cs="Times New Roman"/>
      <w:b/>
      <w:bCs/>
      <w:sz w:val="32"/>
      <w:szCs w:val="32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页脚 Char"/>
    <w:basedOn w:val="12"/>
    <w:link w:val="8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5">
    <w:name w:val="页眉 Char"/>
    <w:basedOn w:val="12"/>
    <w:link w:val="9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6">
    <w:name w:val="apple-converted-space"/>
    <w:basedOn w:val="12"/>
    <w:qFormat/>
    <w:uiPriority w:val="0"/>
  </w:style>
  <w:style w:type="character" w:customStyle="1" w:styleId="27">
    <w:name w:val="文档结构图 Char"/>
    <w:basedOn w:val="12"/>
    <w:link w:val="5"/>
    <w:semiHidden/>
    <w:qFormat/>
    <w:uiPriority w:val="0"/>
    <w:rPr>
      <w:rFonts w:ascii="宋体" w:hAnsi="Calibri" w:eastAsia="宋体" w:cs="Times New Roman"/>
      <w:sz w:val="18"/>
      <w:szCs w:val="18"/>
    </w:rPr>
  </w:style>
  <w:style w:type="character" w:customStyle="1" w:styleId="28">
    <w:name w:val="批注框文本 Char"/>
    <w:basedOn w:val="12"/>
    <w:link w:val="7"/>
    <w:semiHidden/>
    <w:qFormat/>
    <w:uiPriority w:val="99"/>
    <w:rPr>
      <w:sz w:val="18"/>
      <w:szCs w:val="18"/>
    </w:rPr>
  </w:style>
  <w:style w:type="paragraph" w:customStyle="1" w:styleId="29">
    <w:name w:val="_Style 3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地球</Company>
  <Pages>38</Pages>
  <Words>3452</Words>
  <Characters>19677</Characters>
  <Lines>163</Lines>
  <Paragraphs>46</Paragraphs>
  <TotalTime>0</TotalTime>
  <ScaleCrop>false</ScaleCrop>
  <LinksUpToDate>false</LinksUpToDate>
  <CharactersWithSpaces>23083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2015-12-13T12:40:00Z</dcterms:created>
  <dc:creator>Bryan Zhang</dc:creator>
  <cp:lastModifiedBy>administratorad</cp:lastModifiedBy>
  <dcterms:modified xsi:type="dcterms:W3CDTF">2018-06-23T10:42:34Z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