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b/>
          <w:bCs/>
          <w:color w:val="FF4C41"/>
          <w:kern w:val="0"/>
          <w:sz w:val="24"/>
          <w:szCs w:val="24"/>
        </w:rPr>
        <w:t>会话跟踪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i/>
          <w:iCs/>
          <w:color w:val="3E3E3E"/>
          <w:kern w:val="0"/>
          <w:sz w:val="24"/>
          <w:szCs w:val="24"/>
        </w:rPr>
        <w:t>HTTP本身是“无状态”协议,它不保存连接交互信息,一次响应完成之后即连接断开,下一次请求需要重新建立连接,服务器不记录上次连接的内容.因此如果判断两次连接是否是同一用户, 就需要使用会话跟踪技术来解决.常见的会话跟踪技术有如下几种: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URL重写: 在URL结尾附加会话ID标识,服务器通过会话ID识别不同用户.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隐藏表单域: 将会话ID埋入HTML表单隐藏域提交到服务端(会话ID不在浏览器页面显示).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Cookie: 第一次请求时服务器主动发一小段信息给浏览器(即Cookie),下次请求时浏览器自动附带该段信息发送给服务器,服务器读取Cookie识别用户.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Session: 服务器为每个用户创建一个Session对象保存到内存,并生成一个sessionID放入Cookie发送给浏览器,下次访问时sessionID会随Cookie传回来,服务器再根据sessionID找到对应Session对象(Java领域特有).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Session机制依赖于Cookie,如果Cookie被禁用Session也将失效.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b/>
          <w:bCs/>
          <w:color w:val="FF4C41"/>
          <w:kern w:val="0"/>
          <w:sz w:val="24"/>
          <w:szCs w:val="24"/>
        </w:rPr>
        <w:t>Cookie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Cookie是识别当前用户,实现持久会话的最好方式.最初由网景公司开发,但现在所有主流浏览器都支持.以至于HTTP协议为他定义了一些新的HTTP首部.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i/>
          <w:iCs/>
          <w:color w:val="3E3E3E"/>
          <w:kern w:val="0"/>
          <w:sz w:val="24"/>
          <w:szCs w:val="24"/>
        </w:rPr>
        <w:t>URL重写与隐藏表单域两种技术都有一定的局限,细节可参考博客四种会话跟踪技术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Cookie规范</w:t>
      </w:r>
    </w:p>
    <w:p w:rsidR="009B1A99" w:rsidRPr="009B1A99" w:rsidRDefault="009B1A99" w:rsidP="009B1A99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Cookie通过请求头/响应头在服务器与客户端之间传输, 大小限制为4KB;</w:t>
      </w:r>
    </w:p>
    <w:p w:rsidR="009B1A99" w:rsidRPr="009B1A99" w:rsidRDefault="009B1A99" w:rsidP="009B1A99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一台服务器在一个客户端最多保存20个Cookie;</w:t>
      </w:r>
    </w:p>
    <w:p w:rsidR="009B1A99" w:rsidRPr="009B1A99" w:rsidRDefault="009B1A99" w:rsidP="009B1A99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一个浏览器最多保存300个Cookie;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Cookie的key/value均不能保存中文,如果需要,可以在保存前对中文进行编码, 取出时再对其解码.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b/>
          <w:bCs/>
          <w:color w:val="FF7FAA"/>
          <w:kern w:val="0"/>
          <w:sz w:val="24"/>
          <w:szCs w:val="24"/>
        </w:rPr>
        <w:t>Java-Cookie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在Java中使用Cookie, 必须熟悉javax.servlet.http.Cookie类, 以及HttpServletRequest/HttpServletResponse接口提供的几个方法: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tbl>
      <w:tblPr>
        <w:tblW w:w="68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5"/>
        <w:gridCol w:w="4690"/>
      </w:tblGrid>
      <w:tr w:rsidR="009B1A99" w:rsidRPr="009B1A99" w:rsidTr="009B1A9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  <w:t>Cookie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  <w:t>描述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Cookie(String name, String value)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Constructs a cookie with the specified name and value.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String getName()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Returns the name of the cookie.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String getValue()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Gets the current value of this Cookie.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void setValue(String newValue)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Assigns a new value to this Cookie.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void setMaxAge(int expiry)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Sets the maximum age in seconds for this Cookie.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int getMaxAge()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Gets the maximum age in seconds of this Cookie.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void setPath(String uri)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Specifies a path for the cookie to which the client should return the cookie.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void setDomain(String domain)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Specifies the domain within which this cookie should be presented.</w:t>
            </w:r>
          </w:p>
        </w:tc>
      </w:tr>
    </w:tbl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tbl>
      <w:tblPr>
        <w:tblW w:w="68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5355"/>
      </w:tblGrid>
      <w:tr w:rsidR="009B1A99" w:rsidRPr="009B1A99" w:rsidTr="009B1A9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  <w:t>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  <w:t>描述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Cookie[] getCookies()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Returns an array containing all of the Cookie objects the client sent with this request.</w:t>
            </w:r>
          </w:p>
        </w:tc>
      </w:tr>
    </w:tbl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tbl>
      <w:tblPr>
        <w:tblW w:w="68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9"/>
        <w:gridCol w:w="4056"/>
      </w:tblGrid>
      <w:tr w:rsidR="009B1A99" w:rsidRPr="009B1A99" w:rsidTr="009B1A9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  <w:t>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  <w:t>描述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void addCookie(Cookie cookie)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Adds the specified cookie to the response.</w:t>
            </w:r>
          </w:p>
        </w:tc>
      </w:tr>
    </w:tbl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从Request中获取Cookie: last_access_time, 如果没有则新建,否则显示last_access_time内容, 并更新为当前系统时间, 最后放入Response: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@Override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protected void doGet(HttpServletRequest request, HttpServletResponse response) throws ServletException, IOException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Cookie[] cookies = request.getCookies();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Cookie latCookie = null;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if (cookies != null){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for (Cookie cookie : cookies){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if (cookie.getName().equals(L_A_T)){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    latCookie = cookie;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    break;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// 已经访问过了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if (latCookie != null){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printResponse("您上次访问的时间是" + latCookie.getValue(), response);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latCookie.setValue(new Date().toString());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} else{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printResponse("您还是第一次访问", response);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latCookie = new Cookie(L_A_T, new Date().toString());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response.addCookie(latCookie);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private void printResponse(String data, HttpServletResponse response) throws IOException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response.setContentType("text/html; charset=utf-8");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response.getWriter().print("&lt;H1&gt;" + data + "&lt;/H1&gt;");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b/>
          <w:bCs/>
          <w:color w:val="FF7FAA"/>
          <w:kern w:val="0"/>
          <w:sz w:val="24"/>
          <w:szCs w:val="24"/>
        </w:rPr>
        <w:t>有效期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Cookie的Max-Age决定了Cookie的有效期,单位为秒.Cookie类通过getMaxAge()与setMaxAge(int maxAge)方法来读写Max-Age属性: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tbl>
      <w:tblPr>
        <w:tblW w:w="68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5995"/>
      </w:tblGrid>
      <w:tr w:rsidR="009B1A99" w:rsidRPr="009B1A99" w:rsidTr="009B1A9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  <w:t>Max-Age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  <w:t>描述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Cookie立即作废(如果原先浏览器已经保存了该Cookie,那么可以通过设置</w:t>
            </w:r>
            <w:r w:rsidRPr="009B1A99">
              <w:rPr>
                <w:rFonts w:ascii="微软雅黑" w:eastAsia="微软雅黑" w:hAnsi="微软雅黑" w:cs="宋体" w:hint="eastAsia"/>
                <w:b/>
                <w:bCs/>
                <w:color w:val="3E3E3E"/>
                <w:kern w:val="0"/>
                <w:sz w:val="24"/>
                <w:szCs w:val="24"/>
                <w:bdr w:val="none" w:sz="0" w:space="0" w:color="auto" w:frame="1"/>
              </w:rPr>
              <w:t>Max-Age</w:t>
            </w: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为0使其失效)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&lt;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默认,表示只在浏览器内存中存活,一旦浏览器关闭则Cookie销毁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&gt;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将Cookie持久化到硬盘上,有效期由</w:t>
            </w:r>
            <w:r w:rsidRPr="009B1A99">
              <w:rPr>
                <w:rFonts w:ascii="微软雅黑" w:eastAsia="微软雅黑" w:hAnsi="微软雅黑" w:cs="宋体" w:hint="eastAsia"/>
                <w:b/>
                <w:bCs/>
                <w:color w:val="3E3E3E"/>
                <w:kern w:val="0"/>
                <w:sz w:val="24"/>
                <w:szCs w:val="24"/>
                <w:bdr w:val="none" w:sz="0" w:space="0" w:color="auto" w:frame="1"/>
              </w:rPr>
              <w:t>Max-Age</w:t>
            </w: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决定</w:t>
            </w:r>
          </w:p>
        </w:tc>
      </w:tr>
    </w:tbl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b/>
          <w:bCs/>
          <w:color w:val="FF7FAA"/>
          <w:kern w:val="0"/>
          <w:sz w:val="24"/>
          <w:szCs w:val="24"/>
        </w:rPr>
        <w:t>域属性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服务器可向Set-Cookie响应首部添加一个Domain属性来控制哪些站点可以看到该Cookie, 如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Set-Cookie: last_access_time="xxx"; Domain=.fq.com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该响应首部就是在告诉浏览器将Cookie last_access_time="xxx"发送给域”.fq.com”中的所有站点(如www.fq.com, mail.fq.com).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Cookie类通过setDomain()方法设置域属性.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如果没有指定域, 则Domain默认为产生Set-Cookie响应的服务器主机名.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b/>
          <w:bCs/>
          <w:color w:val="FF7FAA"/>
          <w:kern w:val="0"/>
          <w:sz w:val="24"/>
          <w:szCs w:val="24"/>
        </w:rPr>
        <w:t>路径属性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Cookie规范允许用户将Cookie与部分Web站点关联起来.该功能可通过向Set-Cookie响应首部添加Path属性来实现: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Set-Cookie:last_access_time="Tue Apr 26 19:35:16 CST 2016"; Path=/servlet/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这样如果访问http://www.example.com/hello_http_servlet.do就不会获得last_access_time,但如果访问http://www.example.com/servlet/index.html, 就会带上这个Cookie.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Cookie类中通过setPath()方法设置路径属性.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如果没有指定路径, Path默认为产生Set-Cookie响应的URL的路径.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b/>
          <w:bCs/>
          <w:color w:val="FF4C41"/>
          <w:kern w:val="0"/>
          <w:sz w:val="24"/>
          <w:szCs w:val="24"/>
        </w:rPr>
        <w:t>Session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在所有的会话跟踪技术中, Session是功能最强大,最多的. 每个用户可以没有或者有一个HttpSession对象, 并且只能访问他自己的Session对象.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与URL重写, 隐藏表单域和Cookie不同, Session是保存在服务器内存中的数据,在达到一定的阈值后, Servlet容器会将Session持久化到辅助存储器中, 因此最好将使保存到Session内的对象实现java.io.Serializable接口.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使用Session, 必须熟悉javax.servlet.http.HttpSession接口, 以及HttpServletRequest接口中提供的几个方法: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tbl>
      <w:tblPr>
        <w:tblW w:w="68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7"/>
        <w:gridCol w:w="4808"/>
      </w:tblGrid>
      <w:tr w:rsidR="009B1A99" w:rsidRPr="009B1A99" w:rsidTr="009B1A9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  <w:t>HttpSession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  <w:t>描述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void setAttribute(String name, Object value)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Binds an object to this session, using the name specified.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Object getAttribute(String name)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Returns the object bound with the specified name in this session, or null if no object is bound under the name.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void invalidate()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Invalidates this session then unbinds any objects bound to it.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Enumeration&lt;String&gt; getAttributeNames()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Returns an Enumeration of String objects containing the names of all the objects bound to this session.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void removeAttribute(String name)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Removes the object bound with the specified name from this session.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String getId()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Returns a string containing the unique identifier assigned to this session.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boolean isNew()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Returns true if the client does not yet know about the session or if the client chooses not to join the session.</w:t>
            </w:r>
          </w:p>
        </w:tc>
      </w:tr>
    </w:tbl>
    <w:p w:rsidR="009B1A99" w:rsidRPr="009B1A99" w:rsidRDefault="009B1A99" w:rsidP="009B1A99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68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5184"/>
      </w:tblGrid>
      <w:tr w:rsidR="009B1A99" w:rsidRPr="009B1A99" w:rsidTr="009B1A9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  <w:t>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  <w:t>描述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HttpSession getSession()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Returns the current session associated with this request, or if the request does not have a session, creates one.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HttpSession getSession(boolean create)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Returns the current HttpSession associated with this request or, if there is no current session and create is true, returns a new session.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String getRequestedSessionId()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numPr>
                <w:ilvl w:val="0"/>
                <w:numId w:val="3"/>
              </w:numPr>
              <w:wordWrap w:val="0"/>
              <w:spacing w:line="384" w:lineRule="atLeast"/>
              <w:ind w:left="0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Returns the session ID specified by the client.</w:t>
            </w:r>
          </w:p>
        </w:tc>
      </w:tr>
    </w:tbl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示例-购物车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domain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/**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* @author jifang.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* @since 2016/5/1 20:14.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*/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public class Product implements Serializable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private int id;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private String name;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private String description;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private double price;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public Product(int id, String name, String description, double price)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this.id = id;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this.name = name;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this.description = description;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this.price = price;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// ...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public class ShoppingItem implements Serializable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private Product product;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private int quantity;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public ShoppingItem(Product product, int quantity)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this.product = product;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this.quantity = quantity;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// ...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商品列表页面(/jsp/products.jsp)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&lt;%@ page import="com.fq.web.domain.Product" 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&lt;%@ page import="com.fq.web.util.ProductContainer" 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&lt;%@ page contentType="text/html;charset=UTF-8" language="java" 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&lt;html&gt;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&lt;head&gt;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&lt;title&gt;Products&lt;/title&gt;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&lt;/head&gt;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&lt;body&gt;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&lt;h2&gt;Products&lt;/h2&gt;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&lt;ul&gt;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&lt;%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for (Product product : ProductContainer.products)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&lt;li&gt;&lt;%=product.getName()%&gt;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($&lt;%=product.getPrice()%&gt;)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(&lt;a href="${pageContext.request.contextPath}/jsp/product_details.jsp?id=&lt;%=product.getId()%&gt;"&gt;Details&lt;/a&gt;)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&lt;/li&gt;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&lt;%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&lt;/ul&gt;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&lt;a href="${pageContext.request.contextPath}/jsp/shopping_cart.jsp"&gt;Shopping Cart&lt;/a&gt;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&lt;/body&gt;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&lt;/html&gt;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商品详情(/jsp/product_details.jsp)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&lt;%@ page import="com.fq.web.domain.Product" 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&lt;%@ page import="com.fq.web.util.ProductContainer" 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&lt;%@ page contentType="text/html;charset=UTF-8" language="java" 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&lt;html&gt;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&lt;head&gt;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&lt;title&gt;Product Details&lt;/title&gt;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&lt;/head&gt;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&lt;body&gt;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&lt;h2&gt;Product Details&lt;/h2&gt;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&lt;%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int id = Integer.parseInt(request.getParameter("id"));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Product product = ProductContainer.getProduct(id);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assert product != null;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&lt;form action="${pageContext.request.contextPath}/session/add_to_card.do" method="post"&gt;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&lt;input type="hidden" name="id" value="&lt;%=id%&gt;"/&gt;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&lt;table&gt;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&lt;tr&gt;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&lt;td&gt;Name:&lt;/td&gt;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&lt;td&gt;&lt;%=product.getName()%&gt;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&lt;/td&gt;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&lt;/tr&gt;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&lt;tr&gt;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&lt;td&gt;Price:&lt;/td&gt;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&lt;td&gt;&lt;%=product.getPrice()%&gt;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&lt;/td&gt;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&lt;/tr&gt;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&lt;tr&gt;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&lt;td&gt;Description:&lt;/td&gt;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&lt;td&gt;&lt;%=product.getDescription()%&gt;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&lt;/td&gt;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&lt;/tr&gt;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&lt;tr&gt;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&lt;td&gt;&lt;input type="text" name="quantity"&gt;&lt;/td&gt;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&lt;td&gt;&lt;input type="submit" value="Buy"&gt;&lt;/td&gt;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&lt;/tr&gt;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&lt;tr&gt;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&lt;td&gt;&lt;a href="${pageContext.request.contextPath}/jsp/products.jsp"&gt;Products&lt;/a&gt;&lt;/td&gt;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&lt;td&gt;&lt;a href="${pageContext.request.contextPath}/jsp/shopping_cart.jsp"&gt;Shopping Cart&lt;/a&gt;&lt;/td&gt;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&lt;/tr&gt;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&lt;/table&gt;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&lt;/form&gt;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&lt;/body&gt;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&lt;/html&gt;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加入购物车(AddCardServlet)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@WebServlet(name = "AddCardServlet", urlPatterns = "/session/add_to_card.do")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public class AddCardServlet extends HttpServlet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@SuppressWarnings("All")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protected void doPost(HttpServletRequest request, HttpServletResponse response) throws ServletException, IOException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int id = Integer.parseInt(request.getParameter("id"));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Product product = ProductContainer.getProduct(id);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int quantity = Integer.parseInt(request.getParameter("quantity"));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HttpSession session = request.getSession();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List&lt;ShoppingItem&gt; items = (List&lt;ShoppingItem&gt;) session.getAttribute(SessionConstant.CART_ATTRIBUTE);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if (items == null)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items = new ArrayList&lt;ShoppingItem&gt;();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session.setAttribute(SessionConstant.CART_ATTRIBUTE, items);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items.add(new ShoppingItem(product, quantity));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request.getRequestDispatcher("/jsp/products.jsp").forward(request, response);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protected void doGet(HttpServletRequest request, HttpServletResponse response) throws ServletException, IOException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doPost(request, response);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购物车(/jsp/shopping_card.jsp)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&lt;%@ page import="com.fq.web.constant.SessionConstant" 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&lt;%@ page import="com.fq.web.domain.ShoppingItem" 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&lt;%@ page import="java.util.List" 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&lt;%@ page contentType="text/html;charset=UTF-8" language="java" 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&lt;html&gt;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&lt;head&gt;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&lt;title&gt;Shopping Cart&lt;/title&gt;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&lt;/head&gt;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&lt;body&gt;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&lt;h2&gt;Shopping Cart&lt;/h2&gt;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&lt;a href="${pageContext.request.contextPath}/jsp/products.jsp"&gt;Products&lt;/a&gt;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&lt;table&gt;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&lt;tr&gt;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&lt;td style="width: 150px"&gt;Quantity&lt;/td&gt;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&lt;td style="width: 150px"&gt;Product&lt;/td&gt;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&lt;td style="width: 150px"&gt;Price&lt;/td&gt;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&lt;td&gt;Amount&lt;/td&gt;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&lt;/tr&gt;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&lt;%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List&lt;ShoppingItem&gt; items = (List&lt;ShoppingItem&gt;) session.getAttribute(SessionConstant.CART_ATTRIBUTE);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if (items != null)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double total = 0.0;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for (ShoppingItem item : items)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    double subtotal = item.getQuantity() * item.getProduct().getPrice();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&lt;tr&gt;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&lt;td&gt;&lt;%=item.getQuantity()%&gt;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&lt;/td&gt;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&lt;td&gt;&lt;%=item.getProduct().getName()%&gt;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&lt;/td&gt;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&lt;td&gt;&lt;%=item.getProduct().getPrice()%&gt;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&lt;/td&gt;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&lt;td&gt;&lt;%=subtotal%&gt;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&lt;/td&gt;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&lt;/tr&gt;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&lt;%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total += subtotal;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}%&gt;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&lt;tr&gt;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&lt;td&gt;Total: &lt;%=total%&gt;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&lt;/td&gt;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&lt;/tr&gt;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&lt;%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%&gt;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&lt;/table&gt;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&lt;/body&gt;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&lt;/html&gt;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b/>
          <w:bCs/>
          <w:color w:val="FF7FAA"/>
          <w:kern w:val="0"/>
          <w:sz w:val="24"/>
          <w:szCs w:val="24"/>
        </w:rPr>
        <w:t>有效期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Session有一定的过期时间: 当用户长时间不去访问该Session,就会超时失效,虽然此时sessionID可能还在Cookie中, 只是服务器根据该sessionID已经找不到Session对象了.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Session的超时时间可以在web.xml中配置, 单位为分钟: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&lt;session-config&gt;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&lt;session-timeout&gt;30&lt;/session-timeout&gt;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&lt;/session-config&gt;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另外一种情况: 由于sessionID保存在Cookie中且Max-Age为-1,因此当用户重新打开浏览器时已经没有sessionID了, 此时服务器会再创建一个Session,此时新的会话又开始了.而原先的Session会因为超时时间到达而被销毁.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b/>
          <w:bCs/>
          <w:color w:val="FF7FAA"/>
          <w:kern w:val="0"/>
          <w:sz w:val="24"/>
          <w:szCs w:val="24"/>
        </w:rPr>
        <w:t>字符编码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字符编码就是以二进制的数字来对应字符集的字符,常见字符编码方式有:ISO-8859-1(不支持中文),GB2312,GBK,UTF-8等.在JavaWeb中, 经常遇到的需要编码/解码的场景有响应编码/请求编码/URL编码: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b/>
          <w:bCs/>
          <w:color w:val="FF7FAA"/>
          <w:kern w:val="0"/>
          <w:sz w:val="24"/>
          <w:szCs w:val="24"/>
        </w:rPr>
        <w:t>响应编码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服务器发送数据给客户端由Response对象完成,如果响应数据是二进制流,就无需考虑编码问题.如果响应数据为字符流,那么就一定要考虑编码问题: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response.getWriter()默认使用ISO-889-1发送数据,而该字符集不支持中文,因此遇到中文就一定会乱码.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在需要发送中文时, 需要使用: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response.setCharacterEncoding("UTF-8");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// getWriter() ...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设置编码方式,由于在getWriter()输出前已经设置了UTF-8编码,因此输出字符均为UTF-8编码,但我们并未告诉客户端使用什么编码来读取响应数据,因此我们需要在响应头中设置编码信息(使用Content-Type):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response.setContentType("text/html;charset=UTF-8");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// getWriter() ...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注意: 这句代码不只在响应头中添加了编码信息,还相当于调用了一次response.setCharacterEncoding("UTF-8");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b/>
          <w:bCs/>
          <w:color w:val="FF4C41"/>
          <w:kern w:val="0"/>
          <w:sz w:val="24"/>
          <w:szCs w:val="24"/>
        </w:rPr>
        <w:t>请求编码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1. 浏览器地址栏编码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在浏览器地址栏书写字符数据,由浏览器编码后发送给服务器,因此如果在地址栏输入中文,则其编码方式由浏览器决定: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tbl>
      <w:tblPr>
        <w:tblW w:w="68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2"/>
        <w:gridCol w:w="3083"/>
      </w:tblGrid>
      <w:tr w:rsidR="009B1A99" w:rsidRPr="009B1A99" w:rsidTr="009B1A9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  <w:t>浏览器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  <w:t>编码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IE/FireFox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GB2312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Chrome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UTF-8</w:t>
            </w: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br/>
            </w:r>
          </w:p>
        </w:tc>
      </w:tr>
    </w:tbl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2. 页面请求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如果通过页面的超链接/表单向服务器发送数据,那么其编码方式由当前页面的编码方式确定: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&lt;meta http-equiv="Content-Type" content="text/html; charset=UTF-8"&gt;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3. GET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当客户端发送GET请求时,无论客户端发送的数据编码方式为何,服务端均已ISO-8859-1解码(Tomcat8.x之后改用UTF-8),这就需要我们在request.getParameter()获取数据后再转换成正确的编码: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private Map&lt;String, String&gt; convertToParameterMap(HttpServletRequest request) throws UnsupportedEncodingException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Enumeration&lt;String&gt; names = request.getParameterNames();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Map&lt;String, String&gt; parameters = new HashMap&lt;String, String&gt;();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if (names != null)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while (names.hasMoreElements())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String name = names.nextElement();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String value = request.getParameter(name);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parameters.put(name, new String(value.getBytes("ISO-8859-1"), "UTF-8"));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return parameters;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4. POST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当客户端发送POST请求时,服务端也是默认使用iOS-8859-1解码,但POST的数据是通过请求体传送过来,因此POST请求可以通过request.setCharacterEncoding()来指定请求体编码方式: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private Map&lt;String, String&gt; convertToParameterMap(HttpServletRequest request) throws IOException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Map&lt;String, String&gt; parameters = new HashMap&lt;String, String&gt;();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if (request.getMethod().equals("POST"))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request.setCharacterEncoding("UTF-8");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Enumeration&lt;String&gt; names = request.getParameterNames();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while (names.hasMoreElements())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String key = names.nextElement();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parameters.put(key, request.getParameter(key));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} else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Enumeration&lt;String&gt; names = request.getParameterNames();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while (names.hasMoreElements()) {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String key = names.nextElement();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String value = request.getParameter(key);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    parameters.put(key, new String(value.getBytes("ISO-8859-1"), "UTF-8"));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    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   return parameters;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}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b/>
          <w:bCs/>
          <w:color w:val="FF7FAA"/>
          <w:kern w:val="0"/>
          <w:sz w:val="24"/>
          <w:szCs w:val="24"/>
        </w:rPr>
        <w:t>URL编码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网络标准RFC 1738规定：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“…Only alphanumerics [0-9a-zA-Z], the special characters "$-_.+!*'()," [not including the quotes - ed], and reserved characters used for their reserved purposes may be used unencoded within a URL.”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“只有字母和数字[0-9a-zA-Z]、一些特殊符号"$-_.+!*'(),"[不包括双引号]、以及某些保留字，才可以不经过编码直接用于URL。”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如果URL中有汉字,就必须编码后使用, 而URL编码过程其实很简单: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首先需要指定一种字符编码,把字符串解码后得到byte[],然后把小于0的字节+256,再将其转换成16进制,最后前面再添加一个%.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这个编码过程在Java中已经封装成了现成的库, 可直接使用:</w:t>
      </w:r>
    </w:p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tbl>
      <w:tblPr>
        <w:tblW w:w="68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4728"/>
      </w:tblGrid>
      <w:tr w:rsidR="009B1A99" w:rsidRPr="009B1A99" w:rsidTr="009B1A9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  <w:t>URLEncoder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  <w:t>描述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static String encode(String s, String enc)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Translates a string into application/x-www-form-urlencoded format using a specific encoding scheme.</w:t>
            </w:r>
          </w:p>
        </w:tc>
      </w:tr>
    </w:tbl>
    <w:p w:rsidR="009B1A99" w:rsidRPr="009B1A99" w:rsidRDefault="009B1A99" w:rsidP="009B1A99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68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4541"/>
      </w:tblGrid>
      <w:tr w:rsidR="009B1A99" w:rsidRPr="009B1A99" w:rsidTr="009B1A9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  <w:t>URLDecoder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 w:val="24"/>
                <w:szCs w:val="24"/>
              </w:rPr>
              <w:t>描述</w:t>
            </w:r>
          </w:p>
        </w:tc>
      </w:tr>
      <w:tr w:rsidR="009B1A99" w:rsidRPr="009B1A99" w:rsidTr="009B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宋体" w:eastAsia="宋体" w:hAnsi="宋体" w:cs="宋体" w:hint="eastAsia"/>
                <w:color w:val="3E3E3E"/>
                <w:kern w:val="0"/>
                <w:sz w:val="24"/>
                <w:szCs w:val="24"/>
              </w:rPr>
              <w:t>static String decode(String s, String enc)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A99" w:rsidRPr="009B1A99" w:rsidRDefault="009B1A99" w:rsidP="009B1A99">
            <w:pPr>
              <w:widowControl/>
              <w:wordWrap w:val="0"/>
              <w:spacing w:line="384" w:lineRule="atLeast"/>
              <w:jc w:val="center"/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</w:pPr>
            <w:r w:rsidRPr="009B1A99">
              <w:rPr>
                <w:rFonts w:ascii="微软雅黑" w:eastAsia="微软雅黑" w:hAnsi="微软雅黑" w:cs="宋体" w:hint="eastAsia"/>
                <w:color w:val="3E3E3E"/>
                <w:kern w:val="0"/>
                <w:sz w:val="24"/>
                <w:szCs w:val="24"/>
              </w:rPr>
              <w:t>Decodes a application/x-www-form-urlencoded string using a specific encoding scheme.</w:t>
            </w:r>
          </w:p>
        </w:tc>
      </w:tr>
    </w:tbl>
    <w:p w:rsidR="009B1A99" w:rsidRPr="009B1A99" w:rsidRDefault="009B1A99" w:rsidP="009B1A9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B1A99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注: 在Web中Tomcat容器会自动识别URL是否已经编码并自动解码.</w:t>
      </w:r>
    </w:p>
    <w:p w:rsidR="00EA7607" w:rsidRPr="009B1A99" w:rsidRDefault="00B3635C">
      <w:bookmarkStart w:id="0" w:name="_GoBack"/>
      <w:bookmarkEnd w:id="0"/>
    </w:p>
    <w:sectPr w:rsidR="00EA7607" w:rsidRPr="009B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35C" w:rsidRDefault="00B3635C" w:rsidP="009B1A99">
      <w:r>
        <w:separator/>
      </w:r>
    </w:p>
  </w:endnote>
  <w:endnote w:type="continuationSeparator" w:id="0">
    <w:p w:rsidR="00B3635C" w:rsidRDefault="00B3635C" w:rsidP="009B1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35C" w:rsidRDefault="00B3635C" w:rsidP="009B1A99">
      <w:r>
        <w:separator/>
      </w:r>
    </w:p>
  </w:footnote>
  <w:footnote w:type="continuationSeparator" w:id="0">
    <w:p w:rsidR="00B3635C" w:rsidRDefault="00B3635C" w:rsidP="009B1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9DD"/>
    <w:multiLevelType w:val="multilevel"/>
    <w:tmpl w:val="E162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14CB1"/>
    <w:multiLevelType w:val="multilevel"/>
    <w:tmpl w:val="A9CA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5742E2"/>
    <w:multiLevelType w:val="multilevel"/>
    <w:tmpl w:val="1226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433782"/>
    <w:multiLevelType w:val="multilevel"/>
    <w:tmpl w:val="7C30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A6A2C"/>
    <w:multiLevelType w:val="multilevel"/>
    <w:tmpl w:val="E762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F172F1"/>
    <w:multiLevelType w:val="multilevel"/>
    <w:tmpl w:val="ABB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6A4D46"/>
    <w:multiLevelType w:val="multilevel"/>
    <w:tmpl w:val="62A4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0968B4"/>
    <w:multiLevelType w:val="multilevel"/>
    <w:tmpl w:val="2366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0F"/>
    <w:rsid w:val="00104230"/>
    <w:rsid w:val="0066760F"/>
    <w:rsid w:val="008208EE"/>
    <w:rsid w:val="009B1A99"/>
    <w:rsid w:val="00B3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6BC4EF-DDC8-49A9-AAE7-4990422A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A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A9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B1A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B1A99"/>
    <w:rPr>
      <w:b/>
      <w:bCs/>
    </w:rPr>
  </w:style>
  <w:style w:type="character" w:styleId="a9">
    <w:name w:val="Emphasis"/>
    <w:basedOn w:val="a0"/>
    <w:uiPriority w:val="20"/>
    <w:qFormat/>
    <w:rsid w:val="009B1A99"/>
    <w:rPr>
      <w:i/>
      <w:iCs/>
    </w:rPr>
  </w:style>
  <w:style w:type="character" w:styleId="HTML">
    <w:name w:val="HTML Code"/>
    <w:basedOn w:val="a0"/>
    <w:uiPriority w:val="99"/>
    <w:semiHidden/>
    <w:unhideWhenUsed/>
    <w:rsid w:val="009B1A9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54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9007951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599909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029929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91121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9822289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236817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666938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005481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236317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0433127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927050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564408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152320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9219889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2068</Words>
  <Characters>11792</Characters>
  <Application>Microsoft Office Word</Application>
  <DocSecurity>0</DocSecurity>
  <Lines>98</Lines>
  <Paragraphs>27</Paragraphs>
  <ScaleCrop>false</ScaleCrop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</dc:creator>
  <cp:keywords/>
  <dc:description/>
  <cp:lastModifiedBy>shuai</cp:lastModifiedBy>
  <cp:revision>2</cp:revision>
  <dcterms:created xsi:type="dcterms:W3CDTF">2016-05-31T08:39:00Z</dcterms:created>
  <dcterms:modified xsi:type="dcterms:W3CDTF">2016-05-31T08:39:00Z</dcterms:modified>
</cp:coreProperties>
</file>