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491" w:rsidRDefault="00790491">
      <w:r>
        <w:t xml:space="preserve">Title: Life history trade-offs </w:t>
      </w:r>
    </w:p>
    <w:p w:rsidR="00790491" w:rsidRDefault="00790491"/>
    <w:p w:rsidR="0036325B" w:rsidRDefault="007E7739">
      <w:r>
        <w:t>Abstract</w:t>
      </w:r>
    </w:p>
    <w:p w:rsidR="007E7739" w:rsidRDefault="007E7739"/>
    <w:p w:rsidR="007E7739" w:rsidRDefault="007E7739">
      <w:r>
        <w:t>Author Details</w:t>
      </w:r>
    </w:p>
    <w:p w:rsidR="007E7739" w:rsidRDefault="007E7739"/>
    <w:p w:rsidR="007E7739" w:rsidRDefault="007E7739">
      <w:r>
        <w:t>Keywords</w:t>
      </w:r>
    </w:p>
    <w:p w:rsidR="007E7739" w:rsidRDefault="007E7739"/>
    <w:p w:rsidR="007E7739" w:rsidRDefault="007E7739">
      <w:r>
        <w:t>Introduction</w:t>
      </w:r>
    </w:p>
    <w:p w:rsidR="001E0E3D" w:rsidRDefault="001E0E3D"/>
    <w:p w:rsidR="001E0E3D" w:rsidRDefault="001E0E3D">
      <w:bookmarkStart w:id="0" w:name="_GoBack"/>
      <w:bookmarkEnd w:id="0"/>
    </w:p>
    <w:p w:rsidR="007E7739" w:rsidRDefault="007E7739">
      <w:r>
        <w:t>Materials and methods</w:t>
      </w:r>
    </w:p>
    <w:p w:rsidR="007E7739" w:rsidRDefault="007E7739"/>
    <w:p w:rsidR="007E7739" w:rsidRDefault="007E7739">
      <w:r>
        <w:t>Results</w:t>
      </w:r>
    </w:p>
    <w:p w:rsidR="00790491" w:rsidRDefault="00790491"/>
    <w:p w:rsidR="007E7739" w:rsidRDefault="007E7739">
      <w:r>
        <w:t>Discussion</w:t>
      </w:r>
    </w:p>
    <w:p w:rsidR="007E7739" w:rsidRDefault="007E7739"/>
    <w:p w:rsidR="007E7739" w:rsidRDefault="007E7739">
      <w:r>
        <w:t>Authors’ Contributions</w:t>
      </w:r>
    </w:p>
    <w:p w:rsidR="00BB0923" w:rsidRDefault="00BB0923"/>
    <w:p w:rsidR="007E7739" w:rsidRDefault="000F4C13">
      <w:r>
        <w:t>Ack</w:t>
      </w:r>
      <w:r w:rsidR="007E7739">
        <w:t>nowledgements</w:t>
      </w:r>
    </w:p>
    <w:p w:rsidR="007E7739" w:rsidRDefault="007E7739"/>
    <w:p w:rsidR="007E7739" w:rsidRDefault="007E7739">
      <w:r>
        <w:t>Data Accessibility</w:t>
      </w:r>
    </w:p>
    <w:p w:rsidR="00BB0923" w:rsidRDefault="00BB0923"/>
    <w:p w:rsidR="007E7739" w:rsidRDefault="00BB0923">
      <w:r>
        <w:t>Where do we intend to archive data ?</w:t>
      </w:r>
    </w:p>
    <w:p w:rsidR="00BB0923" w:rsidRDefault="00BB0923"/>
    <w:p w:rsidR="00BB0923" w:rsidRDefault="00BB0923"/>
    <w:p w:rsidR="007E7739" w:rsidRDefault="007E7739">
      <w:r>
        <w:t>References</w:t>
      </w:r>
    </w:p>
    <w:p w:rsidR="007E7739" w:rsidRDefault="007E7739"/>
    <w:p w:rsidR="007E7739" w:rsidRDefault="007E7739">
      <w:r>
        <w:t>Figures and Tables</w:t>
      </w:r>
    </w:p>
    <w:sectPr w:rsidR="007E7739" w:rsidSect="000474FE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D9A" w:rsidRDefault="00C63D9A" w:rsidP="007E7739">
      <w:r>
        <w:separator/>
      </w:r>
    </w:p>
  </w:endnote>
  <w:endnote w:type="continuationSeparator" w:id="0">
    <w:p w:rsidR="00C63D9A" w:rsidRDefault="00C63D9A" w:rsidP="007E7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D9A" w:rsidRDefault="00C63D9A" w:rsidP="007E7739">
      <w:r>
        <w:separator/>
      </w:r>
    </w:p>
  </w:footnote>
  <w:footnote w:type="continuationSeparator" w:id="0">
    <w:p w:rsidR="00C63D9A" w:rsidRDefault="00C63D9A" w:rsidP="007E7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84960876"/>
      <w:docPartObj>
        <w:docPartGallery w:val="Page Numbers (Top of Page)"/>
        <w:docPartUnique/>
      </w:docPartObj>
    </w:sdtPr>
    <w:sdtContent>
      <w:p w:rsidR="007E7739" w:rsidRDefault="007E7739" w:rsidP="008A51F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E7739" w:rsidRDefault="007E7739" w:rsidP="007E773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739" w:rsidRDefault="007E7739" w:rsidP="008A51F6">
    <w:pPr>
      <w:pStyle w:val="Header"/>
      <w:framePr w:wrap="none" w:vAnchor="text" w:hAnchor="margin" w:xAlign="right" w:y="1"/>
      <w:rPr>
        <w:rStyle w:val="PageNumber"/>
      </w:rPr>
    </w:pPr>
  </w:p>
  <w:p w:rsidR="007E7739" w:rsidRDefault="007E7739" w:rsidP="007E7739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39"/>
    <w:rsid w:val="000474FE"/>
    <w:rsid w:val="000F4C13"/>
    <w:rsid w:val="001E0E3D"/>
    <w:rsid w:val="00701F99"/>
    <w:rsid w:val="00790491"/>
    <w:rsid w:val="007E7739"/>
    <w:rsid w:val="0089248F"/>
    <w:rsid w:val="00BB0923"/>
    <w:rsid w:val="00C63D9A"/>
    <w:rsid w:val="00CF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AD28"/>
  <w14:defaultImageDpi w14:val="32767"/>
  <w15:chartTrackingRefBased/>
  <w15:docId w15:val="{74DE0365-1638-8B45-9B94-CB0B68DD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7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7739"/>
  </w:style>
  <w:style w:type="paragraph" w:styleId="Footer">
    <w:name w:val="footer"/>
    <w:basedOn w:val="Normal"/>
    <w:link w:val="FooterChar"/>
    <w:uiPriority w:val="99"/>
    <w:unhideWhenUsed/>
    <w:rsid w:val="007E77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7739"/>
  </w:style>
  <w:style w:type="character" w:styleId="PageNumber">
    <w:name w:val="page number"/>
    <w:basedOn w:val="DefaultParagraphFont"/>
    <w:uiPriority w:val="99"/>
    <w:semiHidden/>
    <w:unhideWhenUsed/>
    <w:rsid w:val="007E7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2018-03-30T20:00:00Z</dcterms:created>
  <dcterms:modified xsi:type="dcterms:W3CDTF">2018-03-30T20:17:00Z</dcterms:modified>
</cp:coreProperties>
</file>