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 w:rsidP="0073185D">
      <w:pPr>
        <w:pStyle w:val="1"/>
      </w:pPr>
      <w:r>
        <w:rPr>
          <w:rFonts w:hint="eastAsia"/>
        </w:rPr>
        <w:t>应用升级</w:t>
      </w:r>
      <w:r>
        <w:t>集群</w:t>
      </w:r>
      <w:r>
        <w:t>API(ProtocolBuffer 3) V1.</w:t>
      </w:r>
      <w:r w:rsidR="00ED78C5">
        <w:rPr>
          <w:rFonts w:hint="eastAsia"/>
        </w:rPr>
        <w:t>1</w:t>
      </w:r>
    </w:p>
    <w:p w:rsidR="002E6DA6" w:rsidRDefault="00D900D2" w:rsidP="00D827AB">
      <w:pPr>
        <w:pStyle w:val="a8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环境与配置</w:t>
      </w:r>
    </w:p>
    <w:p w:rsidR="002E6DA6" w:rsidRDefault="00EC3850" w:rsidP="00D827AB">
      <w:pPr>
        <w:pStyle w:val="a8"/>
        <w:numPr>
          <w:ilvl w:val="1"/>
          <w:numId w:val="1"/>
        </w:numPr>
        <w:ind w:firstLineChars="0"/>
        <w:outlineLvl w:val="2"/>
      </w:pPr>
      <w:r>
        <w:t>测试</w:t>
      </w:r>
      <w:r w:rsidR="00D900D2">
        <w:rPr>
          <w:rFonts w:hint="eastAsia"/>
        </w:rPr>
        <w:t>设备</w:t>
      </w:r>
    </w:p>
    <w:p w:rsidR="002E6DA6" w:rsidRDefault="002E6DA6" w:rsidP="005E57E6">
      <w:pPr>
        <w:pStyle w:val="a8"/>
        <w:ind w:left="425" w:firstLineChars="100" w:firstLine="210"/>
      </w:pPr>
      <w:r>
        <w:rPr>
          <w:rFonts w:hint="eastAsia"/>
        </w:rPr>
        <w:t>代理机</w:t>
      </w:r>
      <w:r>
        <w:t>10.2.1</w:t>
      </w:r>
      <w:r>
        <w:rPr>
          <w:rFonts w:hint="eastAsia"/>
        </w:rPr>
        <w:t>.</w:t>
      </w:r>
      <w:r>
        <w:t>235:50052</w:t>
      </w:r>
      <w:r>
        <w:rPr>
          <w:rFonts w:hint="eastAsia"/>
        </w:rPr>
        <w:t>（供客户端连接）</w:t>
      </w:r>
    </w:p>
    <w:p w:rsidR="002E6DA6" w:rsidRDefault="002E6DA6" w:rsidP="005E57E6">
      <w:pPr>
        <w:pStyle w:val="a8"/>
        <w:ind w:left="425" w:firstLineChars="100" w:firstLine="210"/>
      </w:pPr>
      <w:r>
        <w:t>RALT</w:t>
      </w:r>
      <w:r>
        <w:rPr>
          <w:rFonts w:hint="eastAsia"/>
        </w:rPr>
        <w:t>机：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240   10</w:t>
      </w:r>
      <w:r>
        <w:rPr>
          <w:rFonts w:hint="eastAsia"/>
        </w:rPr>
        <w:t>.</w:t>
      </w:r>
      <w:r>
        <w:t>2.1.114</w:t>
      </w:r>
    </w:p>
    <w:p w:rsidR="00D827AB" w:rsidRDefault="00D827AB" w:rsidP="005E57E6">
      <w:pPr>
        <w:pStyle w:val="a8"/>
        <w:ind w:left="425" w:firstLineChars="100" w:firstLine="210"/>
      </w:pPr>
    </w:p>
    <w:p w:rsidR="00494C1B" w:rsidRDefault="00A3547F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依赖包</w:t>
      </w:r>
    </w:p>
    <w:p w:rsidR="002E6DA6" w:rsidRDefault="002E6DA6" w:rsidP="005E57E6">
      <w:pPr>
        <w:ind w:firstLineChars="300" w:firstLine="630"/>
      </w:pPr>
      <w:r>
        <w:rPr>
          <w:rFonts w:hint="eastAsia"/>
        </w:rPr>
        <w:t>grpc</w:t>
      </w:r>
      <w:r>
        <w:rPr>
          <w:rFonts w:hint="eastAsia"/>
        </w:rPr>
        <w:t>、</w:t>
      </w:r>
      <w:r>
        <w:rPr>
          <w:rFonts w:hint="eastAsia"/>
        </w:rPr>
        <w:t>proto</w:t>
      </w:r>
      <w:r>
        <w:t>buf</w:t>
      </w:r>
    </w:p>
    <w:p w:rsidR="00D827AB" w:rsidRDefault="00D827AB" w:rsidP="005E57E6">
      <w:pPr>
        <w:ind w:firstLineChars="300" w:firstLine="630"/>
      </w:pPr>
    </w:p>
    <w:p w:rsidR="002E6DA6" w:rsidRDefault="002C0638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R</w:t>
      </w:r>
      <w:r>
        <w:t>ALT</w:t>
      </w:r>
      <w:r>
        <w:rPr>
          <w:rFonts w:hint="eastAsia"/>
        </w:rPr>
        <w:t>配置</w:t>
      </w:r>
    </w:p>
    <w:p w:rsidR="002E6DA6" w:rsidRDefault="005E57E6" w:rsidP="002E6DA6">
      <w:pPr>
        <w:pStyle w:val="a8"/>
        <w:ind w:left="567" w:firstLineChars="0" w:firstLine="0"/>
      </w:pPr>
      <w:r>
        <w:rPr>
          <w:rFonts w:hint="eastAsia"/>
        </w:rPr>
        <w:t>开启缓存功能</w:t>
      </w:r>
    </w:p>
    <w:p w:rsidR="005E57E6" w:rsidRDefault="005E57E6" w:rsidP="002E6DA6">
      <w:pPr>
        <w:pStyle w:val="a8"/>
        <w:ind w:left="567" w:firstLineChars="0" w:firstLine="0"/>
      </w:pPr>
      <w:r>
        <w:rPr>
          <w:rFonts w:hint="eastAsia"/>
        </w:rPr>
        <w:t>开启缓存操作功能（</w:t>
      </w:r>
      <w:r>
        <w:rPr>
          <w:rFonts w:hint="eastAsia"/>
        </w:rPr>
        <w:t>myCI</w:t>
      </w:r>
      <w:r>
        <w:rPr>
          <w:rFonts w:hint="eastAsia"/>
        </w:rPr>
        <w:t>）</w:t>
      </w:r>
    </w:p>
    <w:p w:rsidR="00800CDA" w:rsidRPr="00800CDA" w:rsidRDefault="00800CDA" w:rsidP="002E6DA6">
      <w:pPr>
        <w:pStyle w:val="a8"/>
        <w:ind w:left="567" w:firstLineChars="0" w:firstLine="0"/>
      </w:pPr>
      <w:r>
        <w:rPr>
          <w:rFonts w:hint="eastAsia"/>
        </w:rPr>
        <w:t>需要添加本机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t>ALT</w:t>
      </w:r>
      <w:r>
        <w:rPr>
          <w:rFonts w:hint="eastAsia"/>
        </w:rPr>
        <w:t>会员，否则无法通过</w:t>
      </w:r>
      <w:r>
        <w:rPr>
          <w:rFonts w:hint="eastAsia"/>
        </w:rPr>
        <w:t>http</w:t>
      </w:r>
      <w:r>
        <w:rPr>
          <w:rFonts w:hint="eastAsia"/>
        </w:rPr>
        <w:t>接口操作缓存</w:t>
      </w:r>
    </w:p>
    <w:p w:rsidR="00172A07" w:rsidRDefault="00172A07" w:rsidP="002E6DA6">
      <w:pPr>
        <w:pStyle w:val="a8"/>
        <w:ind w:left="567" w:firstLineChars="0" w:firstLine="0"/>
      </w:pPr>
    </w:p>
    <w:p w:rsidR="00172A07" w:rsidRDefault="00D827AB" w:rsidP="00D827AB">
      <w:pPr>
        <w:pStyle w:val="a8"/>
        <w:numPr>
          <w:ilvl w:val="0"/>
          <w:numId w:val="1"/>
        </w:numPr>
        <w:ind w:firstLineChars="0"/>
        <w:outlineLvl w:val="1"/>
      </w:pPr>
      <w:r>
        <w:t>RALT</w:t>
      </w:r>
      <w:r w:rsidR="0073185D">
        <w:rPr>
          <w:rFonts w:hint="eastAsia"/>
        </w:rPr>
        <w:t>状态及统计接口</w:t>
      </w:r>
    </w:p>
    <w:p w:rsidR="00172A07" w:rsidRDefault="00172A07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rPr>
          <w:rFonts w:hint="eastAsia"/>
        </w:rPr>
        <w:t>ralt</w:t>
      </w:r>
      <w:r>
        <w:rPr>
          <w:rFonts w:hint="eastAsia"/>
        </w:rPr>
        <w:t>统计信息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72A07" w:rsidTr="00584882">
        <w:tc>
          <w:tcPr>
            <w:tcW w:w="2093" w:type="dxa"/>
          </w:tcPr>
          <w:p w:rsidR="00172A07" w:rsidRDefault="00172A07" w:rsidP="00584882">
            <w:r>
              <w:t>功能</w:t>
            </w:r>
          </w:p>
        </w:tc>
        <w:tc>
          <w:tcPr>
            <w:tcW w:w="6429" w:type="dxa"/>
          </w:tcPr>
          <w:p w:rsidR="00172A07" w:rsidRDefault="00172A07" w:rsidP="00584882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ralt</w:t>
            </w:r>
            <w:r>
              <w:rPr>
                <w:rFonts w:hint="eastAsia"/>
              </w:rPr>
              <w:t>统计信息</w:t>
            </w:r>
          </w:p>
        </w:tc>
      </w:tr>
      <w:tr w:rsidR="00172A07" w:rsidTr="00584882">
        <w:tc>
          <w:tcPr>
            <w:tcW w:w="2093" w:type="dxa"/>
          </w:tcPr>
          <w:p w:rsidR="00172A07" w:rsidRDefault="00172A07" w:rsidP="00584882">
            <w:r>
              <w:t>调用方法</w:t>
            </w:r>
          </w:p>
        </w:tc>
        <w:tc>
          <w:tcPr>
            <w:tcW w:w="6429" w:type="dxa"/>
          </w:tcPr>
          <w:p w:rsidR="00172A07" w:rsidRDefault="00172A07" w:rsidP="00584882">
            <w:r w:rsidRPr="00880D18">
              <w:rPr>
                <w:sz w:val="15"/>
                <w:szCs w:val="15"/>
              </w:rPr>
              <w:t>getRaltStats</w:t>
            </w:r>
          </w:p>
        </w:tc>
      </w:tr>
      <w:tr w:rsidR="00172A07" w:rsidTr="00584882">
        <w:tc>
          <w:tcPr>
            <w:tcW w:w="2093" w:type="dxa"/>
          </w:tcPr>
          <w:p w:rsidR="00172A07" w:rsidRDefault="00172A07" w:rsidP="00584882">
            <w:r>
              <w:t>传入参数</w:t>
            </w:r>
          </w:p>
        </w:tc>
        <w:tc>
          <w:tcPr>
            <w:tcW w:w="6429" w:type="dxa"/>
          </w:tcPr>
          <w:p w:rsidR="00172A07" w:rsidRPr="009318AC" w:rsidRDefault="00172A07" w:rsidP="00584882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GetRaltStatsReq {</w:t>
            </w:r>
          </w:p>
          <w:p w:rsidR="00172A07" w:rsidRPr="009318AC" w:rsidRDefault="00172A07" w:rsidP="00584882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172A07" w:rsidRDefault="00172A07" w:rsidP="00584882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}</w:t>
            </w:r>
          </w:p>
        </w:tc>
      </w:tr>
      <w:tr w:rsidR="00172A07" w:rsidTr="00584882">
        <w:tc>
          <w:tcPr>
            <w:tcW w:w="2093" w:type="dxa"/>
          </w:tcPr>
          <w:p w:rsidR="00172A07" w:rsidRDefault="00172A07" w:rsidP="00584882">
            <w:r>
              <w:t>返回参数</w:t>
            </w:r>
          </w:p>
        </w:tc>
        <w:tc>
          <w:tcPr>
            <w:tcW w:w="6429" w:type="dxa"/>
          </w:tcPr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sz w:val="15"/>
                <w:szCs w:val="15"/>
              </w:rPr>
              <w:t>message GetRaltStatsRsp{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start_time = 1;                               //</w:t>
            </w:r>
            <w:r w:rsidRPr="006010FA">
              <w:rPr>
                <w:rFonts w:hint="eastAsia"/>
                <w:sz w:val="15"/>
                <w:szCs w:val="15"/>
              </w:rPr>
              <w:t>开始时间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end_time = 2;                                 //</w:t>
            </w:r>
            <w:r w:rsidRPr="006010FA">
              <w:rPr>
                <w:rFonts w:hint="eastAsia"/>
                <w:sz w:val="15"/>
                <w:szCs w:val="15"/>
              </w:rPr>
              <w:t>结束时间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logs_space_used_mb = 3;                       //</w:t>
            </w:r>
            <w:r w:rsidRPr="006010FA">
              <w:rPr>
                <w:rFonts w:hint="eastAsia"/>
                <w:sz w:val="15"/>
                <w:szCs w:val="15"/>
              </w:rPr>
              <w:t>日志使用大小</w:t>
            </w:r>
            <w:r w:rsidRPr="006010FA">
              <w:rPr>
                <w:rFonts w:hint="eastAsia"/>
                <w:sz w:val="15"/>
                <w:szCs w:val="15"/>
              </w:rPr>
              <w:t>(</w:t>
            </w:r>
            <w:r w:rsidRPr="006010FA">
              <w:rPr>
                <w:rFonts w:hint="eastAsia"/>
                <w:sz w:val="15"/>
                <w:szCs w:val="15"/>
              </w:rPr>
              <w:t>单位</w:t>
            </w:r>
            <w:r w:rsidRPr="006010FA">
              <w:rPr>
                <w:rFonts w:hint="eastAsia"/>
                <w:sz w:val="15"/>
                <w:szCs w:val="15"/>
              </w:rPr>
              <w:t>mb)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logs_space_total_mb = 4;                      //</w:t>
            </w:r>
            <w:r w:rsidRPr="006010FA">
              <w:rPr>
                <w:rFonts w:hint="eastAsia"/>
                <w:sz w:val="15"/>
                <w:szCs w:val="15"/>
              </w:rPr>
              <w:t>日志空间大小</w:t>
            </w:r>
            <w:r w:rsidRPr="006010FA">
              <w:rPr>
                <w:rFonts w:hint="eastAsia"/>
                <w:sz w:val="15"/>
                <w:szCs w:val="15"/>
              </w:rPr>
              <w:t>(</w:t>
            </w:r>
            <w:r w:rsidRPr="006010FA">
              <w:rPr>
                <w:rFonts w:hint="eastAsia"/>
                <w:sz w:val="15"/>
                <w:szCs w:val="15"/>
              </w:rPr>
              <w:t>单位</w:t>
            </w:r>
            <w:r w:rsidRPr="006010FA">
              <w:rPr>
                <w:rFonts w:hint="eastAsia"/>
                <w:sz w:val="15"/>
                <w:szCs w:val="15"/>
              </w:rPr>
              <w:t>mb)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flow_incoming_requests = 5;                   //</w:t>
            </w:r>
            <w:r w:rsidRPr="006010FA">
              <w:rPr>
                <w:rFonts w:hint="eastAsia"/>
                <w:sz w:val="15"/>
                <w:szCs w:val="15"/>
              </w:rPr>
              <w:t>客户端请求数（浏览器</w:t>
            </w:r>
            <w:r w:rsidRPr="006010FA">
              <w:rPr>
                <w:rFonts w:hint="eastAsia"/>
                <w:sz w:val="15"/>
                <w:szCs w:val="15"/>
              </w:rPr>
              <w:t>--&gt;ATS</w:t>
            </w:r>
            <w:r w:rsidRPr="006010FA">
              <w:rPr>
                <w:rFonts w:hint="eastAsia"/>
                <w:sz w:val="15"/>
                <w:szCs w:val="15"/>
              </w:rPr>
              <w:t>）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flow_incoming_responses = 6;                  //ATS</w:t>
            </w:r>
            <w:r w:rsidRPr="006010FA">
              <w:rPr>
                <w:rFonts w:hint="eastAsia"/>
                <w:sz w:val="15"/>
                <w:szCs w:val="15"/>
              </w:rPr>
              <w:t>响应数（</w:t>
            </w:r>
            <w:r w:rsidRPr="006010FA">
              <w:rPr>
                <w:rFonts w:hint="eastAsia"/>
                <w:sz w:val="15"/>
                <w:szCs w:val="15"/>
              </w:rPr>
              <w:t>ATS--&gt;</w:t>
            </w:r>
            <w:r w:rsidRPr="006010FA">
              <w:rPr>
                <w:rFonts w:hint="eastAsia"/>
                <w:sz w:val="15"/>
                <w:szCs w:val="15"/>
              </w:rPr>
              <w:t>浏览器）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flow_total_client_connections_ipv4 = 7;       //ipv4</w:t>
            </w:r>
            <w:r w:rsidRPr="006010FA">
              <w:rPr>
                <w:rFonts w:hint="eastAsia"/>
                <w:sz w:val="15"/>
                <w:szCs w:val="15"/>
              </w:rPr>
              <w:t>客户端连接数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flow_total_client_connections_ipv6 = 8;       //ipv6</w:t>
            </w:r>
            <w:r w:rsidRPr="006010FA">
              <w:rPr>
                <w:rFonts w:hint="eastAsia"/>
                <w:sz w:val="15"/>
                <w:szCs w:val="15"/>
              </w:rPr>
              <w:t>客户端连接数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flow_total_server_connections = 9;            //</w:t>
            </w:r>
            <w:r w:rsidRPr="006010FA">
              <w:rPr>
                <w:rFonts w:hint="eastAsia"/>
                <w:sz w:val="15"/>
                <w:szCs w:val="15"/>
              </w:rPr>
              <w:t>回源连接数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uint64 cache_used_mb = 10;                           //</w:t>
            </w:r>
            <w:r w:rsidRPr="006010FA">
              <w:rPr>
                <w:rFonts w:hint="eastAsia"/>
                <w:sz w:val="15"/>
                <w:szCs w:val="15"/>
              </w:rPr>
              <w:t>缓存使用大小</w:t>
            </w:r>
            <w:r w:rsidRPr="006010FA">
              <w:rPr>
                <w:rFonts w:hint="eastAsia"/>
                <w:sz w:val="15"/>
                <w:szCs w:val="15"/>
              </w:rPr>
              <w:t>(</w:t>
            </w:r>
            <w:r w:rsidRPr="006010FA">
              <w:rPr>
                <w:rFonts w:hint="eastAsia"/>
                <w:sz w:val="15"/>
                <w:szCs w:val="15"/>
              </w:rPr>
              <w:t>单位</w:t>
            </w:r>
            <w:r w:rsidRPr="006010FA">
              <w:rPr>
                <w:rFonts w:hint="eastAsia"/>
                <w:sz w:val="15"/>
                <w:szCs w:val="15"/>
              </w:rPr>
              <w:t>mb)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uint64 cache_total_mb = 11;                          //</w:t>
            </w:r>
            <w:r w:rsidRPr="006010FA">
              <w:rPr>
                <w:rFonts w:hint="eastAsia"/>
                <w:sz w:val="15"/>
                <w:szCs w:val="15"/>
              </w:rPr>
              <w:t>缓存空间大小</w:t>
            </w:r>
            <w:r w:rsidRPr="006010FA">
              <w:rPr>
                <w:rFonts w:hint="eastAsia"/>
                <w:sz w:val="15"/>
                <w:szCs w:val="15"/>
              </w:rPr>
              <w:t>(</w:t>
            </w:r>
            <w:r w:rsidRPr="006010FA">
              <w:rPr>
                <w:rFonts w:hint="eastAsia"/>
                <w:sz w:val="15"/>
                <w:szCs w:val="15"/>
              </w:rPr>
              <w:t>单位</w:t>
            </w:r>
            <w:r w:rsidRPr="006010FA">
              <w:rPr>
                <w:rFonts w:hint="eastAsia"/>
                <w:sz w:val="15"/>
                <w:szCs w:val="15"/>
              </w:rPr>
              <w:t>mb)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cache_total_hits = 12;                        //</w:t>
            </w:r>
            <w:r w:rsidRPr="006010FA">
              <w:rPr>
                <w:rFonts w:hint="eastAsia"/>
                <w:sz w:val="15"/>
                <w:szCs w:val="15"/>
              </w:rPr>
              <w:t>缓存命中总数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float  cache_hit_ratio = 13;                         //</w:t>
            </w:r>
            <w:r w:rsidRPr="006010FA">
              <w:rPr>
                <w:rFonts w:hint="eastAsia"/>
                <w:sz w:val="15"/>
                <w:szCs w:val="15"/>
              </w:rPr>
              <w:t>缓存命中率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hostdb_total_hits = 14;                       //DNS</w:t>
            </w:r>
            <w:r w:rsidRPr="006010FA">
              <w:rPr>
                <w:rFonts w:hint="eastAsia"/>
                <w:sz w:val="15"/>
                <w:szCs w:val="15"/>
              </w:rPr>
              <w:t>缓存命中总数</w:t>
            </w:r>
          </w:p>
          <w:p w:rsidR="00172A07" w:rsidRPr="006010F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float  hostdb_hit_ratio = 15;                        //DNS</w:t>
            </w:r>
            <w:r w:rsidRPr="006010FA">
              <w:rPr>
                <w:rFonts w:hint="eastAsia"/>
                <w:sz w:val="15"/>
                <w:szCs w:val="15"/>
              </w:rPr>
              <w:t>缓存命中率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6010FA">
              <w:rPr>
                <w:sz w:val="15"/>
                <w:szCs w:val="15"/>
              </w:rPr>
              <w:t>}</w:t>
            </w:r>
          </w:p>
        </w:tc>
      </w:tr>
    </w:tbl>
    <w:p w:rsidR="00172A07" w:rsidRDefault="00172A07" w:rsidP="00172A07">
      <w:pPr>
        <w:pStyle w:val="a8"/>
        <w:ind w:left="567" w:firstLineChars="0" w:firstLine="0"/>
      </w:pPr>
    </w:p>
    <w:p w:rsidR="00D827AB" w:rsidRDefault="00D827AB" w:rsidP="00172A07">
      <w:pPr>
        <w:pStyle w:val="a8"/>
        <w:ind w:left="567" w:firstLineChars="0" w:firstLine="0"/>
      </w:pPr>
    </w:p>
    <w:p w:rsidR="00D827AB" w:rsidRDefault="00D827AB" w:rsidP="00172A07">
      <w:pPr>
        <w:pStyle w:val="a8"/>
        <w:ind w:left="567" w:firstLineChars="0" w:firstLine="0"/>
      </w:pPr>
    </w:p>
    <w:p w:rsidR="00D827AB" w:rsidRDefault="00D827AB" w:rsidP="00172A07">
      <w:pPr>
        <w:pStyle w:val="a8"/>
        <w:ind w:left="567" w:firstLineChars="0" w:firstLine="0"/>
      </w:pPr>
    </w:p>
    <w:p w:rsidR="002E6DA6" w:rsidRDefault="00172A07" w:rsidP="00D827AB">
      <w:pPr>
        <w:pStyle w:val="a8"/>
        <w:numPr>
          <w:ilvl w:val="1"/>
          <w:numId w:val="1"/>
        </w:numPr>
        <w:ind w:firstLineChars="0"/>
        <w:outlineLvl w:val="2"/>
      </w:pPr>
      <w:r>
        <w:t>根据输入统计字段名称，输出统计响应字段值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t>根据输入统计字段名称，输出统计响应字段值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E06954">
              <w:rPr>
                <w:sz w:val="15"/>
                <w:szCs w:val="15"/>
              </w:rPr>
              <w:t>getStatsField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E06954">
              <w:rPr>
                <w:sz w:val="15"/>
                <w:szCs w:val="15"/>
              </w:rPr>
              <w:t>GetStatsFieldReq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2;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E06954">
              <w:rPr>
                <w:sz w:val="15"/>
                <w:szCs w:val="15"/>
              </w:rPr>
              <w:t>GetStatsFieldRsp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D827AB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R</w:t>
      </w:r>
      <w:r>
        <w:t>ALT</w:t>
      </w:r>
      <w:r w:rsidR="003B28D3">
        <w:rPr>
          <w:rFonts w:hint="eastAsia"/>
        </w:rPr>
        <w:t>首页展示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D827AB" w:rsidP="00584882">
            <w:r>
              <w:rPr>
                <w:rFonts w:hint="eastAsia"/>
              </w:rPr>
              <w:t>R</w:t>
            </w:r>
            <w:r>
              <w:t>ALT</w:t>
            </w:r>
            <w:r w:rsidR="003B28D3">
              <w:rPr>
                <w:rFonts w:hint="eastAsia"/>
              </w:rPr>
              <w:t>首页展示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getHomePageData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A641DA">
              <w:rPr>
                <w:sz w:val="15"/>
                <w:szCs w:val="15"/>
              </w:rPr>
              <w:t>uint64</w:t>
            </w:r>
            <w:r>
              <w:rPr>
                <w:sz w:val="15"/>
                <w:szCs w:val="15"/>
              </w:rPr>
              <w:t xml:space="preserve"> 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A641DA">
              <w:rPr>
                <w:sz w:val="15"/>
                <w:szCs w:val="15"/>
              </w:rPr>
              <w:t>uint64</w:t>
            </w:r>
            <w:r>
              <w:rPr>
                <w:sz w:val="15"/>
                <w:szCs w:val="15"/>
              </w:rPr>
              <w:t xml:space="preserve"> 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A641DA">
              <w:rPr>
                <w:sz w:val="15"/>
                <w:szCs w:val="15"/>
              </w:rPr>
              <w:t>uint64</w:t>
            </w:r>
            <w:r>
              <w:rPr>
                <w:sz w:val="15"/>
                <w:szCs w:val="15"/>
              </w:rPr>
              <w:t xml:space="preserve"> 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查询</w:t>
      </w:r>
      <w:r>
        <w:t>缓存信息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查询</w:t>
            </w:r>
            <w:r>
              <w:t>缓存信息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showCacheData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5D6C1E">
              <w:rPr>
                <w:sz w:val="15"/>
                <w:szCs w:val="15"/>
              </w:rPr>
              <w:t>uint32 cache_total_hits = 1;//</w:t>
            </w:r>
            <w:r w:rsidRPr="005D6C1E">
              <w:rPr>
                <w:sz w:val="15"/>
                <w:szCs w:val="15"/>
              </w:rPr>
              <w:t>缓存命中总数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uint64 bytes_total = 2;//</w:t>
            </w:r>
            <w:r w:rsidRPr="005D6C1E">
              <w:rPr>
                <w:sz w:val="15"/>
                <w:szCs w:val="15"/>
              </w:rPr>
              <w:t>缓存</w:t>
            </w:r>
            <w:r w:rsidRPr="005D6C1E">
              <w:rPr>
                <w:rFonts w:hint="eastAsia"/>
                <w:sz w:val="15"/>
                <w:szCs w:val="15"/>
              </w:rPr>
              <w:t>总</w:t>
            </w:r>
            <w:r w:rsidRPr="005D6C1E">
              <w:rPr>
                <w:sz w:val="15"/>
                <w:szCs w:val="15"/>
              </w:rPr>
              <w:t>大小</w:t>
            </w:r>
            <w:r w:rsidRPr="005D6C1E">
              <w:rPr>
                <w:rFonts w:hint="eastAsia"/>
                <w:sz w:val="15"/>
                <w:szCs w:val="15"/>
              </w:rPr>
              <w:t>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uint64 bytes_used = 3;//</w:t>
            </w:r>
            <w:r w:rsidRPr="005D6C1E">
              <w:rPr>
                <w:sz w:val="15"/>
                <w:szCs w:val="15"/>
              </w:rPr>
              <w:t>已使用缓存大小</w:t>
            </w:r>
            <w:r w:rsidRPr="005D6C1E">
              <w:rPr>
                <w:rFonts w:hint="eastAsia"/>
                <w:sz w:val="15"/>
                <w:szCs w:val="15"/>
              </w:rPr>
              <w:t>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num_docs = 4;</w:t>
            </w:r>
            <w:r w:rsidRPr="005D6C1E">
              <w:rPr>
                <w:sz w:val="15"/>
                <w:szCs w:val="15"/>
              </w:rPr>
              <w:t>缓存驻留文档数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float cache_hit_ratio = 5;//</w:t>
            </w:r>
            <w:r w:rsidRPr="005D6C1E">
              <w:rPr>
                <w:rFonts w:hint="eastAsia"/>
                <w:sz w:val="15"/>
                <w:szCs w:val="15"/>
              </w:rPr>
              <w:t>缓存命中率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D827AB" w:rsidRDefault="00D827AB" w:rsidP="003B28D3">
      <w:pPr>
        <w:pStyle w:val="a8"/>
        <w:ind w:left="567" w:firstLineChars="0" w:firstLine="0"/>
      </w:pPr>
    </w:p>
    <w:p w:rsidR="00D827AB" w:rsidRDefault="00D827AB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查询流量统计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查询流量统计信息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showFlowStatData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25572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25572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5D6C1E">
              <w:rPr>
                <w:sz w:val="15"/>
                <w:szCs w:val="15"/>
              </w:rPr>
              <w:t>uint32 completed_requests = 3;//</w:t>
            </w:r>
            <w:r w:rsidRPr="005D6C1E">
              <w:rPr>
                <w:rFonts w:hint="eastAsia"/>
                <w:sz w:val="15"/>
                <w:szCs w:val="15"/>
              </w:rPr>
              <w:t>已完成请求数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total_incoming_connections = 4;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进入应用升级平台总连接数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incoming_requests = 5;//</w:t>
            </w:r>
            <w:r w:rsidRPr="005D6C1E">
              <w:rPr>
                <w:rFonts w:hint="eastAsia"/>
                <w:sz w:val="15"/>
                <w:szCs w:val="15"/>
              </w:rPr>
              <w:t>进入应用升级平台请求数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outgoing_requests = 6;//</w:t>
            </w:r>
            <w:r w:rsidRPr="005D6C1E">
              <w:rPr>
                <w:rFonts w:hint="eastAsia"/>
                <w:sz w:val="15"/>
                <w:szCs w:val="15"/>
              </w:rPr>
              <w:t>应用升级平台回源请求数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incoming_responses = 7;//</w:t>
            </w:r>
            <w:r w:rsidRPr="005D6C1E">
              <w:rPr>
                <w:rFonts w:hint="eastAsia"/>
                <w:sz w:val="15"/>
                <w:szCs w:val="15"/>
              </w:rPr>
              <w:t xml:space="preserve"> </w:t>
            </w:r>
            <w:r w:rsidRPr="005D6C1E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total_client_connections = 8;//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total_client_connections_ipv4 = 9;//</w:t>
            </w:r>
            <w:r w:rsidRPr="005D6C1E">
              <w:rPr>
                <w:rFonts w:hint="eastAsia"/>
                <w:sz w:val="15"/>
                <w:szCs w:val="15"/>
              </w:rPr>
              <w:t>ipv4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total_client_connections_ipv6 = 10;//</w:t>
            </w:r>
            <w:r w:rsidRPr="005D6C1E">
              <w:rPr>
                <w:rFonts w:hint="eastAsia"/>
                <w:sz w:val="15"/>
                <w:szCs w:val="15"/>
              </w:rPr>
              <w:t>ipv6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total_server_connections = 11;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服务端总连接数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uint64 user_agent_total_bytes = 12;//</w:t>
            </w:r>
            <w:r w:rsidRPr="005D6C1E">
              <w:rPr>
                <w:rFonts w:hint="eastAsia"/>
                <w:sz w:val="15"/>
                <w:szCs w:val="15"/>
              </w:rPr>
              <w:t>用户代理端总连接数，单位为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uint64 origin_server_total_bytes = 13;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源端流量大小，单位为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3B28D3" w:rsidRPr="005D6C1E" w:rsidRDefault="003B28D3" w:rsidP="00584882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>float bandwidth_hit_ratio = 14;//</w:t>
            </w:r>
            <w:r w:rsidRPr="005D6C1E">
              <w:rPr>
                <w:rFonts w:hint="eastAsia"/>
                <w:sz w:val="15"/>
                <w:szCs w:val="15"/>
              </w:rPr>
              <w:t>流量命中率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asciiTheme="minorEastAsia" w:hAnsiTheme="minorEastAsia" w:hint="eastAsia"/>
          <w:color w:val="000000" w:themeColor="text1"/>
        </w:rPr>
        <w:t>查询</w:t>
      </w:r>
      <w:r>
        <w:rPr>
          <w:rFonts w:asciiTheme="minorEastAsia" w:hAnsiTheme="minorEastAsia"/>
          <w:color w:val="000000" w:themeColor="text1"/>
        </w:rPr>
        <w:t>RALT</w:t>
      </w:r>
      <w:r w:rsidRPr="00D91708">
        <w:rPr>
          <w:rFonts w:asciiTheme="minorEastAsia" w:hAnsiTheme="minorEastAsia" w:hint="eastAsia"/>
          <w:color w:val="000000" w:themeColor="text1"/>
        </w:rPr>
        <w:t>日志状态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Pr="00D91708" w:rsidRDefault="003B28D3" w:rsidP="005848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查询</w:t>
            </w:r>
            <w:r>
              <w:rPr>
                <w:rFonts w:asciiTheme="minorEastAsia" w:hAnsiTheme="minorEastAsia"/>
                <w:color w:val="000000" w:themeColor="text1"/>
              </w:rPr>
              <w:t>RALT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日志状态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showLogInfoData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96741E">
              <w:rPr>
                <w:color w:val="FF0000"/>
                <w:sz w:val="15"/>
                <w:szCs w:val="15"/>
              </w:rPr>
              <w:tab/>
            </w:r>
            <w:r w:rsidRPr="005D6C1E">
              <w:rPr>
                <w:sz w:val="15"/>
                <w:szCs w:val="15"/>
              </w:rPr>
              <w:t>uint32 log_files_space</w:t>
            </w:r>
            <w:r w:rsidRPr="005D6C1E">
              <w:rPr>
                <w:rFonts w:hint="eastAsia"/>
                <w:sz w:val="15"/>
                <w:szCs w:val="15"/>
              </w:rPr>
              <w:t>_</w:t>
            </w:r>
            <w:r w:rsidRPr="005D6C1E">
              <w:rPr>
                <w:sz w:val="15"/>
                <w:szCs w:val="15"/>
              </w:rPr>
              <w:t>mb_used = 1;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已使用日志文件大小，单位为</w:t>
            </w:r>
            <w:r w:rsidRPr="005D6C1E">
              <w:rPr>
                <w:rFonts w:hint="eastAsia"/>
                <w:sz w:val="15"/>
                <w:szCs w:val="15"/>
              </w:rPr>
              <w:t>mb</w:t>
            </w:r>
          </w:p>
          <w:p w:rsidR="003B28D3" w:rsidRPr="005D6C1E" w:rsidRDefault="003B28D3" w:rsidP="00584882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>uint32 max_space_mb_for_logs = 2; //</w:t>
            </w:r>
            <w:r w:rsidRPr="005D6C1E">
              <w:rPr>
                <w:rFonts w:hint="eastAsia"/>
                <w:sz w:val="15"/>
                <w:szCs w:val="15"/>
              </w:rPr>
              <w:t>日志的存储空间的大小，单位为</w:t>
            </w:r>
            <w:r w:rsidRPr="005D6C1E">
              <w:rPr>
                <w:rFonts w:hint="eastAsia"/>
                <w:sz w:val="15"/>
                <w:szCs w:val="15"/>
              </w:rPr>
              <w:t>mb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2E6DA6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asciiTheme="minorEastAsia" w:hAnsiTheme="minorEastAsia" w:hint="eastAsia"/>
        </w:rPr>
        <w:t>获取</w:t>
      </w:r>
      <w:r>
        <w:rPr>
          <w:rFonts w:asciiTheme="minorEastAsia" w:hAnsiTheme="minorEastAsia"/>
        </w:rPr>
        <w:t>RALT</w:t>
      </w:r>
      <w:r w:rsidRPr="00D91708">
        <w:rPr>
          <w:rFonts w:asciiTheme="minorEastAsia" w:hAnsiTheme="minorEastAsia" w:hint="eastAsia"/>
        </w:rPr>
        <w:t>日志</w:t>
      </w:r>
      <w:r>
        <w:rPr>
          <w:rFonts w:asciiTheme="minorEastAsia" w:hAnsiTheme="minorEastAsia" w:hint="eastAsia"/>
        </w:rPr>
        <w:t>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Pr="00D91708" w:rsidRDefault="003B28D3" w:rsidP="005848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>
              <w:rPr>
                <w:rFonts w:asciiTheme="minorEastAsia" w:hAnsiTheme="minorEastAsia"/>
              </w:rPr>
              <w:t>RALT</w:t>
            </w:r>
            <w:r w:rsidRPr="00D91708">
              <w:rPr>
                <w:rFonts w:asciiTheme="minorEastAsia" w:hAnsiTheme="minorEastAsia" w:hint="eastAsia"/>
              </w:rPr>
              <w:t>日志</w:t>
            </w:r>
            <w:r>
              <w:rPr>
                <w:rFonts w:asciiTheme="minorEastAsia" w:hAnsiTheme="minorEastAsia" w:hint="eastAsia"/>
              </w:rPr>
              <w:t>内容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D91708">
              <w:rPr>
                <w:sz w:val="15"/>
                <w:szCs w:val="15"/>
              </w:rPr>
              <w:t>getRaltLogs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D91708">
              <w:rPr>
                <w:sz w:val="15"/>
                <w:szCs w:val="15"/>
              </w:rPr>
              <w:t>GetRaltLogsReq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D91708" w:rsidRDefault="003B28D3" w:rsidP="0058488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RaltLogs{</w:t>
            </w:r>
          </w:p>
          <w:p w:rsidR="003B28D3" w:rsidRPr="00D91708" w:rsidRDefault="003B28D3" w:rsidP="0058488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日志</w:t>
            </w:r>
          </w:p>
          <w:p w:rsidR="003B28D3" w:rsidRDefault="003B28D3" w:rsidP="0058488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3B28D3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asciiTheme="minorEastAsia" w:hAnsiTheme="minorEastAsia" w:hint="eastAsia"/>
        </w:rPr>
        <w:t>获取所有缓存U</w:t>
      </w:r>
      <w:r>
        <w:rPr>
          <w:rFonts w:asciiTheme="minorEastAsia" w:hAnsiTheme="minorEastAsia"/>
        </w:rPr>
        <w:t>RL</w:t>
      </w:r>
      <w:r w:rsidR="006940A6">
        <w:rPr>
          <w:rFonts w:asciiTheme="minorEastAsia" w:hAnsiTheme="minorEastAsia" w:hint="eastAsia"/>
        </w:rPr>
        <w:t>（待完善</w:t>
      </w:r>
      <w:r w:rsidR="00EA56E1">
        <w:rPr>
          <w:rFonts w:asciiTheme="minorEastAsia" w:hAnsiTheme="minorEastAsia" w:hint="eastAsia"/>
        </w:rPr>
        <w:t>，具体需要与java组讨论</w:t>
      </w:r>
      <w:r w:rsidR="006940A6">
        <w:rPr>
          <w:rFonts w:asciiTheme="minorEastAsia" w:hAnsiTheme="minorEastAsia" w:hint="eastAsia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Pr="00D91708" w:rsidRDefault="003B28D3" w:rsidP="005848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获取所有缓存U</w:t>
            </w:r>
            <w:r>
              <w:rPr>
                <w:rFonts w:asciiTheme="minorEastAsia" w:hAnsiTheme="minorEastAsia"/>
              </w:rPr>
              <w:t>RL</w:t>
            </w:r>
            <w:r>
              <w:rPr>
                <w:rFonts w:asciiTheme="minorEastAsia" w:hAnsiTheme="minorEastAsia" w:hint="eastAsia"/>
              </w:rPr>
              <w:t>（待优化</w:t>
            </w:r>
            <w:r w:rsidR="00D53ED3">
              <w:rPr>
                <w:rFonts w:asciiTheme="minorEastAsia" w:hAnsiTheme="minorEastAsia" w:hint="eastAsia"/>
              </w:rPr>
              <w:t>，只是简单添加接口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2C0638">
              <w:rPr>
                <w:sz w:val="15"/>
                <w:szCs w:val="15"/>
              </w:rPr>
              <w:t>getCacheUrl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2C0638">
              <w:rPr>
                <w:sz w:val="15"/>
                <w:szCs w:val="15"/>
              </w:rPr>
              <w:t>GetCacheUrlReq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2C0638" w:rsidRDefault="003B28D3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>message GetCacheUrlRsp{</w:t>
            </w:r>
          </w:p>
          <w:p w:rsidR="003B28D3" w:rsidRPr="002C0638" w:rsidRDefault="003B28D3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ab/>
              <w:t>string all_url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所有缓存</w:t>
            </w: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RL</w:t>
            </w:r>
          </w:p>
          <w:p w:rsidR="003B28D3" w:rsidRDefault="003B28D3" w:rsidP="00584882">
            <w:r w:rsidRPr="002C0638">
              <w:rPr>
                <w:sz w:val="15"/>
                <w:szCs w:val="15"/>
              </w:rPr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asciiTheme="minorEastAsia" w:hAnsiTheme="minorEastAsia" w:hint="eastAsia"/>
        </w:rPr>
        <w:t>判断U</w:t>
      </w:r>
      <w:r>
        <w:rPr>
          <w:rFonts w:asciiTheme="minorEastAsia" w:hAnsiTheme="minorEastAsia"/>
        </w:rPr>
        <w:t>RL</w:t>
      </w:r>
      <w:r>
        <w:rPr>
          <w:rFonts w:asciiTheme="minorEastAsia" w:hAnsiTheme="minorEastAsia" w:hint="eastAsia"/>
        </w:rPr>
        <w:t>是否已被缓存</w:t>
      </w:r>
      <w:r w:rsidR="006940A6">
        <w:rPr>
          <w:rFonts w:asciiTheme="minorEastAsia" w:hAnsiTheme="minorEastAsia" w:hint="eastAsia"/>
        </w:rPr>
        <w:t>（待完善</w:t>
      </w:r>
      <w:r w:rsidR="00EA56E1">
        <w:rPr>
          <w:rFonts w:asciiTheme="minorEastAsia" w:hAnsiTheme="minorEastAsia" w:hint="eastAsia"/>
        </w:rPr>
        <w:t>，具体需要与java组讨论</w:t>
      </w:r>
      <w:r w:rsidR="006940A6">
        <w:rPr>
          <w:rFonts w:asciiTheme="minorEastAsia" w:hAnsiTheme="minorEastAsia" w:hint="eastAsia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E6DA6" w:rsidTr="00584882">
        <w:tc>
          <w:tcPr>
            <w:tcW w:w="2093" w:type="dxa"/>
          </w:tcPr>
          <w:p w:rsidR="002E6DA6" w:rsidRDefault="002E6DA6" w:rsidP="00584882">
            <w:r>
              <w:t>功能</w:t>
            </w:r>
          </w:p>
        </w:tc>
        <w:tc>
          <w:tcPr>
            <w:tcW w:w="6429" w:type="dxa"/>
          </w:tcPr>
          <w:p w:rsidR="002E6DA6" w:rsidRPr="00D91708" w:rsidRDefault="002E6DA6" w:rsidP="005848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判断U</w:t>
            </w:r>
            <w:r>
              <w:rPr>
                <w:rFonts w:asciiTheme="minorEastAsia" w:hAnsiTheme="minorEastAsia"/>
              </w:rPr>
              <w:t>RL</w:t>
            </w:r>
            <w:r>
              <w:rPr>
                <w:rFonts w:asciiTheme="minorEastAsia" w:hAnsiTheme="minorEastAsia" w:hint="eastAsia"/>
              </w:rPr>
              <w:t>是否已</w:t>
            </w:r>
            <w:r w:rsidR="003B28D3"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 w:hint="eastAsia"/>
              </w:rPr>
              <w:t>缓存</w:t>
            </w:r>
            <w:r w:rsidR="00D53ED3">
              <w:rPr>
                <w:rFonts w:asciiTheme="minorEastAsia" w:hAnsiTheme="minorEastAsia" w:hint="eastAsia"/>
              </w:rPr>
              <w:t>（待优化，只是简单添加接口）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调用方法</w:t>
            </w:r>
          </w:p>
        </w:tc>
        <w:tc>
          <w:tcPr>
            <w:tcW w:w="6429" w:type="dxa"/>
          </w:tcPr>
          <w:p w:rsidR="002E6DA6" w:rsidRDefault="002E6DA6" w:rsidP="00584882">
            <w:r w:rsidRPr="002C0638">
              <w:rPr>
                <w:sz w:val="15"/>
                <w:szCs w:val="15"/>
              </w:rPr>
              <w:t>isUrlInCache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传入参数</w:t>
            </w:r>
          </w:p>
        </w:tc>
        <w:tc>
          <w:tcPr>
            <w:tcW w:w="6429" w:type="dxa"/>
          </w:tcPr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>message IsUrlInCacheReq{</w:t>
            </w:r>
          </w:p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ab/>
              <w:t>string url = 2;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待查询缓存</w:t>
            </w:r>
            <w:r>
              <w:rPr>
                <w:rFonts w:hint="eastAsia"/>
                <w:sz w:val="15"/>
                <w:szCs w:val="15"/>
              </w:rPr>
              <w:t>url</w:t>
            </w:r>
          </w:p>
          <w:p w:rsidR="002E6DA6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>}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返回参数</w:t>
            </w:r>
          </w:p>
        </w:tc>
        <w:tc>
          <w:tcPr>
            <w:tcW w:w="6429" w:type="dxa"/>
          </w:tcPr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>message IsUrlInCacheRsp{</w:t>
            </w:r>
          </w:p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ab/>
              <w:t>uint32 result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返回结果，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：已缓存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：未缓存</w:t>
            </w:r>
          </w:p>
          <w:p w:rsidR="002E6DA6" w:rsidRDefault="002E6DA6" w:rsidP="00584882">
            <w:r w:rsidRPr="002C0638">
              <w:rPr>
                <w:sz w:val="15"/>
                <w:szCs w:val="15"/>
              </w:rPr>
              <w:t>}</w:t>
            </w:r>
          </w:p>
        </w:tc>
      </w:tr>
    </w:tbl>
    <w:p w:rsidR="002E6DA6" w:rsidRDefault="002E6DA6" w:rsidP="002E6DA6">
      <w:pPr>
        <w:pStyle w:val="a8"/>
        <w:ind w:left="425" w:firstLineChars="0" w:firstLine="0"/>
      </w:pPr>
    </w:p>
    <w:p w:rsidR="002E6DA6" w:rsidRDefault="00D827AB" w:rsidP="00D827AB">
      <w:pPr>
        <w:pStyle w:val="a8"/>
        <w:numPr>
          <w:ilvl w:val="0"/>
          <w:numId w:val="1"/>
        </w:numPr>
        <w:ind w:firstLineChars="0"/>
        <w:outlineLvl w:val="1"/>
      </w:pPr>
      <w:r>
        <w:t>RALT</w:t>
      </w:r>
      <w:r w:rsidR="00EC3850">
        <w:rPr>
          <w:rFonts w:hint="eastAsia"/>
        </w:rPr>
        <w:t>配置接口</w:t>
      </w:r>
    </w:p>
    <w:p w:rsidR="003B28D3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 w:rsidRPr="0043105A">
        <w:rPr>
          <w:rFonts w:hint="eastAsia"/>
          <w:color w:val="000000" w:themeColor="text1"/>
        </w:rPr>
        <w:t>获取基本配置</w:t>
      </w:r>
      <w:r>
        <w:rPr>
          <w:rFonts w:hint="eastAsia"/>
          <w:color w:val="000000" w:themeColor="text1"/>
        </w:rPr>
        <w:t>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 w:rsidRPr="0043105A">
              <w:rPr>
                <w:rFonts w:hint="eastAsia"/>
                <w:color w:val="000000" w:themeColor="text1"/>
              </w:rPr>
              <w:t>获取基本配置</w:t>
            </w:r>
            <w:r>
              <w:rPr>
                <w:rFonts w:hint="eastAsia"/>
                <w:color w:val="000000" w:themeColor="text1"/>
              </w:rPr>
              <w:t>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01089E">
              <w:rPr>
                <w:sz w:val="15"/>
                <w:szCs w:val="15"/>
              </w:rPr>
              <w:t>getBasicConfig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01089E">
              <w:rPr>
                <w:sz w:val="15"/>
                <w:szCs w:val="15"/>
              </w:rPr>
              <w:t>GetBasicConfigReq</w:t>
            </w:r>
            <w:r>
              <w:rPr>
                <w:sz w:val="15"/>
                <w:szCs w:val="15"/>
              </w:rPr>
              <w:t xml:space="preserve">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06954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sz w:val="15"/>
                <w:szCs w:val="15"/>
              </w:rPr>
              <w:t>message BasicConfig {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logging_enabled = 1;            //</w:t>
            </w:r>
            <w:r w:rsidRPr="006010FA">
              <w:rPr>
                <w:rFonts w:hint="eastAsia"/>
                <w:sz w:val="15"/>
                <w:szCs w:val="15"/>
              </w:rPr>
              <w:t>取值：</w:t>
            </w:r>
            <w:r w:rsidRPr="006010FA">
              <w:rPr>
                <w:rFonts w:hint="eastAsia"/>
                <w:sz w:val="15"/>
                <w:szCs w:val="15"/>
              </w:rPr>
              <w:t>0-</w:t>
            </w:r>
            <w:r w:rsidRPr="006010FA">
              <w:rPr>
                <w:rFonts w:hint="eastAsia"/>
                <w:sz w:val="15"/>
                <w:szCs w:val="15"/>
              </w:rPr>
              <w:t>不启用日志；</w:t>
            </w:r>
            <w:r w:rsidRPr="006010FA">
              <w:rPr>
                <w:rFonts w:hint="eastAsia"/>
                <w:sz w:val="15"/>
                <w:szCs w:val="15"/>
              </w:rPr>
              <w:t xml:space="preserve"> 1-</w:t>
            </w:r>
            <w:r w:rsidRPr="006010FA">
              <w:rPr>
                <w:rFonts w:hint="eastAsia"/>
                <w:sz w:val="15"/>
                <w:szCs w:val="15"/>
              </w:rPr>
              <w:t>开启错误；</w:t>
            </w:r>
            <w:r w:rsidRPr="006010FA">
              <w:rPr>
                <w:rFonts w:hint="eastAsia"/>
                <w:sz w:val="15"/>
                <w:szCs w:val="15"/>
              </w:rPr>
              <w:t xml:space="preserve"> 2-</w:t>
            </w:r>
            <w:r w:rsidRPr="006010FA">
              <w:rPr>
                <w:rFonts w:hint="eastAsia"/>
                <w:sz w:val="15"/>
                <w:szCs w:val="15"/>
              </w:rPr>
              <w:t>开启事务日志；</w:t>
            </w:r>
            <w:r w:rsidRPr="006010FA">
              <w:rPr>
                <w:rFonts w:hint="eastAsia"/>
                <w:sz w:val="15"/>
                <w:szCs w:val="15"/>
              </w:rPr>
              <w:t xml:space="preserve"> 3-</w:t>
            </w:r>
            <w:r w:rsidRPr="006010FA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6010FA">
              <w:rPr>
                <w:rFonts w:hint="eastAsia"/>
                <w:sz w:val="15"/>
                <w:szCs w:val="15"/>
              </w:rPr>
              <w:t>日志最大磁盘空间（单位为</w:t>
            </w:r>
            <w:r w:rsidRPr="006010FA">
              <w:rPr>
                <w:rFonts w:hint="eastAsia"/>
                <w:sz w:val="15"/>
                <w:szCs w:val="15"/>
              </w:rPr>
              <w:t>mb</w:t>
            </w:r>
            <w:r w:rsidRPr="006010FA">
              <w:rPr>
                <w:rFonts w:hint="eastAsia"/>
                <w:sz w:val="15"/>
                <w:szCs w:val="15"/>
              </w:rPr>
              <w:t>）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6010FA">
              <w:rPr>
                <w:rFonts w:hint="eastAsia"/>
                <w:sz w:val="15"/>
                <w:szCs w:val="15"/>
              </w:rPr>
              <w:t>日志是否备份</w:t>
            </w:r>
            <w:r w:rsidRPr="006010FA">
              <w:rPr>
                <w:rFonts w:hint="eastAsia"/>
                <w:sz w:val="15"/>
                <w:szCs w:val="15"/>
              </w:rPr>
              <w:tab/>
              <w:t>0-</w:t>
            </w:r>
            <w:r w:rsidRPr="006010FA">
              <w:rPr>
                <w:rFonts w:hint="eastAsia"/>
                <w:sz w:val="15"/>
                <w:szCs w:val="15"/>
              </w:rPr>
              <w:t>不开启；</w:t>
            </w:r>
            <w:r w:rsidRPr="006010FA">
              <w:rPr>
                <w:rFonts w:hint="eastAsia"/>
                <w:sz w:val="15"/>
                <w:szCs w:val="15"/>
              </w:rPr>
              <w:t xml:space="preserve"> 1-</w:t>
            </w:r>
            <w:r w:rsidRPr="006010FA">
              <w:rPr>
                <w:rFonts w:hint="eastAsia"/>
                <w:sz w:val="15"/>
                <w:szCs w:val="15"/>
              </w:rPr>
              <w:t>开启日志（根据时间间隔备份）；</w:t>
            </w:r>
            <w:r w:rsidRPr="006010FA">
              <w:rPr>
                <w:rFonts w:hint="eastAsia"/>
                <w:sz w:val="15"/>
                <w:szCs w:val="15"/>
              </w:rPr>
              <w:t>2-</w:t>
            </w:r>
            <w:r w:rsidRPr="006010FA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6010FA">
              <w:rPr>
                <w:rFonts w:hint="eastAsia"/>
                <w:sz w:val="15"/>
                <w:szCs w:val="15"/>
              </w:rPr>
              <w:t>服务端口，默认值</w:t>
            </w:r>
            <w:r w:rsidRPr="006010FA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storage_cache_size = 5;         //</w:t>
            </w:r>
            <w:r w:rsidRPr="006010FA">
              <w:rPr>
                <w:rFonts w:hint="eastAsia"/>
                <w:sz w:val="15"/>
                <w:szCs w:val="15"/>
              </w:rPr>
              <w:t>缓存磁盘大小，单位为</w:t>
            </w:r>
            <w:r w:rsidRPr="006010FA">
              <w:rPr>
                <w:rFonts w:hint="eastAsia"/>
                <w:sz w:val="15"/>
                <w:szCs w:val="15"/>
              </w:rPr>
              <w:t>mb</w:t>
            </w:r>
            <w:r w:rsidRPr="006010FA">
              <w:rPr>
                <w:rFonts w:hint="eastAsia"/>
                <w:sz w:val="15"/>
                <w:szCs w:val="15"/>
              </w:rPr>
              <w:t>，默认值</w:t>
            </w:r>
            <w:r w:rsidRPr="006010FA">
              <w:rPr>
                <w:rFonts w:hint="eastAsia"/>
                <w:sz w:val="15"/>
                <w:szCs w:val="15"/>
              </w:rPr>
              <w:t xml:space="preserve"> 250</w:t>
            </w:r>
            <w:r w:rsidRPr="006010FA">
              <w:rPr>
                <w:rFonts w:hint="eastAsia"/>
                <w:sz w:val="15"/>
                <w:szCs w:val="15"/>
              </w:rPr>
              <w:t>（最小值为</w:t>
            </w:r>
            <w:r w:rsidRPr="006010FA">
              <w:rPr>
                <w:rFonts w:hint="eastAsia"/>
                <w:sz w:val="15"/>
                <w:szCs w:val="15"/>
              </w:rPr>
              <w:t>128</w:t>
            </w:r>
            <w:r w:rsidRPr="006010FA">
              <w:rPr>
                <w:rFonts w:hint="eastAsia"/>
                <w:sz w:val="15"/>
                <w:szCs w:val="15"/>
              </w:rPr>
              <w:t>）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http_cache_enabled = 6;         //</w:t>
            </w:r>
            <w:r w:rsidRPr="006010FA">
              <w:rPr>
                <w:rFonts w:hint="eastAsia"/>
                <w:sz w:val="15"/>
                <w:szCs w:val="15"/>
              </w:rPr>
              <w:t>缓存开关，</w:t>
            </w:r>
            <w:r w:rsidRPr="006010FA">
              <w:rPr>
                <w:rFonts w:hint="eastAsia"/>
                <w:sz w:val="15"/>
                <w:szCs w:val="15"/>
              </w:rPr>
              <w:t>0</w:t>
            </w:r>
            <w:r w:rsidRPr="006010FA">
              <w:rPr>
                <w:rFonts w:hint="eastAsia"/>
                <w:sz w:val="15"/>
                <w:szCs w:val="15"/>
              </w:rPr>
              <w:t>：不开启</w:t>
            </w:r>
            <w:r w:rsidRPr="006010FA">
              <w:rPr>
                <w:rFonts w:hint="eastAsia"/>
                <w:sz w:val="15"/>
                <w:szCs w:val="15"/>
              </w:rPr>
              <w:t xml:space="preserve"> 1</w:t>
            </w:r>
            <w:r w:rsidRPr="006010FA">
              <w:rPr>
                <w:rFonts w:hint="eastAsia"/>
                <w:sz w:val="15"/>
                <w:szCs w:val="15"/>
              </w:rPr>
              <w:t>：开启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uint32 connections_throttle = 7;       //</w:t>
            </w:r>
            <w:r w:rsidRPr="006010FA">
              <w:rPr>
                <w:rFonts w:hint="eastAsia"/>
                <w:sz w:val="15"/>
                <w:szCs w:val="15"/>
              </w:rPr>
              <w:t>最大并发量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rFonts w:hint="eastAsia"/>
                <w:sz w:val="15"/>
                <w:szCs w:val="15"/>
              </w:rPr>
              <w:tab/>
              <w:t>string ip_resolve = 8;                 //</w:t>
            </w:r>
            <w:r w:rsidRPr="006010FA">
              <w:rPr>
                <w:rFonts w:hint="eastAsia"/>
                <w:sz w:val="15"/>
                <w:szCs w:val="15"/>
              </w:rPr>
              <w:t>回源网络类型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sz w:val="15"/>
                <w:szCs w:val="15"/>
              </w:rPr>
              <w:t>}</w:t>
            </w:r>
          </w:p>
          <w:p w:rsidR="003B28D3" w:rsidRPr="00846746" w:rsidRDefault="003B28D3" w:rsidP="00584882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>message GetBasicConfigRsp {</w:t>
            </w:r>
          </w:p>
          <w:p w:rsidR="003B28D3" w:rsidRPr="00846746" w:rsidRDefault="003B28D3" w:rsidP="00584882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ab/>
              <w:t>BasicConfig basic_config = 1;</w:t>
            </w:r>
          </w:p>
          <w:p w:rsidR="003B28D3" w:rsidRPr="00201EB3" w:rsidRDefault="003B28D3" w:rsidP="00584882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lastRenderedPageBreak/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修改基本配置信息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修改基本配置信息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D25238">
              <w:rPr>
                <w:sz w:val="15"/>
                <w:szCs w:val="15"/>
              </w:rPr>
              <w:t>setBasicConfig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message BasicConfig {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logging_enabled = 1;            //</w:t>
            </w:r>
            <w:r w:rsidRPr="00491C57">
              <w:rPr>
                <w:rFonts w:hint="eastAsia"/>
                <w:sz w:val="15"/>
                <w:szCs w:val="15"/>
              </w:rPr>
              <w:t>取值：</w:t>
            </w:r>
            <w:r w:rsidRPr="00491C57">
              <w:rPr>
                <w:rFonts w:hint="eastAsia"/>
                <w:sz w:val="15"/>
                <w:szCs w:val="15"/>
              </w:rPr>
              <w:t>0-</w:t>
            </w:r>
            <w:r w:rsidRPr="00491C57">
              <w:rPr>
                <w:rFonts w:hint="eastAsia"/>
                <w:sz w:val="15"/>
                <w:szCs w:val="15"/>
              </w:rPr>
              <w:t>不启用日志；</w:t>
            </w:r>
            <w:r w:rsidRPr="00491C57">
              <w:rPr>
                <w:rFonts w:hint="eastAsia"/>
                <w:sz w:val="15"/>
                <w:szCs w:val="15"/>
              </w:rPr>
              <w:t xml:space="preserve"> 1-</w:t>
            </w:r>
            <w:r w:rsidRPr="00491C57">
              <w:rPr>
                <w:rFonts w:hint="eastAsia"/>
                <w:sz w:val="15"/>
                <w:szCs w:val="15"/>
              </w:rPr>
              <w:t>开启错误；</w:t>
            </w:r>
            <w:r w:rsidRPr="00491C57">
              <w:rPr>
                <w:rFonts w:hint="eastAsia"/>
                <w:sz w:val="15"/>
                <w:szCs w:val="15"/>
              </w:rPr>
              <w:t xml:space="preserve"> 2-</w:t>
            </w:r>
            <w:r w:rsidRPr="00491C57">
              <w:rPr>
                <w:rFonts w:hint="eastAsia"/>
                <w:sz w:val="15"/>
                <w:szCs w:val="15"/>
              </w:rPr>
              <w:t>开启事务日志；</w:t>
            </w:r>
            <w:r w:rsidRPr="00491C57">
              <w:rPr>
                <w:rFonts w:hint="eastAsia"/>
                <w:sz w:val="15"/>
                <w:szCs w:val="15"/>
              </w:rPr>
              <w:t xml:space="preserve"> 3-</w:t>
            </w:r>
            <w:r w:rsidRPr="00491C57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491C57">
              <w:rPr>
                <w:rFonts w:hint="eastAsia"/>
                <w:sz w:val="15"/>
                <w:szCs w:val="15"/>
              </w:rPr>
              <w:t>日志最大磁盘空间（单位为</w:t>
            </w:r>
            <w:r w:rsidRPr="00491C57">
              <w:rPr>
                <w:rFonts w:hint="eastAsia"/>
                <w:sz w:val="15"/>
                <w:szCs w:val="15"/>
              </w:rPr>
              <w:t>mb</w:t>
            </w:r>
            <w:r w:rsidRPr="00491C57">
              <w:rPr>
                <w:rFonts w:hint="eastAsia"/>
                <w:sz w:val="15"/>
                <w:szCs w:val="15"/>
              </w:rPr>
              <w:t>）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491C57">
              <w:rPr>
                <w:rFonts w:hint="eastAsia"/>
                <w:sz w:val="15"/>
                <w:szCs w:val="15"/>
              </w:rPr>
              <w:t>日志是否备份</w:t>
            </w:r>
            <w:r w:rsidRPr="00491C57">
              <w:rPr>
                <w:rFonts w:hint="eastAsia"/>
                <w:sz w:val="15"/>
                <w:szCs w:val="15"/>
              </w:rPr>
              <w:tab/>
              <w:t>0-</w:t>
            </w:r>
            <w:r w:rsidRPr="00491C57">
              <w:rPr>
                <w:rFonts w:hint="eastAsia"/>
                <w:sz w:val="15"/>
                <w:szCs w:val="15"/>
              </w:rPr>
              <w:t>不开启；</w:t>
            </w:r>
            <w:r w:rsidRPr="00491C57">
              <w:rPr>
                <w:rFonts w:hint="eastAsia"/>
                <w:sz w:val="15"/>
                <w:szCs w:val="15"/>
              </w:rPr>
              <w:t xml:space="preserve"> 1-</w:t>
            </w:r>
            <w:r w:rsidRPr="00491C57">
              <w:rPr>
                <w:rFonts w:hint="eastAsia"/>
                <w:sz w:val="15"/>
                <w:szCs w:val="15"/>
              </w:rPr>
              <w:t>开启日志（根据时间间隔备份）；</w:t>
            </w:r>
            <w:r w:rsidRPr="00491C57">
              <w:rPr>
                <w:rFonts w:hint="eastAsia"/>
                <w:sz w:val="15"/>
                <w:szCs w:val="15"/>
              </w:rPr>
              <w:t>2-</w:t>
            </w:r>
            <w:r w:rsidRPr="00491C57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491C57">
              <w:rPr>
                <w:rFonts w:hint="eastAsia"/>
                <w:sz w:val="15"/>
                <w:szCs w:val="15"/>
              </w:rPr>
              <w:t>服务端口，默认值</w:t>
            </w:r>
            <w:r w:rsidRPr="00491C57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storage_cache_size = 5;         //</w:t>
            </w:r>
            <w:r w:rsidRPr="00491C57">
              <w:rPr>
                <w:rFonts w:hint="eastAsia"/>
                <w:sz w:val="15"/>
                <w:szCs w:val="15"/>
              </w:rPr>
              <w:t>缓存磁盘大小，单位为</w:t>
            </w:r>
            <w:r w:rsidRPr="00491C57">
              <w:rPr>
                <w:rFonts w:hint="eastAsia"/>
                <w:sz w:val="15"/>
                <w:szCs w:val="15"/>
              </w:rPr>
              <w:t>M</w:t>
            </w:r>
            <w:r w:rsidRPr="00491C57">
              <w:rPr>
                <w:rFonts w:hint="eastAsia"/>
                <w:sz w:val="15"/>
                <w:szCs w:val="15"/>
              </w:rPr>
              <w:t>，默认值</w:t>
            </w:r>
            <w:r w:rsidRPr="00491C57">
              <w:rPr>
                <w:rFonts w:hint="eastAsia"/>
                <w:sz w:val="15"/>
                <w:szCs w:val="15"/>
              </w:rPr>
              <w:t xml:space="preserve"> 250</w:t>
            </w:r>
            <w:r w:rsidRPr="00491C57">
              <w:rPr>
                <w:rFonts w:hint="eastAsia"/>
                <w:sz w:val="15"/>
                <w:szCs w:val="15"/>
              </w:rPr>
              <w:t>（最小值为</w:t>
            </w:r>
            <w:r w:rsidRPr="00491C57">
              <w:rPr>
                <w:rFonts w:hint="eastAsia"/>
                <w:sz w:val="15"/>
                <w:szCs w:val="15"/>
              </w:rPr>
              <w:t>128</w:t>
            </w:r>
            <w:r w:rsidRPr="00491C57">
              <w:rPr>
                <w:rFonts w:hint="eastAsia"/>
                <w:sz w:val="15"/>
                <w:szCs w:val="15"/>
              </w:rPr>
              <w:t>）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}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message SetBasicConfigReq {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ab/>
              <w:t>BasicConfig basic_config = 2;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F166FD">
              <w:rPr>
                <w:sz w:val="15"/>
                <w:szCs w:val="15"/>
              </w:rPr>
              <w:t xml:space="preserve">SetBasicConfig 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t>获取</w:t>
      </w:r>
      <w:r>
        <w:rPr>
          <w:rFonts w:hint="eastAsia"/>
        </w:rPr>
        <w:t>所有</w:t>
      </w:r>
      <w:r>
        <w:t>会员信息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t>获取</w:t>
            </w:r>
            <w:r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692C8E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>message GetAllDomainReq{</w:t>
            </w:r>
          </w:p>
          <w:p w:rsidR="003B28D3" w:rsidRPr="00692C8E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    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Pr="00692C8E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rFonts w:hint="eastAsia"/>
                <w:sz w:val="15"/>
                <w:szCs w:val="15"/>
              </w:rPr>
              <w:tab/>
              <w:t xml:space="preserve">uint32 page_size = 2;       </w:t>
            </w:r>
            <w:r>
              <w:rPr>
                <w:sz w:val="15"/>
                <w:szCs w:val="15"/>
              </w:rPr>
              <w:t xml:space="preserve">      </w:t>
            </w:r>
            <w:r w:rsidRPr="00692C8E">
              <w:rPr>
                <w:rFonts w:hint="eastAsia"/>
                <w:sz w:val="15"/>
                <w:szCs w:val="15"/>
              </w:rPr>
              <w:t>//</w:t>
            </w:r>
            <w:r w:rsidRPr="00692C8E">
              <w:rPr>
                <w:rFonts w:hint="eastAsia"/>
                <w:sz w:val="15"/>
                <w:szCs w:val="15"/>
              </w:rPr>
              <w:t>每页会员数</w:t>
            </w:r>
          </w:p>
          <w:p w:rsidR="003B28D3" w:rsidRPr="00692C8E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rFonts w:hint="eastAsia"/>
                <w:sz w:val="15"/>
                <w:szCs w:val="15"/>
              </w:rPr>
              <w:tab/>
              <w:t xml:space="preserve">uint32 page_number = 3;         </w:t>
            </w:r>
            <w:r>
              <w:rPr>
                <w:sz w:val="15"/>
                <w:szCs w:val="15"/>
              </w:rPr>
              <w:t xml:space="preserve"> </w:t>
            </w:r>
            <w:r w:rsidRPr="00692C8E">
              <w:rPr>
                <w:rFonts w:hint="eastAsia"/>
                <w:sz w:val="15"/>
                <w:szCs w:val="15"/>
              </w:rPr>
              <w:t>//</w:t>
            </w:r>
            <w:r w:rsidRPr="00692C8E">
              <w:rPr>
                <w:rFonts w:hint="eastAsia"/>
                <w:sz w:val="15"/>
                <w:szCs w:val="15"/>
              </w:rPr>
              <w:t>页数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Pr="006C7C11" w:rsidRDefault="003B28D3" w:rsidP="00584882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lastRenderedPageBreak/>
              <w:t>message GetAllDomainRsp{</w:t>
            </w:r>
          </w:p>
          <w:p w:rsidR="003B28D3" w:rsidRPr="006C7C11" w:rsidRDefault="003B28D3" w:rsidP="00584882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ab/>
              <w:t>repeated Domain domain = 1;</w:t>
            </w:r>
          </w:p>
          <w:p w:rsidR="003B28D3" w:rsidRPr="006C7C11" w:rsidRDefault="003B28D3" w:rsidP="00584882">
            <w:pPr>
              <w:rPr>
                <w:sz w:val="15"/>
                <w:szCs w:val="15"/>
              </w:rPr>
            </w:pPr>
            <w:r w:rsidRPr="006C7C11">
              <w:rPr>
                <w:rFonts w:hint="eastAsia"/>
                <w:sz w:val="15"/>
                <w:szCs w:val="15"/>
              </w:rPr>
              <w:tab/>
              <w:t xml:space="preserve">uint32 </w:t>
            </w:r>
            <w:r w:rsidRPr="00F65BCA">
              <w:rPr>
                <w:sz w:val="15"/>
                <w:szCs w:val="15"/>
              </w:rPr>
              <w:t>domain_total</w:t>
            </w:r>
            <w:r w:rsidRPr="006C7C11">
              <w:rPr>
                <w:rFonts w:hint="eastAsia"/>
                <w:sz w:val="15"/>
                <w:szCs w:val="15"/>
              </w:rPr>
              <w:t xml:space="preserve"> = 2;                 //</w:t>
            </w:r>
            <w:r w:rsidRPr="006C7C11">
              <w:rPr>
                <w:rFonts w:hint="eastAsia"/>
                <w:sz w:val="15"/>
                <w:szCs w:val="15"/>
              </w:rPr>
              <w:t>会员总数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3B28D3" w:rsidRDefault="003B28D3" w:rsidP="00D827AB"/>
    <w:p w:rsidR="00D827AB" w:rsidRDefault="00D827AB" w:rsidP="00D827AB"/>
    <w:p w:rsidR="00D827AB" w:rsidRDefault="00D827AB" w:rsidP="00D827AB"/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t>更新会员信息</w:t>
      </w:r>
      <w:r>
        <w:rPr>
          <w:rFonts w:hint="eastAsia"/>
        </w:rPr>
        <w:t>（增、删、改）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t>更新会员信息</w:t>
            </w:r>
            <w:r>
              <w:rPr>
                <w:rFonts w:hint="eastAsia"/>
              </w:rPr>
              <w:t>（增、删、改）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updateDomain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Pr="009072FF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>enum DomainType{</w:t>
            </w:r>
          </w:p>
          <w:p w:rsidR="003B28D3" w:rsidRPr="009072FF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ab/>
              <w:t>enum_member_domain = 0;</w:t>
            </w:r>
            <w:r>
              <w:rPr>
                <w:sz w:val="15"/>
                <w:szCs w:val="15"/>
              </w:rPr>
              <w:t xml:space="preserve">     //</w:t>
            </w:r>
            <w:r>
              <w:rPr>
                <w:rFonts w:hint="eastAsia"/>
                <w:sz w:val="15"/>
                <w:szCs w:val="15"/>
              </w:rPr>
              <w:t xml:space="preserve"> 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Pr="009072FF" w:rsidRDefault="003B28D3" w:rsidP="00584882">
            <w:pPr>
              <w:rPr>
                <w:b/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ab/>
              <w:t>enum_subs_domain = 1;</w:t>
            </w:r>
            <w:r>
              <w:rPr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Pr="009072FF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ab/>
              <w:t>enum_subs_domain_6to4 = 2;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9072FF">
              <w:rPr>
                <w:sz w:val="15"/>
                <w:szCs w:val="15"/>
              </w:rPr>
              <w:t>ralt_subs_domain_6to4</w:t>
            </w:r>
            <w:r>
              <w:rPr>
                <w:rFonts w:hint="eastAsia"/>
                <w:sz w:val="15"/>
                <w:szCs w:val="15"/>
              </w:rPr>
              <w:t>类型会员</w:t>
            </w:r>
          </w:p>
          <w:p w:rsidR="003B28D3" w:rsidRPr="009072FF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ab/>
              <w:t>enum_subs_domain_4to6 = 3;</w:t>
            </w:r>
            <w:r>
              <w:rPr>
                <w:sz w:val="15"/>
                <w:szCs w:val="15"/>
              </w:rPr>
              <w:t xml:space="preserve">   //</w:t>
            </w:r>
            <w:r w:rsidRPr="009072FF">
              <w:rPr>
                <w:sz w:val="15"/>
                <w:szCs w:val="15"/>
              </w:rPr>
              <w:t>ralt_subs_domain_4to6</w:t>
            </w:r>
            <w:r>
              <w:rPr>
                <w:rFonts w:hint="eastAsia"/>
                <w:sz w:val="15"/>
                <w:szCs w:val="15"/>
              </w:rPr>
              <w:t>类型会员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>}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ind w:left="4620" w:hanging="4620"/>
              <w:rPr>
                <w:sz w:val="15"/>
                <w:szCs w:val="15"/>
              </w:rPr>
            </w:pPr>
          </w:p>
          <w:p w:rsidR="003B28D3" w:rsidRPr="00BA7056" w:rsidRDefault="003B28D3" w:rsidP="00584882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>message UpdateDomainReq{</w:t>
            </w:r>
          </w:p>
          <w:p w:rsidR="003B28D3" w:rsidRPr="00BA7056" w:rsidRDefault="003B28D3" w:rsidP="00584882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Pr="00BA7056" w:rsidRDefault="003B28D3" w:rsidP="00584882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ab/>
              <w:t>repeated Domain domain = 2;</w:t>
            </w:r>
          </w:p>
          <w:p w:rsidR="003B28D3" w:rsidRDefault="003B28D3" w:rsidP="00584882">
            <w:pPr>
              <w:ind w:left="4620" w:hanging="4620"/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t>根据会员名称或者转换后域名获取该会员信息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t>根据会员名称或者转换后域名获取该会员信息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GetDomainReq{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string domain_str = 2;              //</w:t>
            </w:r>
            <w:r w:rsidRPr="001F1A26">
              <w:rPr>
                <w:rFonts w:hint="eastAsia"/>
                <w:sz w:val="15"/>
                <w:szCs w:val="15"/>
              </w:rPr>
              <w:t>根据域名模糊查询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string transformed_domain = 3;      //</w:t>
            </w:r>
            <w:r w:rsidRPr="001F1A26">
              <w:rPr>
                <w:rFonts w:hint="eastAsia"/>
                <w:sz w:val="15"/>
                <w:szCs w:val="15"/>
              </w:rPr>
              <w:t>根据转换域名模糊查询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lastRenderedPageBreak/>
              <w:tab/>
              <w:t>uint32 page_size = 4;                     //</w:t>
            </w:r>
            <w:r w:rsidRPr="001F1A26">
              <w:rPr>
                <w:rFonts w:hint="eastAsia"/>
                <w:sz w:val="15"/>
                <w:szCs w:val="15"/>
              </w:rPr>
              <w:t>每页会员数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uint32 page_number = 5;                   //</w:t>
            </w:r>
            <w:r w:rsidRPr="001F1A26">
              <w:rPr>
                <w:rFonts w:hint="eastAsia"/>
                <w:sz w:val="15"/>
                <w:szCs w:val="15"/>
              </w:rPr>
              <w:t>页数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lastRenderedPageBreak/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ind w:left="4620" w:hanging="4620"/>
              <w:rPr>
                <w:sz w:val="15"/>
                <w:szCs w:val="15"/>
              </w:rPr>
            </w:pP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3B28D3" w:rsidRDefault="003B28D3" w:rsidP="00584882"/>
          <w:p w:rsidR="003B28D3" w:rsidRPr="007E6676" w:rsidRDefault="003B28D3" w:rsidP="00584882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>message GetDomainRsp{</w:t>
            </w:r>
          </w:p>
          <w:p w:rsidR="003B28D3" w:rsidRPr="007E6676" w:rsidRDefault="003B28D3" w:rsidP="00584882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ab/>
              <w:t>repeated Domain domain = 1;</w:t>
            </w:r>
          </w:p>
          <w:p w:rsidR="003B28D3" w:rsidRPr="007E6676" w:rsidRDefault="003B28D3" w:rsidP="00584882">
            <w:pPr>
              <w:rPr>
                <w:sz w:val="15"/>
                <w:szCs w:val="15"/>
              </w:rPr>
            </w:pPr>
            <w:r w:rsidRPr="007E6676">
              <w:rPr>
                <w:rFonts w:hint="eastAsia"/>
                <w:sz w:val="15"/>
                <w:szCs w:val="15"/>
              </w:rPr>
              <w:tab/>
              <w:t>uint32 domain_total = 2;                 //</w:t>
            </w:r>
            <w:r w:rsidRPr="007E6676">
              <w:rPr>
                <w:rFonts w:hint="eastAsia"/>
                <w:sz w:val="15"/>
                <w:szCs w:val="15"/>
              </w:rPr>
              <w:t>会员总数</w:t>
            </w:r>
          </w:p>
          <w:p w:rsidR="003B28D3" w:rsidRDefault="003B28D3" w:rsidP="00584882">
            <w:r w:rsidRPr="007E6676"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添加一条会员记录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添加一条会员记录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ind w:left="4620" w:hanging="4620"/>
              <w:rPr>
                <w:sz w:val="15"/>
                <w:szCs w:val="15"/>
              </w:rPr>
            </w:pP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AddDomainReq{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Domain domain = 2;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22496D" w:rsidRDefault="003B28D3" w:rsidP="00584882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删除一条会员记录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删除一条会员记录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DeleteDomainReq{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22496D" w:rsidRDefault="003B28D3" w:rsidP="00584882">
            <w:r>
              <w:rPr>
                <w:sz w:val="15"/>
                <w:szCs w:val="15"/>
              </w:rPr>
              <w:t>message DeleteDomainRsp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Pr="003B28D3" w:rsidRDefault="003B28D3" w:rsidP="002E6DA6">
      <w:pPr>
        <w:pStyle w:val="a8"/>
        <w:numPr>
          <w:ilvl w:val="1"/>
          <w:numId w:val="1"/>
        </w:numPr>
        <w:ind w:firstLineChars="0"/>
      </w:pPr>
      <w:r w:rsidRPr="0043105A"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ALT</w:t>
      </w:r>
      <w:r>
        <w:rPr>
          <w:rFonts w:hint="eastAsia"/>
          <w:color w:val="000000" w:themeColor="text1"/>
        </w:rPr>
        <w:t>杂项</w:t>
      </w:r>
      <w:r w:rsidRPr="0043105A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 w:rsidRPr="0043105A"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ALT</w:t>
            </w:r>
            <w:r>
              <w:rPr>
                <w:rFonts w:hint="eastAsia"/>
                <w:color w:val="000000" w:themeColor="text1"/>
              </w:rPr>
              <w:t>杂项</w:t>
            </w:r>
            <w:r w:rsidRPr="0043105A">
              <w:rPr>
                <w:rFonts w:hint="eastAsia"/>
                <w:color w:val="000000" w:themeColor="text1"/>
              </w:rPr>
              <w:t>配置</w:t>
            </w:r>
            <w:r>
              <w:rPr>
                <w:rFonts w:hint="eastAsia"/>
                <w:color w:val="000000" w:themeColor="text1"/>
              </w:rPr>
              <w:t>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getMisc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GetMiscReq{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sz w:val="15"/>
                <w:szCs w:val="15"/>
              </w:rPr>
              <w:t>message GetMiscRsp{</w:t>
            </w:r>
          </w:p>
          <w:p w:rsidR="003B28D3" w:rsidRPr="006010FA" w:rsidRDefault="003B28D3" w:rsidP="00584882">
            <w:pPr>
              <w:rPr>
                <w:sz w:val="15"/>
                <w:szCs w:val="15"/>
              </w:rPr>
            </w:pPr>
            <w:r w:rsidRPr="006010FA">
              <w:rPr>
                <w:sz w:val="15"/>
                <w:szCs w:val="15"/>
              </w:rPr>
              <w:tab/>
              <w:t>MiscSwitch ralt_filter_type_default = 1;//</w:t>
            </w:r>
            <w:r w:rsidRPr="006010FA">
              <w:rPr>
                <w:sz w:val="15"/>
                <w:szCs w:val="15"/>
              </w:rPr>
              <w:t>过滤类别开关</w:t>
            </w:r>
          </w:p>
          <w:p w:rsidR="003B28D3" w:rsidRDefault="003B28D3" w:rsidP="00584882">
            <w:r w:rsidRPr="006010FA">
              <w:rPr>
                <w:sz w:val="15"/>
                <w:szCs w:val="15"/>
              </w:rPr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2E6DA6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 w:rsidRPr="0043105A"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ALT</w:t>
      </w:r>
      <w:r>
        <w:rPr>
          <w:rFonts w:hint="eastAsia"/>
          <w:color w:val="000000" w:themeColor="text1"/>
        </w:rPr>
        <w:t>杂项</w:t>
      </w:r>
      <w:r w:rsidRPr="0043105A">
        <w:rPr>
          <w:rFonts w:hint="eastAsia"/>
          <w:color w:val="000000" w:themeColor="text1"/>
        </w:rPr>
        <w:t>配置信息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 w:rsidRPr="0043105A">
              <w:rPr>
                <w:rFonts w:hint="eastAsia"/>
                <w:color w:val="000000" w:themeColor="text1"/>
              </w:rPr>
              <w:t>修改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ALT</w:t>
            </w:r>
            <w:r>
              <w:rPr>
                <w:rFonts w:hint="eastAsia"/>
                <w:color w:val="000000" w:themeColor="text1"/>
              </w:rPr>
              <w:t>杂项</w:t>
            </w:r>
            <w:r w:rsidRPr="0043105A"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modMisc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ModMiscOpReq{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lastRenderedPageBreak/>
              <w:tab/>
              <w:t>Misc misc = 2;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lastRenderedPageBreak/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3B28D3" w:rsidRDefault="003B28D3" w:rsidP="003B28D3">
      <w:pPr>
        <w:pStyle w:val="a8"/>
        <w:ind w:left="567" w:firstLineChars="0" w:firstLine="0"/>
      </w:pPr>
    </w:p>
    <w:p w:rsidR="003B28D3" w:rsidRP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获取所有</w:t>
      </w:r>
      <w:r w:rsidR="00EA56E1">
        <w:t>RALT</w:t>
      </w:r>
      <w:r>
        <w:rPr>
          <w:rFonts w:hint="eastAsia"/>
        </w:rPr>
        <w:t>规则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获取所有</w:t>
            </w:r>
            <w:r w:rsidR="00EA56E1">
              <w:t>RALT</w:t>
            </w:r>
            <w:r>
              <w:rPr>
                <w:rFonts w:hint="eastAsia"/>
              </w:rPr>
              <w:t>规则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1659E0">
              <w:rPr>
                <w:sz w:val="15"/>
                <w:szCs w:val="15"/>
              </w:rPr>
              <w:t>getRule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GetRuleReq{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应用升级平台地址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//ralt rule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enum RuleType{</w:t>
            </w:r>
            <w:r>
              <w:rPr>
                <w:sz w:val="15"/>
                <w:szCs w:val="15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类别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rFonts w:hint="eastAsia"/>
                <w:sz w:val="15"/>
                <w:szCs w:val="15"/>
              </w:rPr>
              <w:tab/>
              <w:t>enum_begin = 0;</w:t>
            </w:r>
            <w:r>
              <w:rPr>
                <w:sz w:val="15"/>
                <w:szCs w:val="15"/>
              </w:rPr>
              <w:t xml:space="preserve">  </w:t>
            </w:r>
            <w:r w:rsidRPr="001659E0">
              <w:rPr>
                <w:rFonts w:hint="eastAsia"/>
                <w:sz w:val="15"/>
                <w:szCs w:val="15"/>
              </w:rPr>
              <w:t>//</w:t>
            </w:r>
            <w:r w:rsidRPr="001659E0">
              <w:rPr>
                <w:rFonts w:hint="eastAsia"/>
                <w:sz w:val="15"/>
                <w:szCs w:val="15"/>
              </w:rPr>
              <w:t>该字段没有用，因为</w:t>
            </w:r>
            <w:r w:rsidRPr="001659E0">
              <w:rPr>
                <w:rFonts w:hint="eastAsia"/>
                <w:sz w:val="15"/>
                <w:szCs w:val="15"/>
              </w:rPr>
              <w:t>proto3</w:t>
            </w:r>
            <w:r w:rsidRPr="001659E0">
              <w:rPr>
                <w:rFonts w:hint="eastAsia"/>
                <w:sz w:val="15"/>
                <w:szCs w:val="15"/>
              </w:rPr>
              <w:t>的</w:t>
            </w:r>
            <w:r w:rsidRPr="001659E0">
              <w:rPr>
                <w:rFonts w:hint="eastAsia"/>
                <w:sz w:val="15"/>
                <w:szCs w:val="15"/>
              </w:rPr>
              <w:t>enum</w:t>
            </w:r>
            <w:r w:rsidRPr="001659E0">
              <w:rPr>
                <w:rFonts w:hint="eastAsia"/>
                <w:sz w:val="15"/>
                <w:szCs w:val="15"/>
              </w:rPr>
              <w:t>必须从</w:t>
            </w:r>
            <w:r w:rsidRPr="001659E0">
              <w:rPr>
                <w:rFonts w:hint="eastAsia"/>
                <w:sz w:val="15"/>
                <w:szCs w:val="15"/>
              </w:rPr>
              <w:t>0</w:t>
            </w:r>
            <w:r w:rsidRPr="001659E0">
              <w:rPr>
                <w:rFonts w:hint="eastAsia"/>
                <w:sz w:val="15"/>
                <w:szCs w:val="15"/>
              </w:rPr>
              <w:t>开始，此处是为了保持与</w:t>
            </w:r>
            <w:r w:rsidRPr="001659E0">
              <w:rPr>
                <w:rFonts w:hint="eastAsia"/>
                <w:sz w:val="15"/>
                <w:szCs w:val="15"/>
              </w:rPr>
              <w:t>ralt</w:t>
            </w:r>
            <w:r w:rsidRPr="001659E0">
              <w:rPr>
                <w:rFonts w:hint="eastAsia"/>
                <w:sz w:val="15"/>
                <w:szCs w:val="15"/>
              </w:rPr>
              <w:t>的规则类型一直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enum_top_level_domain = 1;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enum_hex_domain = 2;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enum_js_buildin_var = 3;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enum_ipv4_addr = 4;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enum_email_atsign = 5;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enum_no_modify = 6;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enum_unhandle_protocol = 7;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enum_assist_char = 8;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enum_subs_string = 9;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enum_rsubs_string = 10;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enum_ipv6_addr = 11;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enum_just_replace = 12;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enum_just_restore = 13;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Rule{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RuleType type = 1;</w:t>
            </w:r>
            <w:r>
              <w:rPr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类别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search = 2;</w:t>
            </w:r>
            <w:r>
              <w:rPr>
                <w:sz w:val="15"/>
                <w:szCs w:val="15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查找字串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replace = 3;</w:t>
            </w:r>
            <w:r>
              <w:rPr>
                <w:sz w:val="15"/>
                <w:szCs w:val="15"/>
              </w:rPr>
              <w:t xml:space="preserve">    //</w:t>
            </w:r>
            <w:r w:rsidRPr="001659E0">
              <w:rPr>
                <w:rFonts w:hint="eastAsia"/>
                <w:sz w:val="15"/>
                <w:szCs w:val="15"/>
              </w:rPr>
              <w:t>替换字串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append = 4;</w:t>
            </w:r>
            <w:r>
              <w:rPr>
                <w:sz w:val="15"/>
                <w:szCs w:val="15"/>
              </w:rPr>
              <w:t xml:space="preserve">    //</w:t>
            </w:r>
            <w:r w:rsidRPr="001659E0">
              <w:rPr>
                <w:rFonts w:hint="eastAsia"/>
                <w:sz w:val="15"/>
                <w:szCs w:val="15"/>
              </w:rPr>
              <w:t>追加字串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ralt_domain = 5;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对应会员关联列表的开关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GetRuleRsp{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repeated Rule rule = 1;</w:t>
            </w:r>
          </w:p>
          <w:p w:rsidR="003B28D3" w:rsidRDefault="003B28D3" w:rsidP="00584882">
            <w:r w:rsidRPr="001659E0"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  <w:color w:val="000000" w:themeColor="text1"/>
        </w:rPr>
        <w:t>更新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ALT</w:t>
      </w:r>
      <w:r>
        <w:rPr>
          <w:rFonts w:hint="eastAsia"/>
          <w:color w:val="000000" w:themeColor="text1"/>
        </w:rPr>
        <w:t>会员规则（增、删、改）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E6DA6" w:rsidTr="00584882">
        <w:tc>
          <w:tcPr>
            <w:tcW w:w="2093" w:type="dxa"/>
          </w:tcPr>
          <w:p w:rsidR="002E6DA6" w:rsidRDefault="002E6DA6" w:rsidP="00584882">
            <w:r>
              <w:lastRenderedPageBreak/>
              <w:t>功能</w:t>
            </w:r>
          </w:p>
        </w:tc>
        <w:tc>
          <w:tcPr>
            <w:tcW w:w="6429" w:type="dxa"/>
          </w:tcPr>
          <w:p w:rsidR="002E6DA6" w:rsidRDefault="002E6DA6" w:rsidP="00584882">
            <w:r>
              <w:rPr>
                <w:rFonts w:hint="eastAsia"/>
                <w:color w:val="000000" w:themeColor="text1"/>
              </w:rPr>
              <w:t>更新</w:t>
            </w:r>
            <w:r w:rsidR="003B28D3">
              <w:rPr>
                <w:rFonts w:hint="eastAsia"/>
                <w:color w:val="000000" w:themeColor="text1"/>
              </w:rPr>
              <w:t>R</w:t>
            </w:r>
            <w:r w:rsidR="003B28D3">
              <w:rPr>
                <w:color w:val="000000" w:themeColor="text1"/>
              </w:rPr>
              <w:t>ALT</w:t>
            </w:r>
            <w:r>
              <w:rPr>
                <w:rFonts w:hint="eastAsia"/>
                <w:color w:val="000000" w:themeColor="text1"/>
              </w:rPr>
              <w:t>会员规则（增、删、改）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调用方法</w:t>
            </w:r>
          </w:p>
        </w:tc>
        <w:tc>
          <w:tcPr>
            <w:tcW w:w="6429" w:type="dxa"/>
          </w:tcPr>
          <w:p w:rsidR="002E6DA6" w:rsidRDefault="002E6DA6" w:rsidP="00584882">
            <w:r w:rsidRPr="001659E0">
              <w:rPr>
                <w:sz w:val="15"/>
                <w:szCs w:val="15"/>
              </w:rPr>
              <w:t>updateRule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传入参数</w:t>
            </w:r>
          </w:p>
        </w:tc>
        <w:tc>
          <w:tcPr>
            <w:tcW w:w="6429" w:type="dxa"/>
          </w:tcPr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//ralt rule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enum RuleType{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rFonts w:hint="eastAsia"/>
                <w:sz w:val="15"/>
                <w:szCs w:val="15"/>
              </w:rPr>
              <w:tab/>
              <w:t>enum_begin = 0;</w:t>
            </w:r>
            <w:r w:rsidRPr="001659E0">
              <w:rPr>
                <w:rFonts w:hint="eastAsia"/>
                <w:sz w:val="15"/>
                <w:szCs w:val="15"/>
              </w:rPr>
              <w:tab/>
            </w:r>
            <w:r w:rsidRPr="001659E0">
              <w:rPr>
                <w:rFonts w:hint="eastAsia"/>
                <w:sz w:val="15"/>
                <w:szCs w:val="15"/>
              </w:rPr>
              <w:tab/>
            </w:r>
            <w:r w:rsidRPr="001659E0">
              <w:rPr>
                <w:rFonts w:hint="eastAsia"/>
                <w:sz w:val="15"/>
                <w:szCs w:val="15"/>
              </w:rPr>
              <w:tab/>
            </w:r>
            <w:r w:rsidRPr="001659E0">
              <w:rPr>
                <w:rFonts w:hint="eastAsia"/>
                <w:sz w:val="15"/>
                <w:szCs w:val="15"/>
              </w:rPr>
              <w:tab/>
            </w:r>
            <w:r w:rsidRPr="001659E0">
              <w:rPr>
                <w:rFonts w:hint="eastAsia"/>
                <w:sz w:val="15"/>
                <w:szCs w:val="15"/>
              </w:rPr>
              <w:tab/>
              <w:t>//</w:t>
            </w:r>
            <w:r w:rsidRPr="001659E0">
              <w:rPr>
                <w:rFonts w:hint="eastAsia"/>
                <w:sz w:val="15"/>
                <w:szCs w:val="15"/>
              </w:rPr>
              <w:t>该字段没有用，因为</w:t>
            </w:r>
            <w:r w:rsidRPr="001659E0">
              <w:rPr>
                <w:rFonts w:hint="eastAsia"/>
                <w:sz w:val="15"/>
                <w:szCs w:val="15"/>
              </w:rPr>
              <w:t>proto3</w:t>
            </w:r>
            <w:r w:rsidRPr="001659E0">
              <w:rPr>
                <w:rFonts w:hint="eastAsia"/>
                <w:sz w:val="15"/>
                <w:szCs w:val="15"/>
              </w:rPr>
              <w:t>的</w:t>
            </w:r>
            <w:r w:rsidRPr="001659E0">
              <w:rPr>
                <w:rFonts w:hint="eastAsia"/>
                <w:sz w:val="15"/>
                <w:szCs w:val="15"/>
              </w:rPr>
              <w:t>enum</w:t>
            </w:r>
            <w:r w:rsidRPr="001659E0">
              <w:rPr>
                <w:rFonts w:hint="eastAsia"/>
                <w:sz w:val="15"/>
                <w:szCs w:val="15"/>
              </w:rPr>
              <w:t>必须从</w:t>
            </w:r>
            <w:r w:rsidRPr="001659E0">
              <w:rPr>
                <w:rFonts w:hint="eastAsia"/>
                <w:sz w:val="15"/>
                <w:szCs w:val="15"/>
              </w:rPr>
              <w:t>0</w:t>
            </w:r>
            <w:r w:rsidRPr="001659E0">
              <w:rPr>
                <w:rFonts w:hint="eastAsia"/>
                <w:sz w:val="15"/>
                <w:szCs w:val="15"/>
              </w:rPr>
              <w:t>开始，此处是为了保持与</w:t>
            </w:r>
            <w:r w:rsidRPr="001659E0">
              <w:rPr>
                <w:rFonts w:hint="eastAsia"/>
                <w:sz w:val="15"/>
                <w:szCs w:val="15"/>
              </w:rPr>
              <w:t>ralt</w:t>
            </w:r>
            <w:r w:rsidRPr="001659E0">
              <w:rPr>
                <w:rFonts w:hint="eastAsia"/>
                <w:sz w:val="15"/>
                <w:szCs w:val="15"/>
              </w:rPr>
              <w:t>的规则类型一直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enum_top_level_domain = 1;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enum_hex_domain = 2;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enum_js_buildin_var = 3;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enum_ipv4_addr = 4;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enum_email_atsign = 5;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enum_no_modify = 6;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enum_unhandle_protocol = 7;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enum_assist_char = 8;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enum_subs_string = 9;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enum_rsubs_string = 10;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enum_ipv6_addr = 11;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enum_just_replace = 12;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enum_just_restore = 13;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Rule{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RuleType type = 1;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类别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search = 2;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查找字串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replace = 3;</w:t>
            </w:r>
            <w:r>
              <w:rPr>
                <w:sz w:val="15"/>
                <w:szCs w:val="15"/>
              </w:rPr>
              <w:t xml:space="preserve">  //</w:t>
            </w:r>
            <w:r w:rsidRPr="001659E0">
              <w:rPr>
                <w:rFonts w:hint="eastAsia"/>
                <w:sz w:val="15"/>
                <w:szCs w:val="15"/>
              </w:rPr>
              <w:t>替换字串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append = 4;</w:t>
            </w:r>
            <w:r>
              <w:rPr>
                <w:sz w:val="15"/>
                <w:szCs w:val="15"/>
              </w:rPr>
              <w:t xml:space="preserve">  //</w:t>
            </w:r>
            <w:r w:rsidRPr="001659E0">
              <w:rPr>
                <w:rFonts w:hint="eastAsia"/>
                <w:sz w:val="15"/>
                <w:szCs w:val="15"/>
              </w:rPr>
              <w:t>追加字串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ralt_domain = 5;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对应会员关联列表的开关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UpdateRuleReq{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应用升级平台地址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repeated Rule rule = 2;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更新的规则</w:t>
            </w:r>
          </w:p>
          <w:p w:rsidR="002E6DA6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返回参数</w:t>
            </w:r>
          </w:p>
        </w:tc>
        <w:tc>
          <w:tcPr>
            <w:tcW w:w="6429" w:type="dxa"/>
          </w:tcPr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UpdateRuleRsp{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uint32 result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返回结果，</w:t>
            </w:r>
            <w:r>
              <w:rPr>
                <w:rFonts w:hint="eastAsia"/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操作成功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操作失败</w:t>
            </w:r>
          </w:p>
          <w:p w:rsidR="002E6DA6" w:rsidRDefault="002E6DA6" w:rsidP="00584882">
            <w:r w:rsidRPr="001659E0">
              <w:rPr>
                <w:sz w:val="15"/>
                <w:szCs w:val="15"/>
              </w:rPr>
              <w:t>}</w:t>
            </w:r>
          </w:p>
        </w:tc>
      </w:tr>
    </w:tbl>
    <w:p w:rsidR="002E6DA6" w:rsidRDefault="002E6DA6" w:rsidP="002E6DA6">
      <w:pPr>
        <w:pStyle w:val="a8"/>
        <w:ind w:left="425" w:firstLineChars="0" w:firstLine="0"/>
      </w:pPr>
    </w:p>
    <w:p w:rsidR="006D3595" w:rsidRDefault="00D827AB" w:rsidP="00D827AB">
      <w:pPr>
        <w:pStyle w:val="a8"/>
        <w:numPr>
          <w:ilvl w:val="0"/>
          <w:numId w:val="1"/>
        </w:numPr>
        <w:ind w:firstLineChars="0"/>
        <w:outlineLvl w:val="1"/>
      </w:pPr>
      <w:r>
        <w:t>RALT</w:t>
      </w:r>
      <w:r w:rsidR="0073185D">
        <w:rPr>
          <w:rFonts w:hint="eastAsia"/>
        </w:rPr>
        <w:t>管理者操作接口</w:t>
      </w:r>
    </w:p>
    <w:p w:rsid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获取应用升级平台状态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7507C" w:rsidTr="00584882">
        <w:tc>
          <w:tcPr>
            <w:tcW w:w="2093" w:type="dxa"/>
          </w:tcPr>
          <w:p w:rsidR="00E7507C" w:rsidRDefault="00E7507C" w:rsidP="00584882">
            <w:r>
              <w:t>功能</w:t>
            </w:r>
          </w:p>
        </w:tc>
        <w:tc>
          <w:tcPr>
            <w:tcW w:w="6429" w:type="dxa"/>
          </w:tcPr>
          <w:p w:rsidR="00E7507C" w:rsidRDefault="00E7507C" w:rsidP="00584882">
            <w:r>
              <w:rPr>
                <w:rFonts w:hint="eastAsia"/>
              </w:rPr>
              <w:t>获取应用升级平台状态</w:t>
            </w:r>
          </w:p>
        </w:tc>
      </w:tr>
      <w:tr w:rsidR="00E7507C" w:rsidTr="00584882">
        <w:tc>
          <w:tcPr>
            <w:tcW w:w="2093" w:type="dxa"/>
          </w:tcPr>
          <w:p w:rsidR="00E7507C" w:rsidRDefault="00E7507C" w:rsidP="00584882">
            <w:r>
              <w:t>调用方法</w:t>
            </w:r>
          </w:p>
        </w:tc>
        <w:tc>
          <w:tcPr>
            <w:tcW w:w="6429" w:type="dxa"/>
          </w:tcPr>
          <w:p w:rsidR="00E7507C" w:rsidRDefault="00E7507C" w:rsidP="00584882">
            <w:r>
              <w:rPr>
                <w:sz w:val="15"/>
                <w:szCs w:val="15"/>
              </w:rPr>
              <w:t>getRaltStatus</w:t>
            </w:r>
          </w:p>
        </w:tc>
      </w:tr>
      <w:tr w:rsidR="00E7507C" w:rsidTr="00584882">
        <w:tc>
          <w:tcPr>
            <w:tcW w:w="2093" w:type="dxa"/>
          </w:tcPr>
          <w:p w:rsidR="00E7507C" w:rsidRDefault="00E7507C" w:rsidP="00584882">
            <w:r>
              <w:t>传入参数</w:t>
            </w:r>
          </w:p>
        </w:tc>
        <w:tc>
          <w:tcPr>
            <w:tcW w:w="6429" w:type="dxa"/>
          </w:tcPr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D91708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地址，为空则返回集群内所有升级平台状态</w:t>
            </w:r>
          </w:p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E7507C" w:rsidTr="00584882">
        <w:tc>
          <w:tcPr>
            <w:tcW w:w="2093" w:type="dxa"/>
          </w:tcPr>
          <w:p w:rsidR="00E7507C" w:rsidRDefault="00E7507C" w:rsidP="00584882">
            <w:r>
              <w:t>返回参数</w:t>
            </w:r>
          </w:p>
        </w:tc>
        <w:tc>
          <w:tcPr>
            <w:tcW w:w="6429" w:type="dxa"/>
          </w:tcPr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Pr="00417E46">
              <w:rPr>
                <w:sz w:val="15"/>
                <w:szCs w:val="15"/>
              </w:rPr>
              <w:t>ip</w:t>
            </w:r>
            <w:r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平台地址</w:t>
            </w:r>
          </w:p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2;//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E7507C" w:rsidRDefault="00E7507C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E7507C" w:rsidRDefault="00E7507C" w:rsidP="00E7507C">
      <w:pPr>
        <w:pStyle w:val="a8"/>
        <w:ind w:left="567" w:firstLineChars="0" w:firstLine="0"/>
      </w:pPr>
    </w:p>
    <w:p w:rsidR="00117491" w:rsidRDefault="00E7507C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管理员操作命令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7507C">
            <w:r>
              <w:rPr>
                <w:rFonts w:hint="eastAsia"/>
              </w:rPr>
              <w:t>管理员操作命令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  <w:bookmarkStart w:id="0" w:name="_GoBack"/>
            <w:bookmarkEnd w:id="0"/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/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00D" w:rsidRDefault="0076400D" w:rsidP="00322DD3">
      <w:r>
        <w:separator/>
      </w:r>
    </w:p>
  </w:endnote>
  <w:endnote w:type="continuationSeparator" w:id="0">
    <w:p w:rsidR="0076400D" w:rsidRDefault="0076400D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00D" w:rsidRDefault="0076400D" w:rsidP="00322DD3">
      <w:r>
        <w:separator/>
      </w:r>
    </w:p>
  </w:footnote>
  <w:footnote w:type="continuationSeparator" w:id="0">
    <w:p w:rsidR="0076400D" w:rsidRDefault="0076400D" w:rsidP="0032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D36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07911"/>
    <w:rsid w:val="0001089E"/>
    <w:rsid w:val="000166B7"/>
    <w:rsid w:val="00022D68"/>
    <w:rsid w:val="00026D11"/>
    <w:rsid w:val="00035F0E"/>
    <w:rsid w:val="00053CF1"/>
    <w:rsid w:val="00055855"/>
    <w:rsid w:val="00057584"/>
    <w:rsid w:val="0007715D"/>
    <w:rsid w:val="00091195"/>
    <w:rsid w:val="0009643A"/>
    <w:rsid w:val="000A08D6"/>
    <w:rsid w:val="000A182B"/>
    <w:rsid w:val="000A4A0B"/>
    <w:rsid w:val="000A7680"/>
    <w:rsid w:val="000B4270"/>
    <w:rsid w:val="000B5CDF"/>
    <w:rsid w:val="000C21F6"/>
    <w:rsid w:val="000C2421"/>
    <w:rsid w:val="000E4B37"/>
    <w:rsid w:val="00105D66"/>
    <w:rsid w:val="00105E1D"/>
    <w:rsid w:val="00117491"/>
    <w:rsid w:val="00122114"/>
    <w:rsid w:val="00133B83"/>
    <w:rsid w:val="0014043B"/>
    <w:rsid w:val="0014084F"/>
    <w:rsid w:val="00143CA1"/>
    <w:rsid w:val="001654C5"/>
    <w:rsid w:val="001659E0"/>
    <w:rsid w:val="00172695"/>
    <w:rsid w:val="00172A07"/>
    <w:rsid w:val="0017529B"/>
    <w:rsid w:val="001806C0"/>
    <w:rsid w:val="00186DEF"/>
    <w:rsid w:val="001A24B7"/>
    <w:rsid w:val="001A65F9"/>
    <w:rsid w:val="001B06A1"/>
    <w:rsid w:val="001B5101"/>
    <w:rsid w:val="001B5BC2"/>
    <w:rsid w:val="001B703E"/>
    <w:rsid w:val="001C35B0"/>
    <w:rsid w:val="001D1541"/>
    <w:rsid w:val="001D35F3"/>
    <w:rsid w:val="001D790B"/>
    <w:rsid w:val="001E04EA"/>
    <w:rsid w:val="001E7415"/>
    <w:rsid w:val="001F1A26"/>
    <w:rsid w:val="00201EB3"/>
    <w:rsid w:val="0022496D"/>
    <w:rsid w:val="00227025"/>
    <w:rsid w:val="00227FA1"/>
    <w:rsid w:val="00235AFF"/>
    <w:rsid w:val="00240B79"/>
    <w:rsid w:val="00243560"/>
    <w:rsid w:val="00254F0A"/>
    <w:rsid w:val="0026627D"/>
    <w:rsid w:val="00270F1C"/>
    <w:rsid w:val="00277BEF"/>
    <w:rsid w:val="00282451"/>
    <w:rsid w:val="00293469"/>
    <w:rsid w:val="00297982"/>
    <w:rsid w:val="002A5D97"/>
    <w:rsid w:val="002A6CEE"/>
    <w:rsid w:val="002B544F"/>
    <w:rsid w:val="002C0638"/>
    <w:rsid w:val="002C2445"/>
    <w:rsid w:val="002D2859"/>
    <w:rsid w:val="002D4651"/>
    <w:rsid w:val="002D6837"/>
    <w:rsid w:val="002E410C"/>
    <w:rsid w:val="002E5975"/>
    <w:rsid w:val="002E681C"/>
    <w:rsid w:val="002E6DA6"/>
    <w:rsid w:val="002F2848"/>
    <w:rsid w:val="002F2B31"/>
    <w:rsid w:val="0030094E"/>
    <w:rsid w:val="003024E4"/>
    <w:rsid w:val="00303590"/>
    <w:rsid w:val="00305CE9"/>
    <w:rsid w:val="003138CC"/>
    <w:rsid w:val="00322DD3"/>
    <w:rsid w:val="003244D7"/>
    <w:rsid w:val="00347FD1"/>
    <w:rsid w:val="00351FA0"/>
    <w:rsid w:val="003634E0"/>
    <w:rsid w:val="00383562"/>
    <w:rsid w:val="00383BF6"/>
    <w:rsid w:val="00390D61"/>
    <w:rsid w:val="00393B24"/>
    <w:rsid w:val="00393DFA"/>
    <w:rsid w:val="003A0E4E"/>
    <w:rsid w:val="003A1694"/>
    <w:rsid w:val="003A20F2"/>
    <w:rsid w:val="003B28D3"/>
    <w:rsid w:val="003B4B75"/>
    <w:rsid w:val="003C2F42"/>
    <w:rsid w:val="003C6448"/>
    <w:rsid w:val="003D291E"/>
    <w:rsid w:val="003D7DBF"/>
    <w:rsid w:val="003E4C1C"/>
    <w:rsid w:val="003E602A"/>
    <w:rsid w:val="003E605D"/>
    <w:rsid w:val="003F0204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1C57"/>
    <w:rsid w:val="00492A61"/>
    <w:rsid w:val="00494C1B"/>
    <w:rsid w:val="004A06E5"/>
    <w:rsid w:val="004A5307"/>
    <w:rsid w:val="004A7655"/>
    <w:rsid w:val="004B5659"/>
    <w:rsid w:val="004C3484"/>
    <w:rsid w:val="004F2ADF"/>
    <w:rsid w:val="00501863"/>
    <w:rsid w:val="005020A1"/>
    <w:rsid w:val="0051706D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81DDD"/>
    <w:rsid w:val="005A13F7"/>
    <w:rsid w:val="005B1265"/>
    <w:rsid w:val="005B165B"/>
    <w:rsid w:val="005B39F1"/>
    <w:rsid w:val="005C0D5B"/>
    <w:rsid w:val="005C0DB4"/>
    <w:rsid w:val="005C1F1D"/>
    <w:rsid w:val="005D3330"/>
    <w:rsid w:val="005D6C1E"/>
    <w:rsid w:val="005E57E6"/>
    <w:rsid w:val="006010FA"/>
    <w:rsid w:val="00603DE4"/>
    <w:rsid w:val="00611B61"/>
    <w:rsid w:val="00622415"/>
    <w:rsid w:val="0063625B"/>
    <w:rsid w:val="00645152"/>
    <w:rsid w:val="00647DC9"/>
    <w:rsid w:val="00687DF9"/>
    <w:rsid w:val="00692C8E"/>
    <w:rsid w:val="0069325C"/>
    <w:rsid w:val="006940A6"/>
    <w:rsid w:val="00694BF7"/>
    <w:rsid w:val="006C6A01"/>
    <w:rsid w:val="006C7C11"/>
    <w:rsid w:val="006D10A4"/>
    <w:rsid w:val="006D175C"/>
    <w:rsid w:val="006D330E"/>
    <w:rsid w:val="006D3595"/>
    <w:rsid w:val="006E0101"/>
    <w:rsid w:val="006E685C"/>
    <w:rsid w:val="006E6F43"/>
    <w:rsid w:val="006F1B62"/>
    <w:rsid w:val="006F5020"/>
    <w:rsid w:val="00704C2B"/>
    <w:rsid w:val="00707AB4"/>
    <w:rsid w:val="0071032D"/>
    <w:rsid w:val="00711C9A"/>
    <w:rsid w:val="0071249B"/>
    <w:rsid w:val="007173A3"/>
    <w:rsid w:val="0072582A"/>
    <w:rsid w:val="0073185D"/>
    <w:rsid w:val="00734D0E"/>
    <w:rsid w:val="00745748"/>
    <w:rsid w:val="007466A0"/>
    <w:rsid w:val="00751F3E"/>
    <w:rsid w:val="00754965"/>
    <w:rsid w:val="0076400D"/>
    <w:rsid w:val="00782F2C"/>
    <w:rsid w:val="0078678F"/>
    <w:rsid w:val="007A0940"/>
    <w:rsid w:val="007B2E32"/>
    <w:rsid w:val="007C33B6"/>
    <w:rsid w:val="007C75FE"/>
    <w:rsid w:val="007E6676"/>
    <w:rsid w:val="00800CDA"/>
    <w:rsid w:val="00800CFA"/>
    <w:rsid w:val="00801159"/>
    <w:rsid w:val="00806C20"/>
    <w:rsid w:val="008234E4"/>
    <w:rsid w:val="008277B5"/>
    <w:rsid w:val="00831071"/>
    <w:rsid w:val="008316CA"/>
    <w:rsid w:val="00832A9D"/>
    <w:rsid w:val="00844C97"/>
    <w:rsid w:val="00846746"/>
    <w:rsid w:val="0085649A"/>
    <w:rsid w:val="0087305F"/>
    <w:rsid w:val="00873823"/>
    <w:rsid w:val="00874530"/>
    <w:rsid w:val="008803D4"/>
    <w:rsid w:val="00880D18"/>
    <w:rsid w:val="008971BF"/>
    <w:rsid w:val="008A3C0A"/>
    <w:rsid w:val="008A628A"/>
    <w:rsid w:val="008D30EB"/>
    <w:rsid w:val="008E557A"/>
    <w:rsid w:val="008F05AF"/>
    <w:rsid w:val="009028BE"/>
    <w:rsid w:val="009067A0"/>
    <w:rsid w:val="009072FF"/>
    <w:rsid w:val="009115AE"/>
    <w:rsid w:val="00923393"/>
    <w:rsid w:val="00927FE4"/>
    <w:rsid w:val="009318AC"/>
    <w:rsid w:val="00953895"/>
    <w:rsid w:val="00954C5C"/>
    <w:rsid w:val="009574AD"/>
    <w:rsid w:val="00964895"/>
    <w:rsid w:val="0096741E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04435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833D6"/>
    <w:rsid w:val="00AC47C4"/>
    <w:rsid w:val="00AD6EA0"/>
    <w:rsid w:val="00AD7B5E"/>
    <w:rsid w:val="00AF6EE4"/>
    <w:rsid w:val="00B13FB1"/>
    <w:rsid w:val="00B1723A"/>
    <w:rsid w:val="00B215D3"/>
    <w:rsid w:val="00B21BE9"/>
    <w:rsid w:val="00B35BAC"/>
    <w:rsid w:val="00B371A1"/>
    <w:rsid w:val="00B417EA"/>
    <w:rsid w:val="00B43D34"/>
    <w:rsid w:val="00B552D3"/>
    <w:rsid w:val="00B64912"/>
    <w:rsid w:val="00B66678"/>
    <w:rsid w:val="00B67875"/>
    <w:rsid w:val="00B923DD"/>
    <w:rsid w:val="00B943AA"/>
    <w:rsid w:val="00B95746"/>
    <w:rsid w:val="00BA11B5"/>
    <w:rsid w:val="00BA7056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41145"/>
    <w:rsid w:val="00C4748C"/>
    <w:rsid w:val="00C5232E"/>
    <w:rsid w:val="00C65B0B"/>
    <w:rsid w:val="00C73F1A"/>
    <w:rsid w:val="00C74918"/>
    <w:rsid w:val="00C75FB4"/>
    <w:rsid w:val="00C776AA"/>
    <w:rsid w:val="00C83A5D"/>
    <w:rsid w:val="00C97AFC"/>
    <w:rsid w:val="00CB18CB"/>
    <w:rsid w:val="00CB3877"/>
    <w:rsid w:val="00CB4866"/>
    <w:rsid w:val="00CD21DE"/>
    <w:rsid w:val="00CD2838"/>
    <w:rsid w:val="00CE2F78"/>
    <w:rsid w:val="00D10C19"/>
    <w:rsid w:val="00D11C88"/>
    <w:rsid w:val="00D25238"/>
    <w:rsid w:val="00D31D1D"/>
    <w:rsid w:val="00D42774"/>
    <w:rsid w:val="00D45469"/>
    <w:rsid w:val="00D52F65"/>
    <w:rsid w:val="00D53ED3"/>
    <w:rsid w:val="00D56A1B"/>
    <w:rsid w:val="00D81D84"/>
    <w:rsid w:val="00D827AB"/>
    <w:rsid w:val="00D900D2"/>
    <w:rsid w:val="00D91708"/>
    <w:rsid w:val="00D93ABB"/>
    <w:rsid w:val="00DB2F78"/>
    <w:rsid w:val="00DC625C"/>
    <w:rsid w:val="00DC73DA"/>
    <w:rsid w:val="00DE5D6C"/>
    <w:rsid w:val="00DF55E3"/>
    <w:rsid w:val="00E06954"/>
    <w:rsid w:val="00E137F2"/>
    <w:rsid w:val="00E13823"/>
    <w:rsid w:val="00E1583F"/>
    <w:rsid w:val="00E25572"/>
    <w:rsid w:val="00E3387B"/>
    <w:rsid w:val="00E3482C"/>
    <w:rsid w:val="00E40CC0"/>
    <w:rsid w:val="00E419A1"/>
    <w:rsid w:val="00E44056"/>
    <w:rsid w:val="00E45AE3"/>
    <w:rsid w:val="00E709CD"/>
    <w:rsid w:val="00E70FCE"/>
    <w:rsid w:val="00E71765"/>
    <w:rsid w:val="00E746AE"/>
    <w:rsid w:val="00E7507C"/>
    <w:rsid w:val="00E75320"/>
    <w:rsid w:val="00E826A2"/>
    <w:rsid w:val="00E937C0"/>
    <w:rsid w:val="00E93F50"/>
    <w:rsid w:val="00EA56E1"/>
    <w:rsid w:val="00EB1DA5"/>
    <w:rsid w:val="00EC3850"/>
    <w:rsid w:val="00EC55B6"/>
    <w:rsid w:val="00ED1238"/>
    <w:rsid w:val="00ED78C5"/>
    <w:rsid w:val="00EE0F44"/>
    <w:rsid w:val="00EE3507"/>
    <w:rsid w:val="00EE3DF1"/>
    <w:rsid w:val="00EF0C2F"/>
    <w:rsid w:val="00EF7AAC"/>
    <w:rsid w:val="00F06780"/>
    <w:rsid w:val="00F1288F"/>
    <w:rsid w:val="00F166FD"/>
    <w:rsid w:val="00F4185A"/>
    <w:rsid w:val="00F44A62"/>
    <w:rsid w:val="00F511A2"/>
    <w:rsid w:val="00F65BCA"/>
    <w:rsid w:val="00F67011"/>
    <w:rsid w:val="00F90E4A"/>
    <w:rsid w:val="00F93A96"/>
    <w:rsid w:val="00F97488"/>
    <w:rsid w:val="00FA33A6"/>
    <w:rsid w:val="00FC0488"/>
    <w:rsid w:val="00FC1F2C"/>
    <w:rsid w:val="00FC39D5"/>
    <w:rsid w:val="00FC555B"/>
    <w:rsid w:val="00FD187C"/>
    <w:rsid w:val="00FD244D"/>
    <w:rsid w:val="00FF132A"/>
    <w:rsid w:val="00FF5786"/>
    <w:rsid w:val="00FF586E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CFBDA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31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7318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7318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73185D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rsid w:val="00D90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11</Pages>
  <Words>1651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zhang chaodong</cp:lastModifiedBy>
  <cp:revision>434</cp:revision>
  <dcterms:created xsi:type="dcterms:W3CDTF">2018-09-26T01:58:00Z</dcterms:created>
  <dcterms:modified xsi:type="dcterms:W3CDTF">2019-02-12T03:05:00Z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