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 w:rsidR="00393DFA">
        <w:rPr>
          <w:rFonts w:hint="eastAsia"/>
        </w:rPr>
        <w:t>代理机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DB2F78">
        <w:t>235</w:t>
      </w:r>
      <w:r>
        <w:t>:5005</w:t>
      </w:r>
      <w:r w:rsidR="00734D0E">
        <w:t>2</w:t>
      </w:r>
      <w:r w:rsidR="00393DFA">
        <w:rPr>
          <w:rFonts w:hint="eastAsia"/>
        </w:rPr>
        <w:t>（供客户端连接）</w:t>
      </w:r>
    </w:p>
    <w:p w:rsidR="00393DFA" w:rsidRDefault="00393DF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  <w:bookmarkStart w:id="0" w:name="_GoBack"/>
      <w:bookmarkEnd w:id="0"/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93469" w:rsidTr="00BF6FFC">
        <w:tc>
          <w:tcPr>
            <w:tcW w:w="2093" w:type="dxa"/>
          </w:tcPr>
          <w:p w:rsidR="00293469" w:rsidRDefault="00293469" w:rsidP="00BF6FFC">
            <w:r>
              <w:t>功能</w:t>
            </w:r>
          </w:p>
        </w:tc>
        <w:tc>
          <w:tcPr>
            <w:tcW w:w="6429" w:type="dxa"/>
          </w:tcPr>
          <w:p w:rsidR="00293469" w:rsidRDefault="002C2445" w:rsidP="00BF6FF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调用方法</w:t>
            </w:r>
          </w:p>
        </w:tc>
        <w:tc>
          <w:tcPr>
            <w:tcW w:w="6429" w:type="dxa"/>
          </w:tcPr>
          <w:p w:rsidR="00293469" w:rsidRDefault="00880D18" w:rsidP="00BF6FFC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传入参数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 w:rsidR="00D45469">
              <w:rPr>
                <w:sz w:val="15"/>
                <w:szCs w:val="15"/>
              </w:rPr>
              <w:t xml:space="preserve"> //</w:t>
            </w:r>
            <w:r w:rsidR="00D45469">
              <w:rPr>
                <w:rFonts w:hint="eastAsia"/>
                <w:sz w:val="15"/>
                <w:szCs w:val="15"/>
              </w:rPr>
              <w:t>升级平台</w:t>
            </w:r>
            <w:r w:rsidR="00D45469">
              <w:rPr>
                <w:rFonts w:hint="eastAsia"/>
                <w:sz w:val="15"/>
                <w:szCs w:val="15"/>
              </w:rPr>
              <w:t>ip</w:t>
            </w:r>
            <w:r w:rsidR="00D45469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293469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返回参数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GetRaltStatsRsp{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</w:r>
            <w:r w:rsidRPr="008F05AF">
              <w:rPr>
                <w:sz w:val="15"/>
                <w:szCs w:val="15"/>
              </w:rPr>
              <w:t>uint64 cache_used_bytes = 1;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缓存</w:t>
            </w:r>
            <w:r w:rsidR="005A13F7" w:rsidRPr="008F05AF">
              <w:rPr>
                <w:rFonts w:hint="eastAsia"/>
                <w:sz w:val="15"/>
                <w:szCs w:val="15"/>
              </w:rPr>
              <w:t>总</w:t>
            </w:r>
            <w:r w:rsidR="005A13F7" w:rsidRPr="008F05AF">
              <w:rPr>
                <w:sz w:val="15"/>
                <w:szCs w:val="15"/>
              </w:rPr>
              <w:t>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uint64 cache_total_bytes = 2;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已使用缓存大小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logs_space_used_mb = 3;</w:t>
            </w:r>
            <w:r w:rsidR="005A13F7" w:rsidRPr="008F05AF">
              <w:rPr>
                <w:sz w:val="15"/>
                <w:szCs w:val="15"/>
              </w:rPr>
              <w:t xml:space="preserve"> </w:t>
            </w:r>
            <w:r w:rsidR="005A13F7" w:rsidRPr="008F05AF">
              <w:rPr>
                <w:rFonts w:hint="eastAsia"/>
                <w:sz w:val="15"/>
                <w:szCs w:val="15"/>
              </w:rPr>
              <w:t>/</w:t>
            </w:r>
            <w:r w:rsidR="005A13F7" w:rsidRPr="008F05AF">
              <w:rPr>
                <w:sz w:val="15"/>
                <w:szCs w:val="15"/>
              </w:rPr>
              <w:t>/</w:t>
            </w:r>
            <w:r w:rsidR="005A13F7" w:rsidRPr="008F05AF">
              <w:rPr>
                <w:rFonts w:hint="eastAsia"/>
                <w:sz w:val="15"/>
                <w:szCs w:val="15"/>
              </w:rPr>
              <w:t>已使用日志文件大小，单位为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logs_space_total_mb = 4;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日志的存储空间的大小，单位为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flow_completed_requests = 5;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已完成请求数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flow_incoming_requests = 6;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flow_total_client_connections_ipv4 = 7;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ipv4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flow_total_client_connections_ipv6 = 8;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ipv6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float  flow_bandwidth_hit_ratio = 9;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流量命中率</w:t>
            </w:r>
          </w:p>
          <w:p w:rsidR="00293469" w:rsidRDefault="009318AC" w:rsidP="009318AC">
            <w:r w:rsidRPr="009318AC">
              <w:rPr>
                <w:sz w:val="15"/>
                <w:szCs w:val="15"/>
              </w:rPr>
              <w:t>}</w:t>
            </w:r>
          </w:p>
        </w:tc>
      </w:tr>
    </w:tbl>
    <w:p w:rsidR="00293469" w:rsidRDefault="00293469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06954">
            <w:r w:rsidRPr="00E06954">
              <w:rPr>
                <w:sz w:val="15"/>
                <w:szCs w:val="15"/>
              </w:rPr>
              <w:t>getStatsField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E06954" w:rsidRPr="00E06954">
              <w:rPr>
                <w:sz w:val="15"/>
                <w:szCs w:val="15"/>
              </w:rPr>
              <w:t>GetStatsFieldReq</w:t>
            </w:r>
            <w:r>
              <w:rPr>
                <w:sz w:val="15"/>
                <w:szCs w:val="15"/>
              </w:rPr>
              <w:t>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E06954" w:rsidRPr="00E06954">
              <w:rPr>
                <w:sz w:val="15"/>
                <w:szCs w:val="15"/>
              </w:rPr>
              <w:t>GetStatsFieldRsp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bytes_total = 2;//</w:t>
            </w:r>
            <w:r w:rsidRPr="005D6C1E">
              <w:rPr>
                <w:sz w:val="15"/>
                <w:szCs w:val="15"/>
              </w:rPr>
              <w:t>缓存</w:t>
            </w:r>
            <w:r w:rsidR="005A13F7"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="0053103A" w:rsidRPr="005D6C1E">
              <w:rPr>
                <w:rFonts w:hint="eastAsia"/>
                <w:sz w:val="15"/>
                <w:szCs w:val="15"/>
              </w:rPr>
              <w:t>，单位为</w:t>
            </w:r>
            <w:r w:rsidR="0053103A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EE3DF1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EE3DF1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incoming_requests = 5;//</w:t>
            </w:r>
            <w:r w:rsidR="00035F0E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outgoing_requests = 6;</w:t>
            </w:r>
            <w:r w:rsidR="00035F0E" w:rsidRPr="005D6C1E">
              <w:rPr>
                <w:sz w:val="15"/>
                <w:szCs w:val="15"/>
              </w:rPr>
              <w:t>//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平台回源</w:t>
            </w:r>
            <w:r w:rsidR="00D11C88" w:rsidRPr="005D6C1E">
              <w:rPr>
                <w:rFonts w:hint="eastAsia"/>
                <w:sz w:val="15"/>
                <w:szCs w:val="15"/>
              </w:rPr>
              <w:t>请求</w:t>
            </w:r>
            <w:r w:rsidRPr="005D6C1E">
              <w:rPr>
                <w:rFonts w:hint="eastAsia"/>
                <w:sz w:val="15"/>
                <w:szCs w:val="15"/>
              </w:rPr>
              <w:t>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incoming_responses = 7;</w:t>
            </w:r>
            <w:r w:rsidR="00035F0E" w:rsidRPr="005D6C1E">
              <w:rPr>
                <w:sz w:val="15"/>
                <w:szCs w:val="15"/>
              </w:rPr>
              <w:t>//</w:t>
            </w:r>
            <w:r w:rsidR="009A6E28" w:rsidRPr="005D6C1E">
              <w:rPr>
                <w:rFonts w:hint="eastAsia"/>
                <w:sz w:val="15"/>
                <w:szCs w:val="15"/>
              </w:rPr>
              <w:t xml:space="preserve"> </w:t>
            </w:r>
            <w:r w:rsidR="009A6E28"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 xml:space="preserve">float </w:t>
            </w:r>
            <w:r w:rsidR="00EC3850" w:rsidRPr="005D6C1E">
              <w:rPr>
                <w:sz w:val="15"/>
                <w:szCs w:val="15"/>
              </w:rPr>
              <w:t>bandwidth_hit_ratio = 14;//</w:t>
            </w:r>
            <w:r w:rsidR="00EC3850"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="00BF1737"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Pr="005D6C1E">
              <w:rPr>
                <w:sz w:val="15"/>
                <w:szCs w:val="15"/>
              </w:rPr>
              <w:t>log_files_space</w:t>
            </w:r>
            <w:r w:rsidR="002F2848" w:rsidRPr="005D6C1E">
              <w:rPr>
                <w:rFonts w:hint="eastAsia"/>
                <w:sz w:val="15"/>
                <w:szCs w:val="15"/>
              </w:rPr>
              <w:t>_</w:t>
            </w:r>
            <w:r w:rsidR="002F2848" w:rsidRPr="005D6C1E">
              <w:rPr>
                <w:sz w:val="15"/>
                <w:szCs w:val="15"/>
              </w:rPr>
              <w:t>mb</w:t>
            </w:r>
            <w:r w:rsidRPr="005D6C1E">
              <w:rPr>
                <w:sz w:val="15"/>
                <w:szCs w:val="15"/>
              </w:rPr>
              <w:t xml:space="preserve">_used = </w:t>
            </w:r>
            <w:r w:rsidR="00832A9D" w:rsidRPr="005D6C1E">
              <w:rPr>
                <w:sz w:val="15"/>
                <w:szCs w:val="15"/>
              </w:rPr>
              <w:t>1</w:t>
            </w:r>
            <w:r w:rsidRPr="005D6C1E">
              <w:rPr>
                <w:sz w:val="15"/>
                <w:szCs w:val="15"/>
              </w:rPr>
              <w:t>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322DD3" w:rsidRPr="005D6C1E">
              <w:rPr>
                <w:rFonts w:hint="eastAsia"/>
                <w:sz w:val="15"/>
                <w:szCs w:val="15"/>
              </w:rPr>
              <w:t>已使用</w:t>
            </w:r>
            <w:r w:rsidRPr="005D6C1E">
              <w:rPr>
                <w:rFonts w:hint="eastAsia"/>
                <w:sz w:val="15"/>
                <w:szCs w:val="15"/>
              </w:rPr>
              <w:t>日志文件大小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322DD3" w:rsidRPr="005D6C1E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="007C33B6" w:rsidRPr="005D6C1E">
              <w:rPr>
                <w:sz w:val="15"/>
                <w:szCs w:val="15"/>
              </w:rPr>
              <w:t>max_space_mb_for_logs</w:t>
            </w:r>
            <w:r w:rsidR="00AD6EA0" w:rsidRPr="005D6C1E">
              <w:rPr>
                <w:sz w:val="15"/>
                <w:szCs w:val="15"/>
              </w:rPr>
              <w:t xml:space="preserve"> = 2;</w:t>
            </w:r>
            <w:r w:rsidR="005A13F7" w:rsidRPr="005D6C1E">
              <w:rPr>
                <w:sz w:val="15"/>
                <w:szCs w:val="15"/>
              </w:rPr>
              <w:t xml:space="preserve"> //</w:t>
            </w:r>
            <w:r w:rsidR="00322DD3" w:rsidRPr="005D6C1E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01089E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01089E">
              <w:rPr>
                <w:sz w:val="15"/>
                <w:szCs w:val="15"/>
              </w:rPr>
              <w:t>GetBasicConfigReq</w:t>
            </w:r>
            <w:r w:rsidR="005C0D5B">
              <w:rPr>
                <w:sz w:val="15"/>
                <w:szCs w:val="15"/>
              </w:rPr>
              <w:t xml:space="preserve">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06954" w:rsidRPr="00E06954">
              <w:rPr>
                <w:sz w:val="15"/>
                <w:szCs w:val="15"/>
              </w:rPr>
              <w:t>string ip_addr = 1;</w:t>
            </w:r>
            <w:r w:rsidR="00E06954">
              <w:rPr>
                <w:sz w:val="15"/>
                <w:szCs w:val="15"/>
              </w:rPr>
              <w:t xml:space="preserve"> </w:t>
            </w:r>
            <w:r w:rsidR="00E06954">
              <w:rPr>
                <w:sz w:val="15"/>
                <w:szCs w:val="15"/>
              </w:rPr>
              <w:t>//</w:t>
            </w:r>
            <w:r w:rsidR="00E06954">
              <w:rPr>
                <w:rFonts w:hint="eastAsia"/>
                <w:sz w:val="15"/>
                <w:szCs w:val="15"/>
              </w:rPr>
              <w:t>升级平台</w:t>
            </w:r>
            <w:r w:rsidR="00E06954">
              <w:rPr>
                <w:rFonts w:hint="eastAsia"/>
                <w:sz w:val="15"/>
                <w:szCs w:val="15"/>
              </w:rPr>
              <w:t>ip</w:t>
            </w:r>
            <w:r w:rsidR="00E06954"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message BasicConfig {</w:t>
            </w:r>
          </w:p>
          <w:p w:rsidR="00846746" w:rsidRPr="00846746" w:rsidRDefault="00846746" w:rsidP="00846746">
            <w:pPr>
              <w:rPr>
                <w:rFonts w:hint="eastAsia"/>
                <w:sz w:val="15"/>
                <w:szCs w:val="15"/>
              </w:rPr>
            </w:pPr>
            <w:r w:rsidRPr="00846746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846746">
              <w:rPr>
                <w:rFonts w:hint="eastAsia"/>
                <w:sz w:val="15"/>
                <w:szCs w:val="15"/>
              </w:rPr>
              <w:t>取值：</w:t>
            </w:r>
            <w:r w:rsidRPr="00846746">
              <w:rPr>
                <w:rFonts w:hint="eastAsia"/>
                <w:sz w:val="15"/>
                <w:szCs w:val="15"/>
              </w:rPr>
              <w:t>0-</w:t>
            </w:r>
            <w:r w:rsidRPr="00846746">
              <w:rPr>
                <w:rFonts w:hint="eastAsia"/>
                <w:sz w:val="15"/>
                <w:szCs w:val="15"/>
              </w:rPr>
              <w:t>不启用日志；</w:t>
            </w:r>
            <w:r w:rsidRPr="00846746">
              <w:rPr>
                <w:rFonts w:hint="eastAsia"/>
                <w:sz w:val="15"/>
                <w:szCs w:val="15"/>
              </w:rPr>
              <w:t xml:space="preserve"> 1-</w:t>
            </w:r>
            <w:r w:rsidRPr="00846746">
              <w:rPr>
                <w:rFonts w:hint="eastAsia"/>
                <w:sz w:val="15"/>
                <w:szCs w:val="15"/>
              </w:rPr>
              <w:t>开启错误；</w:t>
            </w:r>
            <w:r w:rsidRPr="00846746">
              <w:rPr>
                <w:rFonts w:hint="eastAsia"/>
                <w:sz w:val="15"/>
                <w:szCs w:val="15"/>
              </w:rPr>
              <w:t xml:space="preserve"> 2-</w:t>
            </w:r>
            <w:r w:rsidRPr="00846746">
              <w:rPr>
                <w:rFonts w:hint="eastAsia"/>
                <w:sz w:val="15"/>
                <w:szCs w:val="15"/>
              </w:rPr>
              <w:t>开启事务日志；</w:t>
            </w:r>
            <w:r w:rsidRPr="00846746">
              <w:rPr>
                <w:rFonts w:hint="eastAsia"/>
                <w:sz w:val="15"/>
                <w:szCs w:val="15"/>
              </w:rPr>
              <w:t xml:space="preserve"> 3-</w:t>
            </w:r>
            <w:r w:rsidRPr="00846746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846746" w:rsidRPr="00846746" w:rsidRDefault="00846746" w:rsidP="00846746">
            <w:pPr>
              <w:rPr>
                <w:rFonts w:hint="eastAsia"/>
                <w:sz w:val="15"/>
                <w:szCs w:val="15"/>
              </w:rPr>
            </w:pPr>
            <w:r w:rsidRPr="00846746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846746">
              <w:rPr>
                <w:rFonts w:hint="eastAsia"/>
                <w:sz w:val="15"/>
                <w:szCs w:val="15"/>
              </w:rPr>
              <w:t>日志最大磁盘空间（单位为</w:t>
            </w:r>
            <w:r w:rsidRPr="00846746">
              <w:rPr>
                <w:rFonts w:hint="eastAsia"/>
                <w:sz w:val="15"/>
                <w:szCs w:val="15"/>
              </w:rPr>
              <w:t>mb</w:t>
            </w:r>
            <w:r w:rsidRPr="00846746">
              <w:rPr>
                <w:rFonts w:hint="eastAsia"/>
                <w:sz w:val="15"/>
                <w:szCs w:val="15"/>
              </w:rPr>
              <w:t>）</w:t>
            </w:r>
          </w:p>
          <w:p w:rsidR="00846746" w:rsidRPr="00846746" w:rsidRDefault="00846746" w:rsidP="00846746">
            <w:pPr>
              <w:rPr>
                <w:rFonts w:hint="eastAsia"/>
                <w:sz w:val="15"/>
                <w:szCs w:val="15"/>
              </w:rPr>
            </w:pPr>
            <w:r w:rsidRPr="00846746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846746">
              <w:rPr>
                <w:rFonts w:hint="eastAsia"/>
                <w:sz w:val="15"/>
                <w:szCs w:val="15"/>
              </w:rPr>
              <w:t>日志是否备份</w:t>
            </w:r>
            <w:r w:rsidRPr="00846746">
              <w:rPr>
                <w:rFonts w:hint="eastAsia"/>
                <w:sz w:val="15"/>
                <w:szCs w:val="15"/>
              </w:rPr>
              <w:tab/>
              <w:t>0-</w:t>
            </w:r>
            <w:r w:rsidRPr="00846746">
              <w:rPr>
                <w:rFonts w:hint="eastAsia"/>
                <w:sz w:val="15"/>
                <w:szCs w:val="15"/>
              </w:rPr>
              <w:t>不开启；</w:t>
            </w:r>
            <w:r w:rsidRPr="00846746">
              <w:rPr>
                <w:rFonts w:hint="eastAsia"/>
                <w:sz w:val="15"/>
                <w:szCs w:val="15"/>
              </w:rPr>
              <w:t xml:space="preserve"> 1-</w:t>
            </w:r>
            <w:r w:rsidRPr="00846746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846746">
              <w:rPr>
                <w:rFonts w:hint="eastAsia"/>
                <w:sz w:val="15"/>
                <w:szCs w:val="15"/>
              </w:rPr>
              <w:t>2-</w:t>
            </w:r>
            <w:r w:rsidRPr="00846746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846746" w:rsidRPr="00846746" w:rsidRDefault="00846746" w:rsidP="00846746">
            <w:pPr>
              <w:rPr>
                <w:rFonts w:hint="eastAsia"/>
                <w:sz w:val="15"/>
                <w:szCs w:val="15"/>
              </w:rPr>
            </w:pPr>
            <w:r w:rsidRPr="00846746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846746">
              <w:rPr>
                <w:rFonts w:hint="eastAsia"/>
                <w:sz w:val="15"/>
                <w:szCs w:val="15"/>
              </w:rPr>
              <w:t>服务端口，默认值</w:t>
            </w:r>
            <w:r w:rsidRPr="00846746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846746" w:rsidRPr="00846746" w:rsidRDefault="00846746" w:rsidP="00846746">
            <w:pPr>
              <w:rPr>
                <w:rFonts w:hint="eastAsia"/>
                <w:sz w:val="15"/>
                <w:szCs w:val="15"/>
              </w:rPr>
            </w:pPr>
            <w:r w:rsidRPr="00846746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846746">
              <w:rPr>
                <w:rFonts w:hint="eastAsia"/>
                <w:sz w:val="15"/>
                <w:szCs w:val="15"/>
              </w:rPr>
              <w:t>缓存磁盘大小，单位为</w:t>
            </w:r>
            <w:r w:rsidRPr="00846746">
              <w:rPr>
                <w:rFonts w:hint="eastAsia"/>
                <w:sz w:val="15"/>
                <w:szCs w:val="15"/>
              </w:rPr>
              <w:t>M</w:t>
            </w:r>
            <w:r w:rsidRPr="00846746">
              <w:rPr>
                <w:rFonts w:hint="eastAsia"/>
                <w:sz w:val="15"/>
                <w:szCs w:val="15"/>
              </w:rPr>
              <w:t>，默认值</w:t>
            </w:r>
            <w:r w:rsidRPr="00846746">
              <w:rPr>
                <w:rFonts w:hint="eastAsia"/>
                <w:sz w:val="15"/>
                <w:szCs w:val="15"/>
              </w:rPr>
              <w:t xml:space="preserve"> 250</w:t>
            </w:r>
            <w:r w:rsidRPr="00846746">
              <w:rPr>
                <w:rFonts w:hint="eastAsia"/>
                <w:sz w:val="15"/>
                <w:szCs w:val="15"/>
              </w:rPr>
              <w:t>（最小值为</w:t>
            </w:r>
            <w:r w:rsidRPr="00846746">
              <w:rPr>
                <w:rFonts w:hint="eastAsia"/>
                <w:sz w:val="15"/>
                <w:szCs w:val="15"/>
              </w:rPr>
              <w:t>128</w:t>
            </w:r>
            <w:r w:rsidRPr="00846746">
              <w:rPr>
                <w:rFonts w:hint="eastAsia"/>
                <w:sz w:val="15"/>
                <w:szCs w:val="15"/>
              </w:rPr>
              <w:t>）</w:t>
            </w:r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}</w:t>
            </w:r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message GetBasicConfigRsp {</w:t>
            </w:r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ab/>
              <w:t>BasicConfig basic_config = 1;</w:t>
            </w:r>
          </w:p>
          <w:p w:rsidR="006D3595" w:rsidRPr="00201EB3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  <w:r w:rsidR="00ED1238" w:rsidRPr="00ED1238">
              <w:rPr>
                <w:rFonts w:hint="eastAsia"/>
                <w:color w:val="FF0000"/>
              </w:rPr>
              <w:t>（修改配置之后需要等待</w:t>
            </w:r>
            <w:r w:rsidR="00ED1238" w:rsidRPr="00ED1238">
              <w:rPr>
                <w:rFonts w:hint="eastAsia"/>
                <w:color w:val="FF0000"/>
              </w:rPr>
              <w:t>1</w:t>
            </w:r>
            <w:r w:rsidR="00ED1238" w:rsidRPr="00ED1238">
              <w:rPr>
                <w:color w:val="FF0000"/>
              </w:rPr>
              <w:t>0</w:t>
            </w:r>
            <w:r w:rsidR="00ED1238" w:rsidRPr="00ED1238">
              <w:rPr>
                <w:rFonts w:hint="eastAsia"/>
                <w:color w:val="FF0000"/>
              </w:rPr>
              <w:t>s</w:t>
            </w:r>
            <w:r w:rsidR="00ED1238" w:rsidRPr="00ED1238">
              <w:rPr>
                <w:rFonts w:hint="eastAsia"/>
                <w:color w:val="FF0000"/>
              </w:rPr>
              <w:t>，才能重启</w:t>
            </w:r>
            <w:r w:rsidR="00ED1238" w:rsidRPr="00ED1238">
              <w:rPr>
                <w:rFonts w:hint="eastAsia"/>
                <w:color w:val="FF0000"/>
              </w:rPr>
              <w:t>ralt</w:t>
            </w:r>
            <w:r w:rsidR="00ED1238" w:rsidRPr="00ED1238">
              <w:rPr>
                <w:rFonts w:hint="eastAsia"/>
                <w:color w:val="FF0000"/>
              </w:rPr>
              <w:t>使其生效）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D25238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BasicConfig {</w:t>
            </w:r>
          </w:p>
          <w:p w:rsidR="00491C57" w:rsidRP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491C57">
              <w:rPr>
                <w:rFonts w:hint="eastAsia"/>
                <w:sz w:val="15"/>
                <w:szCs w:val="15"/>
              </w:rPr>
              <w:t>取值：</w:t>
            </w:r>
            <w:r w:rsidRPr="00491C57">
              <w:rPr>
                <w:rFonts w:hint="eastAsia"/>
                <w:sz w:val="15"/>
                <w:szCs w:val="15"/>
              </w:rPr>
              <w:t>0-</w:t>
            </w:r>
            <w:r w:rsidRPr="00491C57">
              <w:rPr>
                <w:rFonts w:hint="eastAsia"/>
                <w:sz w:val="15"/>
                <w:szCs w:val="15"/>
              </w:rPr>
              <w:t>不启用日志；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开启错误；</w:t>
            </w:r>
            <w:r w:rsidRPr="00491C57">
              <w:rPr>
                <w:rFonts w:hint="eastAsia"/>
                <w:sz w:val="15"/>
                <w:szCs w:val="15"/>
              </w:rPr>
              <w:t xml:space="preserve"> 2-</w:t>
            </w:r>
            <w:r w:rsidRPr="00491C57">
              <w:rPr>
                <w:rFonts w:hint="eastAsia"/>
                <w:sz w:val="15"/>
                <w:szCs w:val="15"/>
              </w:rPr>
              <w:t>开启事务日志；</w:t>
            </w:r>
            <w:r w:rsidRPr="00491C57">
              <w:rPr>
                <w:rFonts w:hint="eastAsia"/>
                <w:sz w:val="15"/>
                <w:szCs w:val="15"/>
              </w:rPr>
              <w:t xml:space="preserve"> 3-</w:t>
            </w:r>
            <w:r w:rsidRPr="00491C57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491C57" w:rsidRP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491C57">
              <w:rPr>
                <w:rFonts w:hint="eastAsia"/>
                <w:sz w:val="15"/>
                <w:szCs w:val="15"/>
              </w:rPr>
              <w:t>日志最大磁盘空间（单位为</w:t>
            </w:r>
            <w:r w:rsidRPr="00491C57">
              <w:rPr>
                <w:rFonts w:hint="eastAsia"/>
                <w:sz w:val="15"/>
                <w:szCs w:val="15"/>
              </w:rPr>
              <w:t>mb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491C57" w:rsidRP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491C57">
              <w:rPr>
                <w:rFonts w:hint="eastAsia"/>
                <w:sz w:val="15"/>
                <w:szCs w:val="15"/>
              </w:rPr>
              <w:t>日志是否备份</w:t>
            </w:r>
            <w:r w:rsidRPr="00491C57">
              <w:rPr>
                <w:rFonts w:hint="eastAsia"/>
                <w:sz w:val="15"/>
                <w:szCs w:val="15"/>
              </w:rPr>
              <w:tab/>
              <w:t>0-</w:t>
            </w:r>
            <w:r w:rsidRPr="00491C57">
              <w:rPr>
                <w:rFonts w:hint="eastAsia"/>
                <w:sz w:val="15"/>
                <w:szCs w:val="15"/>
              </w:rPr>
              <w:t>不开启；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开启日志（根据</w:t>
            </w:r>
            <w:r w:rsidRPr="00491C57">
              <w:rPr>
                <w:rFonts w:hint="eastAsia"/>
                <w:sz w:val="15"/>
                <w:szCs w:val="15"/>
              </w:rPr>
              <w:lastRenderedPageBreak/>
              <w:t>时间间隔备份）；</w:t>
            </w:r>
            <w:r w:rsidRPr="00491C57">
              <w:rPr>
                <w:rFonts w:hint="eastAsia"/>
                <w:sz w:val="15"/>
                <w:szCs w:val="15"/>
              </w:rPr>
              <w:t>2-</w:t>
            </w:r>
            <w:r w:rsidRPr="00491C57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491C57" w:rsidRP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491C57">
              <w:rPr>
                <w:rFonts w:hint="eastAsia"/>
                <w:sz w:val="15"/>
                <w:szCs w:val="15"/>
              </w:rPr>
              <w:t>服务端口，默认值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491C57" w:rsidRP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491C57">
              <w:rPr>
                <w:rFonts w:hint="eastAsia"/>
                <w:sz w:val="15"/>
                <w:szCs w:val="15"/>
              </w:rPr>
              <w:t>缓存磁盘大小，单位为</w:t>
            </w:r>
            <w:r w:rsidRPr="00491C57">
              <w:rPr>
                <w:rFonts w:hint="eastAsia"/>
                <w:sz w:val="15"/>
                <w:szCs w:val="15"/>
              </w:rPr>
              <w:t>M</w:t>
            </w:r>
            <w:r w:rsidRPr="00491C57">
              <w:rPr>
                <w:rFonts w:hint="eastAsia"/>
                <w:sz w:val="15"/>
                <w:szCs w:val="15"/>
              </w:rPr>
              <w:t>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250</w:t>
            </w:r>
            <w:r w:rsidRPr="00491C57">
              <w:rPr>
                <w:rFonts w:hint="eastAsia"/>
                <w:sz w:val="15"/>
                <w:szCs w:val="15"/>
              </w:rPr>
              <w:t>（最小值为</w:t>
            </w:r>
            <w:r w:rsidRPr="00491C57">
              <w:rPr>
                <w:rFonts w:hint="eastAsia"/>
                <w:sz w:val="15"/>
                <w:szCs w:val="15"/>
              </w:rPr>
              <w:t>128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SetBasicConfigReq {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BasicConfig basic_config = 2;</w:t>
            </w:r>
          </w:p>
          <w:p w:rsidR="00491C57" w:rsidRDefault="00491C57" w:rsidP="00491C57">
            <w:pPr>
              <w:rPr>
                <w:rFonts w:hint="eastAsia"/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F166FD">
              <w:rPr>
                <w:sz w:val="15"/>
                <w:szCs w:val="15"/>
              </w:rPr>
              <w:t>SetBasicConfig</w:t>
            </w:r>
            <w:r w:rsidR="00F166FD" w:rsidRPr="00F166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p w:rsidR="00E937C0" w:rsidRDefault="00E937C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message GetAllDomainReq{</w:t>
            </w:r>
          </w:p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  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92C8E" w:rsidRPr="00692C8E" w:rsidRDefault="00692C8E" w:rsidP="00692C8E">
            <w:pPr>
              <w:rPr>
                <w:rFonts w:hint="eastAsia"/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page_size = 2;       </w:t>
            </w:r>
            <w:r>
              <w:rPr>
                <w:sz w:val="15"/>
                <w:szCs w:val="15"/>
              </w:rPr>
              <w:t xml:space="preserve">     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每页会员数</w:t>
            </w:r>
          </w:p>
          <w:p w:rsidR="00692C8E" w:rsidRPr="00692C8E" w:rsidRDefault="00692C8E" w:rsidP="00692C8E">
            <w:pPr>
              <w:rPr>
                <w:rFonts w:hint="eastAsia"/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page_number = 3;         </w:t>
            </w:r>
            <w:r>
              <w:rPr>
                <w:sz w:val="15"/>
                <w:szCs w:val="15"/>
              </w:rPr>
              <w:t xml:space="preserve">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页数</w:t>
            </w:r>
          </w:p>
          <w:p w:rsidR="006D3595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6C7C11" w:rsidRDefault="006C7C11">
            <w:pPr>
              <w:rPr>
                <w:sz w:val="15"/>
                <w:szCs w:val="15"/>
              </w:rPr>
            </w:pP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message GetAllDomainRsp{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ab/>
              <w:t>repeated Domain domain = 1;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="00F65BCA" w:rsidRPr="00F65BCA">
              <w:rPr>
                <w:sz w:val="15"/>
                <w:szCs w:val="15"/>
              </w:rPr>
              <w:t>domain_total</w:t>
            </w:r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6C7C11" w:rsidRPr="00694BF7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BA7056" w:rsidP="00BA7056">
            <w:pPr>
              <w:rPr>
                <w:rFonts w:hint="eastAsia"/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BA7056" w:rsidRDefault="00BA7056" w:rsidP="006E0101">
            <w:pPr>
              <w:ind w:left="4620" w:hanging="4620"/>
              <w:rPr>
                <w:rFonts w:hint="eastAsia"/>
                <w:sz w:val="15"/>
                <w:szCs w:val="15"/>
              </w:rPr>
            </w:pP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message UpdateDomainReq{</w:t>
            </w: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string ip_addr = 1;</w:t>
            </w:r>
            <w:r w:rsidR="00745748">
              <w:rPr>
                <w:sz w:val="15"/>
                <w:szCs w:val="15"/>
              </w:rPr>
              <w:t xml:space="preserve">         </w:t>
            </w:r>
            <w:r w:rsidR="00745748">
              <w:rPr>
                <w:sz w:val="15"/>
                <w:szCs w:val="15"/>
              </w:rPr>
              <w:t>//</w:t>
            </w:r>
            <w:r w:rsidR="00745748">
              <w:rPr>
                <w:rFonts w:hint="eastAsia"/>
                <w:sz w:val="15"/>
                <w:szCs w:val="15"/>
              </w:rPr>
              <w:t>升级平台</w:t>
            </w:r>
            <w:r w:rsidR="00745748">
              <w:rPr>
                <w:rFonts w:hint="eastAsia"/>
                <w:sz w:val="15"/>
                <w:szCs w:val="15"/>
              </w:rPr>
              <w:t>ip</w:t>
            </w:r>
            <w:r w:rsidR="00745748">
              <w:rPr>
                <w:rFonts w:hint="eastAsia"/>
                <w:sz w:val="15"/>
                <w:szCs w:val="15"/>
              </w:rPr>
              <w:t>地址</w:t>
            </w: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repeated Domain domain = 2;</w:t>
            </w:r>
          </w:p>
          <w:p w:rsidR="006D3595" w:rsidRDefault="00BA7056" w:rsidP="00BA7056">
            <w:pPr>
              <w:ind w:left="4620" w:hanging="4620"/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57584" w:rsidP="00F833B1">
            <w:r>
              <w:t>根据会员名称或者转换后域名获取该会员信息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GetDomainReq{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domain_str = 2;              //</w:t>
            </w:r>
            <w:r w:rsidRPr="001F1A26">
              <w:rPr>
                <w:rFonts w:hint="eastAsia"/>
                <w:sz w:val="15"/>
                <w:szCs w:val="15"/>
              </w:rPr>
              <w:t>根据域名模糊查询</w:t>
            </w:r>
          </w:p>
          <w:p w:rsidR="001F1A26" w:rsidRP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transformed_domain = 3;      //</w:t>
            </w:r>
            <w:r w:rsidRPr="001F1A26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1F1A26" w:rsidRP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page_size = 4;                     //</w:t>
            </w:r>
            <w:r w:rsidRPr="001F1A26">
              <w:rPr>
                <w:rFonts w:hint="eastAsia"/>
                <w:sz w:val="15"/>
                <w:szCs w:val="15"/>
              </w:rPr>
              <w:t>每页会员数</w:t>
            </w:r>
          </w:p>
          <w:p w:rsidR="001F1A26" w:rsidRP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page_number = 5;                   //</w:t>
            </w:r>
            <w:r w:rsidRPr="001F1A26">
              <w:rPr>
                <w:rFonts w:hint="eastAsia"/>
                <w:sz w:val="15"/>
                <w:szCs w:val="15"/>
              </w:rPr>
              <w:t>页数</w:t>
            </w:r>
          </w:p>
          <w:p w:rsidR="00022D68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7E6676" w:rsidRDefault="007E6676" w:rsidP="00022D68"/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>message GetDomainRsp{</w:t>
            </w:r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ab/>
              <w:t>repeated Domain domain = 1;</w:t>
            </w:r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rFonts w:hint="eastAsia"/>
                <w:sz w:val="15"/>
                <w:szCs w:val="15"/>
              </w:rPr>
              <w:tab/>
              <w:t>uint32 domain_total = 2;                 //</w:t>
            </w:r>
            <w:r w:rsidRPr="007E6676">
              <w:rPr>
                <w:rFonts w:hint="eastAsia"/>
                <w:sz w:val="15"/>
                <w:szCs w:val="15"/>
              </w:rPr>
              <w:t>会员总数</w:t>
            </w:r>
          </w:p>
          <w:p w:rsidR="007E6676" w:rsidRDefault="007E6676" w:rsidP="007E6676">
            <w:r w:rsidRPr="007E6676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lastRenderedPageBreak/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1F1A26" w:rsidRDefault="001F1A26" w:rsidP="00C1141E">
            <w:pPr>
              <w:rPr>
                <w:sz w:val="15"/>
                <w:szCs w:val="15"/>
              </w:rPr>
            </w:pP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AddDomainReq{</w:t>
            </w:r>
          </w:p>
          <w:p w:rsidR="001F1A26" w:rsidRP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Domain domain = 2;</w:t>
            </w:r>
          </w:p>
          <w:p w:rsid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DeleteDomainReq{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GetMiscReq{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6D3595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Pr="0096741E" w:rsidRDefault="00EC3850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1F1A26" w:rsidRDefault="001F1A26">
            <w:pPr>
              <w:rPr>
                <w:sz w:val="15"/>
                <w:szCs w:val="15"/>
              </w:rPr>
            </w:pP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ModMiscOpReq{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Misc misc = 2;</w:t>
            </w:r>
          </w:p>
          <w:p w:rsidR="001F1A26" w:rsidRDefault="001F1A26" w:rsidP="001F1A26">
            <w:pPr>
              <w:rPr>
                <w:rFonts w:hint="eastAsia"/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C97" w:rsidRDefault="00844C97" w:rsidP="00322DD3">
      <w:r>
        <w:separator/>
      </w:r>
    </w:p>
  </w:endnote>
  <w:endnote w:type="continuationSeparator" w:id="0">
    <w:p w:rsidR="00844C97" w:rsidRDefault="00844C97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C97" w:rsidRDefault="00844C97" w:rsidP="00322DD3">
      <w:r>
        <w:separator/>
      </w:r>
    </w:p>
  </w:footnote>
  <w:footnote w:type="continuationSeparator" w:id="0">
    <w:p w:rsidR="00844C97" w:rsidRDefault="00844C97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089E"/>
    <w:rsid w:val="000166B7"/>
    <w:rsid w:val="00022D68"/>
    <w:rsid w:val="00026D11"/>
    <w:rsid w:val="00035F0E"/>
    <w:rsid w:val="00053CF1"/>
    <w:rsid w:val="00055855"/>
    <w:rsid w:val="00057584"/>
    <w:rsid w:val="00091195"/>
    <w:rsid w:val="0009643A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84F"/>
    <w:rsid w:val="00143CA1"/>
    <w:rsid w:val="001654C5"/>
    <w:rsid w:val="00172695"/>
    <w:rsid w:val="0017529B"/>
    <w:rsid w:val="001806C0"/>
    <w:rsid w:val="00186DEF"/>
    <w:rsid w:val="001A24B7"/>
    <w:rsid w:val="001A65F9"/>
    <w:rsid w:val="001B5101"/>
    <w:rsid w:val="001B5BC2"/>
    <w:rsid w:val="001B703E"/>
    <w:rsid w:val="001D1541"/>
    <w:rsid w:val="001D35F3"/>
    <w:rsid w:val="001D790B"/>
    <w:rsid w:val="001E7415"/>
    <w:rsid w:val="001F1A26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B544F"/>
    <w:rsid w:val="002C2445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51FA0"/>
    <w:rsid w:val="00383562"/>
    <w:rsid w:val="00383BF6"/>
    <w:rsid w:val="00390D61"/>
    <w:rsid w:val="00393B24"/>
    <w:rsid w:val="00393DFA"/>
    <w:rsid w:val="003A0E4E"/>
    <w:rsid w:val="003A1694"/>
    <w:rsid w:val="003A20F2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1C57"/>
    <w:rsid w:val="00492A61"/>
    <w:rsid w:val="00494C1B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603DE4"/>
    <w:rsid w:val="00611B61"/>
    <w:rsid w:val="00622415"/>
    <w:rsid w:val="0063625B"/>
    <w:rsid w:val="00645152"/>
    <w:rsid w:val="00647DC9"/>
    <w:rsid w:val="00687DF9"/>
    <w:rsid w:val="00692C8E"/>
    <w:rsid w:val="0069325C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4D0E"/>
    <w:rsid w:val="00745748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7E6676"/>
    <w:rsid w:val="00800CFA"/>
    <w:rsid w:val="00806C20"/>
    <w:rsid w:val="008234E4"/>
    <w:rsid w:val="008277B5"/>
    <w:rsid w:val="00831071"/>
    <w:rsid w:val="008316CA"/>
    <w:rsid w:val="00832A9D"/>
    <w:rsid w:val="00844C97"/>
    <w:rsid w:val="00846746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115AE"/>
    <w:rsid w:val="00923393"/>
    <w:rsid w:val="00927FE4"/>
    <w:rsid w:val="009318AC"/>
    <w:rsid w:val="00953895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43D34"/>
    <w:rsid w:val="00B552D3"/>
    <w:rsid w:val="00B64912"/>
    <w:rsid w:val="00B66678"/>
    <w:rsid w:val="00B67875"/>
    <w:rsid w:val="00B943AA"/>
    <w:rsid w:val="00B95746"/>
    <w:rsid w:val="00BA11B5"/>
    <w:rsid w:val="00BA7056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6A1B"/>
    <w:rsid w:val="00D81D84"/>
    <w:rsid w:val="00D91708"/>
    <w:rsid w:val="00D93ABB"/>
    <w:rsid w:val="00DB2F78"/>
    <w:rsid w:val="00DC625C"/>
    <w:rsid w:val="00DC73DA"/>
    <w:rsid w:val="00DE5D6C"/>
    <w:rsid w:val="00DF55E3"/>
    <w:rsid w:val="00E06954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1765"/>
    <w:rsid w:val="00E746AE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5BCA"/>
    <w:rsid w:val="00F67011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6ACE8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404</cp:revision>
  <dcterms:created xsi:type="dcterms:W3CDTF">2018-09-26T01:58:00Z</dcterms:created>
  <dcterms:modified xsi:type="dcterms:W3CDTF">2018-11-30T07:55:00Z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