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5" w:rsidRDefault="00EC3850">
      <w:pPr>
        <w:jc w:val="center"/>
      </w:pPr>
      <w:r>
        <w:rPr>
          <w:rFonts w:hint="eastAsia"/>
        </w:rPr>
        <w:t>应用升级</w:t>
      </w:r>
      <w:r>
        <w:t>集群</w:t>
      </w:r>
      <w:r>
        <w:t>API(ProtocolBuffer 3) V1.0</w:t>
      </w:r>
    </w:p>
    <w:p w:rsidR="006D3595" w:rsidRDefault="00EC3850">
      <w:r>
        <w:t>测试环境：</w:t>
      </w:r>
      <w:r>
        <w:t>10.2.</w:t>
      </w:r>
      <w:r w:rsidR="00734D0E">
        <w:t>1</w:t>
      </w:r>
      <w:r w:rsidR="00734D0E">
        <w:rPr>
          <w:rFonts w:hint="eastAsia"/>
        </w:rPr>
        <w:t>.</w:t>
      </w:r>
      <w:r w:rsidR="00734D0E">
        <w:t>114</w:t>
      </w:r>
      <w:r>
        <w:t>:5005</w:t>
      </w:r>
      <w:r w:rsidR="00734D0E">
        <w:t>2</w:t>
      </w:r>
    </w:p>
    <w:p w:rsidR="00494C1B" w:rsidRDefault="00A3547F">
      <w:r>
        <w:rPr>
          <w:rFonts w:hint="eastAsia"/>
        </w:rPr>
        <w:t>依赖包：</w:t>
      </w:r>
      <w:r>
        <w:rPr>
          <w:rFonts w:hint="eastAsia"/>
        </w:rPr>
        <w:t>grpc</w:t>
      </w:r>
      <w:r w:rsidR="00581DDD">
        <w:rPr>
          <w:rFonts w:hint="eastAsia"/>
        </w:rPr>
        <w:t>、</w:t>
      </w:r>
      <w:r w:rsidR="00581DDD">
        <w:rPr>
          <w:rFonts w:hint="eastAsia"/>
        </w:rPr>
        <w:t>proto</w:t>
      </w:r>
      <w:r w:rsidR="00581DDD">
        <w:t>buf</w:t>
      </w:r>
    </w:p>
    <w:p w:rsidR="006D3595" w:rsidRDefault="00D91708">
      <w:r>
        <w:t>A</w:t>
      </w:r>
      <w:r>
        <w:rPr>
          <w:rFonts w:hint="eastAsia"/>
        </w:rPr>
        <w:t>ts</w:t>
      </w:r>
      <w:r>
        <w:rPr>
          <w:rFonts w:hint="eastAsia"/>
        </w:rPr>
        <w:t>状态</w:t>
      </w:r>
      <w:r w:rsidR="00EC3850">
        <w:rPr>
          <w:rFonts w:hint="eastAsia"/>
        </w:rPr>
        <w:t>A</w:t>
      </w:r>
      <w:r w:rsidR="00EC3850">
        <w:t>P</w:t>
      </w:r>
      <w:r>
        <w:t>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293469" w:rsidTr="00BF6FFC">
        <w:tc>
          <w:tcPr>
            <w:tcW w:w="2093" w:type="dxa"/>
          </w:tcPr>
          <w:p w:rsidR="00293469" w:rsidRDefault="00293469" w:rsidP="00BF6FFC">
            <w:r>
              <w:t>功能</w:t>
            </w:r>
          </w:p>
        </w:tc>
        <w:tc>
          <w:tcPr>
            <w:tcW w:w="6429" w:type="dxa"/>
          </w:tcPr>
          <w:p w:rsidR="00293469" w:rsidRDefault="002C2445" w:rsidP="00BF6FFC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ralt</w:t>
            </w:r>
            <w:r>
              <w:rPr>
                <w:rFonts w:hint="eastAsia"/>
              </w:rPr>
              <w:t>统计信息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调用方法</w:t>
            </w:r>
          </w:p>
        </w:tc>
        <w:tc>
          <w:tcPr>
            <w:tcW w:w="6429" w:type="dxa"/>
          </w:tcPr>
          <w:p w:rsidR="00293469" w:rsidRDefault="00880D18" w:rsidP="00BF6FFC">
            <w:r w:rsidRPr="00880D18">
              <w:rPr>
                <w:sz w:val="15"/>
                <w:szCs w:val="15"/>
              </w:rPr>
              <w:t>getRaltStats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传入参数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GetRaltStatsReq {</w:t>
            </w:r>
          </w:p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  <w:t>string ip_addr = 1;</w:t>
            </w:r>
            <w:r w:rsidR="00D45469">
              <w:rPr>
                <w:sz w:val="15"/>
                <w:szCs w:val="15"/>
              </w:rPr>
              <w:t xml:space="preserve"> //</w:t>
            </w:r>
            <w:r w:rsidR="00D45469">
              <w:rPr>
                <w:rFonts w:hint="eastAsia"/>
                <w:sz w:val="15"/>
                <w:szCs w:val="15"/>
              </w:rPr>
              <w:t>升级平台</w:t>
            </w:r>
            <w:r w:rsidR="00D45469">
              <w:rPr>
                <w:rFonts w:hint="eastAsia"/>
                <w:sz w:val="15"/>
                <w:szCs w:val="15"/>
              </w:rPr>
              <w:t>ip</w:t>
            </w:r>
            <w:r w:rsidR="00D45469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293469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}</w:t>
            </w:r>
          </w:p>
        </w:tc>
      </w:tr>
      <w:tr w:rsidR="00293469" w:rsidTr="00BF6FFC">
        <w:tc>
          <w:tcPr>
            <w:tcW w:w="2093" w:type="dxa"/>
          </w:tcPr>
          <w:p w:rsidR="00293469" w:rsidRDefault="00293469" w:rsidP="00BF6FFC">
            <w:r>
              <w:t>返回参数</w:t>
            </w:r>
          </w:p>
        </w:tc>
        <w:tc>
          <w:tcPr>
            <w:tcW w:w="6429" w:type="dxa"/>
          </w:tcPr>
          <w:p w:rsidR="009318AC" w:rsidRPr="009318AC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>message GetRaltStatsRsp{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9318AC">
              <w:rPr>
                <w:sz w:val="15"/>
                <w:szCs w:val="15"/>
              </w:rPr>
              <w:tab/>
            </w:r>
            <w:r w:rsidRPr="008F05AF">
              <w:rPr>
                <w:sz w:val="15"/>
                <w:szCs w:val="15"/>
              </w:rPr>
              <w:t>uint64 cache_used_bytes = 1;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sz w:val="15"/>
                <w:szCs w:val="15"/>
              </w:rPr>
              <w:t>缓存</w:t>
            </w:r>
            <w:r w:rsidR="005A13F7" w:rsidRPr="008F05AF">
              <w:rPr>
                <w:rFonts w:hint="eastAsia"/>
                <w:sz w:val="15"/>
                <w:szCs w:val="15"/>
              </w:rPr>
              <w:t>总</w:t>
            </w:r>
            <w:r w:rsidR="005A13F7" w:rsidRPr="008F05AF">
              <w:rPr>
                <w:sz w:val="15"/>
                <w:szCs w:val="15"/>
              </w:rPr>
              <w:t>大小</w:t>
            </w:r>
            <w:r w:rsidR="005A13F7" w:rsidRPr="008F05AF">
              <w:rPr>
                <w:rFonts w:hint="eastAsia"/>
                <w:sz w:val="15"/>
                <w:szCs w:val="15"/>
              </w:rPr>
              <w:t>，单位为</w:t>
            </w:r>
            <w:r w:rsidR="005A13F7" w:rsidRPr="008F05AF">
              <w:rPr>
                <w:rFonts w:hint="eastAsia"/>
                <w:sz w:val="15"/>
                <w:szCs w:val="15"/>
              </w:rPr>
              <w:t>bytes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uint64 cache_total_bytes = 2;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sz w:val="15"/>
                <w:szCs w:val="15"/>
              </w:rPr>
              <w:t>已使用缓存大小</w:t>
            </w:r>
            <w:r w:rsidR="005A13F7" w:rsidRPr="008F05AF">
              <w:rPr>
                <w:rFonts w:hint="eastAsia"/>
                <w:sz w:val="15"/>
                <w:szCs w:val="15"/>
              </w:rPr>
              <w:t>，单位为</w:t>
            </w:r>
            <w:r w:rsidR="005A13F7" w:rsidRPr="008F05AF">
              <w:rPr>
                <w:rFonts w:hint="eastAsia"/>
                <w:sz w:val="15"/>
                <w:szCs w:val="15"/>
              </w:rPr>
              <w:t>bytes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logs_space_used_mb = 3;</w:t>
            </w:r>
            <w:r w:rsidR="005A13F7" w:rsidRPr="008F05AF">
              <w:rPr>
                <w:sz w:val="15"/>
                <w:szCs w:val="15"/>
              </w:rPr>
              <w:t xml:space="preserve"> </w:t>
            </w:r>
            <w:r w:rsidR="005A13F7" w:rsidRPr="008F05AF">
              <w:rPr>
                <w:rFonts w:hint="eastAsia"/>
                <w:sz w:val="15"/>
                <w:szCs w:val="15"/>
              </w:rPr>
              <w:t>/</w:t>
            </w:r>
            <w:r w:rsidR="005A13F7" w:rsidRPr="008F05AF">
              <w:rPr>
                <w:sz w:val="15"/>
                <w:szCs w:val="15"/>
              </w:rPr>
              <w:t>/</w:t>
            </w:r>
            <w:r w:rsidR="005A13F7" w:rsidRPr="008F05AF">
              <w:rPr>
                <w:rFonts w:hint="eastAsia"/>
                <w:sz w:val="15"/>
                <w:szCs w:val="15"/>
              </w:rPr>
              <w:t>已使用日志文件大小，单位为</w:t>
            </w:r>
            <w:r w:rsidR="005A13F7" w:rsidRPr="008F05AF">
              <w:rPr>
                <w:rFonts w:hint="eastAsia"/>
                <w:sz w:val="15"/>
                <w:szCs w:val="15"/>
              </w:rPr>
              <w:t>mb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logs_space_total_mb = 4;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日志的存储空间的大小，单位为</w:t>
            </w:r>
            <w:r w:rsidR="005A13F7" w:rsidRPr="008F05AF">
              <w:rPr>
                <w:rFonts w:hint="eastAsia"/>
                <w:sz w:val="15"/>
                <w:szCs w:val="15"/>
              </w:rPr>
              <w:t>mb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flow_completed_requests = 5;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已完成请求数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flow_incoming_requests = 6;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进入应用升级平台请求数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flow_total_client_connections_ipv4 = 7;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ipv4</w:t>
            </w:r>
            <w:r w:rsidR="005A13F7" w:rsidRPr="008F05AF">
              <w:rPr>
                <w:rFonts w:hint="eastAsia"/>
                <w:sz w:val="15"/>
                <w:szCs w:val="15"/>
              </w:rPr>
              <w:t>客户端总连接数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uint32 flow_total_client_connections_ipv6 = 8;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ipv6</w:t>
            </w:r>
            <w:r w:rsidR="005A13F7" w:rsidRPr="008F05AF">
              <w:rPr>
                <w:rFonts w:hint="eastAsia"/>
                <w:sz w:val="15"/>
                <w:szCs w:val="15"/>
              </w:rPr>
              <w:t>客户端总连接数</w:t>
            </w:r>
          </w:p>
          <w:p w:rsidR="009318AC" w:rsidRPr="008F05AF" w:rsidRDefault="009318AC" w:rsidP="009318AC">
            <w:pPr>
              <w:rPr>
                <w:sz w:val="15"/>
                <w:szCs w:val="15"/>
              </w:rPr>
            </w:pPr>
            <w:r w:rsidRPr="008F05AF">
              <w:rPr>
                <w:sz w:val="15"/>
                <w:szCs w:val="15"/>
              </w:rPr>
              <w:tab/>
              <w:t>float  flow_bandwidth_hit_ratio = 9;</w:t>
            </w:r>
            <w:r w:rsidR="005A13F7" w:rsidRPr="008F05AF">
              <w:rPr>
                <w:sz w:val="15"/>
                <w:szCs w:val="15"/>
              </w:rPr>
              <w:t xml:space="preserve"> //</w:t>
            </w:r>
            <w:r w:rsidR="005A13F7" w:rsidRPr="008F05AF">
              <w:rPr>
                <w:rFonts w:hint="eastAsia"/>
                <w:sz w:val="15"/>
                <w:szCs w:val="15"/>
              </w:rPr>
              <w:t>流量命中率</w:t>
            </w:r>
          </w:p>
          <w:p w:rsidR="00293469" w:rsidRDefault="009318AC" w:rsidP="009318AC">
            <w:r w:rsidRPr="009318AC">
              <w:rPr>
                <w:sz w:val="15"/>
                <w:szCs w:val="15"/>
              </w:rPr>
              <w:t>}</w:t>
            </w:r>
          </w:p>
        </w:tc>
      </w:tr>
    </w:tbl>
    <w:p w:rsidR="00293469" w:rsidRDefault="00293469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根据输入统计字段名称，输出统计响应字段值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getStat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>FieldValue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9A18C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StatsFieldName{</w:t>
            </w:r>
          </w:p>
          <w:p w:rsidR="009A18CE" w:rsidRDefault="009A18CE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</w:t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  <w:r w:rsidR="000A182B">
              <w:rPr>
                <w:rFonts w:hint="eastAsia"/>
                <w:sz w:val="15"/>
                <w:szCs w:val="15"/>
              </w:rPr>
              <w:t>，该字段不能为空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 xml:space="preserve">string </w:t>
            </w:r>
            <w:r w:rsidR="009A18CE" w:rsidRPr="009A18CE">
              <w:rPr>
                <w:sz w:val="15"/>
                <w:szCs w:val="15"/>
              </w:rPr>
              <w:t>field_name</w:t>
            </w:r>
            <w:r>
              <w:rPr>
                <w:sz w:val="15"/>
                <w:szCs w:val="15"/>
              </w:rPr>
              <w:t xml:space="preserve"> = </w:t>
            </w:r>
            <w:r w:rsidR="009A18CE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 xml:space="preserve">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监控类字段名称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StatsFieldValue{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string value = 1;//</w:t>
            </w:r>
            <w:r>
              <w:rPr>
                <w:sz w:val="15"/>
                <w:szCs w:val="15"/>
              </w:rPr>
              <w:t>监控类字段值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首页展示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getHomePageData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HomePageRsp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domain_num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会员数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cluster_device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集群设备数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app_transfor_bytes = 3;//</w:t>
            </w:r>
            <w:r>
              <w:rPr>
                <w:sz w:val="15"/>
                <w:szCs w:val="15"/>
              </w:rPr>
              <w:t>应用转换流量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app_transfor_connections = 4;</w:t>
            </w:r>
            <w:r>
              <w:rPr>
                <w:sz w:val="15"/>
                <w:szCs w:val="15"/>
              </w:rPr>
              <w:t>应用升级总连接数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cache_total_hits = 5;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缓存命中数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cache_bytes_total = 6;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缓存总大小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641DA" w:rsidRPr="00A641DA">
              <w:rPr>
                <w:sz w:val="15"/>
                <w:szCs w:val="15"/>
              </w:rPr>
              <w:t>uint64</w:t>
            </w:r>
            <w:r w:rsidR="00A641DA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cache_bytes_used = 7;//</w:t>
            </w:r>
            <w:r>
              <w:rPr>
                <w:sz w:val="15"/>
                <w:szCs w:val="15"/>
              </w:rPr>
              <w:t>已使用缓存大小</w:t>
            </w:r>
            <w:r>
              <w:rPr>
                <w:rFonts w:hint="eastAsia"/>
                <w:sz w:val="15"/>
                <w:szCs w:val="15"/>
              </w:rPr>
              <w:t>，单位为</w:t>
            </w:r>
            <w:r>
              <w:rPr>
                <w:rFonts w:hint="eastAsia"/>
                <w:sz w:val="15"/>
                <w:szCs w:val="15"/>
              </w:rPr>
              <w:t>bytes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</w:r>
            <w:r w:rsidR="000E4B37" w:rsidRPr="000E4B37">
              <w:rPr>
                <w:sz w:val="15"/>
                <w:szCs w:val="15"/>
              </w:rPr>
              <w:t>uint32</w:t>
            </w:r>
            <w:r w:rsidR="000E4B37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cache_num_docs = 8;</w:t>
            </w:r>
            <w:r>
              <w:rPr>
                <w:sz w:val="15"/>
                <w:szCs w:val="15"/>
              </w:rPr>
              <w:t>缓存文档数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缓存信息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showCacheData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CacheLookUpReq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CacheResult 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cache_total_hits = 1;//</w:t>
            </w:r>
            <w:r w:rsidRPr="005D6C1E">
              <w:rPr>
                <w:sz w:val="15"/>
                <w:szCs w:val="15"/>
              </w:rPr>
              <w:t>缓存命中总数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bytes_total = 2;//</w:t>
            </w:r>
            <w:r w:rsidRPr="005D6C1E">
              <w:rPr>
                <w:sz w:val="15"/>
                <w:szCs w:val="15"/>
              </w:rPr>
              <w:t>缓存</w:t>
            </w:r>
            <w:r w:rsidR="005A13F7" w:rsidRPr="005D6C1E">
              <w:rPr>
                <w:rFonts w:hint="eastAsia"/>
                <w:sz w:val="15"/>
                <w:szCs w:val="15"/>
              </w:rPr>
              <w:t>总</w:t>
            </w:r>
            <w:r w:rsidRPr="005D6C1E">
              <w:rPr>
                <w:sz w:val="15"/>
                <w:szCs w:val="15"/>
              </w:rPr>
              <w:t>大小</w:t>
            </w:r>
            <w:r w:rsidRPr="005D6C1E">
              <w:rPr>
                <w:rFonts w:hint="eastAsia"/>
                <w:sz w:val="15"/>
                <w:szCs w:val="15"/>
              </w:rPr>
              <w:t>，单位为</w:t>
            </w:r>
            <w:r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D81D84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bytes_used = 3;//</w:t>
            </w:r>
            <w:r w:rsidRPr="005D6C1E">
              <w:rPr>
                <w:sz w:val="15"/>
                <w:szCs w:val="15"/>
              </w:rPr>
              <w:t>已使用缓存大小</w:t>
            </w:r>
            <w:r w:rsidR="0053103A" w:rsidRPr="005D6C1E">
              <w:rPr>
                <w:rFonts w:hint="eastAsia"/>
                <w:sz w:val="15"/>
                <w:szCs w:val="15"/>
              </w:rPr>
              <w:t>，单位为</w:t>
            </w:r>
            <w:r w:rsidR="0053103A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53103A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num_docs = 4;</w:t>
            </w:r>
            <w:r w:rsidRPr="005D6C1E">
              <w:rPr>
                <w:sz w:val="15"/>
                <w:szCs w:val="15"/>
              </w:rPr>
              <w:t>缓存驻留文档数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  <w:t>float cache_hit_ratio = 5;//</w:t>
            </w:r>
            <w:r w:rsidRPr="005D6C1E">
              <w:rPr>
                <w:rFonts w:hint="eastAsia"/>
                <w:sz w:val="15"/>
                <w:szCs w:val="15"/>
              </w:rPr>
              <w:t>缓存命中率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流量统计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showFlowStatData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FlowStatLookUpReq{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FlowResult{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user_agent_current_connections_count = 1; //</w:t>
            </w:r>
            <w:r>
              <w:rPr>
                <w:rFonts w:hint="eastAsia"/>
                <w:sz w:val="15"/>
                <w:szCs w:val="15"/>
              </w:rPr>
              <w:t>用户代理连接数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E25572">
              <w:rPr>
                <w:sz w:val="15"/>
                <w:szCs w:val="15"/>
              </w:rPr>
              <w:t>uint32</w:t>
            </w:r>
            <w:r w:rsidR="00E25572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origin_server_current_connections_count = 2;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源端总连接数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completed_requests = 3;//</w:t>
            </w:r>
            <w:r w:rsidRPr="005D6C1E">
              <w:rPr>
                <w:rFonts w:hint="eastAsia"/>
                <w:sz w:val="15"/>
                <w:szCs w:val="15"/>
              </w:rPr>
              <w:t>已完成请求数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total_incoming_connections = 4;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EE3DF1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EE3DF1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incoming_requests = 5;//</w:t>
            </w:r>
            <w:r w:rsidR="00035F0E" w:rsidRPr="005D6C1E">
              <w:rPr>
                <w:rFonts w:hint="eastAsia"/>
                <w:sz w:val="15"/>
                <w:szCs w:val="15"/>
              </w:rPr>
              <w:t>进入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</w:t>
            </w:r>
            <w:r w:rsidRPr="005D6C1E">
              <w:rPr>
                <w:rFonts w:hint="eastAsia"/>
                <w:sz w:val="15"/>
                <w:szCs w:val="15"/>
              </w:rPr>
              <w:t>请求数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outgoing_requests = 6;</w:t>
            </w:r>
            <w:r w:rsidR="00035F0E" w:rsidRPr="005D6C1E">
              <w:rPr>
                <w:sz w:val="15"/>
                <w:szCs w:val="15"/>
              </w:rPr>
              <w:t>//</w:t>
            </w:r>
            <w:r w:rsidRPr="005D6C1E">
              <w:rPr>
                <w:rFonts w:hint="eastAsia"/>
                <w:sz w:val="15"/>
                <w:szCs w:val="15"/>
              </w:rPr>
              <w:t>应用升级</w:t>
            </w:r>
            <w:r w:rsidR="00035F0E" w:rsidRPr="005D6C1E">
              <w:rPr>
                <w:rFonts w:hint="eastAsia"/>
                <w:sz w:val="15"/>
                <w:szCs w:val="15"/>
              </w:rPr>
              <w:t>平台回源</w:t>
            </w:r>
            <w:r w:rsidR="00D11C88" w:rsidRPr="005D6C1E">
              <w:rPr>
                <w:rFonts w:hint="eastAsia"/>
                <w:sz w:val="15"/>
                <w:szCs w:val="15"/>
              </w:rPr>
              <w:t>请求</w:t>
            </w:r>
            <w:r w:rsidRPr="005D6C1E">
              <w:rPr>
                <w:rFonts w:hint="eastAsia"/>
                <w:sz w:val="15"/>
                <w:szCs w:val="15"/>
              </w:rPr>
              <w:t>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incoming_responses = 7;</w:t>
            </w:r>
            <w:r w:rsidR="00035F0E" w:rsidRPr="005D6C1E">
              <w:rPr>
                <w:sz w:val="15"/>
                <w:szCs w:val="15"/>
              </w:rPr>
              <w:t>//</w:t>
            </w:r>
            <w:r w:rsidR="009A6E28" w:rsidRPr="005D6C1E">
              <w:rPr>
                <w:rFonts w:hint="eastAsia"/>
                <w:sz w:val="15"/>
                <w:szCs w:val="15"/>
              </w:rPr>
              <w:t xml:space="preserve"> </w:t>
            </w:r>
            <w:r w:rsidR="009A6E28" w:rsidRPr="005D6C1E">
              <w:rPr>
                <w:rFonts w:hint="eastAsia"/>
                <w:sz w:val="15"/>
                <w:szCs w:val="15"/>
              </w:rPr>
              <w:t>应用升级平台响应数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 = 8;//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total_client_connections_ipv4 = 9;//</w:t>
            </w:r>
            <w:r w:rsidRPr="005D6C1E">
              <w:rPr>
                <w:rFonts w:hint="eastAsia"/>
                <w:sz w:val="15"/>
                <w:szCs w:val="15"/>
              </w:rPr>
              <w:t>ipv4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total_client_connections_ipv6 = 10;//</w:t>
            </w:r>
            <w:r w:rsidRPr="005D6C1E">
              <w:rPr>
                <w:rFonts w:hint="eastAsia"/>
                <w:sz w:val="15"/>
                <w:szCs w:val="15"/>
              </w:rPr>
              <w:t>ipv6</w:t>
            </w:r>
            <w:r w:rsidRPr="005D6C1E">
              <w:rPr>
                <w:rFonts w:hint="eastAsia"/>
                <w:sz w:val="15"/>
                <w:szCs w:val="15"/>
              </w:rPr>
              <w:t>客户端总连接数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E25572" w:rsidRPr="005D6C1E">
              <w:rPr>
                <w:sz w:val="15"/>
                <w:szCs w:val="15"/>
              </w:rPr>
              <w:t xml:space="preserve">uint32 </w:t>
            </w:r>
            <w:r w:rsidRPr="005D6C1E">
              <w:rPr>
                <w:sz w:val="15"/>
                <w:szCs w:val="15"/>
              </w:rPr>
              <w:t>total_server_connections = 11;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服务端总连接数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user_agent_total_bytes = 12;//</w:t>
            </w:r>
            <w:r w:rsidRPr="005D6C1E">
              <w:rPr>
                <w:rFonts w:hint="eastAsia"/>
                <w:sz w:val="15"/>
                <w:szCs w:val="15"/>
              </w:rPr>
              <w:t>用户代理端总连接数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ab/>
            </w:r>
            <w:r w:rsidR="003E605D" w:rsidRPr="005D6C1E">
              <w:rPr>
                <w:sz w:val="15"/>
                <w:szCs w:val="15"/>
              </w:rPr>
              <w:t xml:space="preserve">uint64 </w:t>
            </w:r>
            <w:r w:rsidRPr="005D6C1E">
              <w:rPr>
                <w:sz w:val="15"/>
                <w:szCs w:val="15"/>
              </w:rPr>
              <w:t>origin_server_total_bytes = 13;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Pr="005D6C1E">
              <w:rPr>
                <w:rFonts w:hint="eastAsia"/>
                <w:sz w:val="15"/>
                <w:szCs w:val="15"/>
              </w:rPr>
              <w:t>源端流量大小</w:t>
            </w:r>
            <w:r w:rsidR="003E605D" w:rsidRPr="005D6C1E">
              <w:rPr>
                <w:rFonts w:hint="eastAsia"/>
                <w:sz w:val="15"/>
                <w:szCs w:val="15"/>
              </w:rPr>
              <w:t>，单位为</w:t>
            </w:r>
            <w:r w:rsidR="003E605D" w:rsidRPr="005D6C1E">
              <w:rPr>
                <w:rFonts w:hint="eastAsia"/>
                <w:sz w:val="15"/>
                <w:szCs w:val="15"/>
              </w:rPr>
              <w:t>bytes</w:t>
            </w:r>
          </w:p>
          <w:p w:rsidR="006D3595" w:rsidRPr="005D6C1E" w:rsidRDefault="00E25572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 xml:space="preserve">float </w:t>
            </w:r>
            <w:r w:rsidR="00EC3850" w:rsidRPr="005D6C1E">
              <w:rPr>
                <w:sz w:val="15"/>
                <w:szCs w:val="15"/>
              </w:rPr>
              <w:t>bandwidth_hit_ratio = 14;//</w:t>
            </w:r>
            <w:r w:rsidR="00EC3850" w:rsidRPr="005D6C1E">
              <w:rPr>
                <w:rFonts w:hint="eastAsia"/>
                <w:sz w:val="15"/>
                <w:szCs w:val="15"/>
              </w:rPr>
              <w:t>流量命中率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Pr="00D91708" w:rsidRDefault="00D91708">
            <w:pPr>
              <w:rPr>
                <w:rFonts w:asciiTheme="minorEastAsia" w:hAnsiTheme="minorEastAsia"/>
              </w:rPr>
            </w:pPr>
            <w:r w:rsidRPr="00D91708">
              <w:rPr>
                <w:rFonts w:asciiTheme="minorEastAsia" w:hAnsiTheme="minorEastAsia" w:hint="eastAsia"/>
                <w:color w:val="000000" w:themeColor="text1"/>
              </w:rPr>
              <w:t>ralt</w:t>
            </w:r>
            <w:r w:rsidR="00EC3850" w:rsidRPr="00D91708">
              <w:rPr>
                <w:rFonts w:asciiTheme="minorEastAsia" w:hAnsiTheme="minorEastAsia" w:hint="eastAsia"/>
                <w:color w:val="000000" w:themeColor="text1"/>
              </w:rPr>
              <w:t>日志</w:t>
            </w:r>
            <w:r w:rsidRPr="00D91708">
              <w:rPr>
                <w:rFonts w:asciiTheme="minorEastAsia" w:hAnsiTheme="minorEastAsia" w:hint="eastAsia"/>
                <w:color w:val="000000" w:themeColor="text1"/>
              </w:rPr>
              <w:t>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showLogInfoData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LogInfoLookUpReq{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0A182B" w:rsidRPr="009A18CE">
              <w:rPr>
                <w:sz w:val="15"/>
                <w:szCs w:val="15"/>
              </w:rPr>
              <w:t>string ip_addr = 1;</w:t>
            </w:r>
            <w:r w:rsidR="000A182B">
              <w:rPr>
                <w:sz w:val="15"/>
                <w:szCs w:val="15"/>
              </w:rPr>
              <w:t xml:space="preserve"> //</w:t>
            </w:r>
            <w:r w:rsidR="000A182B">
              <w:rPr>
                <w:rFonts w:hint="eastAsia"/>
                <w:sz w:val="15"/>
                <w:szCs w:val="15"/>
              </w:rPr>
              <w:t>升级平台</w:t>
            </w:r>
            <w:r w:rsidR="000A182B">
              <w:rPr>
                <w:rFonts w:hint="eastAsia"/>
                <w:sz w:val="15"/>
                <w:szCs w:val="15"/>
              </w:rPr>
              <w:t>ip</w:t>
            </w:r>
            <w:r w:rsidR="000A182B">
              <w:rPr>
                <w:rFonts w:hint="eastAsia"/>
                <w:sz w:val="15"/>
                <w:szCs w:val="15"/>
              </w:rPr>
              <w:t>地址，值为空则返回集群统计值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 w:rsidP="00322DD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LogResult{</w:t>
            </w:r>
          </w:p>
          <w:p w:rsidR="006D3595" w:rsidRPr="005D6C1E" w:rsidRDefault="00EC3850">
            <w:pPr>
              <w:rPr>
                <w:sz w:val="15"/>
                <w:szCs w:val="15"/>
              </w:rPr>
            </w:pPr>
            <w:r w:rsidRPr="0096741E">
              <w:rPr>
                <w:color w:val="FF0000"/>
                <w:sz w:val="15"/>
                <w:szCs w:val="15"/>
              </w:rPr>
              <w:tab/>
            </w:r>
            <w:r w:rsidR="00BF1737"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Pr="005D6C1E">
              <w:rPr>
                <w:sz w:val="15"/>
                <w:szCs w:val="15"/>
              </w:rPr>
              <w:t>log_files_space</w:t>
            </w:r>
            <w:r w:rsidR="002F2848" w:rsidRPr="005D6C1E">
              <w:rPr>
                <w:rFonts w:hint="eastAsia"/>
                <w:sz w:val="15"/>
                <w:szCs w:val="15"/>
              </w:rPr>
              <w:t>_</w:t>
            </w:r>
            <w:r w:rsidR="002F2848" w:rsidRPr="005D6C1E">
              <w:rPr>
                <w:sz w:val="15"/>
                <w:szCs w:val="15"/>
              </w:rPr>
              <w:t>mb</w:t>
            </w:r>
            <w:r w:rsidRPr="005D6C1E">
              <w:rPr>
                <w:sz w:val="15"/>
                <w:szCs w:val="15"/>
              </w:rPr>
              <w:t xml:space="preserve">_used = </w:t>
            </w:r>
            <w:r w:rsidR="00832A9D" w:rsidRPr="005D6C1E">
              <w:rPr>
                <w:sz w:val="15"/>
                <w:szCs w:val="15"/>
              </w:rPr>
              <w:t>1</w:t>
            </w:r>
            <w:r w:rsidRPr="005D6C1E">
              <w:rPr>
                <w:sz w:val="15"/>
                <w:szCs w:val="15"/>
              </w:rPr>
              <w:t>;</w:t>
            </w:r>
            <w:r w:rsidRPr="005D6C1E">
              <w:rPr>
                <w:rFonts w:hint="eastAsia"/>
                <w:sz w:val="15"/>
                <w:szCs w:val="15"/>
              </w:rPr>
              <w:t>/</w:t>
            </w:r>
            <w:r w:rsidRPr="005D6C1E">
              <w:rPr>
                <w:sz w:val="15"/>
                <w:szCs w:val="15"/>
              </w:rPr>
              <w:t>/</w:t>
            </w:r>
            <w:r w:rsidR="00322DD3" w:rsidRPr="005D6C1E">
              <w:rPr>
                <w:rFonts w:hint="eastAsia"/>
                <w:sz w:val="15"/>
                <w:szCs w:val="15"/>
              </w:rPr>
              <w:t>已使用</w:t>
            </w:r>
            <w:r w:rsidRPr="005D6C1E">
              <w:rPr>
                <w:rFonts w:hint="eastAsia"/>
                <w:sz w:val="15"/>
                <w:szCs w:val="15"/>
              </w:rPr>
              <w:t>日志文件大小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322DD3" w:rsidRPr="005D6C1E" w:rsidRDefault="00BF1737" w:rsidP="00964895">
            <w:pPr>
              <w:ind w:firstLineChars="300" w:firstLine="450"/>
              <w:rPr>
                <w:sz w:val="15"/>
                <w:szCs w:val="15"/>
              </w:rPr>
            </w:pPr>
            <w:r w:rsidRPr="005D6C1E">
              <w:rPr>
                <w:sz w:val="15"/>
                <w:szCs w:val="15"/>
              </w:rPr>
              <w:t>uint32</w:t>
            </w:r>
            <w:r w:rsidR="009F4CF5" w:rsidRPr="005D6C1E">
              <w:rPr>
                <w:sz w:val="15"/>
                <w:szCs w:val="15"/>
              </w:rPr>
              <w:t xml:space="preserve"> </w:t>
            </w:r>
            <w:r w:rsidR="007C33B6" w:rsidRPr="005D6C1E">
              <w:rPr>
                <w:sz w:val="15"/>
                <w:szCs w:val="15"/>
              </w:rPr>
              <w:t>max_space_mb_for_logs</w:t>
            </w:r>
            <w:r w:rsidR="00AD6EA0" w:rsidRPr="005D6C1E">
              <w:rPr>
                <w:sz w:val="15"/>
                <w:szCs w:val="15"/>
              </w:rPr>
              <w:t xml:space="preserve"> = 2;</w:t>
            </w:r>
            <w:r w:rsidR="005A13F7" w:rsidRPr="005D6C1E">
              <w:rPr>
                <w:sz w:val="15"/>
                <w:szCs w:val="15"/>
              </w:rPr>
              <w:t xml:space="preserve"> //</w:t>
            </w:r>
            <w:r w:rsidR="00322DD3" w:rsidRPr="005D6C1E">
              <w:rPr>
                <w:rFonts w:hint="eastAsia"/>
                <w:sz w:val="15"/>
                <w:szCs w:val="15"/>
              </w:rPr>
              <w:t>日志的存储空间的大小</w:t>
            </w:r>
            <w:r w:rsidR="009F4CF5" w:rsidRPr="005D6C1E">
              <w:rPr>
                <w:rFonts w:hint="eastAsia"/>
                <w:sz w:val="15"/>
                <w:szCs w:val="15"/>
              </w:rPr>
              <w:t>，单位为</w:t>
            </w:r>
            <w:r w:rsidR="007C33B6" w:rsidRPr="005D6C1E">
              <w:rPr>
                <w:rFonts w:hint="eastAsia"/>
                <w:sz w:val="15"/>
                <w:szCs w:val="15"/>
              </w:rPr>
              <w:t>mb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3A1694" w:rsidRDefault="003A1694" w:rsidP="00D9170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91708" w:rsidTr="00E42236">
        <w:tc>
          <w:tcPr>
            <w:tcW w:w="2093" w:type="dxa"/>
          </w:tcPr>
          <w:p w:rsidR="00D91708" w:rsidRDefault="00D91708" w:rsidP="00E42236">
            <w:r>
              <w:t>功能</w:t>
            </w:r>
          </w:p>
        </w:tc>
        <w:tc>
          <w:tcPr>
            <w:tcW w:w="6429" w:type="dxa"/>
          </w:tcPr>
          <w:p w:rsidR="00D91708" w:rsidRPr="00D91708" w:rsidRDefault="00D91708" w:rsidP="00E422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获取</w:t>
            </w:r>
            <w:r w:rsidRPr="00D91708">
              <w:rPr>
                <w:rFonts w:asciiTheme="minorEastAsia" w:hAnsiTheme="minorEastAsia" w:hint="eastAsia"/>
              </w:rPr>
              <w:t>ralt日志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调用方法</w:t>
            </w:r>
          </w:p>
        </w:tc>
        <w:tc>
          <w:tcPr>
            <w:tcW w:w="6429" w:type="dxa"/>
          </w:tcPr>
          <w:p w:rsidR="00D91708" w:rsidRDefault="00D91708" w:rsidP="00E42236">
            <w:r w:rsidRPr="00D91708">
              <w:rPr>
                <w:sz w:val="15"/>
                <w:szCs w:val="15"/>
              </w:rPr>
              <w:t>getRaltLogs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传入参数</w:t>
            </w:r>
          </w:p>
        </w:tc>
        <w:tc>
          <w:tcPr>
            <w:tcW w:w="6429" w:type="dxa"/>
          </w:tcPr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Pr="00D91708">
              <w:rPr>
                <w:sz w:val="15"/>
                <w:szCs w:val="15"/>
              </w:rPr>
              <w:t>GetRaltLogsReq</w:t>
            </w:r>
            <w:r>
              <w:rPr>
                <w:sz w:val="15"/>
                <w:szCs w:val="15"/>
              </w:rPr>
              <w:t>{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A18CE">
              <w:rPr>
                <w:sz w:val="15"/>
                <w:szCs w:val="15"/>
              </w:rPr>
              <w:t>string ip_addr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升级平台</w:t>
            </w:r>
            <w:r>
              <w:rPr>
                <w:rFonts w:hint="eastAsia"/>
                <w:sz w:val="15"/>
                <w:szCs w:val="15"/>
              </w:rPr>
              <w:t>ip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D91708" w:rsidRDefault="00D91708" w:rsidP="00E4223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D91708" w:rsidTr="00E42236">
        <w:tc>
          <w:tcPr>
            <w:tcW w:w="2093" w:type="dxa"/>
          </w:tcPr>
          <w:p w:rsidR="00D91708" w:rsidRDefault="00D91708" w:rsidP="00E42236">
            <w:r>
              <w:t>返回参数</w:t>
            </w:r>
          </w:p>
        </w:tc>
        <w:tc>
          <w:tcPr>
            <w:tcW w:w="6429" w:type="dxa"/>
          </w:tcPr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>message RaltLogs{</w:t>
            </w:r>
          </w:p>
          <w:p w:rsidR="00D91708" w:rsidRPr="00D91708" w:rsidRDefault="00D91708" w:rsidP="00D91708">
            <w:pPr>
              <w:rPr>
                <w:sz w:val="15"/>
                <w:szCs w:val="15"/>
              </w:rPr>
            </w:pPr>
            <w:r w:rsidRPr="00D91708">
              <w:rPr>
                <w:sz w:val="15"/>
                <w:szCs w:val="15"/>
              </w:rPr>
              <w:tab/>
              <w:t>bytes logs = 1;</w:t>
            </w:r>
            <w:r>
              <w:rPr>
                <w:sz w:val="15"/>
                <w:szCs w:val="15"/>
              </w:rPr>
              <w:t xml:space="preserve">  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</w:t>
            </w:r>
            <w:r>
              <w:rPr>
                <w:rFonts w:hint="eastAsia"/>
                <w:sz w:val="15"/>
                <w:szCs w:val="15"/>
              </w:rPr>
              <w:t>日志</w:t>
            </w:r>
          </w:p>
          <w:p w:rsidR="00D91708" w:rsidRDefault="00D91708" w:rsidP="00D91708">
            <w:r w:rsidRPr="00D91708">
              <w:rPr>
                <w:sz w:val="15"/>
                <w:szCs w:val="15"/>
              </w:rPr>
              <w:t>}</w:t>
            </w:r>
          </w:p>
        </w:tc>
      </w:tr>
    </w:tbl>
    <w:p w:rsidR="003A1694" w:rsidRDefault="003A1694"/>
    <w:p w:rsidR="006D3595" w:rsidRDefault="00EC3850">
      <w:r>
        <w:rPr>
          <w:rFonts w:hint="eastAsia"/>
        </w:rPr>
        <w:t>/</w:t>
      </w:r>
      <w:r>
        <w:t>/</w:t>
      </w:r>
      <w:r>
        <w:rPr>
          <w:rFonts w:hint="eastAsia"/>
        </w:rPr>
        <w:t>配置操作类接口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获取基本配置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01089E">
            <w:r w:rsidRPr="0001089E">
              <w:rPr>
                <w:sz w:val="15"/>
                <w:szCs w:val="15"/>
              </w:rPr>
              <w:t>getBasicConfig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01089E">
              <w:rPr>
                <w:sz w:val="15"/>
                <w:szCs w:val="15"/>
              </w:rPr>
              <w:t>GetBasicConfigReq</w:t>
            </w:r>
            <w:r w:rsidR="005C0D5B">
              <w:rPr>
                <w:sz w:val="15"/>
                <w:szCs w:val="15"/>
              </w:rPr>
              <w:t xml:space="preserve">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4513B9" w:rsidRPr="004513B9">
              <w:rPr>
                <w:sz w:val="15"/>
                <w:szCs w:val="15"/>
              </w:rPr>
              <w:t xml:space="preserve">uint32 </w:t>
            </w:r>
            <w:r>
              <w:rPr>
                <w:sz w:val="15"/>
                <w:szCs w:val="15"/>
              </w:rPr>
              <w:t>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 xml:space="preserve">message </w:t>
            </w:r>
            <w:r w:rsidR="005C0D5B" w:rsidRPr="00953895">
              <w:rPr>
                <w:sz w:val="15"/>
                <w:szCs w:val="15"/>
              </w:rPr>
              <w:t>GetBasicConfig</w:t>
            </w:r>
            <w:r w:rsidRPr="00953895">
              <w:rPr>
                <w:sz w:val="15"/>
                <w:szCs w:val="15"/>
              </w:rPr>
              <w:t xml:space="preserve"> {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 xml:space="preserve">uint32 </w:t>
            </w:r>
            <w:r w:rsidR="005C0D5B" w:rsidRPr="00953895">
              <w:rPr>
                <w:sz w:val="15"/>
                <w:szCs w:val="15"/>
              </w:rPr>
              <w:t>logging enabled</w:t>
            </w:r>
            <w:r w:rsidRPr="00953895">
              <w:rPr>
                <w:sz w:val="15"/>
                <w:szCs w:val="15"/>
              </w:rPr>
              <w:t xml:space="preserve"> = 1;</w:t>
            </w:r>
            <w:r w:rsidR="006F5020">
              <w:rPr>
                <w:sz w:val="15"/>
                <w:szCs w:val="15"/>
              </w:rPr>
              <w:t xml:space="preserve"> </w:t>
            </w:r>
            <w:r w:rsidR="006F5020">
              <w:rPr>
                <w:sz w:val="15"/>
                <w:szCs w:val="15"/>
              </w:rPr>
              <w:t>//</w:t>
            </w:r>
            <w:r w:rsidR="006F5020">
              <w:rPr>
                <w:rFonts w:hint="eastAsia"/>
                <w:sz w:val="15"/>
                <w:szCs w:val="15"/>
              </w:rPr>
              <w:t>日志开关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uint32 max_space_mb_for_logs = 2;</w:t>
            </w:r>
            <w:r w:rsidR="006F5020">
              <w:rPr>
                <w:sz w:val="15"/>
                <w:szCs w:val="15"/>
              </w:rPr>
              <w:t xml:space="preserve"> </w:t>
            </w:r>
            <w:r w:rsidR="006F5020">
              <w:rPr>
                <w:sz w:val="15"/>
                <w:szCs w:val="15"/>
              </w:rPr>
              <w:t>//</w:t>
            </w:r>
            <w:r w:rsidR="006F5020">
              <w:rPr>
                <w:sz w:val="15"/>
                <w:szCs w:val="15"/>
              </w:rPr>
              <w:t>最大日志磁盘大小</w:t>
            </w:r>
            <w:r w:rsidR="006F5020">
              <w:rPr>
                <w:rFonts w:hint="eastAsia"/>
                <w:sz w:val="15"/>
                <w:szCs w:val="15"/>
              </w:rPr>
              <w:t>，</w:t>
            </w:r>
            <w:r w:rsidR="006F5020" w:rsidRPr="00E93F50">
              <w:rPr>
                <w:rFonts w:hint="eastAsia"/>
                <w:sz w:val="15"/>
                <w:szCs w:val="15"/>
              </w:rPr>
              <w:t>单位为</w:t>
            </w:r>
            <w:r w:rsidR="006F5020" w:rsidRPr="00E93F50">
              <w:rPr>
                <w:rFonts w:hint="eastAsia"/>
                <w:sz w:val="15"/>
                <w:szCs w:val="15"/>
              </w:rPr>
              <w:t>mb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uint32 rolling_enabled = 3;</w:t>
            </w:r>
            <w:r w:rsidR="006F5020">
              <w:rPr>
                <w:sz w:val="15"/>
                <w:szCs w:val="15"/>
              </w:rPr>
              <w:t xml:space="preserve"> </w:t>
            </w:r>
            <w:r w:rsidR="006F5020">
              <w:rPr>
                <w:sz w:val="15"/>
                <w:szCs w:val="15"/>
              </w:rPr>
              <w:t>//</w:t>
            </w:r>
            <w:r w:rsidR="006F5020">
              <w:rPr>
                <w:sz w:val="15"/>
                <w:szCs w:val="15"/>
              </w:rPr>
              <w:t>日志是否备份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string server_ports = 4;</w:t>
            </w:r>
            <w:r w:rsidR="006F5020">
              <w:rPr>
                <w:sz w:val="15"/>
                <w:szCs w:val="15"/>
              </w:rPr>
              <w:t xml:space="preserve"> </w:t>
            </w:r>
            <w:r w:rsidR="006F5020">
              <w:rPr>
                <w:sz w:val="15"/>
                <w:szCs w:val="15"/>
              </w:rPr>
              <w:t>//ralt</w:t>
            </w:r>
            <w:r w:rsidR="006F5020">
              <w:rPr>
                <w:sz w:val="15"/>
                <w:szCs w:val="15"/>
              </w:rPr>
              <w:t>服务端口</w:t>
            </w:r>
          </w:p>
          <w:p w:rsidR="00953895" w:rsidRPr="00953895" w:rsidRDefault="00953895" w:rsidP="00953895">
            <w:pPr>
              <w:rPr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ab/>
              <w:t>string storage_cache_size = 5;</w:t>
            </w:r>
            <w:r w:rsidR="006F5020">
              <w:rPr>
                <w:sz w:val="15"/>
                <w:szCs w:val="15"/>
              </w:rPr>
              <w:t xml:space="preserve"> </w:t>
            </w:r>
            <w:r w:rsidR="006F5020" w:rsidRPr="006F5020">
              <w:rPr>
                <w:rFonts w:hint="eastAsia"/>
                <w:sz w:val="15"/>
                <w:szCs w:val="15"/>
              </w:rPr>
              <w:t>//</w:t>
            </w:r>
            <w:r w:rsidR="006F5020" w:rsidRPr="006F5020">
              <w:rPr>
                <w:rFonts w:hint="eastAsia"/>
                <w:sz w:val="15"/>
                <w:szCs w:val="15"/>
              </w:rPr>
              <w:t>缓存磁盘大小，默认值</w:t>
            </w:r>
            <w:r w:rsidR="006F5020" w:rsidRPr="006F5020">
              <w:rPr>
                <w:rFonts w:hint="eastAsia"/>
                <w:sz w:val="15"/>
                <w:szCs w:val="15"/>
              </w:rPr>
              <w:t xml:space="preserve"> 250M</w:t>
            </w:r>
          </w:p>
          <w:p w:rsidR="006D3595" w:rsidRPr="00201EB3" w:rsidRDefault="00953895">
            <w:pPr>
              <w:rPr>
                <w:rFonts w:hint="eastAsia"/>
                <w:sz w:val="15"/>
                <w:szCs w:val="15"/>
              </w:rPr>
            </w:pPr>
            <w:r w:rsidRPr="00953895"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p w:rsidR="00494C1B" w:rsidRDefault="00494C1B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修改基本配置</w:t>
            </w:r>
            <w:r w:rsidR="00ED1238" w:rsidRPr="00ED1238">
              <w:rPr>
                <w:rFonts w:hint="eastAsia"/>
                <w:color w:val="FF0000"/>
              </w:rPr>
              <w:t>（修改配置之后需要等待</w:t>
            </w:r>
            <w:r w:rsidR="00ED1238" w:rsidRPr="00ED1238">
              <w:rPr>
                <w:rFonts w:hint="eastAsia"/>
                <w:color w:val="FF0000"/>
              </w:rPr>
              <w:t>1</w:t>
            </w:r>
            <w:r w:rsidR="00ED1238" w:rsidRPr="00ED1238">
              <w:rPr>
                <w:color w:val="FF0000"/>
              </w:rPr>
              <w:t>0</w:t>
            </w:r>
            <w:r w:rsidR="00ED1238" w:rsidRPr="00ED1238">
              <w:rPr>
                <w:rFonts w:hint="eastAsia"/>
                <w:color w:val="FF0000"/>
              </w:rPr>
              <w:t>s</w:t>
            </w:r>
            <w:r w:rsidR="00ED1238" w:rsidRPr="00ED1238">
              <w:rPr>
                <w:rFonts w:hint="eastAsia"/>
                <w:color w:val="FF0000"/>
              </w:rPr>
              <w:t>，才能重启</w:t>
            </w:r>
            <w:r w:rsidR="00ED1238" w:rsidRPr="00ED1238">
              <w:rPr>
                <w:rFonts w:hint="eastAsia"/>
                <w:color w:val="FF0000"/>
              </w:rPr>
              <w:t>ralt</w:t>
            </w:r>
            <w:r w:rsidR="00ED1238" w:rsidRPr="00ED1238">
              <w:rPr>
                <w:rFonts w:hint="eastAsia"/>
                <w:color w:val="FF0000"/>
              </w:rPr>
              <w:t>使其生效）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D25238">
            <w:r w:rsidRPr="00D25238">
              <w:rPr>
                <w:sz w:val="15"/>
                <w:szCs w:val="15"/>
              </w:rPr>
              <w:t>setBasicConfig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D25238" w:rsidRPr="00D25238" w:rsidRDefault="00D25238" w:rsidP="00D25238">
            <w:pPr>
              <w:rPr>
                <w:sz w:val="15"/>
                <w:szCs w:val="15"/>
              </w:rPr>
            </w:pPr>
            <w:r w:rsidRPr="00D25238">
              <w:rPr>
                <w:sz w:val="15"/>
                <w:szCs w:val="15"/>
              </w:rPr>
              <w:t>message SetBasicConfigReq {</w:t>
            </w:r>
          </w:p>
          <w:p w:rsidR="00D25238" w:rsidRPr="00D25238" w:rsidRDefault="00D25238" w:rsidP="00D25238">
            <w:pPr>
              <w:rPr>
                <w:rFonts w:hint="eastAsia"/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 xml:space="preserve">uint32 </w:t>
            </w:r>
            <w:r w:rsidR="005C0D5B" w:rsidRPr="00D25238">
              <w:rPr>
                <w:sz w:val="15"/>
                <w:szCs w:val="15"/>
              </w:rPr>
              <w:t>logging enabled</w:t>
            </w:r>
            <w:r w:rsidRPr="00D25238">
              <w:rPr>
                <w:rFonts w:hint="eastAsia"/>
                <w:sz w:val="15"/>
                <w:szCs w:val="15"/>
              </w:rPr>
              <w:t xml:space="preserve"> = 1;            //</w:t>
            </w:r>
            <w:r w:rsidRPr="00D25238">
              <w:rPr>
                <w:rFonts w:hint="eastAsia"/>
                <w:sz w:val="15"/>
                <w:szCs w:val="15"/>
              </w:rPr>
              <w:t>取值：</w:t>
            </w:r>
            <w:r w:rsidRPr="00D25238">
              <w:rPr>
                <w:rFonts w:hint="eastAsia"/>
                <w:sz w:val="15"/>
                <w:szCs w:val="15"/>
              </w:rPr>
              <w:t>0-</w:t>
            </w:r>
            <w:r w:rsidRPr="00D25238">
              <w:rPr>
                <w:rFonts w:hint="eastAsia"/>
                <w:sz w:val="15"/>
                <w:szCs w:val="15"/>
              </w:rPr>
              <w:t>不启用日志；</w:t>
            </w:r>
            <w:r w:rsidRPr="00D25238">
              <w:rPr>
                <w:rFonts w:hint="eastAsia"/>
                <w:sz w:val="15"/>
                <w:szCs w:val="15"/>
              </w:rPr>
              <w:t xml:space="preserve"> 1-</w:t>
            </w:r>
            <w:r w:rsidRPr="00D25238">
              <w:rPr>
                <w:rFonts w:hint="eastAsia"/>
                <w:sz w:val="15"/>
                <w:szCs w:val="15"/>
              </w:rPr>
              <w:t>开启错误；</w:t>
            </w:r>
            <w:r w:rsidRPr="00D25238">
              <w:rPr>
                <w:rFonts w:hint="eastAsia"/>
                <w:sz w:val="15"/>
                <w:szCs w:val="15"/>
              </w:rPr>
              <w:t xml:space="preserve"> 2-</w:t>
            </w:r>
            <w:r w:rsidRPr="00D25238">
              <w:rPr>
                <w:rFonts w:hint="eastAsia"/>
                <w:sz w:val="15"/>
                <w:szCs w:val="15"/>
              </w:rPr>
              <w:t>开启事务日志；</w:t>
            </w:r>
            <w:r w:rsidRPr="00D25238">
              <w:rPr>
                <w:rFonts w:hint="eastAsia"/>
                <w:sz w:val="15"/>
                <w:szCs w:val="15"/>
              </w:rPr>
              <w:t xml:space="preserve"> 3-</w:t>
            </w:r>
            <w:r w:rsidRPr="00D25238">
              <w:rPr>
                <w:rFonts w:hint="eastAsia"/>
                <w:sz w:val="15"/>
                <w:szCs w:val="15"/>
              </w:rPr>
              <w:t>错误日志和事务日志一起开启</w:t>
            </w:r>
          </w:p>
          <w:p w:rsidR="00D25238" w:rsidRPr="00D25238" w:rsidRDefault="00D25238" w:rsidP="00D25238">
            <w:pPr>
              <w:rPr>
                <w:rFonts w:hint="eastAsia"/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uint32 max_space_mb_for_logs = 2;      //</w:t>
            </w:r>
            <w:r w:rsidRPr="00D25238">
              <w:rPr>
                <w:rFonts w:hint="eastAsia"/>
                <w:sz w:val="15"/>
                <w:szCs w:val="15"/>
              </w:rPr>
              <w:t>日志最大磁盘空间（单位为</w:t>
            </w:r>
            <w:r w:rsidRPr="00D25238">
              <w:rPr>
                <w:rFonts w:hint="eastAsia"/>
                <w:sz w:val="15"/>
                <w:szCs w:val="15"/>
              </w:rPr>
              <w:t>mb</w:t>
            </w:r>
            <w:r w:rsidRPr="00D25238">
              <w:rPr>
                <w:rFonts w:hint="eastAsia"/>
                <w:sz w:val="15"/>
                <w:szCs w:val="15"/>
              </w:rPr>
              <w:t>）</w:t>
            </w:r>
          </w:p>
          <w:p w:rsidR="00D25238" w:rsidRPr="00D25238" w:rsidRDefault="00D25238" w:rsidP="00D25238">
            <w:pPr>
              <w:rPr>
                <w:rFonts w:hint="eastAsia"/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uint32 rolling_enabled = 3;            //</w:t>
            </w:r>
            <w:r w:rsidRPr="00D25238">
              <w:rPr>
                <w:rFonts w:hint="eastAsia"/>
                <w:sz w:val="15"/>
                <w:szCs w:val="15"/>
              </w:rPr>
              <w:t>日志是否备份</w:t>
            </w:r>
            <w:r w:rsidRPr="00D25238">
              <w:rPr>
                <w:rFonts w:hint="eastAsia"/>
                <w:sz w:val="15"/>
                <w:szCs w:val="15"/>
              </w:rPr>
              <w:tab/>
              <w:t>0-</w:t>
            </w:r>
            <w:r w:rsidRPr="00D25238">
              <w:rPr>
                <w:rFonts w:hint="eastAsia"/>
                <w:sz w:val="15"/>
                <w:szCs w:val="15"/>
              </w:rPr>
              <w:t>不开启；</w:t>
            </w:r>
            <w:r w:rsidRPr="00D25238">
              <w:rPr>
                <w:rFonts w:hint="eastAsia"/>
                <w:sz w:val="15"/>
                <w:szCs w:val="15"/>
              </w:rPr>
              <w:t xml:space="preserve"> 1-</w:t>
            </w:r>
            <w:r w:rsidRPr="00D25238">
              <w:rPr>
                <w:rFonts w:hint="eastAsia"/>
                <w:sz w:val="15"/>
                <w:szCs w:val="15"/>
              </w:rPr>
              <w:t>开启</w:t>
            </w:r>
          </w:p>
          <w:p w:rsidR="00D25238" w:rsidRPr="00D25238" w:rsidRDefault="00D25238" w:rsidP="00D25238">
            <w:pPr>
              <w:rPr>
                <w:rFonts w:hint="eastAsia"/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string server_ports = 4;               //ralt</w:t>
            </w:r>
            <w:r w:rsidRPr="00D25238">
              <w:rPr>
                <w:rFonts w:hint="eastAsia"/>
                <w:sz w:val="15"/>
                <w:szCs w:val="15"/>
              </w:rPr>
              <w:t>服务端口，默认值</w:t>
            </w:r>
            <w:r w:rsidRPr="00D25238">
              <w:rPr>
                <w:rFonts w:hint="eastAsia"/>
                <w:sz w:val="15"/>
                <w:szCs w:val="15"/>
              </w:rPr>
              <w:t xml:space="preserve"> 8080 8080:ipv6</w:t>
            </w:r>
          </w:p>
          <w:p w:rsidR="00D25238" w:rsidRPr="00D25238" w:rsidRDefault="00D25238" w:rsidP="00D25238">
            <w:pPr>
              <w:rPr>
                <w:rFonts w:hint="eastAsia"/>
                <w:sz w:val="15"/>
                <w:szCs w:val="15"/>
              </w:rPr>
            </w:pPr>
            <w:r w:rsidRPr="00D25238">
              <w:rPr>
                <w:rFonts w:hint="eastAsia"/>
                <w:sz w:val="15"/>
                <w:szCs w:val="15"/>
              </w:rPr>
              <w:tab/>
              <w:t>string storage_cache_size = 5;         //</w:t>
            </w:r>
            <w:r w:rsidRPr="00D25238">
              <w:rPr>
                <w:rFonts w:hint="eastAsia"/>
                <w:sz w:val="15"/>
                <w:szCs w:val="15"/>
              </w:rPr>
              <w:t>缓存磁盘大小，默认值</w:t>
            </w:r>
            <w:r w:rsidRPr="00D25238">
              <w:rPr>
                <w:rFonts w:hint="eastAsia"/>
                <w:sz w:val="15"/>
                <w:szCs w:val="15"/>
              </w:rPr>
              <w:t xml:space="preserve"> 250M</w:t>
            </w:r>
            <w:r w:rsidR="00FF586E">
              <w:rPr>
                <w:rFonts w:hint="eastAsia"/>
                <w:sz w:val="15"/>
                <w:szCs w:val="15"/>
              </w:rPr>
              <w:t>（需要加上单位</w:t>
            </w:r>
            <w:bookmarkStart w:id="0" w:name="_GoBack"/>
            <w:bookmarkEnd w:id="0"/>
            <w:r w:rsidR="00FF586E">
              <w:rPr>
                <w:rFonts w:hint="eastAsia"/>
                <w:sz w:val="15"/>
                <w:szCs w:val="15"/>
              </w:rPr>
              <w:t>）</w:t>
            </w:r>
          </w:p>
          <w:p w:rsidR="006D3595" w:rsidRDefault="00D25238">
            <w:pPr>
              <w:rPr>
                <w:rFonts w:hint="eastAsia"/>
                <w:sz w:val="15"/>
                <w:szCs w:val="15"/>
              </w:rPr>
            </w:pPr>
            <w:r w:rsidRPr="00D25238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message </w:t>
            </w:r>
            <w:r w:rsidR="005C0D5B" w:rsidRPr="00F166FD">
              <w:rPr>
                <w:sz w:val="15"/>
                <w:szCs w:val="15"/>
              </w:rPr>
              <w:t>SetBasicConfig</w:t>
            </w:r>
            <w:r w:rsidR="00F166FD" w:rsidRPr="00F166FD">
              <w:rPr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p w:rsidR="00E937C0" w:rsidRDefault="00E937C0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lastRenderedPageBreak/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获取</w:t>
            </w:r>
            <w:r w:rsidR="00694BF7">
              <w:rPr>
                <w:rFonts w:hint="eastAsia"/>
              </w:rPr>
              <w:t>所有</w:t>
            </w:r>
            <w:r>
              <w:t>会员信息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694BF7">
            <w:r w:rsidRPr="00694BF7">
              <w:rPr>
                <w:sz w:val="15"/>
                <w:szCs w:val="15"/>
              </w:rPr>
              <w:t>getAllDomain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</w:t>
            </w:r>
            <w:r w:rsidR="00694BF7">
              <w:t xml:space="preserve"> </w:t>
            </w:r>
            <w:r w:rsidR="00694BF7" w:rsidRPr="00694BF7">
              <w:rPr>
                <w:sz w:val="15"/>
                <w:szCs w:val="15"/>
              </w:rPr>
              <w:t>All</w:t>
            </w:r>
            <w:r>
              <w:rPr>
                <w:sz w:val="15"/>
                <w:szCs w:val="15"/>
              </w:rPr>
              <w:t>DomainReq{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ralt_member</w:t>
            </w:r>
            <w:r w:rsidR="00694BF7">
              <w:rPr>
                <w:sz w:val="15"/>
                <w:szCs w:val="15"/>
              </w:rPr>
              <w:t>_domain</w:t>
            </w:r>
            <w:r w:rsidR="00694BF7"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694BF7"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 w:rsidR="00694BF7">
              <w:rPr>
                <w:rFonts w:hint="eastAsia"/>
                <w:sz w:val="15"/>
                <w:szCs w:val="15"/>
              </w:rPr>
              <w:t>subs</w:t>
            </w:r>
            <w:r>
              <w:rPr>
                <w:sz w:val="15"/>
                <w:szCs w:val="15"/>
              </w:rPr>
              <w:t>会员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94BF7" w:rsidRPr="00694BF7" w:rsidRDefault="00694BF7" w:rsidP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Pr="00694BF7" w:rsidRDefault="00694BF7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t>更新会员信息</w:t>
            </w:r>
            <w:r w:rsidR="00C1141E">
              <w:rPr>
                <w:rFonts w:hint="eastAsia"/>
              </w:rPr>
              <w:t>（可对所有会员增、删、改）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updateDomain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6E685C" w:rsidRDefault="006E685C" w:rsidP="006E685C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 w:rsidP="006E0101">
            <w:pPr>
              <w:ind w:left="4620" w:hanging="4620"/>
              <w:rPr>
                <w:sz w:val="15"/>
                <w:szCs w:val="15"/>
              </w:rPr>
            </w:pP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6E0101" w:rsidRPr="00694BF7" w:rsidRDefault="006E0101" w:rsidP="006E0101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6D3595" w:rsidRDefault="006E0101" w:rsidP="006E0101">
            <w:pPr>
              <w:ind w:left="4620" w:hanging="4620"/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UpdateDomainRsp{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</w:t>
            </w:r>
            <w:r>
              <w:rPr>
                <w:rFonts w:hint="eastAsia"/>
                <w:sz w:val="15"/>
                <w:szCs w:val="15"/>
              </w:rPr>
              <w:t>//</w:t>
            </w:r>
            <w:r>
              <w:rPr>
                <w:sz w:val="15"/>
                <w:szCs w:val="15"/>
              </w:rPr>
              <w:t xml:space="preserve">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22D68" w:rsidTr="00F833B1">
        <w:tc>
          <w:tcPr>
            <w:tcW w:w="2093" w:type="dxa"/>
          </w:tcPr>
          <w:p w:rsidR="00022D68" w:rsidRDefault="00022D68" w:rsidP="00F833B1">
            <w:r>
              <w:t>功能</w:t>
            </w:r>
          </w:p>
        </w:tc>
        <w:tc>
          <w:tcPr>
            <w:tcW w:w="6429" w:type="dxa"/>
          </w:tcPr>
          <w:p w:rsidR="00022D68" w:rsidRDefault="00022D68" w:rsidP="00F833B1">
            <w:r>
              <w:rPr>
                <w:rFonts w:hint="eastAsia"/>
              </w:rPr>
              <w:t>根据会员名称获取该会员信息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调用方法</w:t>
            </w:r>
          </w:p>
        </w:tc>
        <w:tc>
          <w:tcPr>
            <w:tcW w:w="6429" w:type="dxa"/>
          </w:tcPr>
          <w:p w:rsidR="00022D68" w:rsidRDefault="00022D68" w:rsidP="00F833B1">
            <w:r w:rsidRPr="00022D68">
              <w:rPr>
                <w:sz w:val="15"/>
                <w:szCs w:val="15"/>
              </w:rPr>
              <w:t>getDomain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传入参数</w:t>
            </w:r>
          </w:p>
        </w:tc>
        <w:tc>
          <w:tcPr>
            <w:tcW w:w="6429" w:type="dxa"/>
          </w:tcPr>
          <w:p w:rsidR="00022D68" w:rsidRP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>message GetDomainReq{</w:t>
            </w:r>
          </w:p>
          <w:p w:rsidR="00022D68" w:rsidRP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ab/>
              <w:t>string domain_str = 1;</w:t>
            </w:r>
            <w:r>
              <w:rPr>
                <w:sz w:val="15"/>
                <w:szCs w:val="15"/>
              </w:rPr>
              <w:t>//</w:t>
            </w:r>
            <w:r>
              <w:rPr>
                <w:rFonts w:hint="eastAsia"/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 w:rsidRPr="00022D68">
              <w:rPr>
                <w:sz w:val="15"/>
                <w:szCs w:val="15"/>
              </w:rPr>
              <w:t>}</w:t>
            </w:r>
          </w:p>
        </w:tc>
      </w:tr>
      <w:tr w:rsidR="00022D68" w:rsidTr="00F833B1">
        <w:tc>
          <w:tcPr>
            <w:tcW w:w="2093" w:type="dxa"/>
          </w:tcPr>
          <w:p w:rsidR="00022D68" w:rsidRDefault="00022D68" w:rsidP="00F833B1">
            <w:r>
              <w:t>返回参数</w:t>
            </w:r>
          </w:p>
        </w:tc>
        <w:tc>
          <w:tcPr>
            <w:tcW w:w="6429" w:type="dxa"/>
          </w:tcPr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022D68" w:rsidRDefault="00022D68" w:rsidP="00022D68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}</w:t>
            </w:r>
          </w:p>
          <w:p w:rsidR="00022D68" w:rsidRDefault="00022D68" w:rsidP="00022D68">
            <w:pPr>
              <w:ind w:left="4620" w:hanging="4620"/>
              <w:rPr>
                <w:sz w:val="15"/>
                <w:szCs w:val="15"/>
              </w:rPr>
            </w:pP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追加或替换</w:t>
            </w:r>
            <w:r>
              <w:rPr>
                <w:sz w:val="15"/>
                <w:szCs w:val="15"/>
              </w:rPr>
              <w:t>字符</w:t>
            </w:r>
            <w:r>
              <w:rPr>
                <w:rFonts w:hint="eastAsia"/>
                <w:sz w:val="15"/>
                <w:szCs w:val="15"/>
              </w:rPr>
              <w:t>串</w:t>
            </w:r>
            <w:r w:rsidR="00622415">
              <w:rPr>
                <w:rFonts w:hint="eastAsia"/>
                <w:sz w:val="15"/>
                <w:szCs w:val="15"/>
              </w:rPr>
              <w:t>(ralt_member</w:t>
            </w:r>
            <w:r w:rsidR="00622415">
              <w:rPr>
                <w:sz w:val="15"/>
                <w:szCs w:val="15"/>
              </w:rPr>
              <w:t>_domain</w:t>
            </w:r>
            <w:r w:rsidR="00622415">
              <w:rPr>
                <w:rFonts w:hint="eastAsia"/>
                <w:sz w:val="15"/>
                <w:szCs w:val="15"/>
              </w:rPr>
              <w:t>对应追加，</w:t>
            </w:r>
            <w:r w:rsidR="00622415">
              <w:rPr>
                <w:rFonts w:hint="eastAsia"/>
                <w:sz w:val="15"/>
                <w:szCs w:val="15"/>
              </w:rPr>
              <w:t>ralt_subs</w:t>
            </w:r>
            <w:r w:rsidR="00622415">
              <w:rPr>
                <w:sz w:val="15"/>
                <w:szCs w:val="15"/>
              </w:rPr>
              <w:t>_domai</w:t>
            </w:r>
            <w:r w:rsidR="00622415">
              <w:rPr>
                <w:rFonts w:hint="eastAsia"/>
                <w:sz w:val="15"/>
                <w:szCs w:val="15"/>
              </w:rPr>
              <w:t>s</w:t>
            </w:r>
            <w:r w:rsidR="00622415">
              <w:rPr>
                <w:rFonts w:hint="eastAsia"/>
                <w:sz w:val="15"/>
                <w:szCs w:val="15"/>
              </w:rPr>
              <w:t>对应替换</w:t>
            </w:r>
            <w:r w:rsidR="00622415">
              <w:rPr>
                <w:sz w:val="15"/>
                <w:szCs w:val="15"/>
              </w:rPr>
              <w:t>)</w:t>
            </w:r>
          </w:p>
          <w:p w:rsidR="00022D68" w:rsidRPr="00694BF7" w:rsidRDefault="00022D68" w:rsidP="00022D68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022D68" w:rsidRDefault="00022D68" w:rsidP="00022D68">
            <w:r w:rsidRPr="00694BF7">
              <w:rPr>
                <w:sz w:val="15"/>
                <w:szCs w:val="15"/>
              </w:rPr>
              <w:t>}</w:t>
            </w:r>
          </w:p>
        </w:tc>
      </w:tr>
    </w:tbl>
    <w:p w:rsidR="00E93F50" w:rsidRDefault="00E93F5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C1141E" w:rsidTr="00F833B1">
        <w:tc>
          <w:tcPr>
            <w:tcW w:w="2093" w:type="dxa"/>
          </w:tcPr>
          <w:p w:rsidR="00C1141E" w:rsidRDefault="00C1141E" w:rsidP="00F833B1">
            <w:r>
              <w:t>功能</w:t>
            </w:r>
          </w:p>
        </w:tc>
        <w:tc>
          <w:tcPr>
            <w:tcW w:w="6429" w:type="dxa"/>
          </w:tcPr>
          <w:p w:rsidR="00C1141E" w:rsidRDefault="00C1141E" w:rsidP="00F833B1">
            <w:r>
              <w:rPr>
                <w:rFonts w:hint="eastAsia"/>
              </w:rPr>
              <w:t>添加一条会员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调用方法</w:t>
            </w:r>
          </w:p>
        </w:tc>
        <w:tc>
          <w:tcPr>
            <w:tcW w:w="6429" w:type="dxa"/>
          </w:tcPr>
          <w:p w:rsidR="00C1141E" w:rsidRDefault="00C1141E" w:rsidP="00F833B1">
            <w:r w:rsidRPr="00C1141E">
              <w:rPr>
                <w:sz w:val="15"/>
                <w:szCs w:val="15"/>
              </w:rPr>
              <w:t>addDomain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传入参数</w:t>
            </w:r>
          </w:p>
        </w:tc>
        <w:tc>
          <w:tcPr>
            <w:tcW w:w="6429" w:type="dxa"/>
          </w:tcPr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DomainType{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enum_member_domain</w:t>
            </w:r>
            <w:r>
              <w:rPr>
                <w:sz w:val="15"/>
                <w:szCs w:val="15"/>
              </w:rPr>
              <w:t xml:space="preserve"> = 0; 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ralt_member</w:t>
            </w:r>
            <w:r>
              <w:rPr>
                <w:sz w:val="15"/>
                <w:szCs w:val="15"/>
              </w:rPr>
              <w:t>_domain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694BF7">
              <w:rPr>
                <w:sz w:val="15"/>
                <w:szCs w:val="15"/>
              </w:rPr>
              <w:t>enum_subs_domain</w:t>
            </w:r>
            <w:r>
              <w:rPr>
                <w:sz w:val="15"/>
                <w:szCs w:val="15"/>
              </w:rPr>
              <w:t xml:space="preserve">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 xml:space="preserve"> ralt_subs</w:t>
            </w:r>
            <w:r>
              <w:rPr>
                <w:sz w:val="15"/>
                <w:szCs w:val="15"/>
              </w:rPr>
              <w:t>_domai</w:t>
            </w:r>
            <w:r>
              <w:rPr>
                <w:rFonts w:hint="eastAsia"/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类型</w:t>
            </w:r>
            <w:r>
              <w:rPr>
                <w:sz w:val="15"/>
                <w:szCs w:val="15"/>
              </w:rPr>
              <w:t>会员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C1141E" w:rsidRDefault="00C1141E" w:rsidP="00C1141E">
            <w:pPr>
              <w:ind w:left="4620" w:hanging="4620"/>
              <w:rPr>
                <w:sz w:val="15"/>
                <w:szCs w:val="15"/>
              </w:rPr>
            </w:pP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message Domain{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DomainType type = 1;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会员类别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domain_str = 2;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sz w:val="15"/>
                <w:szCs w:val="15"/>
              </w:rPr>
              <w:t>会员</w:t>
            </w:r>
            <w:r w:rsidR="00186DEF">
              <w:rPr>
                <w:rFonts w:hint="eastAsia"/>
                <w:sz w:val="15"/>
                <w:szCs w:val="15"/>
              </w:rPr>
              <w:t>域名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append_or_replace_str = 3;</w:t>
            </w:r>
            <w:r>
              <w:rPr>
                <w:sz w:val="15"/>
                <w:szCs w:val="15"/>
              </w:rPr>
              <w:t xml:space="preserve"> </w:t>
            </w:r>
            <w:r w:rsidR="00F44A62">
              <w:rPr>
                <w:sz w:val="15"/>
                <w:szCs w:val="15"/>
              </w:rPr>
              <w:t>//</w:t>
            </w:r>
            <w:r w:rsidR="00F44A62">
              <w:rPr>
                <w:rFonts w:hint="eastAsia"/>
                <w:sz w:val="15"/>
                <w:szCs w:val="15"/>
              </w:rPr>
              <w:t>追加或替换</w:t>
            </w:r>
            <w:r w:rsidR="00F44A62">
              <w:rPr>
                <w:sz w:val="15"/>
                <w:szCs w:val="15"/>
              </w:rPr>
              <w:t>字符</w:t>
            </w:r>
            <w:r w:rsidR="00F44A62">
              <w:rPr>
                <w:rFonts w:hint="eastAsia"/>
                <w:sz w:val="15"/>
                <w:szCs w:val="15"/>
              </w:rPr>
              <w:t>串</w:t>
            </w:r>
            <w:r w:rsidR="00F44A62">
              <w:rPr>
                <w:rFonts w:hint="eastAsia"/>
                <w:sz w:val="15"/>
                <w:szCs w:val="15"/>
              </w:rPr>
              <w:t>(ralt_member</w:t>
            </w:r>
            <w:r w:rsidR="00F44A62">
              <w:rPr>
                <w:sz w:val="15"/>
                <w:szCs w:val="15"/>
              </w:rPr>
              <w:t>_domain</w:t>
            </w:r>
            <w:r w:rsidR="00F44A62">
              <w:rPr>
                <w:rFonts w:hint="eastAsia"/>
                <w:sz w:val="15"/>
                <w:szCs w:val="15"/>
              </w:rPr>
              <w:t>对应追加，</w:t>
            </w:r>
            <w:r w:rsidR="00F44A62">
              <w:rPr>
                <w:rFonts w:hint="eastAsia"/>
                <w:sz w:val="15"/>
                <w:szCs w:val="15"/>
              </w:rPr>
              <w:t>ralt_subs</w:t>
            </w:r>
            <w:r w:rsidR="00F44A62">
              <w:rPr>
                <w:sz w:val="15"/>
                <w:szCs w:val="15"/>
              </w:rPr>
              <w:t>_domai</w:t>
            </w:r>
            <w:r w:rsidR="00F44A62">
              <w:rPr>
                <w:rFonts w:hint="eastAsia"/>
                <w:sz w:val="15"/>
                <w:szCs w:val="15"/>
              </w:rPr>
              <w:t>s</w:t>
            </w:r>
            <w:r w:rsidR="00F44A62">
              <w:rPr>
                <w:rFonts w:hint="eastAsia"/>
                <w:sz w:val="15"/>
                <w:szCs w:val="15"/>
              </w:rPr>
              <w:t>对应替换</w:t>
            </w:r>
            <w:r w:rsidR="00F44A62">
              <w:rPr>
                <w:sz w:val="15"/>
                <w:szCs w:val="15"/>
              </w:rPr>
              <w:t>)</w:t>
            </w:r>
          </w:p>
          <w:p w:rsidR="00C1141E" w:rsidRPr="00694BF7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ab/>
              <w:t>string port = 4;</w:t>
            </w:r>
            <w:r>
              <w:rPr>
                <w:sz w:val="15"/>
                <w:szCs w:val="15"/>
              </w:rPr>
              <w:t xml:space="preserve"> //</w:t>
            </w:r>
            <w:r>
              <w:rPr>
                <w:rFonts w:hint="eastAsia"/>
                <w:sz w:val="15"/>
                <w:szCs w:val="15"/>
              </w:rPr>
              <w:t>会员</w:t>
            </w:r>
            <w:r>
              <w:rPr>
                <w:sz w:val="15"/>
                <w:szCs w:val="15"/>
              </w:rPr>
              <w:t>端口</w:t>
            </w:r>
          </w:p>
          <w:p w:rsidR="00C1141E" w:rsidRDefault="00C1141E" w:rsidP="00C1141E">
            <w:pPr>
              <w:rPr>
                <w:sz w:val="15"/>
                <w:szCs w:val="15"/>
              </w:rPr>
            </w:pPr>
            <w:r w:rsidRPr="00694BF7">
              <w:rPr>
                <w:sz w:val="15"/>
                <w:szCs w:val="15"/>
              </w:rPr>
              <w:t>}</w:t>
            </w:r>
          </w:p>
        </w:tc>
      </w:tr>
      <w:tr w:rsidR="00C1141E" w:rsidTr="00F833B1">
        <w:tc>
          <w:tcPr>
            <w:tcW w:w="2093" w:type="dxa"/>
          </w:tcPr>
          <w:p w:rsidR="00C1141E" w:rsidRDefault="00C1141E" w:rsidP="00F833B1">
            <w:r>
              <w:t>返回参数</w:t>
            </w:r>
          </w:p>
        </w:tc>
        <w:tc>
          <w:tcPr>
            <w:tcW w:w="6429" w:type="dxa"/>
          </w:tcPr>
          <w:p w:rsidR="0022496D" w:rsidRPr="0022496D" w:rsidRDefault="0022496D" w:rsidP="0022496D">
            <w:r>
              <w:rPr>
                <w:sz w:val="15"/>
                <w:szCs w:val="15"/>
              </w:rPr>
              <w:t>message A</w:t>
            </w:r>
            <w:r>
              <w:rPr>
                <w:rFonts w:hint="eastAsia"/>
                <w:sz w:val="15"/>
                <w:szCs w:val="15"/>
              </w:rPr>
              <w:t>dd</w:t>
            </w:r>
            <w:r>
              <w:rPr>
                <w:sz w:val="15"/>
                <w:szCs w:val="15"/>
              </w:rPr>
              <w:t>DomainRsp {</w:t>
            </w:r>
          </w:p>
          <w:p w:rsidR="0022496D" w:rsidRDefault="0022496D" w:rsidP="0022496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22496D" w:rsidRDefault="0022496D" w:rsidP="0022496D">
            <w:r>
              <w:rPr>
                <w:sz w:val="15"/>
                <w:szCs w:val="15"/>
              </w:rPr>
              <w:t>}</w:t>
            </w:r>
          </w:p>
        </w:tc>
      </w:tr>
    </w:tbl>
    <w:p w:rsidR="006D3595" w:rsidRDefault="006D3595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86DEF" w:rsidTr="00F833B1">
        <w:tc>
          <w:tcPr>
            <w:tcW w:w="2093" w:type="dxa"/>
          </w:tcPr>
          <w:p w:rsidR="00186DEF" w:rsidRDefault="00186DEF" w:rsidP="00F833B1">
            <w:r>
              <w:t>功能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</w:rPr>
              <w:t>添加一条会员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调用方法</w:t>
            </w:r>
          </w:p>
        </w:tc>
        <w:tc>
          <w:tcPr>
            <w:tcW w:w="6429" w:type="dxa"/>
          </w:tcPr>
          <w:p w:rsidR="00186DEF" w:rsidRDefault="00186DEF" w:rsidP="00F833B1">
            <w:r>
              <w:rPr>
                <w:rFonts w:hint="eastAsia"/>
                <w:sz w:val="15"/>
                <w:szCs w:val="15"/>
              </w:rPr>
              <w:t>delete</w:t>
            </w:r>
            <w:r w:rsidRPr="00C1141E">
              <w:rPr>
                <w:sz w:val="15"/>
                <w:szCs w:val="15"/>
              </w:rPr>
              <w:t>Domain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传入参数</w:t>
            </w:r>
          </w:p>
        </w:tc>
        <w:tc>
          <w:tcPr>
            <w:tcW w:w="6429" w:type="dxa"/>
          </w:tcPr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message DeleteDomainReq{</w:t>
            </w:r>
          </w:p>
          <w:p w:rsidR="00186DEF" w:rsidRP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ab/>
              <w:t>string domain_str = 1;</w:t>
            </w:r>
            <w:r w:rsidR="00305CE9">
              <w:rPr>
                <w:sz w:val="15"/>
                <w:szCs w:val="15"/>
              </w:rPr>
              <w:t xml:space="preserve"> //</w:t>
            </w:r>
            <w:r w:rsidR="00305CE9">
              <w:rPr>
                <w:sz w:val="15"/>
                <w:szCs w:val="15"/>
              </w:rPr>
              <w:t>会员</w:t>
            </w:r>
            <w:r w:rsidR="00305CE9">
              <w:rPr>
                <w:rFonts w:hint="eastAsia"/>
                <w:sz w:val="15"/>
                <w:szCs w:val="15"/>
              </w:rPr>
              <w:t>域名</w:t>
            </w:r>
          </w:p>
          <w:p w:rsidR="00186DEF" w:rsidRDefault="00186DEF" w:rsidP="00186DEF">
            <w:pPr>
              <w:rPr>
                <w:sz w:val="15"/>
                <w:szCs w:val="15"/>
              </w:rPr>
            </w:pPr>
            <w:r w:rsidRPr="00186DEF">
              <w:rPr>
                <w:sz w:val="15"/>
                <w:szCs w:val="15"/>
              </w:rPr>
              <w:t>}</w:t>
            </w:r>
          </w:p>
        </w:tc>
      </w:tr>
      <w:tr w:rsidR="00186DEF" w:rsidTr="00F833B1">
        <w:tc>
          <w:tcPr>
            <w:tcW w:w="2093" w:type="dxa"/>
          </w:tcPr>
          <w:p w:rsidR="00186DEF" w:rsidRDefault="00186DEF" w:rsidP="00F833B1">
            <w:r>
              <w:t>返回参数</w:t>
            </w:r>
          </w:p>
        </w:tc>
        <w:tc>
          <w:tcPr>
            <w:tcW w:w="6429" w:type="dxa"/>
          </w:tcPr>
          <w:p w:rsidR="00186DEF" w:rsidRPr="0022496D" w:rsidRDefault="00186DEF" w:rsidP="00F833B1">
            <w:r>
              <w:rPr>
                <w:sz w:val="15"/>
                <w:szCs w:val="15"/>
              </w:rPr>
              <w:t>message DeleteDomainRsp {</w:t>
            </w:r>
          </w:p>
          <w:p w:rsidR="00186DEF" w:rsidRDefault="00186DEF" w:rsidP="00F833B1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186DEF" w:rsidRDefault="00186DEF" w:rsidP="00F833B1">
            <w:r>
              <w:rPr>
                <w:sz w:val="15"/>
                <w:szCs w:val="15"/>
              </w:rPr>
              <w:t>}</w:t>
            </w:r>
          </w:p>
        </w:tc>
      </w:tr>
    </w:tbl>
    <w:p w:rsidR="00186DEF" w:rsidRDefault="00186DEF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获取杂项配置信息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GetMiscReq{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type = 1; //</w:t>
            </w:r>
            <w:r>
              <w:rPr>
                <w:sz w:val="15"/>
                <w:szCs w:val="15"/>
              </w:rPr>
              <w:t>客户端类型，目前网管约定为</w:t>
            </w:r>
            <w:r>
              <w:rPr>
                <w:sz w:val="15"/>
                <w:szCs w:val="15"/>
              </w:rPr>
              <w:t>1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0;//</w:t>
            </w:r>
            <w:r>
              <w:rPr>
                <w:sz w:val="15"/>
                <w:szCs w:val="15"/>
              </w:rPr>
              <w:t>开关关闭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ab/>
              <w:t>switch_on = 1;//</w:t>
            </w:r>
            <w:r>
              <w:rPr>
                <w:sz w:val="15"/>
                <w:szCs w:val="15"/>
              </w:rPr>
              <w:t>开关打开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6D3595">
            <w:pPr>
              <w:rPr>
                <w:sz w:val="15"/>
                <w:szCs w:val="15"/>
              </w:rPr>
            </w:pP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GetMiscRsp{</w:t>
            </w:r>
          </w:p>
          <w:p w:rsidR="006D3595" w:rsidRPr="0096741E" w:rsidRDefault="00EC3850">
            <w:pPr>
              <w:rPr>
                <w:color w:val="FF0000"/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Pr="0096741E">
              <w:rPr>
                <w:color w:val="FF0000"/>
                <w:sz w:val="15"/>
                <w:szCs w:val="15"/>
              </w:rPr>
              <w:t>MiscSwitch ralt_filter_type_default = 1;//</w:t>
            </w:r>
            <w:r w:rsidRPr="0096741E">
              <w:rPr>
                <w:color w:val="FF0000"/>
                <w:sz w:val="15"/>
                <w:szCs w:val="15"/>
              </w:rPr>
              <w:t>过滤类别开关</w:t>
            </w:r>
          </w:p>
          <w:p w:rsidR="006D3595" w:rsidRDefault="00EC3850" w:rsidP="00A116FC">
            <w:r>
              <w:rPr>
                <w:sz w:val="15"/>
                <w:szCs w:val="15"/>
              </w:rPr>
              <w:tab/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 w:rsidRPr="0043105A">
              <w:rPr>
                <w:rFonts w:hint="eastAsia"/>
                <w:color w:val="000000" w:themeColor="text1"/>
              </w:rPr>
              <w:t>修改配置信息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modMisc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MiscKey{</w:t>
            </w:r>
          </w:p>
          <w:p w:rsidR="00347FD1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enum_ralt_filter_type_default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MiscSwitch{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switch_off = 0;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switch_on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Misc{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MiscKey key = 1;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MiscSwitch value = 2;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ModMiscOpRsp{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1;// 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p w:rsidR="006D3595" w:rsidRDefault="00EC3850">
      <w:r>
        <w:rPr>
          <w:rFonts w:hint="eastAsia"/>
        </w:rPr>
        <w:t>/</w:t>
      </w:r>
      <w:r>
        <w:t>/</w:t>
      </w:r>
      <w:r>
        <w:t>命令</w:t>
      </w:r>
      <w:r>
        <w:rPr>
          <w:rFonts w:hint="eastAsia"/>
        </w:rPr>
        <w:t>类</w:t>
      </w:r>
      <w:r w:rsidR="009B59AC">
        <w:rPr>
          <w:rFonts w:hint="eastAsia"/>
        </w:rPr>
        <w:t>A</w:t>
      </w:r>
      <w:r w:rsidR="009B59AC">
        <w:t>PI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获取应用升级平台状态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getRaltStatus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RaltStatusReq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A4412F" w:rsidRPr="00D91708">
              <w:rPr>
                <w:sz w:val="15"/>
                <w:szCs w:val="15"/>
              </w:rPr>
              <w:t>string ip_addr = 1;</w:t>
            </w:r>
            <w:r w:rsidR="00A4412F">
              <w:rPr>
                <w:sz w:val="15"/>
                <w:szCs w:val="15"/>
              </w:rPr>
              <w:t xml:space="preserve"> //</w:t>
            </w:r>
            <w:r w:rsidR="00A4412F">
              <w:rPr>
                <w:rFonts w:hint="eastAsia"/>
                <w:sz w:val="15"/>
                <w:szCs w:val="15"/>
              </w:rPr>
              <w:t>升级平台</w:t>
            </w:r>
            <w:r w:rsidR="00A4412F">
              <w:rPr>
                <w:rFonts w:hint="eastAsia"/>
                <w:sz w:val="15"/>
                <w:szCs w:val="15"/>
              </w:rPr>
              <w:t>ip</w:t>
            </w:r>
            <w:r w:rsidR="00A4412F">
              <w:rPr>
                <w:rFonts w:hint="eastAsia"/>
                <w:sz w:val="15"/>
                <w:szCs w:val="15"/>
              </w:rPr>
              <w:t>地址，</w:t>
            </w:r>
            <w:r w:rsidR="00C83A5D">
              <w:rPr>
                <w:rFonts w:hint="eastAsia"/>
                <w:sz w:val="15"/>
                <w:szCs w:val="15"/>
              </w:rPr>
              <w:t>为空则返回集群内所有升级平台状态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RaltStatus {</w:t>
            </w:r>
          </w:p>
          <w:p w:rsidR="000B4270" w:rsidRDefault="000B427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0B4270">
              <w:rPr>
                <w:sz w:val="15"/>
                <w:szCs w:val="15"/>
              </w:rPr>
              <w:t xml:space="preserve">string </w:t>
            </w:r>
            <w:r w:rsidR="00E3387B" w:rsidRPr="00417E46">
              <w:rPr>
                <w:sz w:val="15"/>
                <w:szCs w:val="15"/>
              </w:rPr>
              <w:t>ip</w:t>
            </w:r>
            <w:r w:rsidR="00E3387B">
              <w:rPr>
                <w:sz w:val="15"/>
                <w:szCs w:val="15"/>
              </w:rPr>
              <w:t>_addr</w:t>
            </w:r>
            <w:r w:rsidRPr="000B4270">
              <w:rPr>
                <w:sz w:val="15"/>
                <w:szCs w:val="15"/>
              </w:rPr>
              <w:t xml:space="preserve">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ralt</w:t>
            </w:r>
            <w:r w:rsidR="00417E46">
              <w:rPr>
                <w:rFonts w:hint="eastAsia"/>
                <w:sz w:val="15"/>
                <w:szCs w:val="15"/>
              </w:rPr>
              <w:t>平台地址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status = </w:t>
            </w:r>
            <w:r w:rsidR="000B4270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;//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：平台</w:t>
            </w:r>
            <w:r w:rsidR="000B4270">
              <w:rPr>
                <w:rFonts w:hint="eastAsia"/>
                <w:sz w:val="15"/>
                <w:szCs w:val="15"/>
              </w:rPr>
              <w:t>已</w:t>
            </w:r>
            <w:r>
              <w:rPr>
                <w:sz w:val="15"/>
                <w:szCs w:val="15"/>
              </w:rPr>
              <w:t>启动，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：平台未启动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</w:p>
        </w:tc>
      </w:tr>
    </w:tbl>
    <w:p w:rsidR="00117491" w:rsidRDefault="00117491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D3595">
        <w:tc>
          <w:tcPr>
            <w:tcW w:w="2093" w:type="dxa"/>
          </w:tcPr>
          <w:p w:rsidR="006D3595" w:rsidRDefault="00EC3850">
            <w:r>
              <w:t>功能</w:t>
            </w:r>
          </w:p>
        </w:tc>
        <w:tc>
          <w:tcPr>
            <w:tcW w:w="6429" w:type="dxa"/>
          </w:tcPr>
          <w:p w:rsidR="006D3595" w:rsidRDefault="00EC3850">
            <w:r>
              <w:rPr>
                <w:rFonts w:hint="eastAsia"/>
              </w:rPr>
              <w:t>执行命令</w:t>
            </w:r>
            <w:r w:rsidR="00E3482C">
              <w:rPr>
                <w:rFonts w:hint="eastAsia"/>
              </w:rPr>
              <w:t>（操作指定</w:t>
            </w:r>
            <w:r w:rsidR="00E3482C">
              <w:rPr>
                <w:rFonts w:hint="eastAsia"/>
              </w:rPr>
              <w:t>ip</w:t>
            </w:r>
            <w:r w:rsidR="00E3482C">
              <w:rPr>
                <w:rFonts w:hint="eastAsia"/>
              </w:rPr>
              <w:t>地址的应用升级平台）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调用方法</w:t>
            </w:r>
          </w:p>
        </w:tc>
        <w:tc>
          <w:tcPr>
            <w:tcW w:w="6429" w:type="dxa"/>
          </w:tcPr>
          <w:p w:rsidR="006D3595" w:rsidRDefault="00EC3850">
            <w:r>
              <w:rPr>
                <w:sz w:val="15"/>
                <w:szCs w:val="15"/>
              </w:rPr>
              <w:t>execCmd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t>传入参数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enum CommandType{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ralt_start = 0; //</w:t>
            </w:r>
            <w:r>
              <w:rPr>
                <w:sz w:val="15"/>
                <w:szCs w:val="15"/>
              </w:rPr>
              <w:t>启动应用升级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ralt_stop = 1;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/</w:t>
            </w:r>
            <w:r>
              <w:rPr>
                <w:sz w:val="15"/>
                <w:szCs w:val="15"/>
              </w:rPr>
              <w:t>停止应用升级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ralt_restart = 2;//</w:t>
            </w:r>
            <w:r>
              <w:rPr>
                <w:sz w:val="15"/>
                <w:szCs w:val="15"/>
              </w:rPr>
              <w:t>重启应用升级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cache_clear = 3;//</w:t>
            </w:r>
            <w:r>
              <w:rPr>
                <w:sz w:val="15"/>
                <w:szCs w:val="15"/>
              </w:rPr>
              <w:t>清除缓存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reload_config = 4;//</w:t>
            </w:r>
            <w:r>
              <w:rPr>
                <w:sz w:val="15"/>
                <w:szCs w:val="15"/>
              </w:rPr>
              <w:t>重新加载配置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} 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message ExecCmdReq {</w:t>
            </w:r>
          </w:p>
          <w:p w:rsidR="00417E46" w:rsidRDefault="00417E4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     </w:t>
            </w:r>
            <w:r w:rsidRPr="00417E46">
              <w:rPr>
                <w:sz w:val="15"/>
                <w:szCs w:val="15"/>
              </w:rPr>
              <w:t>string ip</w:t>
            </w:r>
            <w:r w:rsidR="00E3387B">
              <w:rPr>
                <w:sz w:val="15"/>
                <w:szCs w:val="15"/>
              </w:rPr>
              <w:t>_addr</w:t>
            </w:r>
            <w:r w:rsidRPr="00417E46">
              <w:rPr>
                <w:sz w:val="15"/>
                <w:szCs w:val="15"/>
              </w:rPr>
              <w:t xml:space="preserve"> = 1;</w:t>
            </w:r>
            <w:r>
              <w:rPr>
                <w:sz w:val="15"/>
                <w:szCs w:val="15"/>
              </w:rPr>
              <w:t xml:space="preserve">       //</w:t>
            </w:r>
            <w:r w:rsidR="00CB18CB">
              <w:rPr>
                <w:rFonts w:hint="eastAsia"/>
                <w:sz w:val="15"/>
                <w:szCs w:val="15"/>
              </w:rPr>
              <w:t>应用升级平台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  <w:t>CommandType cmd = 1;</w:t>
            </w:r>
            <w:r w:rsidR="00417E46">
              <w:rPr>
                <w:sz w:val="15"/>
                <w:szCs w:val="15"/>
              </w:rPr>
              <w:t xml:space="preserve">  //</w:t>
            </w:r>
            <w:r w:rsidR="00417E46">
              <w:rPr>
                <w:rFonts w:hint="eastAsia"/>
                <w:sz w:val="15"/>
                <w:szCs w:val="15"/>
              </w:rPr>
              <w:t>操作类型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</w:tr>
      <w:tr w:rsidR="006D3595">
        <w:tc>
          <w:tcPr>
            <w:tcW w:w="2093" w:type="dxa"/>
          </w:tcPr>
          <w:p w:rsidR="006D3595" w:rsidRDefault="00EC3850">
            <w:r>
              <w:lastRenderedPageBreak/>
              <w:t>返回参数</w:t>
            </w:r>
          </w:p>
        </w:tc>
        <w:tc>
          <w:tcPr>
            <w:tcW w:w="6429" w:type="dxa"/>
          </w:tcPr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message ExecCmdRsp {</w:t>
            </w:r>
          </w:p>
          <w:p w:rsidR="006D3595" w:rsidRDefault="00EC385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ab/>
            </w:r>
            <w:r w:rsidR="00E44056" w:rsidRPr="00E44056">
              <w:rPr>
                <w:sz w:val="15"/>
                <w:szCs w:val="15"/>
              </w:rPr>
              <w:t>uint32</w:t>
            </w:r>
            <w:r>
              <w:rPr>
                <w:sz w:val="15"/>
                <w:szCs w:val="15"/>
              </w:rPr>
              <w:t xml:space="preserve"> result = 1; //0</w:t>
            </w:r>
            <w:r>
              <w:rPr>
                <w:sz w:val="15"/>
                <w:szCs w:val="15"/>
              </w:rPr>
              <w:t>：</w:t>
            </w:r>
            <w:r>
              <w:rPr>
                <w:rFonts w:hint="eastAsia"/>
                <w:sz w:val="15"/>
                <w:szCs w:val="15"/>
              </w:rPr>
              <w:t>成功，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：失败</w:t>
            </w:r>
          </w:p>
          <w:p w:rsidR="006D3595" w:rsidRDefault="00EC3850">
            <w:r>
              <w:rPr>
                <w:sz w:val="15"/>
                <w:szCs w:val="15"/>
              </w:rPr>
              <w:t>}</w:t>
            </w:r>
            <w:r w:rsidR="00CE2F78">
              <w:rPr>
                <w:sz w:val="15"/>
                <w:szCs w:val="15"/>
              </w:rPr>
              <w:t xml:space="preserve"> </w:t>
            </w:r>
          </w:p>
        </w:tc>
      </w:tr>
    </w:tbl>
    <w:p w:rsidR="006D3595" w:rsidRDefault="006D3595" w:rsidP="00CB4866"/>
    <w:sectPr w:rsidR="006D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780" w:rsidRDefault="00F06780" w:rsidP="00322DD3">
      <w:r>
        <w:separator/>
      </w:r>
    </w:p>
  </w:endnote>
  <w:endnote w:type="continuationSeparator" w:id="0">
    <w:p w:rsidR="00F06780" w:rsidRDefault="00F06780" w:rsidP="0032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780" w:rsidRDefault="00F06780" w:rsidP="00322DD3">
      <w:r>
        <w:separator/>
      </w:r>
    </w:p>
  </w:footnote>
  <w:footnote w:type="continuationSeparator" w:id="0">
    <w:p w:rsidR="00F06780" w:rsidRDefault="00F06780" w:rsidP="00322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6D3D102"/>
    <w:rsid w:val="9F6D194F"/>
    <w:rsid w:val="9FF7456F"/>
    <w:rsid w:val="AFFFC237"/>
    <w:rsid w:val="B1DC111D"/>
    <w:rsid w:val="B7B77A17"/>
    <w:rsid w:val="BD3F3EA0"/>
    <w:rsid w:val="CAF7E41A"/>
    <w:rsid w:val="CF762A3C"/>
    <w:rsid w:val="D6772E70"/>
    <w:rsid w:val="D7FB3C3D"/>
    <w:rsid w:val="D7FFD695"/>
    <w:rsid w:val="DAFF0EA2"/>
    <w:rsid w:val="DCCCD59B"/>
    <w:rsid w:val="DEDE873C"/>
    <w:rsid w:val="DF7F165E"/>
    <w:rsid w:val="EEDE718D"/>
    <w:rsid w:val="EFDD4835"/>
    <w:rsid w:val="F39913D7"/>
    <w:rsid w:val="F67796B3"/>
    <w:rsid w:val="F6D3D102"/>
    <w:rsid w:val="F6F3B50B"/>
    <w:rsid w:val="F6FF6E08"/>
    <w:rsid w:val="F73A81BA"/>
    <w:rsid w:val="F77F74BF"/>
    <w:rsid w:val="F7EF3337"/>
    <w:rsid w:val="FA0DB9E7"/>
    <w:rsid w:val="FB171025"/>
    <w:rsid w:val="FD7D0A9B"/>
    <w:rsid w:val="FDFAFED3"/>
    <w:rsid w:val="FE7B22DF"/>
    <w:rsid w:val="FF5FAC5C"/>
    <w:rsid w:val="FFE9572E"/>
    <w:rsid w:val="FFEF5F4D"/>
    <w:rsid w:val="FFFCA4B6"/>
    <w:rsid w:val="00005E34"/>
    <w:rsid w:val="0001089E"/>
    <w:rsid w:val="000166B7"/>
    <w:rsid w:val="00022D68"/>
    <w:rsid w:val="00026D11"/>
    <w:rsid w:val="00035F0E"/>
    <w:rsid w:val="00053CF1"/>
    <w:rsid w:val="00055855"/>
    <w:rsid w:val="00091195"/>
    <w:rsid w:val="000A08D6"/>
    <w:rsid w:val="000A182B"/>
    <w:rsid w:val="000A4A0B"/>
    <w:rsid w:val="000A7680"/>
    <w:rsid w:val="000B4270"/>
    <w:rsid w:val="000B5CDF"/>
    <w:rsid w:val="000C2421"/>
    <w:rsid w:val="000E4B37"/>
    <w:rsid w:val="00105D66"/>
    <w:rsid w:val="00105E1D"/>
    <w:rsid w:val="00117491"/>
    <w:rsid w:val="00122114"/>
    <w:rsid w:val="0014084F"/>
    <w:rsid w:val="00143CA1"/>
    <w:rsid w:val="00172695"/>
    <w:rsid w:val="001806C0"/>
    <w:rsid w:val="00186DEF"/>
    <w:rsid w:val="001A24B7"/>
    <w:rsid w:val="001A65F9"/>
    <w:rsid w:val="001B5101"/>
    <w:rsid w:val="001B5BC2"/>
    <w:rsid w:val="001D1541"/>
    <w:rsid w:val="001D35F3"/>
    <w:rsid w:val="001D790B"/>
    <w:rsid w:val="001E7415"/>
    <w:rsid w:val="00201EB3"/>
    <w:rsid w:val="0022496D"/>
    <w:rsid w:val="00227025"/>
    <w:rsid w:val="00227FA1"/>
    <w:rsid w:val="00235AFF"/>
    <w:rsid w:val="00240B79"/>
    <w:rsid w:val="00243560"/>
    <w:rsid w:val="00254F0A"/>
    <w:rsid w:val="0026627D"/>
    <w:rsid w:val="00277BEF"/>
    <w:rsid w:val="00293469"/>
    <w:rsid w:val="00297982"/>
    <w:rsid w:val="002A5D97"/>
    <w:rsid w:val="002A6CEE"/>
    <w:rsid w:val="002C2445"/>
    <w:rsid w:val="002D2859"/>
    <w:rsid w:val="002D4651"/>
    <w:rsid w:val="002E410C"/>
    <w:rsid w:val="002E5975"/>
    <w:rsid w:val="002E681C"/>
    <w:rsid w:val="002F2848"/>
    <w:rsid w:val="002F2B31"/>
    <w:rsid w:val="0030094E"/>
    <w:rsid w:val="003024E4"/>
    <w:rsid w:val="00305CE9"/>
    <w:rsid w:val="003138CC"/>
    <w:rsid w:val="00322DD3"/>
    <w:rsid w:val="003244D7"/>
    <w:rsid w:val="00347FD1"/>
    <w:rsid w:val="00383562"/>
    <w:rsid w:val="00390D61"/>
    <w:rsid w:val="00393B24"/>
    <w:rsid w:val="003A0E4E"/>
    <w:rsid w:val="003A1694"/>
    <w:rsid w:val="003A20F2"/>
    <w:rsid w:val="003B4B75"/>
    <w:rsid w:val="003C2F42"/>
    <w:rsid w:val="003C6448"/>
    <w:rsid w:val="003D291E"/>
    <w:rsid w:val="003D7DBF"/>
    <w:rsid w:val="003E4C1C"/>
    <w:rsid w:val="003E602A"/>
    <w:rsid w:val="003E605D"/>
    <w:rsid w:val="003F0204"/>
    <w:rsid w:val="003F0ADD"/>
    <w:rsid w:val="003F0C45"/>
    <w:rsid w:val="00415B57"/>
    <w:rsid w:val="00417E46"/>
    <w:rsid w:val="00423E9E"/>
    <w:rsid w:val="00425ECE"/>
    <w:rsid w:val="0043076A"/>
    <w:rsid w:val="0043105A"/>
    <w:rsid w:val="00437F04"/>
    <w:rsid w:val="004513B9"/>
    <w:rsid w:val="00461E1E"/>
    <w:rsid w:val="004759E6"/>
    <w:rsid w:val="00492A61"/>
    <w:rsid w:val="00494C1B"/>
    <w:rsid w:val="004A5307"/>
    <w:rsid w:val="004B5659"/>
    <w:rsid w:val="004F2ADF"/>
    <w:rsid w:val="00501863"/>
    <w:rsid w:val="005020A1"/>
    <w:rsid w:val="005261FB"/>
    <w:rsid w:val="0053103A"/>
    <w:rsid w:val="00535EB2"/>
    <w:rsid w:val="00552C4B"/>
    <w:rsid w:val="0055450E"/>
    <w:rsid w:val="00554CEA"/>
    <w:rsid w:val="00556490"/>
    <w:rsid w:val="00567628"/>
    <w:rsid w:val="005750CA"/>
    <w:rsid w:val="00575534"/>
    <w:rsid w:val="00581DDD"/>
    <w:rsid w:val="005A13F7"/>
    <w:rsid w:val="005B165B"/>
    <w:rsid w:val="005B39F1"/>
    <w:rsid w:val="005C0D5B"/>
    <w:rsid w:val="005C0DB4"/>
    <w:rsid w:val="005D3330"/>
    <w:rsid w:val="005D6C1E"/>
    <w:rsid w:val="00603DE4"/>
    <w:rsid w:val="00622415"/>
    <w:rsid w:val="0063625B"/>
    <w:rsid w:val="00645152"/>
    <w:rsid w:val="00687DF9"/>
    <w:rsid w:val="0069325C"/>
    <w:rsid w:val="00694BF7"/>
    <w:rsid w:val="006C6A01"/>
    <w:rsid w:val="006D10A4"/>
    <w:rsid w:val="006D175C"/>
    <w:rsid w:val="006D330E"/>
    <w:rsid w:val="006D3595"/>
    <w:rsid w:val="006E0101"/>
    <w:rsid w:val="006E685C"/>
    <w:rsid w:val="006E6F43"/>
    <w:rsid w:val="006F1B62"/>
    <w:rsid w:val="006F5020"/>
    <w:rsid w:val="00704C2B"/>
    <w:rsid w:val="00707AB4"/>
    <w:rsid w:val="0071032D"/>
    <w:rsid w:val="0071249B"/>
    <w:rsid w:val="0072582A"/>
    <w:rsid w:val="00734D0E"/>
    <w:rsid w:val="007466A0"/>
    <w:rsid w:val="00751F3E"/>
    <w:rsid w:val="00754965"/>
    <w:rsid w:val="00782F2C"/>
    <w:rsid w:val="0078678F"/>
    <w:rsid w:val="007A0940"/>
    <w:rsid w:val="007B2E32"/>
    <w:rsid w:val="007C33B6"/>
    <w:rsid w:val="007C75FE"/>
    <w:rsid w:val="00806C20"/>
    <w:rsid w:val="008234E4"/>
    <w:rsid w:val="008277B5"/>
    <w:rsid w:val="00831071"/>
    <w:rsid w:val="008316CA"/>
    <w:rsid w:val="00832A9D"/>
    <w:rsid w:val="0087305F"/>
    <w:rsid w:val="00873823"/>
    <w:rsid w:val="00874530"/>
    <w:rsid w:val="008803D4"/>
    <w:rsid w:val="00880D18"/>
    <w:rsid w:val="008971BF"/>
    <w:rsid w:val="008A3C0A"/>
    <w:rsid w:val="008A628A"/>
    <w:rsid w:val="008D30EB"/>
    <w:rsid w:val="008E557A"/>
    <w:rsid w:val="008F05AF"/>
    <w:rsid w:val="009028BE"/>
    <w:rsid w:val="009067A0"/>
    <w:rsid w:val="009115AE"/>
    <w:rsid w:val="00923393"/>
    <w:rsid w:val="00927FE4"/>
    <w:rsid w:val="009318AC"/>
    <w:rsid w:val="00953895"/>
    <w:rsid w:val="00964895"/>
    <w:rsid w:val="0096741E"/>
    <w:rsid w:val="00973519"/>
    <w:rsid w:val="00982675"/>
    <w:rsid w:val="00985419"/>
    <w:rsid w:val="00994C92"/>
    <w:rsid w:val="009A18CE"/>
    <w:rsid w:val="009A6E28"/>
    <w:rsid w:val="009B59AC"/>
    <w:rsid w:val="009D490C"/>
    <w:rsid w:val="009E2694"/>
    <w:rsid w:val="009F4CF5"/>
    <w:rsid w:val="00A02312"/>
    <w:rsid w:val="00A116FC"/>
    <w:rsid w:val="00A12AA3"/>
    <w:rsid w:val="00A3547F"/>
    <w:rsid w:val="00A4412F"/>
    <w:rsid w:val="00A45533"/>
    <w:rsid w:val="00A5596B"/>
    <w:rsid w:val="00A607B1"/>
    <w:rsid w:val="00A641DA"/>
    <w:rsid w:val="00A65CD2"/>
    <w:rsid w:val="00A744F3"/>
    <w:rsid w:val="00A833D6"/>
    <w:rsid w:val="00AC47C4"/>
    <w:rsid w:val="00AD6EA0"/>
    <w:rsid w:val="00AD7B5E"/>
    <w:rsid w:val="00AF6EE4"/>
    <w:rsid w:val="00B13FB1"/>
    <w:rsid w:val="00B1723A"/>
    <w:rsid w:val="00B215D3"/>
    <w:rsid w:val="00B21BE9"/>
    <w:rsid w:val="00B35BAC"/>
    <w:rsid w:val="00B371A1"/>
    <w:rsid w:val="00B417EA"/>
    <w:rsid w:val="00B552D3"/>
    <w:rsid w:val="00B64912"/>
    <w:rsid w:val="00B66678"/>
    <w:rsid w:val="00B67875"/>
    <w:rsid w:val="00B943AA"/>
    <w:rsid w:val="00B95746"/>
    <w:rsid w:val="00BA11B5"/>
    <w:rsid w:val="00BC43D7"/>
    <w:rsid w:val="00BE31BB"/>
    <w:rsid w:val="00BE6068"/>
    <w:rsid w:val="00BF1737"/>
    <w:rsid w:val="00BF4528"/>
    <w:rsid w:val="00C04ED0"/>
    <w:rsid w:val="00C1141E"/>
    <w:rsid w:val="00C204C7"/>
    <w:rsid w:val="00C212DE"/>
    <w:rsid w:val="00C41145"/>
    <w:rsid w:val="00C4748C"/>
    <w:rsid w:val="00C5232E"/>
    <w:rsid w:val="00C73F1A"/>
    <w:rsid w:val="00C74918"/>
    <w:rsid w:val="00C75FB4"/>
    <w:rsid w:val="00C776AA"/>
    <w:rsid w:val="00C83A5D"/>
    <w:rsid w:val="00C97AFC"/>
    <w:rsid w:val="00CB18CB"/>
    <w:rsid w:val="00CB4866"/>
    <w:rsid w:val="00CD21DE"/>
    <w:rsid w:val="00CD2838"/>
    <w:rsid w:val="00CE2F78"/>
    <w:rsid w:val="00D10C19"/>
    <w:rsid w:val="00D11C88"/>
    <w:rsid w:val="00D25238"/>
    <w:rsid w:val="00D31D1D"/>
    <w:rsid w:val="00D42774"/>
    <w:rsid w:val="00D45469"/>
    <w:rsid w:val="00D52F65"/>
    <w:rsid w:val="00D56A1B"/>
    <w:rsid w:val="00D81D84"/>
    <w:rsid w:val="00D91708"/>
    <w:rsid w:val="00D93ABB"/>
    <w:rsid w:val="00DC73DA"/>
    <w:rsid w:val="00DE5D6C"/>
    <w:rsid w:val="00DF55E3"/>
    <w:rsid w:val="00E137F2"/>
    <w:rsid w:val="00E13823"/>
    <w:rsid w:val="00E25572"/>
    <w:rsid w:val="00E3387B"/>
    <w:rsid w:val="00E3482C"/>
    <w:rsid w:val="00E40CC0"/>
    <w:rsid w:val="00E419A1"/>
    <w:rsid w:val="00E44056"/>
    <w:rsid w:val="00E45AE3"/>
    <w:rsid w:val="00E746AE"/>
    <w:rsid w:val="00E75320"/>
    <w:rsid w:val="00E826A2"/>
    <w:rsid w:val="00E937C0"/>
    <w:rsid w:val="00E93F50"/>
    <w:rsid w:val="00EB1DA5"/>
    <w:rsid w:val="00EC3850"/>
    <w:rsid w:val="00EC55B6"/>
    <w:rsid w:val="00ED1238"/>
    <w:rsid w:val="00EE0F44"/>
    <w:rsid w:val="00EE3507"/>
    <w:rsid w:val="00EE3DF1"/>
    <w:rsid w:val="00EF0C2F"/>
    <w:rsid w:val="00EF7AAC"/>
    <w:rsid w:val="00F06780"/>
    <w:rsid w:val="00F1288F"/>
    <w:rsid w:val="00F166FD"/>
    <w:rsid w:val="00F4185A"/>
    <w:rsid w:val="00F44A62"/>
    <w:rsid w:val="00F67011"/>
    <w:rsid w:val="00F93A96"/>
    <w:rsid w:val="00F97488"/>
    <w:rsid w:val="00FA33A6"/>
    <w:rsid w:val="00FC1F2C"/>
    <w:rsid w:val="00FC39D5"/>
    <w:rsid w:val="00FD187C"/>
    <w:rsid w:val="00FD244D"/>
    <w:rsid w:val="00FF132A"/>
    <w:rsid w:val="00FF5786"/>
    <w:rsid w:val="00FF586E"/>
    <w:rsid w:val="00FF75FB"/>
    <w:rsid w:val="155989D9"/>
    <w:rsid w:val="39FDC8F0"/>
    <w:rsid w:val="3CF7B787"/>
    <w:rsid w:val="3EEE20CC"/>
    <w:rsid w:val="3EFF19AB"/>
    <w:rsid w:val="3F254B9C"/>
    <w:rsid w:val="47EB2A70"/>
    <w:rsid w:val="53A5B1C2"/>
    <w:rsid w:val="57FD99FF"/>
    <w:rsid w:val="5AFF53CB"/>
    <w:rsid w:val="5E2F10C2"/>
    <w:rsid w:val="5F1D2B28"/>
    <w:rsid w:val="5FEED5C3"/>
    <w:rsid w:val="67AD7865"/>
    <w:rsid w:val="69425E41"/>
    <w:rsid w:val="6CFB9333"/>
    <w:rsid w:val="6FDF4060"/>
    <w:rsid w:val="6FFFB2D2"/>
    <w:rsid w:val="775E904C"/>
    <w:rsid w:val="77DE60DD"/>
    <w:rsid w:val="77EDE269"/>
    <w:rsid w:val="77FEA550"/>
    <w:rsid w:val="793D11C4"/>
    <w:rsid w:val="7B9C1277"/>
    <w:rsid w:val="7BBA65C8"/>
    <w:rsid w:val="7C7C6AE7"/>
    <w:rsid w:val="7DF7B377"/>
    <w:rsid w:val="7EFA19B4"/>
    <w:rsid w:val="7F278306"/>
    <w:rsid w:val="7FF8C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F7DFB3"/>
  <w15:docId w15:val="{CF2D79B4-E307-4D94-B644-EB1BA02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chenruibin</dc:creator>
  <cp:lastModifiedBy>chaodong zhang</cp:lastModifiedBy>
  <cp:revision>362</cp:revision>
  <dcterms:created xsi:type="dcterms:W3CDTF">2018-09-26T01:58:00Z</dcterms:created>
  <dcterms:modified xsi:type="dcterms:W3CDTF">2018-11-15T07:44:00Z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