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224" w:rsidRDefault="00C748E9" w:rsidP="00B43634">
      <w:pPr>
        <w:pStyle w:val="1"/>
        <w:rPr>
          <w:rFonts w:hint="eastAsia"/>
        </w:rPr>
      </w:pPr>
      <w:r>
        <w:rPr>
          <w:rFonts w:hint="eastAsia"/>
        </w:rPr>
        <w:t>系统状态查询</w:t>
      </w:r>
      <w:r w:rsidR="00EC3850">
        <w:t>API(ProtocolBuffer 3) V1.0</w:t>
      </w:r>
      <w:bookmarkStart w:id="0" w:name="_GoBack"/>
      <w:bookmarkEnd w:id="0"/>
    </w:p>
    <w:p w:rsidR="00ED2224" w:rsidRDefault="00ED2224" w:rsidP="00ED2224">
      <w:pPr>
        <w:pStyle w:val="a8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环境与配置</w:t>
      </w:r>
    </w:p>
    <w:p w:rsidR="00ED2224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t>测试</w:t>
      </w:r>
      <w:r>
        <w:rPr>
          <w:rFonts w:hint="eastAsia"/>
        </w:rPr>
        <w:t>设备</w:t>
      </w:r>
    </w:p>
    <w:p w:rsidR="00ED2224" w:rsidRDefault="00ED2224" w:rsidP="00ED2224">
      <w:pPr>
        <w:pStyle w:val="a8"/>
        <w:ind w:left="425" w:firstLineChars="100" w:firstLine="210"/>
      </w:pPr>
      <w:r>
        <w:rPr>
          <w:rFonts w:hint="eastAsia"/>
        </w:rPr>
        <w:t>代理机</w:t>
      </w:r>
      <w:r>
        <w:t>10.2.1</w:t>
      </w:r>
      <w:r>
        <w:rPr>
          <w:rFonts w:hint="eastAsia"/>
        </w:rPr>
        <w:t>.</w:t>
      </w:r>
      <w:r>
        <w:t>235:50052</w:t>
      </w:r>
      <w:r>
        <w:rPr>
          <w:rFonts w:hint="eastAsia"/>
        </w:rPr>
        <w:t>（供客户端连接）</w:t>
      </w:r>
    </w:p>
    <w:p w:rsidR="00ED2224" w:rsidRDefault="00ED2224" w:rsidP="00ED2224">
      <w:pPr>
        <w:pStyle w:val="a8"/>
        <w:ind w:left="425" w:firstLineChars="100" w:firstLine="210"/>
      </w:pPr>
      <w:r>
        <w:t>RALT</w:t>
      </w:r>
      <w:r>
        <w:rPr>
          <w:rFonts w:hint="eastAsia"/>
        </w:rPr>
        <w:t>机：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240   10</w:t>
      </w:r>
      <w:r>
        <w:rPr>
          <w:rFonts w:hint="eastAsia"/>
        </w:rPr>
        <w:t>.</w:t>
      </w:r>
      <w:r>
        <w:t>2.1.114</w:t>
      </w:r>
    </w:p>
    <w:p w:rsidR="00ED2224" w:rsidRDefault="00ED2224" w:rsidP="00ED2224">
      <w:pPr>
        <w:pStyle w:val="a8"/>
        <w:ind w:left="425" w:firstLineChars="100" w:firstLine="210"/>
      </w:pPr>
    </w:p>
    <w:p w:rsidR="00ED2224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依赖包</w:t>
      </w:r>
    </w:p>
    <w:p w:rsidR="00ED2224" w:rsidRDefault="00ED2224" w:rsidP="00ED2224">
      <w:pPr>
        <w:ind w:firstLineChars="300" w:firstLine="630"/>
      </w:pPr>
      <w:r>
        <w:rPr>
          <w:rFonts w:hint="eastAsia"/>
        </w:rPr>
        <w:t>grpc</w:t>
      </w:r>
      <w:r>
        <w:rPr>
          <w:rFonts w:hint="eastAsia"/>
        </w:rPr>
        <w:t>、</w:t>
      </w:r>
      <w:r>
        <w:rPr>
          <w:rFonts w:hint="eastAsia"/>
        </w:rPr>
        <w:t>proto</w:t>
      </w:r>
      <w:r>
        <w:t>buf</w:t>
      </w:r>
      <w:r>
        <w:rPr>
          <w:rFonts w:hint="eastAsia"/>
        </w:rPr>
        <w:t>、</w:t>
      </w:r>
      <w:r>
        <w:rPr>
          <w:rFonts w:hint="eastAsia"/>
        </w:rPr>
        <w:t>lm</w:t>
      </w:r>
      <w:r>
        <w:t>_sensors</w:t>
      </w:r>
    </w:p>
    <w:p w:rsidR="00ED2224" w:rsidRPr="00ED2224" w:rsidRDefault="00ED2224" w:rsidP="00ED2224">
      <w:pPr>
        <w:ind w:firstLineChars="300" w:firstLine="630"/>
        <w:rPr>
          <w:rFonts w:hint="eastAsia"/>
        </w:rPr>
      </w:pPr>
    </w:p>
    <w:p w:rsidR="00ED2224" w:rsidRDefault="00ED2224" w:rsidP="00ED2224">
      <w:pPr>
        <w:pStyle w:val="a8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系统状态</w:t>
      </w:r>
      <w:r>
        <w:rPr>
          <w:rFonts w:hint="eastAsia"/>
        </w:rPr>
        <w:t>A</w:t>
      </w:r>
      <w:r>
        <w:t>PI</w:t>
      </w:r>
    </w:p>
    <w:p w:rsidR="00D91708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获取主机名与</w:t>
      </w:r>
      <w:r>
        <w:t>IP</w:t>
      </w:r>
      <w:r>
        <w:rPr>
          <w:rFonts w:hint="eastAsia"/>
        </w:rPr>
        <w:t>地址信息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获取主机名与</w:t>
            </w:r>
            <w:r>
              <w:t>IP</w:t>
            </w:r>
            <w:r>
              <w:rPr>
                <w:rFonts w:hint="eastAsia"/>
              </w:rPr>
              <w:t>地址信息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7B5FC6">
              <w:rPr>
                <w:sz w:val="15"/>
                <w:szCs w:val="15"/>
              </w:rPr>
              <w:t>getNameAndIpInfo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r w:rsidRPr="00AB73E7">
              <w:rPr>
                <w:sz w:val="15"/>
                <w:szCs w:val="15"/>
              </w:rPr>
              <w:t>getNameAndIpInfo</w:t>
            </w:r>
            <w:r w:rsidRPr="00D91708">
              <w:rPr>
                <w:sz w:val="15"/>
                <w:szCs w:val="15"/>
              </w:rPr>
              <w:t>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>message GetNameAndIpInfoRsp{</w:t>
            </w:r>
          </w:p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host_name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主机名</w:t>
            </w:r>
          </w:p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ip_info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信息</w:t>
            </w:r>
          </w:p>
          <w:p w:rsidR="00ED2224" w:rsidRDefault="00ED2224" w:rsidP="009B2BA2">
            <w:r w:rsidRPr="00AB73E7">
              <w:rPr>
                <w:sz w:val="15"/>
                <w:szCs w:val="15"/>
              </w:rPr>
              <w:t>}</w:t>
            </w:r>
          </w:p>
        </w:tc>
      </w:tr>
    </w:tbl>
    <w:p w:rsidR="00ED2224" w:rsidRPr="00ED2224" w:rsidRDefault="00ED2224" w:rsidP="00ED2224">
      <w:pPr>
        <w:pStyle w:val="a8"/>
        <w:ind w:left="567" w:firstLineChars="0" w:firstLine="0"/>
        <w:rPr>
          <w:rFonts w:hint="eastAsia"/>
        </w:rPr>
      </w:pPr>
    </w:p>
    <w:p w:rsidR="00AB73E7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获取设备信息（</w:t>
      </w:r>
      <w:r>
        <w:rPr>
          <w:rFonts w:hint="eastAsia"/>
        </w:rPr>
        <w:t>cpu</w:t>
      </w:r>
      <w:r>
        <w:rPr>
          <w:rFonts w:hint="eastAsia"/>
        </w:rPr>
        <w:t>模型、核数，内存总大小，以太网总线信息）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获取设备信息（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模型、核数，内存总大小，以太网总线信息）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AB73E7">
              <w:rPr>
                <w:sz w:val="15"/>
                <w:szCs w:val="15"/>
              </w:rPr>
              <w:t>getDeviceInfo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r w:rsidRPr="00AB73E7">
              <w:rPr>
                <w:sz w:val="15"/>
                <w:szCs w:val="15"/>
              </w:rPr>
              <w:t>GetDeviceInfoReq</w:t>
            </w:r>
            <w:r w:rsidRPr="00D91708">
              <w:rPr>
                <w:sz w:val="15"/>
                <w:szCs w:val="15"/>
              </w:rPr>
              <w:t>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>message GetDeviceInfoRsp{</w:t>
            </w:r>
          </w:p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cpu_model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模型</w:t>
            </w:r>
          </w:p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cpu_cores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核数</w:t>
            </w:r>
          </w:p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mem_total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ED2224" w:rsidRPr="00AB73E7" w:rsidRDefault="00ED2224" w:rsidP="009B2BA2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eth_ctrl_info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ED2224" w:rsidRDefault="00ED2224" w:rsidP="009B2BA2">
            <w:r w:rsidRPr="00AB73E7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  <w:rPr>
          <w:rFonts w:hint="eastAsia"/>
        </w:rPr>
      </w:pPr>
    </w:p>
    <w:p w:rsidR="00AB73E7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获取设备信息（</w:t>
      </w:r>
      <w:r>
        <w:rPr>
          <w:rFonts w:hint="eastAsia"/>
        </w:rPr>
        <w:t>cpu</w:t>
      </w:r>
      <w:r>
        <w:rPr>
          <w:rFonts w:hint="eastAsia"/>
        </w:rPr>
        <w:t>使用率、温度，内存使用率，以太网网络信息）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获取设备信息（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使用率、温度，内存使用率，以太网网络信息）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AB73E7">
              <w:rPr>
                <w:sz w:val="15"/>
                <w:szCs w:val="15"/>
              </w:rPr>
              <w:t>getDeviceDetail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message GetDeviceDetailReq{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bool is_depend_os_version = 2;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是否根据系统查询开关，为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，则根据系统版本查询，</w:t>
            </w:r>
            <w:r>
              <w:rPr>
                <w:rFonts w:hint="eastAsia"/>
                <w:sz w:val="15"/>
                <w:szCs w:val="15"/>
              </w:rPr>
              <w:lastRenderedPageBreak/>
              <w:t>否则同意使用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版本命令查询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针对</w:t>
            </w:r>
            <w:r>
              <w:rPr>
                <w:rFonts w:hint="eastAsia"/>
                <w:sz w:val="15"/>
                <w:szCs w:val="15"/>
              </w:rPr>
              <w:t>nic</w:t>
            </w:r>
            <w:r>
              <w:rPr>
                <w:sz w:val="15"/>
                <w:szCs w:val="15"/>
              </w:rPr>
              <w:t>_info)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lastRenderedPageBreak/>
              <w:t>返回参数</w:t>
            </w:r>
          </w:p>
        </w:tc>
        <w:tc>
          <w:tcPr>
            <w:tcW w:w="6429" w:type="dxa"/>
          </w:tcPr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message GetDeviceDetailRsp{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cpu_usage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mem_usage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cpu_temp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温度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os_version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系统版本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nic_info = 5;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以太网网络信息</w:t>
            </w:r>
          </w:p>
          <w:p w:rsidR="00ED2224" w:rsidRPr="00F0316E" w:rsidRDefault="00ED2224" w:rsidP="009B2BA2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  <w:rPr>
          <w:rFonts w:hint="eastAsia"/>
        </w:rPr>
      </w:pPr>
    </w:p>
    <w:p w:rsidR="00AB73E7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</w:t>
      </w:r>
      <w:r>
        <w:t>CPU</w:t>
      </w:r>
      <w:r>
        <w:rPr>
          <w:rFonts w:hint="eastAsia"/>
        </w:rPr>
        <w:t>使用率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</w:t>
            </w:r>
            <w:r>
              <w:t>CPU</w:t>
            </w:r>
            <w:r>
              <w:rPr>
                <w:rFonts w:hint="eastAsia"/>
              </w:rPr>
              <w:t>使用率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D91708">
              <w:rPr>
                <w:sz w:val="15"/>
                <w:szCs w:val="15"/>
              </w:rPr>
              <w:t>getCpuUsage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GetCpuUsageReq{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GetCpuUsageRsp{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cpu_usage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ED2224" w:rsidRDefault="00ED2224" w:rsidP="009B2BA2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  <w:rPr>
          <w:rFonts w:hint="eastAsia"/>
        </w:rPr>
      </w:pPr>
    </w:p>
    <w:p w:rsidR="00494C1B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</w:t>
      </w:r>
      <w:r>
        <w:t>CPU</w:t>
      </w:r>
      <w:r>
        <w:rPr>
          <w:rFonts w:hint="eastAsia"/>
        </w:rPr>
        <w:t>温度值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</w:t>
            </w:r>
            <w:r>
              <w:t>CPU</w:t>
            </w:r>
            <w:r>
              <w:rPr>
                <w:rFonts w:hint="eastAsia"/>
              </w:rPr>
              <w:t>温度值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D91708">
              <w:rPr>
                <w:sz w:val="15"/>
                <w:szCs w:val="15"/>
              </w:rPr>
              <w:t>getCpuTemp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GetCpuTempReq{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GetCpuTempRsp{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cpu_temp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温度列表</w:t>
            </w:r>
          </w:p>
          <w:p w:rsidR="00ED2224" w:rsidRDefault="00ED2224" w:rsidP="009B2BA2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  <w:rPr>
          <w:rFonts w:hint="eastAsia"/>
        </w:rPr>
      </w:pPr>
    </w:p>
    <w:p w:rsidR="00494C1B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获取内存使用率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获取内存使用率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D91708">
              <w:rPr>
                <w:sz w:val="15"/>
                <w:szCs w:val="15"/>
              </w:rPr>
              <w:t>getCpuTemp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GetMemUsageReq{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GetMemUsageRsp{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mem_usage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ED2224" w:rsidRDefault="00ED2224" w:rsidP="009B2BA2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  <w:rPr>
          <w:rFonts w:hint="eastAsia"/>
        </w:rPr>
      </w:pPr>
    </w:p>
    <w:p w:rsidR="00494C1B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获取网卡信息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获取网卡信息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D91708">
              <w:rPr>
                <w:sz w:val="15"/>
                <w:szCs w:val="15"/>
              </w:rPr>
              <w:t>getNicInfo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GetNicInfoReq{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lastRenderedPageBreak/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F83143">
              <w:rPr>
                <w:sz w:val="15"/>
                <w:szCs w:val="15"/>
              </w:rPr>
              <w:t>bool is_depend_os_version = 2;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是否根据系统查询开关，为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，则根据系统版本查询，否则同意使用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版本命令查询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lastRenderedPageBreak/>
              <w:t>返回参数</w:t>
            </w:r>
          </w:p>
        </w:tc>
        <w:tc>
          <w:tcPr>
            <w:tcW w:w="6429" w:type="dxa"/>
          </w:tcPr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GetNicInfoRsp{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os_version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rFonts w:hint="eastAsia"/>
                <w:sz w:val="15"/>
                <w:szCs w:val="15"/>
              </w:rPr>
              <w:t>版本，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或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7</w:t>
            </w:r>
          </w:p>
          <w:p w:rsidR="00ED2224" w:rsidRPr="00D91708" w:rsidRDefault="00ED2224" w:rsidP="009B2BA2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nic_info = 2;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网卡信息</w:t>
            </w:r>
          </w:p>
          <w:p w:rsidR="00ED2224" w:rsidRDefault="00ED2224" w:rsidP="009B2BA2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ED2224" w:rsidRPr="00ED2224" w:rsidRDefault="00ED2224" w:rsidP="00ED2224">
      <w:pPr>
        <w:pStyle w:val="a8"/>
        <w:ind w:left="567" w:firstLineChars="0" w:firstLine="0"/>
        <w:rPr>
          <w:rFonts w:hint="eastAsia"/>
        </w:rPr>
      </w:pPr>
    </w:p>
    <w:p w:rsidR="00E2219D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获取主机名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获取主机名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E2219D">
              <w:rPr>
                <w:sz w:val="15"/>
                <w:szCs w:val="15"/>
              </w:rPr>
              <w:t>getHostName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message GetHostNameReq{</w:t>
            </w:r>
          </w:p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message GetHostNameRsp{</w:t>
            </w:r>
          </w:p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host_name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主机名</w:t>
            </w:r>
          </w:p>
          <w:p w:rsidR="00ED2224" w:rsidRDefault="00ED2224" w:rsidP="009B2BA2">
            <w:r w:rsidRPr="00E2219D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  <w:rPr>
          <w:rFonts w:hint="eastAsia"/>
        </w:rPr>
      </w:pPr>
    </w:p>
    <w:p w:rsidR="00E2219D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</w:t>
      </w:r>
      <w:r>
        <w:t>IP</w:t>
      </w:r>
      <w:r>
        <w:rPr>
          <w:rFonts w:hint="eastAsia"/>
        </w:rPr>
        <w:t>地址信息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</w:t>
            </w:r>
            <w:r>
              <w:t>IP</w:t>
            </w:r>
            <w:r>
              <w:rPr>
                <w:rFonts w:hint="eastAsia"/>
              </w:rPr>
              <w:t>地址信息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1116FC">
              <w:rPr>
                <w:sz w:val="15"/>
                <w:szCs w:val="15"/>
              </w:rPr>
              <w:t>getIpInfo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GetIpInfoReq</w:t>
            </w:r>
            <w:r w:rsidRPr="00E2219D">
              <w:rPr>
                <w:sz w:val="15"/>
                <w:szCs w:val="15"/>
              </w:rPr>
              <w:t>{</w:t>
            </w:r>
          </w:p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1116FC" w:rsidRDefault="00ED2224" w:rsidP="009B2BA2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GetIpInfoRsp{</w:t>
            </w:r>
          </w:p>
          <w:p w:rsidR="00ED2224" w:rsidRPr="001116FC" w:rsidRDefault="00ED2224" w:rsidP="009B2BA2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ip_info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相关信息</w:t>
            </w:r>
          </w:p>
          <w:p w:rsidR="00ED2224" w:rsidRDefault="00ED2224" w:rsidP="009B2BA2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  <w:rPr>
          <w:rFonts w:hint="eastAsia"/>
        </w:rPr>
      </w:pPr>
    </w:p>
    <w:p w:rsidR="00382320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</w:t>
      </w:r>
      <w:r>
        <w:t>CPU</w:t>
      </w:r>
      <w:r>
        <w:rPr>
          <w:rFonts w:hint="eastAsia"/>
        </w:rPr>
        <w:t>类型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</w:t>
            </w:r>
            <w:r>
              <w:t>CPU</w:t>
            </w:r>
            <w:r>
              <w:rPr>
                <w:rFonts w:hint="eastAsia"/>
              </w:rPr>
              <w:t>类型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1116FC">
              <w:rPr>
                <w:sz w:val="15"/>
                <w:szCs w:val="15"/>
              </w:rPr>
              <w:t>getCpuModel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GetCpuModelReq</w:t>
            </w:r>
            <w:r w:rsidRPr="00E2219D">
              <w:rPr>
                <w:sz w:val="15"/>
                <w:szCs w:val="15"/>
              </w:rPr>
              <w:t>{</w:t>
            </w:r>
          </w:p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返回参数</w:t>
            </w:r>
          </w:p>
        </w:tc>
        <w:tc>
          <w:tcPr>
            <w:tcW w:w="6429" w:type="dxa"/>
          </w:tcPr>
          <w:p w:rsidR="00ED2224" w:rsidRPr="001116FC" w:rsidRDefault="00ED2224" w:rsidP="009B2BA2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GetCpuModelRsp{</w:t>
            </w:r>
          </w:p>
          <w:p w:rsidR="00ED2224" w:rsidRPr="001116FC" w:rsidRDefault="00ED2224" w:rsidP="009B2BA2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cpu_model = 1;</w:t>
            </w:r>
            <w:r>
              <w:rPr>
                <w:sz w:val="15"/>
                <w:szCs w:val="15"/>
              </w:rPr>
              <w:t xml:space="preserve">  //cpu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  <w:p w:rsidR="00ED2224" w:rsidRDefault="00ED2224" w:rsidP="009B2BA2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  <w:rPr>
          <w:rFonts w:hint="eastAsia"/>
        </w:rPr>
      </w:pPr>
    </w:p>
    <w:p w:rsidR="001116FC" w:rsidRDefault="00ED2224" w:rsidP="00ED2224">
      <w:pPr>
        <w:pStyle w:val="a8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获取系统内存总大小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D2224" w:rsidTr="009B2BA2">
        <w:tc>
          <w:tcPr>
            <w:tcW w:w="2093" w:type="dxa"/>
          </w:tcPr>
          <w:p w:rsidR="00ED2224" w:rsidRDefault="00ED2224" w:rsidP="009B2BA2">
            <w:r>
              <w:t>功能</w:t>
            </w:r>
          </w:p>
        </w:tc>
        <w:tc>
          <w:tcPr>
            <w:tcW w:w="6429" w:type="dxa"/>
          </w:tcPr>
          <w:p w:rsidR="00ED2224" w:rsidRDefault="00ED2224" w:rsidP="009B2BA2">
            <w:r>
              <w:rPr>
                <w:rFonts w:hint="eastAsia"/>
              </w:rPr>
              <w:t>获取系统内存总大小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调用方法</w:t>
            </w:r>
          </w:p>
        </w:tc>
        <w:tc>
          <w:tcPr>
            <w:tcW w:w="6429" w:type="dxa"/>
          </w:tcPr>
          <w:p w:rsidR="00ED2224" w:rsidRDefault="00ED2224" w:rsidP="009B2BA2">
            <w:r w:rsidRPr="001116FC">
              <w:rPr>
                <w:sz w:val="15"/>
                <w:szCs w:val="15"/>
              </w:rPr>
              <w:t>getMemTotal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t>传入参数</w:t>
            </w:r>
          </w:p>
        </w:tc>
        <w:tc>
          <w:tcPr>
            <w:tcW w:w="6429" w:type="dxa"/>
          </w:tcPr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GetMemTotalReq</w:t>
            </w:r>
            <w:r w:rsidRPr="00E2219D">
              <w:rPr>
                <w:sz w:val="15"/>
                <w:szCs w:val="15"/>
              </w:rPr>
              <w:t>{</w:t>
            </w:r>
          </w:p>
          <w:p w:rsidR="00ED2224" w:rsidRPr="00E2219D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D2224" w:rsidRDefault="00ED2224" w:rsidP="009B2BA2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lastRenderedPageBreak/>
              <w:t>}</w:t>
            </w:r>
          </w:p>
        </w:tc>
      </w:tr>
      <w:tr w:rsidR="00ED2224" w:rsidTr="009B2BA2">
        <w:tc>
          <w:tcPr>
            <w:tcW w:w="2093" w:type="dxa"/>
          </w:tcPr>
          <w:p w:rsidR="00ED2224" w:rsidRDefault="00ED2224" w:rsidP="009B2BA2">
            <w:r>
              <w:lastRenderedPageBreak/>
              <w:t>返回参数</w:t>
            </w:r>
          </w:p>
        </w:tc>
        <w:tc>
          <w:tcPr>
            <w:tcW w:w="6429" w:type="dxa"/>
          </w:tcPr>
          <w:p w:rsidR="00ED2224" w:rsidRPr="001116FC" w:rsidRDefault="00ED2224" w:rsidP="009B2BA2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GetMemTotalRsp{</w:t>
            </w:r>
          </w:p>
          <w:p w:rsidR="00ED2224" w:rsidRPr="001116FC" w:rsidRDefault="00ED2224" w:rsidP="009B2BA2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mem_total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ED2224" w:rsidRDefault="00ED2224" w:rsidP="009B2BA2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ED2224" w:rsidRDefault="00ED2224" w:rsidP="00ED2224">
      <w:pPr>
        <w:pStyle w:val="a8"/>
        <w:ind w:left="567" w:firstLineChars="0" w:firstLine="0"/>
        <w:rPr>
          <w:rFonts w:hint="eastAsia"/>
        </w:rPr>
      </w:pPr>
    </w:p>
    <w:p w:rsidR="001116FC" w:rsidRDefault="00ED2224" w:rsidP="00ED2224">
      <w:pPr>
        <w:pStyle w:val="a8"/>
        <w:numPr>
          <w:ilvl w:val="1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以太网总线信息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以太网总线信息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getEthCtrlInfo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GetEthCtrlInfoReq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GetEthCtrlInfoRsp{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eth_ctrl_info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Pr="00E2219D" w:rsidRDefault="001116FC"/>
    <w:sectPr w:rsidR="001116FC" w:rsidRPr="00E2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74B" w:rsidRDefault="00E0374B" w:rsidP="00322DD3">
      <w:r>
        <w:separator/>
      </w:r>
    </w:p>
  </w:endnote>
  <w:endnote w:type="continuationSeparator" w:id="0">
    <w:p w:rsidR="00E0374B" w:rsidRDefault="00E0374B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74B" w:rsidRDefault="00E0374B" w:rsidP="00322DD3">
      <w:r>
        <w:separator/>
      </w:r>
    </w:p>
  </w:footnote>
  <w:footnote w:type="continuationSeparator" w:id="0">
    <w:p w:rsidR="00E0374B" w:rsidRDefault="00E0374B" w:rsidP="00322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D36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01B4"/>
    <w:rsid w:val="00005E34"/>
    <w:rsid w:val="000166B7"/>
    <w:rsid w:val="00022D68"/>
    <w:rsid w:val="00026D11"/>
    <w:rsid w:val="00035F0E"/>
    <w:rsid w:val="00053CF1"/>
    <w:rsid w:val="00055855"/>
    <w:rsid w:val="00092BBC"/>
    <w:rsid w:val="000A182B"/>
    <w:rsid w:val="000A4A0B"/>
    <w:rsid w:val="000A7680"/>
    <w:rsid w:val="000B4270"/>
    <w:rsid w:val="000C2421"/>
    <w:rsid w:val="000E4B37"/>
    <w:rsid w:val="00105D66"/>
    <w:rsid w:val="00105E1D"/>
    <w:rsid w:val="001116FC"/>
    <w:rsid w:val="00117491"/>
    <w:rsid w:val="00122114"/>
    <w:rsid w:val="00143CA1"/>
    <w:rsid w:val="00172695"/>
    <w:rsid w:val="001806C0"/>
    <w:rsid w:val="00186DEF"/>
    <w:rsid w:val="001A24B7"/>
    <w:rsid w:val="001A65F9"/>
    <w:rsid w:val="001B5101"/>
    <w:rsid w:val="001D1541"/>
    <w:rsid w:val="001D35F3"/>
    <w:rsid w:val="001D790B"/>
    <w:rsid w:val="001E7415"/>
    <w:rsid w:val="0022496D"/>
    <w:rsid w:val="00227FA1"/>
    <w:rsid w:val="00240B79"/>
    <w:rsid w:val="00243560"/>
    <w:rsid w:val="00254F0A"/>
    <w:rsid w:val="0026627D"/>
    <w:rsid w:val="00277BEF"/>
    <w:rsid w:val="00297982"/>
    <w:rsid w:val="002A6CEE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82320"/>
    <w:rsid w:val="00383562"/>
    <w:rsid w:val="00390D61"/>
    <w:rsid w:val="00393B24"/>
    <w:rsid w:val="003A0E4E"/>
    <w:rsid w:val="003A1694"/>
    <w:rsid w:val="003A20F2"/>
    <w:rsid w:val="003C2F42"/>
    <w:rsid w:val="003C6448"/>
    <w:rsid w:val="003D291E"/>
    <w:rsid w:val="003D33DE"/>
    <w:rsid w:val="003D7DBF"/>
    <w:rsid w:val="003E4C1C"/>
    <w:rsid w:val="003E602A"/>
    <w:rsid w:val="003E605D"/>
    <w:rsid w:val="003F0ADD"/>
    <w:rsid w:val="003F0C45"/>
    <w:rsid w:val="003F780D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B165B"/>
    <w:rsid w:val="005B39F1"/>
    <w:rsid w:val="005C0DB4"/>
    <w:rsid w:val="005D3330"/>
    <w:rsid w:val="005D5F5D"/>
    <w:rsid w:val="00603DE4"/>
    <w:rsid w:val="00622415"/>
    <w:rsid w:val="00687DF9"/>
    <w:rsid w:val="0069325C"/>
    <w:rsid w:val="00694BF7"/>
    <w:rsid w:val="006C6A01"/>
    <w:rsid w:val="006D10A4"/>
    <w:rsid w:val="006D175C"/>
    <w:rsid w:val="006D330E"/>
    <w:rsid w:val="006D3595"/>
    <w:rsid w:val="006E0101"/>
    <w:rsid w:val="006E685C"/>
    <w:rsid w:val="006E6F43"/>
    <w:rsid w:val="00704C2B"/>
    <w:rsid w:val="00707AB4"/>
    <w:rsid w:val="0071032D"/>
    <w:rsid w:val="0071249B"/>
    <w:rsid w:val="0072582A"/>
    <w:rsid w:val="00734D0E"/>
    <w:rsid w:val="007466A0"/>
    <w:rsid w:val="00751F3E"/>
    <w:rsid w:val="00782F2C"/>
    <w:rsid w:val="0078678F"/>
    <w:rsid w:val="007A0940"/>
    <w:rsid w:val="007B2E32"/>
    <w:rsid w:val="007B5FC6"/>
    <w:rsid w:val="007C33B6"/>
    <w:rsid w:val="007C75FE"/>
    <w:rsid w:val="008234E4"/>
    <w:rsid w:val="008277B5"/>
    <w:rsid w:val="00831071"/>
    <w:rsid w:val="008316CA"/>
    <w:rsid w:val="00832A9D"/>
    <w:rsid w:val="0083526A"/>
    <w:rsid w:val="0087305F"/>
    <w:rsid w:val="00873823"/>
    <w:rsid w:val="008803D4"/>
    <w:rsid w:val="008971BF"/>
    <w:rsid w:val="008A3C0A"/>
    <w:rsid w:val="008D30EB"/>
    <w:rsid w:val="008E557A"/>
    <w:rsid w:val="009028BE"/>
    <w:rsid w:val="00923393"/>
    <w:rsid w:val="00927FE4"/>
    <w:rsid w:val="00964895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B73E7"/>
    <w:rsid w:val="00AC47C4"/>
    <w:rsid w:val="00AD6EA0"/>
    <w:rsid w:val="00AD7B5E"/>
    <w:rsid w:val="00AF6EE4"/>
    <w:rsid w:val="00B13FB1"/>
    <w:rsid w:val="00B1723A"/>
    <w:rsid w:val="00B21BE9"/>
    <w:rsid w:val="00B371A1"/>
    <w:rsid w:val="00B417EA"/>
    <w:rsid w:val="00B43634"/>
    <w:rsid w:val="00B552D3"/>
    <w:rsid w:val="00B64912"/>
    <w:rsid w:val="00B66678"/>
    <w:rsid w:val="00B67875"/>
    <w:rsid w:val="00B943AA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27688"/>
    <w:rsid w:val="00C5232E"/>
    <w:rsid w:val="00C73F1A"/>
    <w:rsid w:val="00C748E9"/>
    <w:rsid w:val="00C74918"/>
    <w:rsid w:val="00C75FB4"/>
    <w:rsid w:val="00C776AA"/>
    <w:rsid w:val="00C83A5D"/>
    <w:rsid w:val="00C97AFC"/>
    <w:rsid w:val="00CB18CB"/>
    <w:rsid w:val="00CB4866"/>
    <w:rsid w:val="00CD21DE"/>
    <w:rsid w:val="00CD2838"/>
    <w:rsid w:val="00CE2F78"/>
    <w:rsid w:val="00D10C19"/>
    <w:rsid w:val="00D11C88"/>
    <w:rsid w:val="00D31D1D"/>
    <w:rsid w:val="00D42774"/>
    <w:rsid w:val="00D56A1B"/>
    <w:rsid w:val="00D77182"/>
    <w:rsid w:val="00D81D84"/>
    <w:rsid w:val="00D91708"/>
    <w:rsid w:val="00D93ABB"/>
    <w:rsid w:val="00DC73DA"/>
    <w:rsid w:val="00DE5D6C"/>
    <w:rsid w:val="00DF55E3"/>
    <w:rsid w:val="00E0374B"/>
    <w:rsid w:val="00E137F2"/>
    <w:rsid w:val="00E13823"/>
    <w:rsid w:val="00E2219D"/>
    <w:rsid w:val="00E25572"/>
    <w:rsid w:val="00E3387B"/>
    <w:rsid w:val="00E3482C"/>
    <w:rsid w:val="00E40CC0"/>
    <w:rsid w:val="00E44056"/>
    <w:rsid w:val="00E75320"/>
    <w:rsid w:val="00E826A2"/>
    <w:rsid w:val="00E93F50"/>
    <w:rsid w:val="00EB1DA5"/>
    <w:rsid w:val="00EC3850"/>
    <w:rsid w:val="00EC55B6"/>
    <w:rsid w:val="00ED2224"/>
    <w:rsid w:val="00EE0F44"/>
    <w:rsid w:val="00EE3507"/>
    <w:rsid w:val="00EE3DF1"/>
    <w:rsid w:val="00EF0C2F"/>
    <w:rsid w:val="00F0316E"/>
    <w:rsid w:val="00F4185A"/>
    <w:rsid w:val="00F44A62"/>
    <w:rsid w:val="00F67011"/>
    <w:rsid w:val="00F83143"/>
    <w:rsid w:val="00F93A96"/>
    <w:rsid w:val="00F96E18"/>
    <w:rsid w:val="00F97488"/>
    <w:rsid w:val="00FA33A6"/>
    <w:rsid w:val="00FC1F2C"/>
    <w:rsid w:val="00FC39D5"/>
    <w:rsid w:val="00FD244D"/>
    <w:rsid w:val="00FF132A"/>
    <w:rsid w:val="00FF5786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F3619B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D22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ED2224"/>
    <w:pPr>
      <w:ind w:firstLineChars="200" w:firstLine="420"/>
    </w:pPr>
  </w:style>
  <w:style w:type="character" w:customStyle="1" w:styleId="10">
    <w:name w:val="标题 1 字符"/>
    <w:basedOn w:val="a0"/>
    <w:link w:val="1"/>
    <w:rsid w:val="00ED22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4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zhang chaodong</cp:lastModifiedBy>
  <cp:revision>313</cp:revision>
  <dcterms:created xsi:type="dcterms:W3CDTF">2018-09-26T01:58:00Z</dcterms:created>
  <dcterms:modified xsi:type="dcterms:W3CDTF">2019-01-29T03:16:00Z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