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260" w:leftChars="0" w:firstLine="1606" w:firstLineChars="50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${fi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lang w:val="en-US" w:eastAsia="zh-CN"/>
        </w:rPr>
        <w:t>leTitle}</w:t>
      </w:r>
    </w:p>
    <w:p>
      <w:pPr>
        <w:ind w:left="840" w:leftChars="0" w:firstLine="2108" w:firstLineChars="1000"/>
        <w:jc w:val="both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(共${count}人)</w:t>
      </w:r>
    </w:p>
    <w:tbl>
      <w:tblPr>
        <w:tblStyle w:val="6"/>
        <w:tblW w:w="851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886"/>
        <w:gridCol w:w="662"/>
        <w:gridCol w:w="1174"/>
        <w:gridCol w:w="1174"/>
        <w:gridCol w:w="1233"/>
        <w:gridCol w:w="1546"/>
        <w:gridCol w:w="1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6" w:type="dxa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886" w:type="dxa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姓名</w:t>
            </w: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性别</w:t>
            </w:r>
          </w:p>
        </w:tc>
        <w:tc>
          <w:tcPr>
            <w:tcW w:w="1174" w:type="dxa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出生年月</w:t>
            </w:r>
          </w:p>
        </w:tc>
        <w:tc>
          <w:tcPr>
            <w:tcW w:w="1174" w:type="dxa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申报专业</w:t>
            </w:r>
          </w:p>
        </w:tc>
        <w:tc>
          <w:tcPr>
            <w:tcW w:w="1233" w:type="dxa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证书编号</w:t>
            </w:r>
          </w:p>
        </w:tc>
        <w:tc>
          <w:tcPr>
            <w:tcW w:w="1546" w:type="dxa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取得资格时间</w:t>
            </w:r>
          </w:p>
        </w:tc>
        <w:tc>
          <w:tcPr>
            <w:tcW w:w="1177" w:type="dxa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6" w:type="dxa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${listKey_index}</w:t>
            </w:r>
          </w:p>
        </w:tc>
        <w:tc>
          <w:tcPr>
            <w:tcW w:w="886" w:type="dxa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${listKey.userName}</w:t>
            </w:r>
          </w:p>
        </w:tc>
        <w:tc>
          <w:tcPr>
            <w:tcW w:w="662" w:type="dxa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${listKey.sex}</w:t>
            </w:r>
          </w:p>
          <w:p>
            <w:pPr>
              <w:jc w:val="both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${listKey.birthDate}</w:t>
            </w:r>
          </w:p>
          <w:p>
            <w:pPr>
              <w:jc w:val="both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${listKey.professialCode}</w:t>
            </w:r>
          </w:p>
          <w:p>
            <w:pPr>
              <w:jc w:val="both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33" w:type="dxa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${listKey.certificateNumber}</w:t>
            </w:r>
          </w:p>
          <w:p>
            <w:pPr>
              <w:jc w:val="both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546" w:type="dxa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${listKey.gettime}</w:t>
            </w:r>
          </w:p>
          <w:p>
            <w:pPr>
              <w:jc w:val="both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77" w:type="dxa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${listKey.unitCode}</w:t>
            </w:r>
          </w:p>
          <w:p>
            <w:pPr>
              <w:jc w:val="both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A3EEB"/>
    <w:rsid w:val="123E0E36"/>
    <w:rsid w:val="1F055E6B"/>
    <w:rsid w:val="21A13C36"/>
    <w:rsid w:val="23E86063"/>
    <w:rsid w:val="2BDF5DB2"/>
    <w:rsid w:val="34F50C94"/>
    <w:rsid w:val="3A2F6158"/>
    <w:rsid w:val="52F1185F"/>
    <w:rsid w:val="60A33172"/>
    <w:rsid w:val="6350535F"/>
    <w:rsid w:val="68D50FB2"/>
    <w:rsid w:val="70CC3D41"/>
    <w:rsid w:val="7C60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Chenyf</dc:creator>
  <cp:lastModifiedBy>Chenyf</cp:lastModifiedBy>
  <dcterms:modified xsi:type="dcterms:W3CDTF">2018-11-15T01:15:24Z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