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为什么要做GORM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关系数据库扩容麻烦，性能较低。针对全区全服等数据扩容需求比较强的游戏大都使用Redis集群，成本较高，数据导入分析系统麻烦，不符合联运要求。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GORM设计目标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代码层面约束数据层使用方式。并针对游戏特性提供高性能、方便的API。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线上快速扩缩容。在线上数据层做到开发与运维解耦。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主要功能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自动生成SQL建表语句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SQL语句与内存结构(Protobuffer)的自动转换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针对游戏特性的数据操作接口(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例如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封装list,set,sort等常用接口)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基于版本号的数据一致性校验机制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数据缓存，数据自动冷热分离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数据层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线上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快速扩容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数据层不停机更新元数据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架构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线上每张表的数据最多会被分为1024份，存储在不同的mysql中，例如8个MySql，每个MySql中存储128张表。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GORM涉及到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如下5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种实体节点：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GormClient 游戏数据操作节点，调用GormClient API操作数据，暂时实现了如下8个接口，其中两个接口需要同时操作多条数据。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GORM_CMD_INSERT             = 3,    // 增加记录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GORM_CMD_REPLACE            = 4,    // 有则替换，没有则插入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GORM_CMD_INCREASE           = 5,    // 增量更新请求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GORM_CMD_GET                = 6,    // 单条查询请求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GORM_CMD_DELETE             = 7,    // 删除请求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GORM_CMD_BATCH_GET          = 8,    // 批量查询请求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GORM_CMD_GET_BY_PARTKEY     = 9,    // 批量请求，获取部分字段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GORM_CMD_UPDATE             = 10,    // 更新请求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GormPoxy 此节点会做数据路由，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批量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请求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拆分与响应的组装，在线上扩容期间对客户端屏蔽扩容过程。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GormSvr 此节点为MySql操作与热点数据缓存节点。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每个GORMSvr和对应的后端DB连接。和对应的后端DB处于一个可用区。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管理节点，管理GormSvr的节点生命周期，与路由等元数据管理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MySql 节点，数据落地节点。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集群最终形态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下面为集群的最终形态，</w:t>
      </w:r>
      <w:r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  <w:t>目前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通过配置文件配置数据的路由。</w:t>
      </w:r>
    </w:p>
    <w:p>
      <w:pPr>
        <w:numPr>
          <w:ilvl w:val="0"/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12260" cy="2652395"/>
            <wp:effectExtent l="0" t="0" r="2540" b="14605"/>
            <wp:docPr id="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265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集群最终架构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GORM服务器内部视图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GORM服务器中分为两种线程，接入线程与工作线程。接入线程负责网络IO与任务分发。工作线程负责数据存取操作。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GORM中的数据会根据路由字段hash之后分成1024份，GORM服务器端一共创建了1024个串行化处理队列，服务端启动n个工作线程，每个线程处理若干个请求队列。请求数据过来之后会根据请求的数据的hash值将请求放入后端串行化队列中。后端工作线程处理完之后将结果返回给接入线程，接入线程将结果发送给客户端。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28135" cy="2529840"/>
            <wp:effectExtent l="0" t="0" r="5715" b="3810"/>
            <wp:docPr id="4" name="图片 4" descr="15935093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350934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请求处理示意图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12720" cy="3498850"/>
            <wp:effectExtent l="0" t="0" r="11430" b="6350"/>
            <wp:docPr id="5" name="图片 5" descr="15935101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351013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缓存结构示意图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接口与协议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通信协议格式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握手过程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客户端连接上服务器之后需要先获取一个客户端ID，或者发生断线重连校验本地ID是否还有效，可用于断线重连之后获取断线之前发送的请求的结果（请求具有幂等性）。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请求协议格式：4字节 | 1字节操作类型(0，握手) |3字节请求编号 |1字节flag | 4字节ID(如果新客户端则为0) |串行ID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响应协议格式：4字节 | 3字节请求编号| 1字节错误码 |1字节flag| 4字节客户端ID | 串行ID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正常通信协议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对于单请求，客户端填充路由信息，代理不需要解包就可以将请求路由到对应的GORMSvr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请求协议格式：4字节长度 | 1字节操作类型 | 3字节请求编号 | 1字节flag |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2字节路由|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请求内容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响应协议格式：4字节长度 |3字节请求编号 | 1字节错误码 | 1字节flag | 响应内容</w:t>
      </w:r>
    </w:p>
    <w:p>
      <w:pPr>
        <w:numPr>
          <w:ilvl w:val="0"/>
          <w:numId w:val="0"/>
        </w:numPr>
        <w:ind w:leftChars="0"/>
        <w:rPr>
          <w:rFonts w:hint="default"/>
          <w:b/>
          <w:bCs w:val="0"/>
          <w:lang w:val="en-US" w:eastAsia="zh-CN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操作协议</w:t>
      </w:r>
    </w:p>
    <w:p>
      <w:pPr>
        <w:numPr>
          <w:ilvl w:val="0"/>
          <w:numId w:val="0"/>
        </w:numPr>
        <w:ind w:leftChars="0"/>
        <w:rPr>
          <w:rFonts w:hint="default"/>
          <w:b/>
          <w:bCs w:val="0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object>
          <v:shape id="_x0000_i1025" o:spt="75" type="#_x0000_t75" style="height:38.85pt;width:42.8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Icon" ObjectID="_1468075725" r:id="rId7">
            <o:LockedField>false</o:LockedField>
          </o:OLEObject>
        </w:objec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接口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目前支持8种操作接口，接口对应的协议见上面gorm_pb_proto.proto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GORM_CMD_INSERT             = 3,    // 增加记录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GORM_CMD_REPLACE            = 4,    // 有则替换，没有则插入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GORM_CMD_INCREASE           = 5,    // 增量更新请求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GORM_CMD_GET                = 6,    // 单条查询请求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GORM_CMD_DELETE             = 7,    // 删除请求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GORM_CMD_BATCH_GET          = 8,    // 批量查询请求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GORM_CMD_GET_BY_PARTKEY     = 9,    // 部分key查询请求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GORM_CMD_UPDATE             = 10,    // 更新请求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使用方式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定义结构</w:t>
      </w:r>
    </w:p>
    <w:p>
      <w:pPr>
        <w:numPr>
          <w:ilvl w:val="0"/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29050" cy="2391410"/>
            <wp:effectExtent l="0" t="0" r="0" b="8890"/>
            <wp:docPr id="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9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object>
          <v:shape id="_x0000_i1026" o:spt="75" type="#_x0000_t75" style="height:40.8pt;width:44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6" DrawAspect="Icon" ObjectID="_1468075726" r:id="rId1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研发运维两个SDK</w:t>
      </w:r>
      <w:bookmarkStart w:id="0" w:name="_GoBack"/>
      <w:bookmarkEnd w:id="0"/>
      <w:r>
        <w:rPr>
          <w:rFonts w:hint="eastAsia"/>
          <w:lang w:val="en-US" w:eastAsia="zh-CN"/>
        </w:rPr>
        <w:t>版本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数据层SDK分为debug版本与release版本。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Debug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版本以提高研发效率为主要目标。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在没有增加表，只是增加字段的情况下，不需要重新编译SDK。具体方案为每个表中预留一个MySQL的JSON类型字段。动态增加的字段会被保存在JSON数据类型中。</w:t>
      </w:r>
    </w:p>
    <w:p>
      <w:pPr>
        <w:numPr>
          <w:numId w:val="0"/>
        </w:numPr>
        <w:ind w:leftChars="0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Release版本主要考虑线上系统的性能与可靠性。MySQL的JSON操作效率较低，Release版本不支持JSON类型字段。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生成关系映射代码与建表语句</w:t>
      </w:r>
    </w:p>
    <w:p>
      <w:pPr>
        <w:numPr>
          <w:ilvl w:val="0"/>
          <w:numId w:val="0"/>
        </w:numPr>
        <w:ind w:leftChars="0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>$PWD/tools/gorm-conv/bin/gorm-conv -I=$PWD/conf/ -O=$PWD/conf/ -pb=true --cpppath=$PWD/src/tables/</w:t>
      </w:r>
    </w:p>
    <w:p>
      <w:pPr>
        <w:numPr>
          <w:ilvl w:val="0"/>
          <w:numId w:val="0"/>
        </w:numPr>
        <w:ind w:leftChars="0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>$PWD/tools/bin/protoc --proto_path=$PWD/conf/ --cpp_out=$PWD/src/tables $PWD/conf/gorm-db.proto $PWD/conf/gorm_pb_tables_inc.proto $PWD/conf/gorm_pb_proto.proto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生成动态链接库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make lib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生成gorm-client.so  gorm-</w:t>
      </w:r>
      <w:r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  <w:t>tables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.so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使用api操作数据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48pt;width:52.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7" DrawAspect="Icon" ObjectID="_1468075727" r:id="rId12">
            <o:LockedField>false</o:LockedField>
          </o:OLEObject>
        </w:object>
      </w:r>
      <w:r>
        <w:rPr>
          <w:rFonts w:hint="default"/>
          <w:lang w:val="en-US" w:eastAsia="zh-CN"/>
        </w:rPr>
        <w:object>
          <v:shape id="_x0000_i1028" o:spt="75" type="#_x0000_t75" style="height:47.9pt;width:52.7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28" DrawAspect="Icon" ObjectID="_1468075728" r:id="rId14">
            <o:LockedField>false</o:LockedField>
          </o:OLEObject>
        </w:object>
      </w:r>
      <w:r>
        <w:rPr>
          <w:rFonts w:hint="default"/>
          <w:lang w:val="en-US" w:eastAsia="zh-CN"/>
        </w:rPr>
        <w:object>
          <v:shape id="_x0000_i1029" o:spt="75" type="#_x0000_t75" style="height:45.35pt;width:49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Package" ShapeID="_x0000_i1029" DrawAspect="Icon" ObjectID="_1468075729" r:id="rId16">
            <o:LockedField>false</o:LockedField>
          </o:OLEObject>
        </w:object>
      </w:r>
      <w:r>
        <w:rPr>
          <w:rFonts w:hint="default"/>
          <w:lang w:val="en-US" w:eastAsia="zh-CN"/>
        </w:rPr>
        <w:object>
          <v:shape id="_x0000_i1030" o:spt="75" type="#_x0000_t75" style="height:45.35pt;width:49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Package" ShapeID="_x0000_i1030" DrawAspect="Icon" ObjectID="_1468075730" r:id="rId1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代码示例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object>
          <v:shape id="_x0000_i1031" o:spt="75" type="#_x0000_t75" style="height:43.6pt;width:48.0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Package" ShapeID="_x0000_i1031" DrawAspect="Icon" ObjectID="_1468075731" r:id="rId20">
            <o:LockedField>false</o:LockedField>
          </o:OLEObject>
        </w:objec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缓存实现与更新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无锁操作缓存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数据缓存会分为1024份，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对应不同的处理队列，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根据配置分给对应的工作线程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(串行化处理队列)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，GormSvr中每个工作线程操作自己的缓存。缓存更新与获取不涉及到锁。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更新部分字段不需要重新编码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缓存编码为protobuff，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为了提高内存的管理效率，缓存方案选择缓存protobuff编码之后的二进制数据，而不是protobuffer结构体本身。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标量只使用定长字段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例如fixed32，更新标量的时候不需要对缓存重新编码，只需要做覆盖更新。字符串通过二次编码加入容量与已使用两个字段，更新长度不超过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已分配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容量不需要对缓存重新编码，只需要做覆盖更新。 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更新protobuff二进制数据需要自己实现对二进制数据的解析工作(由于数据只有一层，字符串为两层)。编解码工作可在一周左右完成。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缓存更新与淘汰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将数据分为3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种，运维人员可以在xml配置文件中标识这三种数据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，1不需要缓存的数据，2需要缓存不重要的数据，3需要缓存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并且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需要实时落地的数据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缓存更新与淘汰就是操作这三种数据。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不需要缓存的数据，使用不频繁的数据，直接操作后端db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需要缓存的不重要的数据，例如玩家的登陆时间等信息，异步刷入后端db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需要缓存的重要的数据，例如玩家的背包，存取比较频繁，并且重要性比较高，更新的时候需要实时落地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缓存扩容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目前规划为离线扩容，在线扩容工作在做完代理之后，和代理配合做。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缓存层灾备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在线热备需要做主从功能。目前规划为冷备，线上采用n+m的形式部署，n为在线提供服务的节点，m为提供灾备的节点，n中有一个down机，提供不了服务，则从m中选择一个出来顶替down的节点。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和etcd等第三方组件配合判断线上GormSvr是否不可达，实现节点的管理功能。 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避免缓存击穿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针对业务频繁存取不存在的数据（例如活动期间判断玩家是否满足活动条件，需要频繁判断玩家是否有某种数据），提供拦截服务，防止请求打到后端持久化层。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在系统长期使用之后bloom过滤器的过滤效果比较差。可以通过缓存全部主键信息，或者缓存对不存在的数据的查询来避免。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避免缓存雪崩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缓存过期时间不设置为一样的，业务上导致的雪崩概率比较低。主要是避免缓存进程更新维护重启，缓存数据丢失。可以通过缓存配置主从两个节点，或者缓存放入共享内存，GormSvr重启缓存数据不丢失避免。此功能优先级比较低。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维护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处理能力扩容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数据层灾备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更新元数据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工作进度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项目地址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"https://git.devcloud.ztgame.com/hongchao/gorm"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https://git.devcloud.ztgame.com/hongchao/gorm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发布版本目录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"https://git.devcloud.ztgame.com/hongchao/gorm/-/tree/master/release"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https://git.devcloud.ztgame.com/hongchao/gorm/-/tree/master/release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目录中的example是使用示例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开发进度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目前已经完成的工作: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目前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已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实现GormSvr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单节点，多线程服务(按配置的splitinfo中的信息路由)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，客户端和单GormSvr直连，直接存取MySql。</w:t>
      </w:r>
    </w:p>
    <w:p>
      <w:pPr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实现数据的版本号校验机制，数据更新需要重新编译动态库，重启GormClient与GormSvr。</w:t>
      </w:r>
    </w:p>
    <w:p>
      <w:pPr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如果需要多个GORMSvr提供集群服务，目前需要客户端自己和多个GORMSvr建立连接。这种方式的缺点:批量请求需要客户端自己拆成单个请求，所以集群的情况下目前不支持批量请求(</w:t>
      </w: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GORM_CMD_BATCH_GET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  <w:t>与</w:t>
      </w: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GORM_CMD_GET_BY_PARTKEY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  <w:t>两个接口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)。</w:t>
      </w:r>
    </w:p>
    <w:p>
      <w:pPr>
        <w:jc w:val="center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17850" cy="2428240"/>
            <wp:effectExtent l="0" t="0" r="6350" b="10160"/>
            <wp:docPr id="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242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 w:asciiTheme="minorEastAsia" w:hAnsiTheme="minorEastAsia" w:cstheme="minorEastAsia"/>
          <w:b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18"/>
          <w:szCs w:val="18"/>
          <w:lang w:val="en-US" w:eastAsia="zh-CN"/>
        </w:rPr>
        <w:t>接下来工作计划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18"/>
          <w:szCs w:val="18"/>
          <w:lang w:val="en-US" w:eastAsia="zh-CN"/>
        </w:rPr>
        <w:t>工作内容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数据缓存与淘汰功能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缓存线上灾备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缓存层在线扩容功能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代理节点开发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冷数据扩容功能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18"/>
          <w:szCs w:val="18"/>
          <w:lang w:val="en-US" w:eastAsia="zh-CN"/>
        </w:rPr>
        <w:t>时间节点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  <w:t>8月中下旬左右提供单节点Gormsvr缓存功能(主要工作量为protobuff二进制数据的解析，3种数据的落地策略，缓存自动淘汰，内存满淘汰，冷热数据比性能指标)。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  <w:t>9月上旬左右提供缓存扩容与灾备功能(主要工作量为不可用节点判断与剔除，选择一个备节点提供线上服务，并且所有客户端更新路由将数据路由到新的节点)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  <w:t>到9月这个节点可以提供线上比较安全的数据落地与缓存服务。可以根据实际需求调整开发方向，如果针对非全区全服只需要单GormSvr服务的业务，可以优先开发list,set,sort等游戏常用接口。针对扩容需求比较强的游戏可以优先开发代理，优先实现集群在线扩容功能。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  <w:t>10月初提供代理服务，可以在集群中使用批量请求。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  <w:t>10月底提供在线扩容热数据服务(扩容方案可以选择在线搬迁热数据，也可以不搬迁热数据，优先满足项目进度，选择难度较小的方案)。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  <w:t>后端冷数据存储，在线扩容目前需要选择tidb，离线扩容可以选择mysql。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Redis缓存方案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使用GRedis缓存数据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  <w:t>与保证串行化操作</w:t>
      </w: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，GormSvr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  <w:t>和所有MySQL与Redis互通，取代代理节点</w:t>
      </w: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作为无状态数据中转节点，省去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  <w:t>代理、</w:t>
      </w: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缓存层开发工作量，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  <w:t>批量接口也可以使用</w:t>
      </w: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  <w:t>使用Redis缓存则数据更新方式有两种。一种是数据只有被拉入Redis之后再使用，更新之后异步落地到MySQL，这种方案能提高数据的读写能力。第二种是数据被使用则拉去Redis，修改则实时写入MySQL并更新Redis，Redis只提供对数据读的缓冲服务，对写的性能没有帮助。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 w:asciiTheme="minorEastAsia" w:hAnsi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  <w:t>下面为针对第一种使用方式的一些说明：</w:t>
      </w:r>
    </w:p>
    <w:p>
      <w:pPr>
        <w:rPr>
          <w:rFonts w:hint="default" w:asciiTheme="minorEastAsia" w:hAnsi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  <w:t>内存淘汰策略可以选择Redis原生淘汰策略：内存满则随机淘汰设置了过期时间的数据。数据已经落地则设置一个过期时间，数据有更新则将数据的过期时间去掉防止被淘汰。</w:t>
      </w:r>
    </w:p>
    <w:p>
      <w:pP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此方案需要做好Redis内存监控，如果热数据太多，来不及刷入MySQL容易造成Redis内存暴涨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  <w:t>(如果内存用完Redis会出问题，有down机风险)</w:t>
      </w: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。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  <w:t>由于Redis一条命令不能提供条件判断并更新的功能，更新Redis缓存的时候需要使用LUA脚本保证操作的原子性与数据版本号检验，防止缓存覆盖问题。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51275" cy="2411730"/>
            <wp:effectExtent l="0" t="0" r="15875" b="7620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241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GRedis缓存数据方案</w:t>
      </w:r>
    </w:p>
    <w:p>
      <w:pPr>
        <w:rPr>
          <w:rFonts w:hint="default" w:asciiTheme="minorEastAsia" w:hAnsi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  <w:t>选择方案二为了保证数据的一致性，如果缓存不可用则系统不可用</w:t>
      </w: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。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  <w:t>下面为插入，更新，获取流程图。</w:t>
      </w:r>
    </w:p>
    <w:p>
      <w:pP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  <w:t>1、插入操作</w:t>
      </w:r>
    </w:p>
    <w:p>
      <w:pPr>
        <w:jc w:val="center"/>
        <w:rPr>
          <w:rFonts w:hint="default" w:asciiTheme="minorEastAsia" w:hAnsi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91310" cy="2660650"/>
            <wp:effectExtent l="0" t="0" r="8890" b="6350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  <w:t>更新操作</w:t>
      </w:r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53895" cy="3511550"/>
            <wp:effectExtent l="0" t="0" r="8255" b="12700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3895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8"/>
        </w:numPr>
        <w:rPr>
          <w:rFonts w:hint="default" w:asciiTheme="minorEastAsia" w:hAnsi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  <w:t>获取操作</w:t>
      </w:r>
    </w:p>
    <w:p>
      <w:pPr>
        <w:numPr>
          <w:ilvl w:val="0"/>
          <w:numId w:val="0"/>
        </w:numPr>
        <w:jc w:val="center"/>
        <w:rPr>
          <w:rFonts w:hint="default" w:asciiTheme="minorEastAsia" w:hAnsi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63140" cy="4025900"/>
            <wp:effectExtent l="0" t="0" r="3810" b="12700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402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2C0426"/>
    <w:multiLevelType w:val="singleLevel"/>
    <w:tmpl w:val="A32C0426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B4CC49A6"/>
    <w:multiLevelType w:val="singleLevel"/>
    <w:tmpl w:val="B4CC49A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8AB4FD3"/>
    <w:multiLevelType w:val="singleLevel"/>
    <w:tmpl w:val="C8AB4F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A0D3AE2"/>
    <w:multiLevelType w:val="singleLevel"/>
    <w:tmpl w:val="EA0D3AE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F115C9FC"/>
    <w:multiLevelType w:val="singleLevel"/>
    <w:tmpl w:val="F115C9F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67E3D94"/>
    <w:multiLevelType w:val="multilevel"/>
    <w:tmpl w:val="F67E3D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130DF2E1"/>
    <w:multiLevelType w:val="singleLevel"/>
    <w:tmpl w:val="130DF2E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1C4331F0"/>
    <w:multiLevelType w:val="singleLevel"/>
    <w:tmpl w:val="1C4331F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A1ABB32"/>
    <w:multiLevelType w:val="singleLevel"/>
    <w:tmpl w:val="2A1ABB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330DFBE4"/>
    <w:multiLevelType w:val="singleLevel"/>
    <w:tmpl w:val="330DFBE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346F2034"/>
    <w:multiLevelType w:val="singleLevel"/>
    <w:tmpl w:val="346F20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3C93A4FB"/>
    <w:multiLevelType w:val="singleLevel"/>
    <w:tmpl w:val="3C93A4F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46215C73"/>
    <w:multiLevelType w:val="singleLevel"/>
    <w:tmpl w:val="46215C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59BB36C3"/>
    <w:multiLevelType w:val="singleLevel"/>
    <w:tmpl w:val="59BB36C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5E8202B8"/>
    <w:multiLevelType w:val="singleLevel"/>
    <w:tmpl w:val="5E8202B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76465187"/>
    <w:multiLevelType w:val="singleLevel"/>
    <w:tmpl w:val="764651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7797F85E"/>
    <w:multiLevelType w:val="singleLevel"/>
    <w:tmpl w:val="7797F85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78A6BDDB"/>
    <w:multiLevelType w:val="multilevel"/>
    <w:tmpl w:val="78A6BDDB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2"/>
  </w:num>
  <w:num w:numId="5">
    <w:abstractNumId w:val="6"/>
  </w:num>
  <w:num w:numId="6">
    <w:abstractNumId w:val="15"/>
  </w:num>
  <w:num w:numId="7">
    <w:abstractNumId w:val="9"/>
  </w:num>
  <w:num w:numId="8">
    <w:abstractNumId w:val="5"/>
  </w:num>
  <w:num w:numId="9">
    <w:abstractNumId w:val="3"/>
  </w:num>
  <w:num w:numId="10">
    <w:abstractNumId w:val="4"/>
  </w:num>
  <w:num w:numId="11">
    <w:abstractNumId w:val="11"/>
  </w:num>
  <w:num w:numId="12">
    <w:abstractNumId w:val="13"/>
  </w:num>
  <w:num w:numId="13">
    <w:abstractNumId w:val="8"/>
  </w:num>
  <w:num w:numId="14">
    <w:abstractNumId w:val="7"/>
  </w:num>
  <w:num w:numId="15">
    <w:abstractNumId w:val="10"/>
  </w:num>
  <w:num w:numId="16">
    <w:abstractNumId w:val="14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1FA7"/>
    <w:rsid w:val="0027488F"/>
    <w:rsid w:val="00373EB3"/>
    <w:rsid w:val="006A7848"/>
    <w:rsid w:val="0095597A"/>
    <w:rsid w:val="00992DBC"/>
    <w:rsid w:val="00D12B65"/>
    <w:rsid w:val="00EE2DEB"/>
    <w:rsid w:val="00F83F2C"/>
    <w:rsid w:val="01211976"/>
    <w:rsid w:val="013377FF"/>
    <w:rsid w:val="013575AB"/>
    <w:rsid w:val="01380745"/>
    <w:rsid w:val="014F3281"/>
    <w:rsid w:val="01576F1C"/>
    <w:rsid w:val="01766F36"/>
    <w:rsid w:val="01771261"/>
    <w:rsid w:val="01801BD2"/>
    <w:rsid w:val="01852210"/>
    <w:rsid w:val="019423CE"/>
    <w:rsid w:val="019815E0"/>
    <w:rsid w:val="01AE6395"/>
    <w:rsid w:val="01B92D31"/>
    <w:rsid w:val="01BE10C9"/>
    <w:rsid w:val="01CC217A"/>
    <w:rsid w:val="01CE5AF8"/>
    <w:rsid w:val="01D14813"/>
    <w:rsid w:val="01DB22D4"/>
    <w:rsid w:val="02107D3F"/>
    <w:rsid w:val="02134CDA"/>
    <w:rsid w:val="02162321"/>
    <w:rsid w:val="021E2CEB"/>
    <w:rsid w:val="022C5A64"/>
    <w:rsid w:val="022D2512"/>
    <w:rsid w:val="02554DB6"/>
    <w:rsid w:val="02564A65"/>
    <w:rsid w:val="02597B17"/>
    <w:rsid w:val="025B4AD9"/>
    <w:rsid w:val="02B86FC0"/>
    <w:rsid w:val="02CC2B0A"/>
    <w:rsid w:val="02D2552A"/>
    <w:rsid w:val="02D721BC"/>
    <w:rsid w:val="02E56311"/>
    <w:rsid w:val="02F6336E"/>
    <w:rsid w:val="03041142"/>
    <w:rsid w:val="030E3B75"/>
    <w:rsid w:val="031B4415"/>
    <w:rsid w:val="031F0DC8"/>
    <w:rsid w:val="033B30CC"/>
    <w:rsid w:val="03541B40"/>
    <w:rsid w:val="03593161"/>
    <w:rsid w:val="03AC4023"/>
    <w:rsid w:val="03C37CBA"/>
    <w:rsid w:val="03CE664D"/>
    <w:rsid w:val="03D04D76"/>
    <w:rsid w:val="03D6161B"/>
    <w:rsid w:val="0408128E"/>
    <w:rsid w:val="042607CB"/>
    <w:rsid w:val="044665FF"/>
    <w:rsid w:val="04644928"/>
    <w:rsid w:val="04645973"/>
    <w:rsid w:val="046F5B0B"/>
    <w:rsid w:val="04717B94"/>
    <w:rsid w:val="048A296A"/>
    <w:rsid w:val="048B6B3C"/>
    <w:rsid w:val="048C5CDF"/>
    <w:rsid w:val="04C319D5"/>
    <w:rsid w:val="04E52FFC"/>
    <w:rsid w:val="04FA5A34"/>
    <w:rsid w:val="05052EBA"/>
    <w:rsid w:val="050C17AF"/>
    <w:rsid w:val="050D7074"/>
    <w:rsid w:val="05142124"/>
    <w:rsid w:val="051C23EC"/>
    <w:rsid w:val="0527722A"/>
    <w:rsid w:val="052A4C68"/>
    <w:rsid w:val="052A643E"/>
    <w:rsid w:val="05401B61"/>
    <w:rsid w:val="05514B9F"/>
    <w:rsid w:val="05864CD4"/>
    <w:rsid w:val="05952A51"/>
    <w:rsid w:val="0595408F"/>
    <w:rsid w:val="05A625CB"/>
    <w:rsid w:val="05BE0B90"/>
    <w:rsid w:val="05BF3FA5"/>
    <w:rsid w:val="05C00680"/>
    <w:rsid w:val="05C54237"/>
    <w:rsid w:val="05C56717"/>
    <w:rsid w:val="05E21DBA"/>
    <w:rsid w:val="05EF445F"/>
    <w:rsid w:val="05F20434"/>
    <w:rsid w:val="05FF72AD"/>
    <w:rsid w:val="060843D0"/>
    <w:rsid w:val="06186394"/>
    <w:rsid w:val="061D65ED"/>
    <w:rsid w:val="061F494A"/>
    <w:rsid w:val="06286E95"/>
    <w:rsid w:val="062D27D8"/>
    <w:rsid w:val="062E1594"/>
    <w:rsid w:val="063B2394"/>
    <w:rsid w:val="063B32AB"/>
    <w:rsid w:val="0649355C"/>
    <w:rsid w:val="06653D1B"/>
    <w:rsid w:val="06731798"/>
    <w:rsid w:val="06800CB0"/>
    <w:rsid w:val="069704EE"/>
    <w:rsid w:val="06C24E8D"/>
    <w:rsid w:val="0700345C"/>
    <w:rsid w:val="071C2D2B"/>
    <w:rsid w:val="071E08AE"/>
    <w:rsid w:val="07271B0B"/>
    <w:rsid w:val="072931D9"/>
    <w:rsid w:val="07300059"/>
    <w:rsid w:val="07392A77"/>
    <w:rsid w:val="073B14D2"/>
    <w:rsid w:val="074C6908"/>
    <w:rsid w:val="075C760F"/>
    <w:rsid w:val="075D1D4E"/>
    <w:rsid w:val="07660F44"/>
    <w:rsid w:val="077A3EBD"/>
    <w:rsid w:val="077C410B"/>
    <w:rsid w:val="07897470"/>
    <w:rsid w:val="07977E29"/>
    <w:rsid w:val="07A1265F"/>
    <w:rsid w:val="07BE2F41"/>
    <w:rsid w:val="07D87C9D"/>
    <w:rsid w:val="08017317"/>
    <w:rsid w:val="08076873"/>
    <w:rsid w:val="08257905"/>
    <w:rsid w:val="08275C40"/>
    <w:rsid w:val="083A1CAB"/>
    <w:rsid w:val="086F4C7E"/>
    <w:rsid w:val="08AD1BFC"/>
    <w:rsid w:val="08BD4361"/>
    <w:rsid w:val="08DF37C7"/>
    <w:rsid w:val="0906092E"/>
    <w:rsid w:val="090E2D72"/>
    <w:rsid w:val="0910685C"/>
    <w:rsid w:val="093524FA"/>
    <w:rsid w:val="093C3E7C"/>
    <w:rsid w:val="093E1ECA"/>
    <w:rsid w:val="094C739C"/>
    <w:rsid w:val="09594ABB"/>
    <w:rsid w:val="09884FAC"/>
    <w:rsid w:val="09AA050A"/>
    <w:rsid w:val="09C66B1D"/>
    <w:rsid w:val="09CD030F"/>
    <w:rsid w:val="09CE733D"/>
    <w:rsid w:val="09DA7C57"/>
    <w:rsid w:val="0A01257B"/>
    <w:rsid w:val="0A086F15"/>
    <w:rsid w:val="0A0F1B2B"/>
    <w:rsid w:val="0A1648E4"/>
    <w:rsid w:val="0A250E2D"/>
    <w:rsid w:val="0A4C36B5"/>
    <w:rsid w:val="0A527BB3"/>
    <w:rsid w:val="0A5601E3"/>
    <w:rsid w:val="0A62584B"/>
    <w:rsid w:val="0A6A66E5"/>
    <w:rsid w:val="0A7E17CB"/>
    <w:rsid w:val="0A86436F"/>
    <w:rsid w:val="0A903771"/>
    <w:rsid w:val="0AC20BF8"/>
    <w:rsid w:val="0AC22467"/>
    <w:rsid w:val="0ACB3B0C"/>
    <w:rsid w:val="0AED3E6C"/>
    <w:rsid w:val="0AEE5924"/>
    <w:rsid w:val="0AF9180F"/>
    <w:rsid w:val="0AFB0881"/>
    <w:rsid w:val="0B5A768B"/>
    <w:rsid w:val="0B5D1AF1"/>
    <w:rsid w:val="0BBA4FA3"/>
    <w:rsid w:val="0BD31086"/>
    <w:rsid w:val="0BD47F93"/>
    <w:rsid w:val="0BF73E8A"/>
    <w:rsid w:val="0C03321D"/>
    <w:rsid w:val="0C0D1F31"/>
    <w:rsid w:val="0C4138C1"/>
    <w:rsid w:val="0C5B3DFF"/>
    <w:rsid w:val="0C69133A"/>
    <w:rsid w:val="0C6E2588"/>
    <w:rsid w:val="0C9A5D71"/>
    <w:rsid w:val="0C9B51EF"/>
    <w:rsid w:val="0CA963FE"/>
    <w:rsid w:val="0CC605AB"/>
    <w:rsid w:val="0CC71E67"/>
    <w:rsid w:val="0D0D5FF7"/>
    <w:rsid w:val="0D1A74F3"/>
    <w:rsid w:val="0D1C4904"/>
    <w:rsid w:val="0D295DC1"/>
    <w:rsid w:val="0D4C6032"/>
    <w:rsid w:val="0D597689"/>
    <w:rsid w:val="0D5B7291"/>
    <w:rsid w:val="0D716F3A"/>
    <w:rsid w:val="0D8667BA"/>
    <w:rsid w:val="0D8A7261"/>
    <w:rsid w:val="0D963A7D"/>
    <w:rsid w:val="0DA24ED3"/>
    <w:rsid w:val="0DCE4128"/>
    <w:rsid w:val="0DF45829"/>
    <w:rsid w:val="0DF9326B"/>
    <w:rsid w:val="0DFB7A01"/>
    <w:rsid w:val="0E0569B2"/>
    <w:rsid w:val="0E2F63D2"/>
    <w:rsid w:val="0E34207C"/>
    <w:rsid w:val="0E6D75A1"/>
    <w:rsid w:val="0E7E4717"/>
    <w:rsid w:val="0EA464A2"/>
    <w:rsid w:val="0EB45E0F"/>
    <w:rsid w:val="0EBC35F6"/>
    <w:rsid w:val="0EDF62E9"/>
    <w:rsid w:val="0F28268E"/>
    <w:rsid w:val="0F2F49A4"/>
    <w:rsid w:val="0F337AEC"/>
    <w:rsid w:val="0F5B5BF3"/>
    <w:rsid w:val="0F723AFE"/>
    <w:rsid w:val="0F7A31DE"/>
    <w:rsid w:val="0F860B82"/>
    <w:rsid w:val="0F8760AC"/>
    <w:rsid w:val="0F8A0EED"/>
    <w:rsid w:val="0F915330"/>
    <w:rsid w:val="0F967BE4"/>
    <w:rsid w:val="0F9C6DD2"/>
    <w:rsid w:val="0FA44296"/>
    <w:rsid w:val="0FA635C4"/>
    <w:rsid w:val="0FB44461"/>
    <w:rsid w:val="0FB8387B"/>
    <w:rsid w:val="0FBE128D"/>
    <w:rsid w:val="0FC21866"/>
    <w:rsid w:val="0FCB4A5E"/>
    <w:rsid w:val="0FCD4367"/>
    <w:rsid w:val="0FF66341"/>
    <w:rsid w:val="101720FE"/>
    <w:rsid w:val="10474A6D"/>
    <w:rsid w:val="104C6EA7"/>
    <w:rsid w:val="105877BC"/>
    <w:rsid w:val="105A68D3"/>
    <w:rsid w:val="105C5614"/>
    <w:rsid w:val="108A7FD8"/>
    <w:rsid w:val="10A700EC"/>
    <w:rsid w:val="10BA06CA"/>
    <w:rsid w:val="10C03D00"/>
    <w:rsid w:val="10CD5541"/>
    <w:rsid w:val="10DC796F"/>
    <w:rsid w:val="10EA36D2"/>
    <w:rsid w:val="111617B4"/>
    <w:rsid w:val="111F31AD"/>
    <w:rsid w:val="113A5BAE"/>
    <w:rsid w:val="114017AF"/>
    <w:rsid w:val="11517BDF"/>
    <w:rsid w:val="11613394"/>
    <w:rsid w:val="116A78FD"/>
    <w:rsid w:val="11702DE3"/>
    <w:rsid w:val="117E3D7E"/>
    <w:rsid w:val="11842F23"/>
    <w:rsid w:val="11A221D4"/>
    <w:rsid w:val="11A457C3"/>
    <w:rsid w:val="11AA6130"/>
    <w:rsid w:val="11AC2ADB"/>
    <w:rsid w:val="11E77E98"/>
    <w:rsid w:val="11F80B6E"/>
    <w:rsid w:val="120410A1"/>
    <w:rsid w:val="12067D5C"/>
    <w:rsid w:val="121F7E8B"/>
    <w:rsid w:val="125B0554"/>
    <w:rsid w:val="125F3C72"/>
    <w:rsid w:val="126C6124"/>
    <w:rsid w:val="128D3582"/>
    <w:rsid w:val="12D10F99"/>
    <w:rsid w:val="130D5C6A"/>
    <w:rsid w:val="1348402B"/>
    <w:rsid w:val="134C448C"/>
    <w:rsid w:val="13543DEE"/>
    <w:rsid w:val="137D0662"/>
    <w:rsid w:val="137E58A3"/>
    <w:rsid w:val="13993FF2"/>
    <w:rsid w:val="13A20D9F"/>
    <w:rsid w:val="13A51B65"/>
    <w:rsid w:val="13A604F6"/>
    <w:rsid w:val="13C72A26"/>
    <w:rsid w:val="13D16B2E"/>
    <w:rsid w:val="13E10455"/>
    <w:rsid w:val="13E84E0E"/>
    <w:rsid w:val="13F36CB2"/>
    <w:rsid w:val="14120AD5"/>
    <w:rsid w:val="14173C09"/>
    <w:rsid w:val="14330998"/>
    <w:rsid w:val="14452CB9"/>
    <w:rsid w:val="144939F9"/>
    <w:rsid w:val="14607009"/>
    <w:rsid w:val="14755C9A"/>
    <w:rsid w:val="14C51586"/>
    <w:rsid w:val="14D00A4F"/>
    <w:rsid w:val="14E20222"/>
    <w:rsid w:val="14E72510"/>
    <w:rsid w:val="14E73A65"/>
    <w:rsid w:val="14F06637"/>
    <w:rsid w:val="15092A82"/>
    <w:rsid w:val="151C78CD"/>
    <w:rsid w:val="151E2BA6"/>
    <w:rsid w:val="15231712"/>
    <w:rsid w:val="154E41CD"/>
    <w:rsid w:val="154F11C8"/>
    <w:rsid w:val="15687B58"/>
    <w:rsid w:val="15700D01"/>
    <w:rsid w:val="15751AE7"/>
    <w:rsid w:val="158E1091"/>
    <w:rsid w:val="15A335BA"/>
    <w:rsid w:val="15BC3DF1"/>
    <w:rsid w:val="15BF6A4D"/>
    <w:rsid w:val="15C9111E"/>
    <w:rsid w:val="161A3732"/>
    <w:rsid w:val="16202A32"/>
    <w:rsid w:val="16284A36"/>
    <w:rsid w:val="162A1DF5"/>
    <w:rsid w:val="1647315A"/>
    <w:rsid w:val="165A5071"/>
    <w:rsid w:val="165A7065"/>
    <w:rsid w:val="16804254"/>
    <w:rsid w:val="168316EB"/>
    <w:rsid w:val="1686289A"/>
    <w:rsid w:val="16894312"/>
    <w:rsid w:val="168B4555"/>
    <w:rsid w:val="1690657F"/>
    <w:rsid w:val="16A45FCC"/>
    <w:rsid w:val="16D07E00"/>
    <w:rsid w:val="16D86E25"/>
    <w:rsid w:val="16DE4057"/>
    <w:rsid w:val="17057A20"/>
    <w:rsid w:val="1712733E"/>
    <w:rsid w:val="17427E8F"/>
    <w:rsid w:val="17461222"/>
    <w:rsid w:val="17606F6B"/>
    <w:rsid w:val="17767ABB"/>
    <w:rsid w:val="17767B5C"/>
    <w:rsid w:val="179E0A86"/>
    <w:rsid w:val="17E246F5"/>
    <w:rsid w:val="17E85BA3"/>
    <w:rsid w:val="180D5D11"/>
    <w:rsid w:val="182B0B54"/>
    <w:rsid w:val="182B3DA0"/>
    <w:rsid w:val="186A5A60"/>
    <w:rsid w:val="186A6068"/>
    <w:rsid w:val="186C7947"/>
    <w:rsid w:val="1892342C"/>
    <w:rsid w:val="18993F36"/>
    <w:rsid w:val="18A34CDC"/>
    <w:rsid w:val="18B821E9"/>
    <w:rsid w:val="18DE1439"/>
    <w:rsid w:val="18E179CE"/>
    <w:rsid w:val="18EB082F"/>
    <w:rsid w:val="18ED1F81"/>
    <w:rsid w:val="18ED69EA"/>
    <w:rsid w:val="18F901C1"/>
    <w:rsid w:val="18FB2403"/>
    <w:rsid w:val="18FB38B8"/>
    <w:rsid w:val="190073CD"/>
    <w:rsid w:val="19036319"/>
    <w:rsid w:val="19127FA0"/>
    <w:rsid w:val="19140C35"/>
    <w:rsid w:val="19402691"/>
    <w:rsid w:val="196D78B6"/>
    <w:rsid w:val="196E3FE7"/>
    <w:rsid w:val="197749D4"/>
    <w:rsid w:val="197F12EA"/>
    <w:rsid w:val="19893EB1"/>
    <w:rsid w:val="198C7417"/>
    <w:rsid w:val="198D4412"/>
    <w:rsid w:val="198D66DA"/>
    <w:rsid w:val="1992317F"/>
    <w:rsid w:val="199E3AA9"/>
    <w:rsid w:val="19A642C0"/>
    <w:rsid w:val="19B72CBC"/>
    <w:rsid w:val="19C87987"/>
    <w:rsid w:val="19D10938"/>
    <w:rsid w:val="19D7375A"/>
    <w:rsid w:val="1A216E9F"/>
    <w:rsid w:val="1A2A641C"/>
    <w:rsid w:val="1A2C465C"/>
    <w:rsid w:val="1A3B102E"/>
    <w:rsid w:val="1A4635A8"/>
    <w:rsid w:val="1A5300DE"/>
    <w:rsid w:val="1A53525E"/>
    <w:rsid w:val="1A6146ED"/>
    <w:rsid w:val="1A8C4725"/>
    <w:rsid w:val="1A9E6854"/>
    <w:rsid w:val="1AA356E2"/>
    <w:rsid w:val="1AB248D7"/>
    <w:rsid w:val="1AB65127"/>
    <w:rsid w:val="1AE73B8A"/>
    <w:rsid w:val="1B3E3290"/>
    <w:rsid w:val="1B875200"/>
    <w:rsid w:val="1B8B7236"/>
    <w:rsid w:val="1B96349B"/>
    <w:rsid w:val="1B9E2123"/>
    <w:rsid w:val="1BB76CAA"/>
    <w:rsid w:val="1BBE0A63"/>
    <w:rsid w:val="1BD9646F"/>
    <w:rsid w:val="1BD97279"/>
    <w:rsid w:val="1BDA713C"/>
    <w:rsid w:val="1BDB4AB1"/>
    <w:rsid w:val="1BDF6717"/>
    <w:rsid w:val="1BF856E7"/>
    <w:rsid w:val="1BFB7BA3"/>
    <w:rsid w:val="1C1C5806"/>
    <w:rsid w:val="1C3E53EC"/>
    <w:rsid w:val="1C6D549C"/>
    <w:rsid w:val="1C791BFC"/>
    <w:rsid w:val="1C92521C"/>
    <w:rsid w:val="1C935AC8"/>
    <w:rsid w:val="1CCE644E"/>
    <w:rsid w:val="1CD240DB"/>
    <w:rsid w:val="1CD70084"/>
    <w:rsid w:val="1CE32804"/>
    <w:rsid w:val="1CEB4157"/>
    <w:rsid w:val="1CFA1C09"/>
    <w:rsid w:val="1D0E012F"/>
    <w:rsid w:val="1DB45CB9"/>
    <w:rsid w:val="1DD251C0"/>
    <w:rsid w:val="1E107E7F"/>
    <w:rsid w:val="1E1D4EF9"/>
    <w:rsid w:val="1E1D7D80"/>
    <w:rsid w:val="1E28501F"/>
    <w:rsid w:val="1E347618"/>
    <w:rsid w:val="1E3D610D"/>
    <w:rsid w:val="1E43203B"/>
    <w:rsid w:val="1E6E66B2"/>
    <w:rsid w:val="1E8F3571"/>
    <w:rsid w:val="1E917990"/>
    <w:rsid w:val="1E933565"/>
    <w:rsid w:val="1E986461"/>
    <w:rsid w:val="1EA671E9"/>
    <w:rsid w:val="1EAF7068"/>
    <w:rsid w:val="1EBA1579"/>
    <w:rsid w:val="1EEB257D"/>
    <w:rsid w:val="1EF6025E"/>
    <w:rsid w:val="1F0878DC"/>
    <w:rsid w:val="1F0F19BC"/>
    <w:rsid w:val="1F2A1DEB"/>
    <w:rsid w:val="1F30644A"/>
    <w:rsid w:val="1F4421A5"/>
    <w:rsid w:val="1FA70DA6"/>
    <w:rsid w:val="1FAD01A1"/>
    <w:rsid w:val="1FB5521E"/>
    <w:rsid w:val="1FD94F4A"/>
    <w:rsid w:val="1FEF7798"/>
    <w:rsid w:val="200323C2"/>
    <w:rsid w:val="201839B3"/>
    <w:rsid w:val="202E54CB"/>
    <w:rsid w:val="20305C5C"/>
    <w:rsid w:val="20346B40"/>
    <w:rsid w:val="20355F04"/>
    <w:rsid w:val="203E1D4B"/>
    <w:rsid w:val="204214DA"/>
    <w:rsid w:val="20435415"/>
    <w:rsid w:val="205A2F9E"/>
    <w:rsid w:val="205A3B97"/>
    <w:rsid w:val="206204EA"/>
    <w:rsid w:val="20A1586D"/>
    <w:rsid w:val="20AE6F6F"/>
    <w:rsid w:val="20B17FA7"/>
    <w:rsid w:val="20B505C9"/>
    <w:rsid w:val="20B77D9E"/>
    <w:rsid w:val="20B9084E"/>
    <w:rsid w:val="20C451F4"/>
    <w:rsid w:val="20C809D2"/>
    <w:rsid w:val="211B535F"/>
    <w:rsid w:val="213A29D8"/>
    <w:rsid w:val="213B7B98"/>
    <w:rsid w:val="21424B2F"/>
    <w:rsid w:val="21493E06"/>
    <w:rsid w:val="219C7272"/>
    <w:rsid w:val="219E0722"/>
    <w:rsid w:val="21B75BEA"/>
    <w:rsid w:val="21B9187E"/>
    <w:rsid w:val="21C47A69"/>
    <w:rsid w:val="21C64A4D"/>
    <w:rsid w:val="21D4575E"/>
    <w:rsid w:val="21E3264B"/>
    <w:rsid w:val="21FE5E26"/>
    <w:rsid w:val="224179DB"/>
    <w:rsid w:val="22855F3E"/>
    <w:rsid w:val="228E6B05"/>
    <w:rsid w:val="22A046F8"/>
    <w:rsid w:val="22A673AE"/>
    <w:rsid w:val="22A923E5"/>
    <w:rsid w:val="22D26F39"/>
    <w:rsid w:val="22DF160F"/>
    <w:rsid w:val="22F25370"/>
    <w:rsid w:val="22F31AD8"/>
    <w:rsid w:val="23055E2F"/>
    <w:rsid w:val="232620E9"/>
    <w:rsid w:val="23383A48"/>
    <w:rsid w:val="234F1940"/>
    <w:rsid w:val="2355559B"/>
    <w:rsid w:val="23576C4F"/>
    <w:rsid w:val="23621A87"/>
    <w:rsid w:val="23903BDA"/>
    <w:rsid w:val="23B07ECE"/>
    <w:rsid w:val="23B76D4E"/>
    <w:rsid w:val="23F077F5"/>
    <w:rsid w:val="24022D0A"/>
    <w:rsid w:val="24060134"/>
    <w:rsid w:val="24067E60"/>
    <w:rsid w:val="240C67A5"/>
    <w:rsid w:val="241A1383"/>
    <w:rsid w:val="243D202B"/>
    <w:rsid w:val="244A6B07"/>
    <w:rsid w:val="246C366B"/>
    <w:rsid w:val="24787912"/>
    <w:rsid w:val="247C6E96"/>
    <w:rsid w:val="24A317CA"/>
    <w:rsid w:val="24BC6B39"/>
    <w:rsid w:val="24E828D0"/>
    <w:rsid w:val="24FD55AE"/>
    <w:rsid w:val="25120381"/>
    <w:rsid w:val="254E12F7"/>
    <w:rsid w:val="255A51BD"/>
    <w:rsid w:val="256419BE"/>
    <w:rsid w:val="256B059B"/>
    <w:rsid w:val="257D2295"/>
    <w:rsid w:val="25A16C5F"/>
    <w:rsid w:val="25C161D7"/>
    <w:rsid w:val="25C251F6"/>
    <w:rsid w:val="25E3368C"/>
    <w:rsid w:val="25FD384C"/>
    <w:rsid w:val="26072F5E"/>
    <w:rsid w:val="26231A87"/>
    <w:rsid w:val="262A7C5A"/>
    <w:rsid w:val="262B110A"/>
    <w:rsid w:val="262C6407"/>
    <w:rsid w:val="263618E0"/>
    <w:rsid w:val="26542C10"/>
    <w:rsid w:val="26701DCE"/>
    <w:rsid w:val="268B3D75"/>
    <w:rsid w:val="26915A7E"/>
    <w:rsid w:val="26C760CF"/>
    <w:rsid w:val="26CE5D00"/>
    <w:rsid w:val="26DA0DEA"/>
    <w:rsid w:val="26E6372F"/>
    <w:rsid w:val="26F117AB"/>
    <w:rsid w:val="27061A31"/>
    <w:rsid w:val="2709729E"/>
    <w:rsid w:val="27346F0F"/>
    <w:rsid w:val="27464137"/>
    <w:rsid w:val="277308C2"/>
    <w:rsid w:val="27AE1831"/>
    <w:rsid w:val="27CD5E8A"/>
    <w:rsid w:val="27E01D75"/>
    <w:rsid w:val="27FC7B3A"/>
    <w:rsid w:val="280933C2"/>
    <w:rsid w:val="28196C31"/>
    <w:rsid w:val="283207FE"/>
    <w:rsid w:val="28370938"/>
    <w:rsid w:val="283E4F22"/>
    <w:rsid w:val="28442E11"/>
    <w:rsid w:val="2846679C"/>
    <w:rsid w:val="28685A6F"/>
    <w:rsid w:val="289F5FD3"/>
    <w:rsid w:val="28A35EC1"/>
    <w:rsid w:val="28A47F7A"/>
    <w:rsid w:val="28B432C2"/>
    <w:rsid w:val="291041B8"/>
    <w:rsid w:val="291B5230"/>
    <w:rsid w:val="291F5054"/>
    <w:rsid w:val="292F4757"/>
    <w:rsid w:val="293B4150"/>
    <w:rsid w:val="293C608B"/>
    <w:rsid w:val="294A66DE"/>
    <w:rsid w:val="29623B65"/>
    <w:rsid w:val="296D3610"/>
    <w:rsid w:val="297208BF"/>
    <w:rsid w:val="29746A59"/>
    <w:rsid w:val="2994707A"/>
    <w:rsid w:val="2999317F"/>
    <w:rsid w:val="29AB6B9E"/>
    <w:rsid w:val="29B208E2"/>
    <w:rsid w:val="29C36252"/>
    <w:rsid w:val="29C479A8"/>
    <w:rsid w:val="29CB04BA"/>
    <w:rsid w:val="2A013769"/>
    <w:rsid w:val="2A1B680B"/>
    <w:rsid w:val="2A4225B0"/>
    <w:rsid w:val="2A497F00"/>
    <w:rsid w:val="2A4B7756"/>
    <w:rsid w:val="2A4C69F9"/>
    <w:rsid w:val="2A5F7462"/>
    <w:rsid w:val="2A707315"/>
    <w:rsid w:val="2A787E85"/>
    <w:rsid w:val="2A8A23B6"/>
    <w:rsid w:val="2A9B4A47"/>
    <w:rsid w:val="2AD72422"/>
    <w:rsid w:val="2AF37602"/>
    <w:rsid w:val="2B334BE6"/>
    <w:rsid w:val="2B7E4D7F"/>
    <w:rsid w:val="2B922241"/>
    <w:rsid w:val="2BA06D65"/>
    <w:rsid w:val="2BA72315"/>
    <w:rsid w:val="2BB83F74"/>
    <w:rsid w:val="2BC94ADB"/>
    <w:rsid w:val="2BF4044C"/>
    <w:rsid w:val="2BF92914"/>
    <w:rsid w:val="2BFF5CC9"/>
    <w:rsid w:val="2C1824B6"/>
    <w:rsid w:val="2C243BF3"/>
    <w:rsid w:val="2C30084F"/>
    <w:rsid w:val="2C4F5AFD"/>
    <w:rsid w:val="2C52086C"/>
    <w:rsid w:val="2C55240B"/>
    <w:rsid w:val="2C8418A7"/>
    <w:rsid w:val="2CA729E0"/>
    <w:rsid w:val="2CC460EC"/>
    <w:rsid w:val="2CCC2198"/>
    <w:rsid w:val="2CE059C9"/>
    <w:rsid w:val="2D0E3AE3"/>
    <w:rsid w:val="2D293C9A"/>
    <w:rsid w:val="2D521543"/>
    <w:rsid w:val="2D6F3EE6"/>
    <w:rsid w:val="2D777BD5"/>
    <w:rsid w:val="2D785EFD"/>
    <w:rsid w:val="2D7B7B58"/>
    <w:rsid w:val="2D841B34"/>
    <w:rsid w:val="2D857143"/>
    <w:rsid w:val="2DA62915"/>
    <w:rsid w:val="2DB91665"/>
    <w:rsid w:val="2DCC131C"/>
    <w:rsid w:val="2DD3367A"/>
    <w:rsid w:val="2E0C14FE"/>
    <w:rsid w:val="2E277F20"/>
    <w:rsid w:val="2E8850E5"/>
    <w:rsid w:val="2EB716AF"/>
    <w:rsid w:val="2EBF5827"/>
    <w:rsid w:val="2ED106C8"/>
    <w:rsid w:val="2EDC1A7F"/>
    <w:rsid w:val="2EEF49BD"/>
    <w:rsid w:val="2EFF517F"/>
    <w:rsid w:val="2F21626C"/>
    <w:rsid w:val="2F2C4CD2"/>
    <w:rsid w:val="2F456B1A"/>
    <w:rsid w:val="2F9C6853"/>
    <w:rsid w:val="2FA8058C"/>
    <w:rsid w:val="2FA852E3"/>
    <w:rsid w:val="2FB17027"/>
    <w:rsid w:val="2FBD142C"/>
    <w:rsid w:val="2FBD57C6"/>
    <w:rsid w:val="2FC42C34"/>
    <w:rsid w:val="2FE54B67"/>
    <w:rsid w:val="2FF90EF6"/>
    <w:rsid w:val="300F66AC"/>
    <w:rsid w:val="302203F7"/>
    <w:rsid w:val="303B231B"/>
    <w:rsid w:val="3041640D"/>
    <w:rsid w:val="30424F92"/>
    <w:rsid w:val="305C2950"/>
    <w:rsid w:val="30697880"/>
    <w:rsid w:val="307062F4"/>
    <w:rsid w:val="3078452D"/>
    <w:rsid w:val="308A294C"/>
    <w:rsid w:val="309665EF"/>
    <w:rsid w:val="30EC5135"/>
    <w:rsid w:val="30F036B4"/>
    <w:rsid w:val="310F377D"/>
    <w:rsid w:val="31153988"/>
    <w:rsid w:val="312246E5"/>
    <w:rsid w:val="31405606"/>
    <w:rsid w:val="314A7C80"/>
    <w:rsid w:val="315755BB"/>
    <w:rsid w:val="317B61AB"/>
    <w:rsid w:val="319837D5"/>
    <w:rsid w:val="31987C10"/>
    <w:rsid w:val="31A4716E"/>
    <w:rsid w:val="31AE6B45"/>
    <w:rsid w:val="31B21DE0"/>
    <w:rsid w:val="31B474E6"/>
    <w:rsid w:val="31BF3A2E"/>
    <w:rsid w:val="31E149F1"/>
    <w:rsid w:val="31E905FD"/>
    <w:rsid w:val="31EA6B2B"/>
    <w:rsid w:val="31F83A4A"/>
    <w:rsid w:val="32017C6C"/>
    <w:rsid w:val="320A1873"/>
    <w:rsid w:val="320E5CAE"/>
    <w:rsid w:val="32100EA5"/>
    <w:rsid w:val="322364FA"/>
    <w:rsid w:val="3223720B"/>
    <w:rsid w:val="322D2F06"/>
    <w:rsid w:val="32353112"/>
    <w:rsid w:val="323F56E9"/>
    <w:rsid w:val="32470D6E"/>
    <w:rsid w:val="324B305F"/>
    <w:rsid w:val="324C248F"/>
    <w:rsid w:val="32523695"/>
    <w:rsid w:val="325335B7"/>
    <w:rsid w:val="326375A7"/>
    <w:rsid w:val="327015E2"/>
    <w:rsid w:val="32783010"/>
    <w:rsid w:val="327E0387"/>
    <w:rsid w:val="327E3544"/>
    <w:rsid w:val="328D6D4D"/>
    <w:rsid w:val="32B57530"/>
    <w:rsid w:val="32D52E77"/>
    <w:rsid w:val="32D93F8C"/>
    <w:rsid w:val="32F1676A"/>
    <w:rsid w:val="32F933E0"/>
    <w:rsid w:val="332E5CC8"/>
    <w:rsid w:val="333A03B3"/>
    <w:rsid w:val="333D19A7"/>
    <w:rsid w:val="335C52D4"/>
    <w:rsid w:val="336023F4"/>
    <w:rsid w:val="336F57C6"/>
    <w:rsid w:val="33827320"/>
    <w:rsid w:val="33B61D26"/>
    <w:rsid w:val="33C26F19"/>
    <w:rsid w:val="33C50846"/>
    <w:rsid w:val="33DB7F23"/>
    <w:rsid w:val="33F16C85"/>
    <w:rsid w:val="33F65A30"/>
    <w:rsid w:val="33F75531"/>
    <w:rsid w:val="343C5B24"/>
    <w:rsid w:val="34491CC4"/>
    <w:rsid w:val="344B1CAC"/>
    <w:rsid w:val="345366E2"/>
    <w:rsid w:val="345A5CB3"/>
    <w:rsid w:val="3474220C"/>
    <w:rsid w:val="3475780F"/>
    <w:rsid w:val="348405AC"/>
    <w:rsid w:val="349044B9"/>
    <w:rsid w:val="34B24261"/>
    <w:rsid w:val="34C96136"/>
    <w:rsid w:val="34FC285B"/>
    <w:rsid w:val="35444C91"/>
    <w:rsid w:val="354B50BE"/>
    <w:rsid w:val="35801569"/>
    <w:rsid w:val="3583743F"/>
    <w:rsid w:val="359453D3"/>
    <w:rsid w:val="359E5C03"/>
    <w:rsid w:val="35B16683"/>
    <w:rsid w:val="35C11B58"/>
    <w:rsid w:val="35CA0B6E"/>
    <w:rsid w:val="35CE09EC"/>
    <w:rsid w:val="35E94662"/>
    <w:rsid w:val="36002E22"/>
    <w:rsid w:val="360D0FBB"/>
    <w:rsid w:val="36176627"/>
    <w:rsid w:val="361B3BF1"/>
    <w:rsid w:val="36491B7B"/>
    <w:rsid w:val="364928B7"/>
    <w:rsid w:val="36631219"/>
    <w:rsid w:val="36645FA6"/>
    <w:rsid w:val="368E2625"/>
    <w:rsid w:val="36A311BA"/>
    <w:rsid w:val="36A8711E"/>
    <w:rsid w:val="36D97B64"/>
    <w:rsid w:val="36E010FB"/>
    <w:rsid w:val="36FD4E8F"/>
    <w:rsid w:val="371013C4"/>
    <w:rsid w:val="37171FA7"/>
    <w:rsid w:val="37175D03"/>
    <w:rsid w:val="371D5988"/>
    <w:rsid w:val="3727171D"/>
    <w:rsid w:val="37397D1D"/>
    <w:rsid w:val="374C2773"/>
    <w:rsid w:val="37595C58"/>
    <w:rsid w:val="375E2761"/>
    <w:rsid w:val="37B431B5"/>
    <w:rsid w:val="37BB32D7"/>
    <w:rsid w:val="37BC597A"/>
    <w:rsid w:val="37BD5A6D"/>
    <w:rsid w:val="37F2393C"/>
    <w:rsid w:val="37F756DA"/>
    <w:rsid w:val="37FA0F09"/>
    <w:rsid w:val="38071A21"/>
    <w:rsid w:val="380A1B4F"/>
    <w:rsid w:val="381B500D"/>
    <w:rsid w:val="385865DB"/>
    <w:rsid w:val="38653AD2"/>
    <w:rsid w:val="386E18CD"/>
    <w:rsid w:val="386E7BBA"/>
    <w:rsid w:val="387030B4"/>
    <w:rsid w:val="38775FA2"/>
    <w:rsid w:val="389361FA"/>
    <w:rsid w:val="38BE4F5D"/>
    <w:rsid w:val="38C73558"/>
    <w:rsid w:val="38CF6B2A"/>
    <w:rsid w:val="38DD79B5"/>
    <w:rsid w:val="38DF3FDC"/>
    <w:rsid w:val="38F052D0"/>
    <w:rsid w:val="38FB0E64"/>
    <w:rsid w:val="391A2E72"/>
    <w:rsid w:val="392E0064"/>
    <w:rsid w:val="396F4E26"/>
    <w:rsid w:val="39750968"/>
    <w:rsid w:val="397C37F7"/>
    <w:rsid w:val="399B7F9C"/>
    <w:rsid w:val="39B61DA6"/>
    <w:rsid w:val="39B824E1"/>
    <w:rsid w:val="39BC6929"/>
    <w:rsid w:val="39C20915"/>
    <w:rsid w:val="39C81565"/>
    <w:rsid w:val="39D245A8"/>
    <w:rsid w:val="39ED06F3"/>
    <w:rsid w:val="39F338B5"/>
    <w:rsid w:val="39F46A7E"/>
    <w:rsid w:val="3A070459"/>
    <w:rsid w:val="3A0D0ADD"/>
    <w:rsid w:val="3A425FFB"/>
    <w:rsid w:val="3A4B6F56"/>
    <w:rsid w:val="3A542E00"/>
    <w:rsid w:val="3A555AC6"/>
    <w:rsid w:val="3A5D7219"/>
    <w:rsid w:val="3A602D09"/>
    <w:rsid w:val="3A602E03"/>
    <w:rsid w:val="3A621661"/>
    <w:rsid w:val="3A672DF3"/>
    <w:rsid w:val="3A89242D"/>
    <w:rsid w:val="3A8C4DE3"/>
    <w:rsid w:val="3AA277AA"/>
    <w:rsid w:val="3AB64B41"/>
    <w:rsid w:val="3AB84FAA"/>
    <w:rsid w:val="3AC5284C"/>
    <w:rsid w:val="3AF743E7"/>
    <w:rsid w:val="3B0122CC"/>
    <w:rsid w:val="3B0C513F"/>
    <w:rsid w:val="3B103210"/>
    <w:rsid w:val="3B1756A5"/>
    <w:rsid w:val="3B250660"/>
    <w:rsid w:val="3B346F16"/>
    <w:rsid w:val="3B491285"/>
    <w:rsid w:val="3B667573"/>
    <w:rsid w:val="3B8B6828"/>
    <w:rsid w:val="3B9670A1"/>
    <w:rsid w:val="3BBE2E69"/>
    <w:rsid w:val="3BC27A6E"/>
    <w:rsid w:val="3BD4673B"/>
    <w:rsid w:val="3BE95D8B"/>
    <w:rsid w:val="3BF205A4"/>
    <w:rsid w:val="3BF750FA"/>
    <w:rsid w:val="3BFF4600"/>
    <w:rsid w:val="3C1232B4"/>
    <w:rsid w:val="3C145399"/>
    <w:rsid w:val="3C185376"/>
    <w:rsid w:val="3C311FC9"/>
    <w:rsid w:val="3C451308"/>
    <w:rsid w:val="3C620DA1"/>
    <w:rsid w:val="3C695595"/>
    <w:rsid w:val="3C7C5C57"/>
    <w:rsid w:val="3C98302F"/>
    <w:rsid w:val="3CB85120"/>
    <w:rsid w:val="3CBE0874"/>
    <w:rsid w:val="3CEB7347"/>
    <w:rsid w:val="3CED08BF"/>
    <w:rsid w:val="3CF325DD"/>
    <w:rsid w:val="3CF43A40"/>
    <w:rsid w:val="3CF97738"/>
    <w:rsid w:val="3CFA563F"/>
    <w:rsid w:val="3D004A36"/>
    <w:rsid w:val="3D0E792F"/>
    <w:rsid w:val="3D3044CB"/>
    <w:rsid w:val="3D31019B"/>
    <w:rsid w:val="3D3E31E5"/>
    <w:rsid w:val="3D4C4B8F"/>
    <w:rsid w:val="3D6E639D"/>
    <w:rsid w:val="3D7F50DF"/>
    <w:rsid w:val="3D8230F1"/>
    <w:rsid w:val="3D850D26"/>
    <w:rsid w:val="3D8656CD"/>
    <w:rsid w:val="3DB20E5A"/>
    <w:rsid w:val="3DB21703"/>
    <w:rsid w:val="3DD25387"/>
    <w:rsid w:val="3E0F7E65"/>
    <w:rsid w:val="3E170DDD"/>
    <w:rsid w:val="3E3B411D"/>
    <w:rsid w:val="3E422F1D"/>
    <w:rsid w:val="3E494FDC"/>
    <w:rsid w:val="3E5E3681"/>
    <w:rsid w:val="3E7C178F"/>
    <w:rsid w:val="3E96629E"/>
    <w:rsid w:val="3E9F6E70"/>
    <w:rsid w:val="3EBB1903"/>
    <w:rsid w:val="3EBF661F"/>
    <w:rsid w:val="3ED94CD0"/>
    <w:rsid w:val="3EDD0722"/>
    <w:rsid w:val="3EE43EC3"/>
    <w:rsid w:val="3EEF1B84"/>
    <w:rsid w:val="3F0C10BA"/>
    <w:rsid w:val="3F1962DA"/>
    <w:rsid w:val="3F577317"/>
    <w:rsid w:val="3F757849"/>
    <w:rsid w:val="3F771EAF"/>
    <w:rsid w:val="3F7873B7"/>
    <w:rsid w:val="3F8158D3"/>
    <w:rsid w:val="3F8537BE"/>
    <w:rsid w:val="3F873585"/>
    <w:rsid w:val="3F9C2A12"/>
    <w:rsid w:val="3FA31150"/>
    <w:rsid w:val="3FF403EC"/>
    <w:rsid w:val="40123A8A"/>
    <w:rsid w:val="401A6532"/>
    <w:rsid w:val="402F5D09"/>
    <w:rsid w:val="403F16FB"/>
    <w:rsid w:val="406C18F5"/>
    <w:rsid w:val="40885187"/>
    <w:rsid w:val="40D75A3B"/>
    <w:rsid w:val="4110489A"/>
    <w:rsid w:val="41141B69"/>
    <w:rsid w:val="41361352"/>
    <w:rsid w:val="41715A99"/>
    <w:rsid w:val="417C46F8"/>
    <w:rsid w:val="418C3EAE"/>
    <w:rsid w:val="419A14A2"/>
    <w:rsid w:val="419C5CF9"/>
    <w:rsid w:val="420714DE"/>
    <w:rsid w:val="420E0C9E"/>
    <w:rsid w:val="4223384B"/>
    <w:rsid w:val="422901D8"/>
    <w:rsid w:val="423F390C"/>
    <w:rsid w:val="424E73DF"/>
    <w:rsid w:val="4265527A"/>
    <w:rsid w:val="42695734"/>
    <w:rsid w:val="428A7461"/>
    <w:rsid w:val="4297454D"/>
    <w:rsid w:val="42981B53"/>
    <w:rsid w:val="42D32961"/>
    <w:rsid w:val="43024402"/>
    <w:rsid w:val="432338E6"/>
    <w:rsid w:val="43243AA2"/>
    <w:rsid w:val="433062B9"/>
    <w:rsid w:val="433B5025"/>
    <w:rsid w:val="435722DC"/>
    <w:rsid w:val="435C238E"/>
    <w:rsid w:val="437D559C"/>
    <w:rsid w:val="43AC3C0B"/>
    <w:rsid w:val="43DA2601"/>
    <w:rsid w:val="43E3069D"/>
    <w:rsid w:val="43EC7DF1"/>
    <w:rsid w:val="43F51170"/>
    <w:rsid w:val="43F7030D"/>
    <w:rsid w:val="441476F0"/>
    <w:rsid w:val="44281C30"/>
    <w:rsid w:val="44906246"/>
    <w:rsid w:val="44B05DE6"/>
    <w:rsid w:val="44DC322F"/>
    <w:rsid w:val="44E65F8D"/>
    <w:rsid w:val="44F95BF4"/>
    <w:rsid w:val="450A54D3"/>
    <w:rsid w:val="45175930"/>
    <w:rsid w:val="45210ADD"/>
    <w:rsid w:val="452C5E9D"/>
    <w:rsid w:val="453376EA"/>
    <w:rsid w:val="45344E33"/>
    <w:rsid w:val="45441774"/>
    <w:rsid w:val="45466AE0"/>
    <w:rsid w:val="45480D84"/>
    <w:rsid w:val="45505A1B"/>
    <w:rsid w:val="4576725B"/>
    <w:rsid w:val="4587556B"/>
    <w:rsid w:val="45B25C54"/>
    <w:rsid w:val="45B30D52"/>
    <w:rsid w:val="45D84CEF"/>
    <w:rsid w:val="45EB354A"/>
    <w:rsid w:val="45ED0D70"/>
    <w:rsid w:val="45EF4E04"/>
    <w:rsid w:val="45FF618D"/>
    <w:rsid w:val="46133FDD"/>
    <w:rsid w:val="461854C4"/>
    <w:rsid w:val="46205570"/>
    <w:rsid w:val="46514B61"/>
    <w:rsid w:val="467302D5"/>
    <w:rsid w:val="467F6F38"/>
    <w:rsid w:val="46A24BB7"/>
    <w:rsid w:val="46DC54EE"/>
    <w:rsid w:val="46EF3B40"/>
    <w:rsid w:val="46F72EAF"/>
    <w:rsid w:val="470E2840"/>
    <w:rsid w:val="47473E46"/>
    <w:rsid w:val="4753196A"/>
    <w:rsid w:val="475B6845"/>
    <w:rsid w:val="47814F48"/>
    <w:rsid w:val="47833B3C"/>
    <w:rsid w:val="47B74DE6"/>
    <w:rsid w:val="47C761B5"/>
    <w:rsid w:val="47D61E83"/>
    <w:rsid w:val="47D84A45"/>
    <w:rsid w:val="47DE4B46"/>
    <w:rsid w:val="47E30AB9"/>
    <w:rsid w:val="47EA20B4"/>
    <w:rsid w:val="47F3359D"/>
    <w:rsid w:val="47F36585"/>
    <w:rsid w:val="480B213B"/>
    <w:rsid w:val="48156662"/>
    <w:rsid w:val="482C3519"/>
    <w:rsid w:val="48360FD6"/>
    <w:rsid w:val="483F1FF1"/>
    <w:rsid w:val="484656F2"/>
    <w:rsid w:val="48523CAA"/>
    <w:rsid w:val="486E5F09"/>
    <w:rsid w:val="487E1674"/>
    <w:rsid w:val="48A37CC4"/>
    <w:rsid w:val="48B61B00"/>
    <w:rsid w:val="48BF2222"/>
    <w:rsid w:val="48E13106"/>
    <w:rsid w:val="4907674E"/>
    <w:rsid w:val="493C1CD5"/>
    <w:rsid w:val="49482A1E"/>
    <w:rsid w:val="494E6400"/>
    <w:rsid w:val="49713FAF"/>
    <w:rsid w:val="4993374A"/>
    <w:rsid w:val="499639C9"/>
    <w:rsid w:val="49BD6F2B"/>
    <w:rsid w:val="49C32332"/>
    <w:rsid w:val="49CF3876"/>
    <w:rsid w:val="49DA3C27"/>
    <w:rsid w:val="4A15543B"/>
    <w:rsid w:val="4A767EE2"/>
    <w:rsid w:val="4A7722B7"/>
    <w:rsid w:val="4A7861A9"/>
    <w:rsid w:val="4A7F486F"/>
    <w:rsid w:val="4A8C18A9"/>
    <w:rsid w:val="4A8E45BF"/>
    <w:rsid w:val="4A9A3ED1"/>
    <w:rsid w:val="4AA108CA"/>
    <w:rsid w:val="4AB92085"/>
    <w:rsid w:val="4AF22A52"/>
    <w:rsid w:val="4B1638C9"/>
    <w:rsid w:val="4B1878D9"/>
    <w:rsid w:val="4B286E27"/>
    <w:rsid w:val="4B5436E8"/>
    <w:rsid w:val="4B583AD6"/>
    <w:rsid w:val="4B5E7493"/>
    <w:rsid w:val="4B671018"/>
    <w:rsid w:val="4B693C66"/>
    <w:rsid w:val="4B8E3268"/>
    <w:rsid w:val="4B9103E4"/>
    <w:rsid w:val="4B9B5ACF"/>
    <w:rsid w:val="4B9E0BCB"/>
    <w:rsid w:val="4BA236A9"/>
    <w:rsid w:val="4BB432E0"/>
    <w:rsid w:val="4BFE0818"/>
    <w:rsid w:val="4C0F53DA"/>
    <w:rsid w:val="4C3433EF"/>
    <w:rsid w:val="4C3E3158"/>
    <w:rsid w:val="4C406B7B"/>
    <w:rsid w:val="4C6914FC"/>
    <w:rsid w:val="4C785CFA"/>
    <w:rsid w:val="4CBF2D23"/>
    <w:rsid w:val="4CE76F73"/>
    <w:rsid w:val="4CEF63E1"/>
    <w:rsid w:val="4D00517D"/>
    <w:rsid w:val="4D173D6A"/>
    <w:rsid w:val="4D1E5BC2"/>
    <w:rsid w:val="4D2B5772"/>
    <w:rsid w:val="4D554665"/>
    <w:rsid w:val="4D6C11E4"/>
    <w:rsid w:val="4D821749"/>
    <w:rsid w:val="4D880CEF"/>
    <w:rsid w:val="4DCA568C"/>
    <w:rsid w:val="4DD96966"/>
    <w:rsid w:val="4DE66E40"/>
    <w:rsid w:val="4DEC2677"/>
    <w:rsid w:val="4DFD1E00"/>
    <w:rsid w:val="4E041AF1"/>
    <w:rsid w:val="4E081C56"/>
    <w:rsid w:val="4E2B58A3"/>
    <w:rsid w:val="4E2F6902"/>
    <w:rsid w:val="4E4B1730"/>
    <w:rsid w:val="4E503750"/>
    <w:rsid w:val="4E5C5B62"/>
    <w:rsid w:val="4E5E29C3"/>
    <w:rsid w:val="4EAB42A5"/>
    <w:rsid w:val="4ED36A50"/>
    <w:rsid w:val="4EE923B9"/>
    <w:rsid w:val="4EF11469"/>
    <w:rsid w:val="4EF3314E"/>
    <w:rsid w:val="4EFB14E1"/>
    <w:rsid w:val="4EFF42C4"/>
    <w:rsid w:val="4F1153DB"/>
    <w:rsid w:val="4F145E3B"/>
    <w:rsid w:val="4F3033F7"/>
    <w:rsid w:val="4F3512B2"/>
    <w:rsid w:val="4F52191D"/>
    <w:rsid w:val="4F622324"/>
    <w:rsid w:val="4F88064A"/>
    <w:rsid w:val="4F9E4293"/>
    <w:rsid w:val="4FA853B2"/>
    <w:rsid w:val="4FAC47A8"/>
    <w:rsid w:val="4FAC6C83"/>
    <w:rsid w:val="4FBC1EEC"/>
    <w:rsid w:val="4FC16907"/>
    <w:rsid w:val="4FD2465A"/>
    <w:rsid w:val="50024E69"/>
    <w:rsid w:val="500A2C3A"/>
    <w:rsid w:val="50162065"/>
    <w:rsid w:val="50225B0D"/>
    <w:rsid w:val="502C582D"/>
    <w:rsid w:val="50384EE5"/>
    <w:rsid w:val="5058378C"/>
    <w:rsid w:val="5059333B"/>
    <w:rsid w:val="505C551E"/>
    <w:rsid w:val="50902015"/>
    <w:rsid w:val="50B9744D"/>
    <w:rsid w:val="50C029C6"/>
    <w:rsid w:val="50CE1B86"/>
    <w:rsid w:val="50D775FF"/>
    <w:rsid w:val="50E0608B"/>
    <w:rsid w:val="50F166DB"/>
    <w:rsid w:val="50FC43D1"/>
    <w:rsid w:val="51081B56"/>
    <w:rsid w:val="510E3E04"/>
    <w:rsid w:val="51112A3B"/>
    <w:rsid w:val="513A5E97"/>
    <w:rsid w:val="513D25A6"/>
    <w:rsid w:val="51517E2D"/>
    <w:rsid w:val="51606FCC"/>
    <w:rsid w:val="51661BD0"/>
    <w:rsid w:val="516E0EFA"/>
    <w:rsid w:val="517B4BD0"/>
    <w:rsid w:val="517F5F93"/>
    <w:rsid w:val="5181040B"/>
    <w:rsid w:val="51963EA9"/>
    <w:rsid w:val="519835E3"/>
    <w:rsid w:val="51BF6F83"/>
    <w:rsid w:val="51DE074D"/>
    <w:rsid w:val="51EB7E95"/>
    <w:rsid w:val="520478CD"/>
    <w:rsid w:val="5217243F"/>
    <w:rsid w:val="521D1981"/>
    <w:rsid w:val="52294B65"/>
    <w:rsid w:val="523E7D47"/>
    <w:rsid w:val="524106A2"/>
    <w:rsid w:val="52866548"/>
    <w:rsid w:val="52AB7208"/>
    <w:rsid w:val="52B7538D"/>
    <w:rsid w:val="52C40F18"/>
    <w:rsid w:val="52D00FF6"/>
    <w:rsid w:val="52DB6641"/>
    <w:rsid w:val="52F418A7"/>
    <w:rsid w:val="530B51C8"/>
    <w:rsid w:val="531D14BE"/>
    <w:rsid w:val="5336745E"/>
    <w:rsid w:val="53422734"/>
    <w:rsid w:val="53647F30"/>
    <w:rsid w:val="536E1DB7"/>
    <w:rsid w:val="537B293C"/>
    <w:rsid w:val="53937AD5"/>
    <w:rsid w:val="53AC6B7F"/>
    <w:rsid w:val="53CB6FE4"/>
    <w:rsid w:val="53DA17A5"/>
    <w:rsid w:val="53EF34B4"/>
    <w:rsid w:val="540C4865"/>
    <w:rsid w:val="54420318"/>
    <w:rsid w:val="5443022A"/>
    <w:rsid w:val="5443396E"/>
    <w:rsid w:val="544F7576"/>
    <w:rsid w:val="548F283B"/>
    <w:rsid w:val="549F24FF"/>
    <w:rsid w:val="54A16158"/>
    <w:rsid w:val="54BD21FD"/>
    <w:rsid w:val="54C97375"/>
    <w:rsid w:val="54D62742"/>
    <w:rsid w:val="54E424A4"/>
    <w:rsid w:val="54EA169D"/>
    <w:rsid w:val="54F95432"/>
    <w:rsid w:val="54FC16D5"/>
    <w:rsid w:val="550E7819"/>
    <w:rsid w:val="55156FB8"/>
    <w:rsid w:val="555E4226"/>
    <w:rsid w:val="5568628B"/>
    <w:rsid w:val="558C1BF1"/>
    <w:rsid w:val="55D36F9C"/>
    <w:rsid w:val="55D6102A"/>
    <w:rsid w:val="55EB4E84"/>
    <w:rsid w:val="5634449C"/>
    <w:rsid w:val="56402CB9"/>
    <w:rsid w:val="56434CC4"/>
    <w:rsid w:val="564B34CA"/>
    <w:rsid w:val="565A19B9"/>
    <w:rsid w:val="568C4227"/>
    <w:rsid w:val="5699044A"/>
    <w:rsid w:val="56A428C6"/>
    <w:rsid w:val="56BF05F9"/>
    <w:rsid w:val="56C05686"/>
    <w:rsid w:val="56C97FDC"/>
    <w:rsid w:val="56CB624A"/>
    <w:rsid w:val="56D129D6"/>
    <w:rsid w:val="56D47AB9"/>
    <w:rsid w:val="56FD4599"/>
    <w:rsid w:val="570218AE"/>
    <w:rsid w:val="57075201"/>
    <w:rsid w:val="5707640A"/>
    <w:rsid w:val="57150D87"/>
    <w:rsid w:val="57363005"/>
    <w:rsid w:val="5737165F"/>
    <w:rsid w:val="573A31BA"/>
    <w:rsid w:val="57425371"/>
    <w:rsid w:val="575F2E10"/>
    <w:rsid w:val="576006A0"/>
    <w:rsid w:val="576534EA"/>
    <w:rsid w:val="576B23F8"/>
    <w:rsid w:val="576E5E4F"/>
    <w:rsid w:val="57764EFA"/>
    <w:rsid w:val="579A14FB"/>
    <w:rsid w:val="57A506A5"/>
    <w:rsid w:val="57A96165"/>
    <w:rsid w:val="57B31FCE"/>
    <w:rsid w:val="57B4113D"/>
    <w:rsid w:val="57D7590C"/>
    <w:rsid w:val="57EF163D"/>
    <w:rsid w:val="57F11972"/>
    <w:rsid w:val="5820516B"/>
    <w:rsid w:val="582262D0"/>
    <w:rsid w:val="5831588C"/>
    <w:rsid w:val="584945A1"/>
    <w:rsid w:val="584C1C6C"/>
    <w:rsid w:val="58786572"/>
    <w:rsid w:val="58802FC2"/>
    <w:rsid w:val="588F0FFB"/>
    <w:rsid w:val="58A629AA"/>
    <w:rsid w:val="58B33B2B"/>
    <w:rsid w:val="58D34DC8"/>
    <w:rsid w:val="58E709DD"/>
    <w:rsid w:val="58F30D73"/>
    <w:rsid w:val="593A2A71"/>
    <w:rsid w:val="593B2B23"/>
    <w:rsid w:val="593C6DBE"/>
    <w:rsid w:val="593D3CE5"/>
    <w:rsid w:val="59454E19"/>
    <w:rsid w:val="59482C3A"/>
    <w:rsid w:val="594D16C0"/>
    <w:rsid w:val="596E6353"/>
    <w:rsid w:val="59995E05"/>
    <w:rsid w:val="59A85D74"/>
    <w:rsid w:val="59F968C9"/>
    <w:rsid w:val="59FA6F52"/>
    <w:rsid w:val="59FD47B7"/>
    <w:rsid w:val="5A03056B"/>
    <w:rsid w:val="5A1053B8"/>
    <w:rsid w:val="5A1F1996"/>
    <w:rsid w:val="5A217A9D"/>
    <w:rsid w:val="5A227515"/>
    <w:rsid w:val="5A367ABF"/>
    <w:rsid w:val="5A486EDA"/>
    <w:rsid w:val="5A4F515C"/>
    <w:rsid w:val="5A532C7A"/>
    <w:rsid w:val="5A695B30"/>
    <w:rsid w:val="5A86204E"/>
    <w:rsid w:val="5A8A21F6"/>
    <w:rsid w:val="5A915529"/>
    <w:rsid w:val="5AA41CAC"/>
    <w:rsid w:val="5ACE1F42"/>
    <w:rsid w:val="5ACE496A"/>
    <w:rsid w:val="5ACF058A"/>
    <w:rsid w:val="5AD804CB"/>
    <w:rsid w:val="5AE671A1"/>
    <w:rsid w:val="5AF06400"/>
    <w:rsid w:val="5B001AF4"/>
    <w:rsid w:val="5B091400"/>
    <w:rsid w:val="5B0E5D99"/>
    <w:rsid w:val="5B237256"/>
    <w:rsid w:val="5B3535CC"/>
    <w:rsid w:val="5B3A476F"/>
    <w:rsid w:val="5B453C81"/>
    <w:rsid w:val="5B6A1318"/>
    <w:rsid w:val="5B771FE0"/>
    <w:rsid w:val="5B7820FF"/>
    <w:rsid w:val="5B7F0C76"/>
    <w:rsid w:val="5B873F68"/>
    <w:rsid w:val="5BB71A43"/>
    <w:rsid w:val="5BE52C8A"/>
    <w:rsid w:val="5BF03057"/>
    <w:rsid w:val="5C030727"/>
    <w:rsid w:val="5C0C7877"/>
    <w:rsid w:val="5C1E2A4B"/>
    <w:rsid w:val="5C2D3D26"/>
    <w:rsid w:val="5C3B5FC5"/>
    <w:rsid w:val="5C524E80"/>
    <w:rsid w:val="5C5C0BF9"/>
    <w:rsid w:val="5C5E50E1"/>
    <w:rsid w:val="5C61436E"/>
    <w:rsid w:val="5C9370F4"/>
    <w:rsid w:val="5C94256A"/>
    <w:rsid w:val="5CB50853"/>
    <w:rsid w:val="5CC02E5C"/>
    <w:rsid w:val="5CD67733"/>
    <w:rsid w:val="5D077915"/>
    <w:rsid w:val="5D1761F1"/>
    <w:rsid w:val="5D1F0F82"/>
    <w:rsid w:val="5D212468"/>
    <w:rsid w:val="5D336B10"/>
    <w:rsid w:val="5D387108"/>
    <w:rsid w:val="5D40369C"/>
    <w:rsid w:val="5D4C625E"/>
    <w:rsid w:val="5D673967"/>
    <w:rsid w:val="5D8C5464"/>
    <w:rsid w:val="5DAC5261"/>
    <w:rsid w:val="5DB40B8C"/>
    <w:rsid w:val="5DC61CF3"/>
    <w:rsid w:val="5DCD4E80"/>
    <w:rsid w:val="5DD471E9"/>
    <w:rsid w:val="5DDE4085"/>
    <w:rsid w:val="5E256462"/>
    <w:rsid w:val="5E2A3DF8"/>
    <w:rsid w:val="5E3B70D8"/>
    <w:rsid w:val="5E5E62C6"/>
    <w:rsid w:val="5E8E725B"/>
    <w:rsid w:val="5EA66B79"/>
    <w:rsid w:val="5EAC401F"/>
    <w:rsid w:val="5EAD78A6"/>
    <w:rsid w:val="5EC54726"/>
    <w:rsid w:val="5EE46753"/>
    <w:rsid w:val="5EEE511C"/>
    <w:rsid w:val="5F104A37"/>
    <w:rsid w:val="5F296A34"/>
    <w:rsid w:val="5F2A4839"/>
    <w:rsid w:val="5F2E44AF"/>
    <w:rsid w:val="5F323A4A"/>
    <w:rsid w:val="5F7103A2"/>
    <w:rsid w:val="5F7440FF"/>
    <w:rsid w:val="5F8A0474"/>
    <w:rsid w:val="5FB06C53"/>
    <w:rsid w:val="5FBC6941"/>
    <w:rsid w:val="5FD25F93"/>
    <w:rsid w:val="5FF7246E"/>
    <w:rsid w:val="5FFA6B1A"/>
    <w:rsid w:val="60037885"/>
    <w:rsid w:val="600413DB"/>
    <w:rsid w:val="60055AA2"/>
    <w:rsid w:val="603C233A"/>
    <w:rsid w:val="605602FA"/>
    <w:rsid w:val="605B0887"/>
    <w:rsid w:val="6065455D"/>
    <w:rsid w:val="606C1174"/>
    <w:rsid w:val="60717CC9"/>
    <w:rsid w:val="607E17A0"/>
    <w:rsid w:val="60891E7D"/>
    <w:rsid w:val="608E7EB8"/>
    <w:rsid w:val="60A5596A"/>
    <w:rsid w:val="60A64164"/>
    <w:rsid w:val="60C23714"/>
    <w:rsid w:val="60E802AD"/>
    <w:rsid w:val="60F856EA"/>
    <w:rsid w:val="610171A7"/>
    <w:rsid w:val="61104E39"/>
    <w:rsid w:val="611B56C6"/>
    <w:rsid w:val="613D70D8"/>
    <w:rsid w:val="615D4514"/>
    <w:rsid w:val="61994D51"/>
    <w:rsid w:val="619B6E2D"/>
    <w:rsid w:val="61AB722D"/>
    <w:rsid w:val="61C41AF8"/>
    <w:rsid w:val="61DF6005"/>
    <w:rsid w:val="61E37D98"/>
    <w:rsid w:val="6238694F"/>
    <w:rsid w:val="62435616"/>
    <w:rsid w:val="62524CDB"/>
    <w:rsid w:val="6256027A"/>
    <w:rsid w:val="625A2BA3"/>
    <w:rsid w:val="625D2CAB"/>
    <w:rsid w:val="62614482"/>
    <w:rsid w:val="628E23FF"/>
    <w:rsid w:val="62906AC9"/>
    <w:rsid w:val="62B438A8"/>
    <w:rsid w:val="62DA24A6"/>
    <w:rsid w:val="62FD2DB5"/>
    <w:rsid w:val="63076E31"/>
    <w:rsid w:val="63350D52"/>
    <w:rsid w:val="63433C61"/>
    <w:rsid w:val="634B37AC"/>
    <w:rsid w:val="634D2763"/>
    <w:rsid w:val="63523DE6"/>
    <w:rsid w:val="6362338F"/>
    <w:rsid w:val="637B609F"/>
    <w:rsid w:val="637C09AB"/>
    <w:rsid w:val="63B20D9A"/>
    <w:rsid w:val="63B51D0D"/>
    <w:rsid w:val="63BE546E"/>
    <w:rsid w:val="63C07A52"/>
    <w:rsid w:val="63D10E0C"/>
    <w:rsid w:val="63F3359D"/>
    <w:rsid w:val="642E2041"/>
    <w:rsid w:val="642F10DC"/>
    <w:rsid w:val="6463535F"/>
    <w:rsid w:val="647E6E7C"/>
    <w:rsid w:val="6483126F"/>
    <w:rsid w:val="64854F76"/>
    <w:rsid w:val="64862909"/>
    <w:rsid w:val="64A73CB6"/>
    <w:rsid w:val="64AB590C"/>
    <w:rsid w:val="64B64DDF"/>
    <w:rsid w:val="64D11F90"/>
    <w:rsid w:val="64D17BE6"/>
    <w:rsid w:val="64E6547D"/>
    <w:rsid w:val="64EF098C"/>
    <w:rsid w:val="64F43616"/>
    <w:rsid w:val="651C4A93"/>
    <w:rsid w:val="651E05EF"/>
    <w:rsid w:val="652411C3"/>
    <w:rsid w:val="654A0C11"/>
    <w:rsid w:val="65501AE6"/>
    <w:rsid w:val="655832B3"/>
    <w:rsid w:val="655C249C"/>
    <w:rsid w:val="655D6D76"/>
    <w:rsid w:val="657E71C6"/>
    <w:rsid w:val="65946891"/>
    <w:rsid w:val="65A05E2A"/>
    <w:rsid w:val="65A63F8F"/>
    <w:rsid w:val="65AD2ED6"/>
    <w:rsid w:val="65D34F69"/>
    <w:rsid w:val="65EF0549"/>
    <w:rsid w:val="65F078E6"/>
    <w:rsid w:val="6618674B"/>
    <w:rsid w:val="6619050B"/>
    <w:rsid w:val="66277E5E"/>
    <w:rsid w:val="66544581"/>
    <w:rsid w:val="665654F7"/>
    <w:rsid w:val="665A1461"/>
    <w:rsid w:val="66683B21"/>
    <w:rsid w:val="6676723B"/>
    <w:rsid w:val="669412EC"/>
    <w:rsid w:val="66950F68"/>
    <w:rsid w:val="669C4B5F"/>
    <w:rsid w:val="66DD5034"/>
    <w:rsid w:val="66EF1128"/>
    <w:rsid w:val="66F31AE4"/>
    <w:rsid w:val="67032126"/>
    <w:rsid w:val="670B10F7"/>
    <w:rsid w:val="671C5194"/>
    <w:rsid w:val="674105B5"/>
    <w:rsid w:val="674121E2"/>
    <w:rsid w:val="675505CB"/>
    <w:rsid w:val="675B462B"/>
    <w:rsid w:val="6762793B"/>
    <w:rsid w:val="676407B2"/>
    <w:rsid w:val="67653851"/>
    <w:rsid w:val="676C0C62"/>
    <w:rsid w:val="67B2254D"/>
    <w:rsid w:val="67C37154"/>
    <w:rsid w:val="67DD4DC7"/>
    <w:rsid w:val="67F9485E"/>
    <w:rsid w:val="680F55EA"/>
    <w:rsid w:val="68577177"/>
    <w:rsid w:val="6875012C"/>
    <w:rsid w:val="68811659"/>
    <w:rsid w:val="68992352"/>
    <w:rsid w:val="68A32C67"/>
    <w:rsid w:val="68A67B3F"/>
    <w:rsid w:val="68C309C1"/>
    <w:rsid w:val="68C85ABB"/>
    <w:rsid w:val="68F11A6B"/>
    <w:rsid w:val="69030195"/>
    <w:rsid w:val="69136ABC"/>
    <w:rsid w:val="69172FF9"/>
    <w:rsid w:val="692338B0"/>
    <w:rsid w:val="694440BC"/>
    <w:rsid w:val="694B7005"/>
    <w:rsid w:val="695D097E"/>
    <w:rsid w:val="696A6025"/>
    <w:rsid w:val="698207E9"/>
    <w:rsid w:val="699B2E18"/>
    <w:rsid w:val="69D45C19"/>
    <w:rsid w:val="69EE54F9"/>
    <w:rsid w:val="69FD3324"/>
    <w:rsid w:val="6A09457D"/>
    <w:rsid w:val="6A257A2C"/>
    <w:rsid w:val="6A3654CC"/>
    <w:rsid w:val="6A3E467B"/>
    <w:rsid w:val="6A473B3D"/>
    <w:rsid w:val="6A4835A4"/>
    <w:rsid w:val="6A62701F"/>
    <w:rsid w:val="6A6643CB"/>
    <w:rsid w:val="6A66730D"/>
    <w:rsid w:val="6A6A2750"/>
    <w:rsid w:val="6A7524E1"/>
    <w:rsid w:val="6A8A060E"/>
    <w:rsid w:val="6A916A70"/>
    <w:rsid w:val="6A9707B6"/>
    <w:rsid w:val="6A9F1801"/>
    <w:rsid w:val="6AB451C1"/>
    <w:rsid w:val="6ACA7D7D"/>
    <w:rsid w:val="6ADE3E2B"/>
    <w:rsid w:val="6AEF440A"/>
    <w:rsid w:val="6B0E2B17"/>
    <w:rsid w:val="6B0F3AE0"/>
    <w:rsid w:val="6B1A3294"/>
    <w:rsid w:val="6B28183C"/>
    <w:rsid w:val="6B2D1554"/>
    <w:rsid w:val="6B4D1017"/>
    <w:rsid w:val="6B814E50"/>
    <w:rsid w:val="6B8B1A32"/>
    <w:rsid w:val="6B8C384A"/>
    <w:rsid w:val="6BAC0EAD"/>
    <w:rsid w:val="6BAE1B57"/>
    <w:rsid w:val="6BB265CB"/>
    <w:rsid w:val="6BD401DA"/>
    <w:rsid w:val="6BD70A62"/>
    <w:rsid w:val="6BD842E8"/>
    <w:rsid w:val="6BE07C62"/>
    <w:rsid w:val="6BE40D73"/>
    <w:rsid w:val="6BF04E6C"/>
    <w:rsid w:val="6C067FD7"/>
    <w:rsid w:val="6C0708D8"/>
    <w:rsid w:val="6C155CB4"/>
    <w:rsid w:val="6C337C91"/>
    <w:rsid w:val="6C395E24"/>
    <w:rsid w:val="6C3C40A7"/>
    <w:rsid w:val="6C511FB6"/>
    <w:rsid w:val="6C5636BE"/>
    <w:rsid w:val="6C6F444C"/>
    <w:rsid w:val="6C78076A"/>
    <w:rsid w:val="6C802EC9"/>
    <w:rsid w:val="6C8C2B8A"/>
    <w:rsid w:val="6CB63354"/>
    <w:rsid w:val="6CB74BF2"/>
    <w:rsid w:val="6CCE1FA8"/>
    <w:rsid w:val="6CF8302A"/>
    <w:rsid w:val="6D1346BF"/>
    <w:rsid w:val="6D397A6E"/>
    <w:rsid w:val="6D3B5754"/>
    <w:rsid w:val="6D4445D5"/>
    <w:rsid w:val="6D482453"/>
    <w:rsid w:val="6D510D01"/>
    <w:rsid w:val="6D573D2C"/>
    <w:rsid w:val="6D582B01"/>
    <w:rsid w:val="6D714F57"/>
    <w:rsid w:val="6DBB7669"/>
    <w:rsid w:val="6DC04489"/>
    <w:rsid w:val="6DC87FA0"/>
    <w:rsid w:val="6DCC1A2B"/>
    <w:rsid w:val="6DE07875"/>
    <w:rsid w:val="6DE1258C"/>
    <w:rsid w:val="6E182215"/>
    <w:rsid w:val="6E1B6DF1"/>
    <w:rsid w:val="6E1C4C37"/>
    <w:rsid w:val="6E1F7A24"/>
    <w:rsid w:val="6E3137A6"/>
    <w:rsid w:val="6E454502"/>
    <w:rsid w:val="6E5B37FF"/>
    <w:rsid w:val="6E7E0500"/>
    <w:rsid w:val="6E7F6727"/>
    <w:rsid w:val="6E8B18FC"/>
    <w:rsid w:val="6E944C79"/>
    <w:rsid w:val="6E9643A6"/>
    <w:rsid w:val="6EA224D2"/>
    <w:rsid w:val="6EA668EB"/>
    <w:rsid w:val="6EBC0BDF"/>
    <w:rsid w:val="6EC3799C"/>
    <w:rsid w:val="6EC51553"/>
    <w:rsid w:val="6EE30468"/>
    <w:rsid w:val="6EE82B63"/>
    <w:rsid w:val="6EE87F93"/>
    <w:rsid w:val="6EEE699D"/>
    <w:rsid w:val="6F0C64D3"/>
    <w:rsid w:val="6F190ED6"/>
    <w:rsid w:val="6F353099"/>
    <w:rsid w:val="6F442121"/>
    <w:rsid w:val="6F463414"/>
    <w:rsid w:val="6F542990"/>
    <w:rsid w:val="6F5675C9"/>
    <w:rsid w:val="6F5973D8"/>
    <w:rsid w:val="6F5F00B0"/>
    <w:rsid w:val="6F6E05EE"/>
    <w:rsid w:val="6F80560C"/>
    <w:rsid w:val="6F816ABB"/>
    <w:rsid w:val="6F87311E"/>
    <w:rsid w:val="6F8C24A5"/>
    <w:rsid w:val="6F902D87"/>
    <w:rsid w:val="6F96350E"/>
    <w:rsid w:val="6FC23DBA"/>
    <w:rsid w:val="6FC7218B"/>
    <w:rsid w:val="6FF22314"/>
    <w:rsid w:val="6FF933EA"/>
    <w:rsid w:val="6FFD7F08"/>
    <w:rsid w:val="70033934"/>
    <w:rsid w:val="700C2AE0"/>
    <w:rsid w:val="70617E3C"/>
    <w:rsid w:val="7067124C"/>
    <w:rsid w:val="706F1167"/>
    <w:rsid w:val="707A72B1"/>
    <w:rsid w:val="708F236F"/>
    <w:rsid w:val="70B240F1"/>
    <w:rsid w:val="70E509F7"/>
    <w:rsid w:val="70ED7CD0"/>
    <w:rsid w:val="70FB5A44"/>
    <w:rsid w:val="70FE0B72"/>
    <w:rsid w:val="71013442"/>
    <w:rsid w:val="710708A7"/>
    <w:rsid w:val="71141D17"/>
    <w:rsid w:val="71195119"/>
    <w:rsid w:val="712E143C"/>
    <w:rsid w:val="713164C1"/>
    <w:rsid w:val="713713A7"/>
    <w:rsid w:val="71581D47"/>
    <w:rsid w:val="715F6AFC"/>
    <w:rsid w:val="717906A6"/>
    <w:rsid w:val="717B584E"/>
    <w:rsid w:val="718815F6"/>
    <w:rsid w:val="71914882"/>
    <w:rsid w:val="719D4648"/>
    <w:rsid w:val="71AE22E6"/>
    <w:rsid w:val="71C84869"/>
    <w:rsid w:val="71EA521B"/>
    <w:rsid w:val="71ED2DF3"/>
    <w:rsid w:val="724466F5"/>
    <w:rsid w:val="724C2624"/>
    <w:rsid w:val="725A742F"/>
    <w:rsid w:val="72614EA9"/>
    <w:rsid w:val="7265310C"/>
    <w:rsid w:val="726D3346"/>
    <w:rsid w:val="727006E5"/>
    <w:rsid w:val="72872434"/>
    <w:rsid w:val="728D571C"/>
    <w:rsid w:val="72915BCD"/>
    <w:rsid w:val="729556C9"/>
    <w:rsid w:val="72A9081A"/>
    <w:rsid w:val="72CE7779"/>
    <w:rsid w:val="72D61ECF"/>
    <w:rsid w:val="72F6148F"/>
    <w:rsid w:val="72FB314B"/>
    <w:rsid w:val="73050A31"/>
    <w:rsid w:val="732F3F01"/>
    <w:rsid w:val="733813A5"/>
    <w:rsid w:val="733E21BE"/>
    <w:rsid w:val="73590235"/>
    <w:rsid w:val="737D3F26"/>
    <w:rsid w:val="739A2F31"/>
    <w:rsid w:val="739B17F9"/>
    <w:rsid w:val="73C772D6"/>
    <w:rsid w:val="73E36CA3"/>
    <w:rsid w:val="73F536FF"/>
    <w:rsid w:val="741539EF"/>
    <w:rsid w:val="74206498"/>
    <w:rsid w:val="743E1AA6"/>
    <w:rsid w:val="743E1BF9"/>
    <w:rsid w:val="745A1A34"/>
    <w:rsid w:val="74647B73"/>
    <w:rsid w:val="7481605E"/>
    <w:rsid w:val="74A619A1"/>
    <w:rsid w:val="74D53773"/>
    <w:rsid w:val="74EC49DC"/>
    <w:rsid w:val="74F106EE"/>
    <w:rsid w:val="74F75D2A"/>
    <w:rsid w:val="75031D46"/>
    <w:rsid w:val="75097D63"/>
    <w:rsid w:val="750C659D"/>
    <w:rsid w:val="75313734"/>
    <w:rsid w:val="753876AB"/>
    <w:rsid w:val="75620D99"/>
    <w:rsid w:val="758231C9"/>
    <w:rsid w:val="75A4338B"/>
    <w:rsid w:val="75A81041"/>
    <w:rsid w:val="75AE33EB"/>
    <w:rsid w:val="75B161A7"/>
    <w:rsid w:val="75B51DE5"/>
    <w:rsid w:val="75BC68AD"/>
    <w:rsid w:val="75E778D1"/>
    <w:rsid w:val="75EE3EF8"/>
    <w:rsid w:val="75EF3848"/>
    <w:rsid w:val="76163361"/>
    <w:rsid w:val="76257073"/>
    <w:rsid w:val="76337312"/>
    <w:rsid w:val="764E716E"/>
    <w:rsid w:val="765928CE"/>
    <w:rsid w:val="765A4744"/>
    <w:rsid w:val="7675793A"/>
    <w:rsid w:val="76762463"/>
    <w:rsid w:val="76901858"/>
    <w:rsid w:val="76BE7F4D"/>
    <w:rsid w:val="76C341FE"/>
    <w:rsid w:val="76E1433E"/>
    <w:rsid w:val="76E2001C"/>
    <w:rsid w:val="76E77021"/>
    <w:rsid w:val="76EB1D07"/>
    <w:rsid w:val="771820FB"/>
    <w:rsid w:val="7722549B"/>
    <w:rsid w:val="772E0785"/>
    <w:rsid w:val="775C7639"/>
    <w:rsid w:val="776F31C3"/>
    <w:rsid w:val="777C6B17"/>
    <w:rsid w:val="77A11879"/>
    <w:rsid w:val="77C151F3"/>
    <w:rsid w:val="77C8398D"/>
    <w:rsid w:val="77EC7ED0"/>
    <w:rsid w:val="77F8129A"/>
    <w:rsid w:val="77FE3598"/>
    <w:rsid w:val="780E22C0"/>
    <w:rsid w:val="781366F2"/>
    <w:rsid w:val="783B5E68"/>
    <w:rsid w:val="783C0B4C"/>
    <w:rsid w:val="78415E4E"/>
    <w:rsid w:val="7846360D"/>
    <w:rsid w:val="784F7556"/>
    <w:rsid w:val="787B02D8"/>
    <w:rsid w:val="788B2B7B"/>
    <w:rsid w:val="78AF5A97"/>
    <w:rsid w:val="78B41211"/>
    <w:rsid w:val="78B568FC"/>
    <w:rsid w:val="78F8504E"/>
    <w:rsid w:val="78FF41CC"/>
    <w:rsid w:val="79226743"/>
    <w:rsid w:val="79280D89"/>
    <w:rsid w:val="79314A5D"/>
    <w:rsid w:val="793300DF"/>
    <w:rsid w:val="793877B5"/>
    <w:rsid w:val="79421B43"/>
    <w:rsid w:val="79494DB0"/>
    <w:rsid w:val="7952554D"/>
    <w:rsid w:val="79530374"/>
    <w:rsid w:val="79653065"/>
    <w:rsid w:val="798B3A53"/>
    <w:rsid w:val="79A44923"/>
    <w:rsid w:val="79AC24B6"/>
    <w:rsid w:val="79CF5BB5"/>
    <w:rsid w:val="79D20D43"/>
    <w:rsid w:val="79D96657"/>
    <w:rsid w:val="79D97F19"/>
    <w:rsid w:val="79E0155D"/>
    <w:rsid w:val="79EA4791"/>
    <w:rsid w:val="79F92024"/>
    <w:rsid w:val="7A033BA1"/>
    <w:rsid w:val="7A0B1ACA"/>
    <w:rsid w:val="7A0E24B0"/>
    <w:rsid w:val="7A2A380C"/>
    <w:rsid w:val="7A323200"/>
    <w:rsid w:val="7A380C82"/>
    <w:rsid w:val="7A5300BB"/>
    <w:rsid w:val="7A675DA2"/>
    <w:rsid w:val="7A7A7997"/>
    <w:rsid w:val="7A857E95"/>
    <w:rsid w:val="7A8967CC"/>
    <w:rsid w:val="7A8D5160"/>
    <w:rsid w:val="7A9D66D1"/>
    <w:rsid w:val="7AC751FA"/>
    <w:rsid w:val="7AC946C0"/>
    <w:rsid w:val="7ACC78D9"/>
    <w:rsid w:val="7AD43F67"/>
    <w:rsid w:val="7AD57103"/>
    <w:rsid w:val="7AD63CCA"/>
    <w:rsid w:val="7AD8224C"/>
    <w:rsid w:val="7AE515A5"/>
    <w:rsid w:val="7AE80CD6"/>
    <w:rsid w:val="7AEB2CD4"/>
    <w:rsid w:val="7AF6311C"/>
    <w:rsid w:val="7AF67167"/>
    <w:rsid w:val="7AF77614"/>
    <w:rsid w:val="7AF93E2B"/>
    <w:rsid w:val="7AFD73F1"/>
    <w:rsid w:val="7B3A0FCA"/>
    <w:rsid w:val="7B484565"/>
    <w:rsid w:val="7B4D3742"/>
    <w:rsid w:val="7B5E260B"/>
    <w:rsid w:val="7B750F89"/>
    <w:rsid w:val="7B7779C9"/>
    <w:rsid w:val="7B814EDA"/>
    <w:rsid w:val="7B900559"/>
    <w:rsid w:val="7B953400"/>
    <w:rsid w:val="7BAC128E"/>
    <w:rsid w:val="7BB009CF"/>
    <w:rsid w:val="7BBB4F28"/>
    <w:rsid w:val="7BDC5DF4"/>
    <w:rsid w:val="7BDE10A5"/>
    <w:rsid w:val="7BDF6DBD"/>
    <w:rsid w:val="7BF431A4"/>
    <w:rsid w:val="7BF967D3"/>
    <w:rsid w:val="7C2843D6"/>
    <w:rsid w:val="7C5E1D99"/>
    <w:rsid w:val="7C744C11"/>
    <w:rsid w:val="7C9A45E1"/>
    <w:rsid w:val="7CC65515"/>
    <w:rsid w:val="7CE65051"/>
    <w:rsid w:val="7CE67C25"/>
    <w:rsid w:val="7CF152F4"/>
    <w:rsid w:val="7D01327D"/>
    <w:rsid w:val="7D12054C"/>
    <w:rsid w:val="7D1E1D69"/>
    <w:rsid w:val="7D21546B"/>
    <w:rsid w:val="7D3C7B45"/>
    <w:rsid w:val="7D400BDE"/>
    <w:rsid w:val="7D460D00"/>
    <w:rsid w:val="7D542BA7"/>
    <w:rsid w:val="7D60178F"/>
    <w:rsid w:val="7D746BFF"/>
    <w:rsid w:val="7D9A0BF2"/>
    <w:rsid w:val="7DA7584A"/>
    <w:rsid w:val="7DB87A22"/>
    <w:rsid w:val="7DBC19A2"/>
    <w:rsid w:val="7DC068E6"/>
    <w:rsid w:val="7E1B1CBF"/>
    <w:rsid w:val="7E1F3167"/>
    <w:rsid w:val="7E38729F"/>
    <w:rsid w:val="7E3D5B13"/>
    <w:rsid w:val="7E4E22F0"/>
    <w:rsid w:val="7E783A4B"/>
    <w:rsid w:val="7E800DD6"/>
    <w:rsid w:val="7E865152"/>
    <w:rsid w:val="7E88635D"/>
    <w:rsid w:val="7E95324C"/>
    <w:rsid w:val="7E981459"/>
    <w:rsid w:val="7EF553C4"/>
    <w:rsid w:val="7EFE0E6C"/>
    <w:rsid w:val="7EFF51A9"/>
    <w:rsid w:val="7F0D197D"/>
    <w:rsid w:val="7F116601"/>
    <w:rsid w:val="7F251B06"/>
    <w:rsid w:val="7F323ABC"/>
    <w:rsid w:val="7F39281E"/>
    <w:rsid w:val="7F39728B"/>
    <w:rsid w:val="7F4D0801"/>
    <w:rsid w:val="7F8554D4"/>
    <w:rsid w:val="7F864131"/>
    <w:rsid w:val="7F8B2EEA"/>
    <w:rsid w:val="7FA64E9F"/>
    <w:rsid w:val="7FB521E7"/>
    <w:rsid w:val="7FBF6A39"/>
    <w:rsid w:val="7FC42CAA"/>
    <w:rsid w:val="7FC7117D"/>
    <w:rsid w:val="7FCE5C92"/>
    <w:rsid w:val="7FCE7821"/>
    <w:rsid w:val="7FD60305"/>
    <w:rsid w:val="7FF6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e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emf"/><Relationship Id="rId18" Type="http://schemas.openxmlformats.org/officeDocument/2006/relationships/oleObject" Target="embeddings/oleObject6.bin"/><Relationship Id="rId17" Type="http://schemas.openxmlformats.org/officeDocument/2006/relationships/image" Target="media/image9.emf"/><Relationship Id="rId16" Type="http://schemas.openxmlformats.org/officeDocument/2006/relationships/oleObject" Target="embeddings/oleObject5.bin"/><Relationship Id="rId15" Type="http://schemas.openxmlformats.org/officeDocument/2006/relationships/image" Target="media/image8.emf"/><Relationship Id="rId14" Type="http://schemas.openxmlformats.org/officeDocument/2006/relationships/oleObject" Target="embeddings/oleObject4.bin"/><Relationship Id="rId13" Type="http://schemas.openxmlformats.org/officeDocument/2006/relationships/image" Target="media/image7.emf"/><Relationship Id="rId12" Type="http://schemas.openxmlformats.org/officeDocument/2006/relationships/oleObject" Target="embeddings/oleObject3.bin"/><Relationship Id="rId11" Type="http://schemas.openxmlformats.org/officeDocument/2006/relationships/image" Target="media/image6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2020-06-11T02:12:00Z</dcterms:created>
  <dc:creator>hongchao</dc:creator>
  <cp:lastModifiedBy>洪超</cp:lastModifiedBy>
  <dcterms:modified xsi:type="dcterms:W3CDTF">2020-07-17T02:49:17Z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