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0801D" w14:textId="155F513C" w:rsidR="00100802" w:rsidRDefault="00CF450D"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0758504B" w14:textId="6A06E321" w:rsidR="00CF450D" w:rsidRDefault="00D10948">
      <w:r>
        <w:rPr>
          <w:noProof/>
        </w:rPr>
        <w:drawing>
          <wp:inline distT="0" distB="0" distL="0" distR="0" wp14:anchorId="4F4DC092" wp14:editId="334B47D4">
            <wp:extent cx="5265420" cy="49225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B5036" w14:textId="68538452" w:rsidR="007603A4" w:rsidRDefault="007603A4"/>
    <w:p w14:paraId="67082C62" w14:textId="3F9B8956" w:rsidR="009A7305" w:rsidRDefault="009A7305"/>
    <w:p w14:paraId="4CF08AFF" w14:textId="77777777" w:rsidR="009A7305" w:rsidRDefault="009A7305">
      <w:pPr>
        <w:rPr>
          <w:rFonts w:hint="eastAsia"/>
        </w:rPr>
      </w:pPr>
    </w:p>
    <w:p w14:paraId="263DDDC3" w14:textId="0C66850F" w:rsidR="00CF450D" w:rsidRDefault="00CF450D">
      <w:r>
        <w:rPr>
          <w:rFonts w:hint="eastAsia"/>
        </w:rPr>
        <w:t>任务二：</w:t>
      </w:r>
    </w:p>
    <w:p w14:paraId="677B01FE" w14:textId="330B0AD6" w:rsidR="00CF450D" w:rsidRDefault="00897BAA">
      <w:r>
        <w:rPr>
          <w:rFonts w:hint="eastAsia"/>
        </w:rPr>
        <w:t>旧：</w:t>
      </w:r>
      <w:r w:rsidR="00D10948">
        <w:rPr>
          <w:noProof/>
        </w:rPr>
        <w:drawing>
          <wp:inline distT="0" distB="0" distL="0" distR="0" wp14:anchorId="49AB77ED" wp14:editId="44E6B6B4">
            <wp:extent cx="5274310" cy="878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4469" w14:textId="61FBEBFC" w:rsidR="00897BAA" w:rsidRDefault="00897BAA">
      <w:r>
        <w:rPr>
          <w:rFonts w:hint="eastAsia"/>
        </w:rPr>
        <w:t>新</w:t>
      </w:r>
    </w:p>
    <w:p w14:paraId="1898FF29" w14:textId="64A86CE1" w:rsidR="00D10948" w:rsidRDefault="00B866FC">
      <w:r w:rsidRPr="00B866FC">
        <w:rPr>
          <w:noProof/>
        </w:rPr>
        <w:drawing>
          <wp:inline distT="0" distB="0" distL="0" distR="0" wp14:anchorId="2D4BEDF5" wp14:editId="66E876D2">
            <wp:extent cx="5274310" cy="8877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0457C" w14:textId="77777777" w:rsidR="007603A4" w:rsidRDefault="007603A4"/>
    <w:p w14:paraId="32259F0D" w14:textId="77777777" w:rsidR="009A7305" w:rsidRDefault="009A7305">
      <w:pPr>
        <w:rPr>
          <w:rFonts w:hint="eastAsia"/>
        </w:rPr>
      </w:pPr>
    </w:p>
    <w:p w14:paraId="2C65EC4D" w14:textId="431141E9" w:rsidR="007603A4" w:rsidRDefault="007603A4">
      <w:r>
        <w:rPr>
          <w:rFonts w:hint="eastAsia"/>
        </w:rPr>
        <w:lastRenderedPageBreak/>
        <w:t>任务三：</w:t>
      </w:r>
    </w:p>
    <w:p w14:paraId="081A695B" w14:textId="77777777" w:rsidR="009A7305" w:rsidRDefault="009A7305">
      <w:pPr>
        <w:rPr>
          <w:rFonts w:hint="eastAsia"/>
        </w:rPr>
      </w:pPr>
    </w:p>
    <w:p w14:paraId="02BCE115" w14:textId="1702BDA7" w:rsidR="007B25CE" w:rsidRDefault="007B25CE">
      <w:r>
        <w:t>C</w:t>
      </w:r>
      <w:r>
        <w:rPr>
          <w:rFonts w:hint="eastAsia"/>
        </w:rPr>
        <w:t>文件</w:t>
      </w:r>
    </w:p>
    <w:p w14:paraId="208B7A5C" w14:textId="5F326B02" w:rsidR="007603A4" w:rsidRDefault="007603A4">
      <w:r>
        <w:rPr>
          <w:noProof/>
        </w:rPr>
        <w:drawing>
          <wp:inline distT="0" distB="0" distL="0" distR="0" wp14:anchorId="0628BCA2" wp14:editId="63D93D42">
            <wp:extent cx="3324225" cy="1809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2689" w14:textId="34132472" w:rsidR="007B25CE" w:rsidRDefault="007B25CE"/>
    <w:p w14:paraId="5D69F89D" w14:textId="3E8C4088" w:rsidR="007B25CE" w:rsidRDefault="007B25CE">
      <w:proofErr w:type="spellStart"/>
      <w:r>
        <w:t>M</w:t>
      </w:r>
      <w:r>
        <w:rPr>
          <w:rFonts w:hint="eastAsia"/>
        </w:rPr>
        <w:t>akefile</w:t>
      </w:r>
      <w:proofErr w:type="spellEnd"/>
      <w:r>
        <w:rPr>
          <w:rFonts w:hint="eastAsia"/>
        </w:rPr>
        <w:t>文件</w:t>
      </w:r>
    </w:p>
    <w:p w14:paraId="21BCBC0F" w14:textId="259482AA" w:rsidR="007603A4" w:rsidRDefault="007603A4">
      <w:r>
        <w:rPr>
          <w:noProof/>
        </w:rPr>
        <w:drawing>
          <wp:inline distT="0" distB="0" distL="0" distR="0" wp14:anchorId="431EA3E8" wp14:editId="53706CB1">
            <wp:extent cx="5274310" cy="17246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84C1" w14:textId="4AA2C784" w:rsidR="007B25CE" w:rsidRDefault="007B25CE"/>
    <w:p w14:paraId="61CCDFE7" w14:textId="2C68D2F8" w:rsidR="007B25CE" w:rsidRDefault="007B25CE">
      <w:r>
        <w:t>M</w:t>
      </w:r>
      <w:r>
        <w:rPr>
          <w:rFonts w:hint="eastAsia"/>
        </w:rPr>
        <w:t>ake编译</w:t>
      </w:r>
    </w:p>
    <w:p w14:paraId="763C7394" w14:textId="4C724B29" w:rsidR="007B25CE" w:rsidRDefault="007B25CE">
      <w:r w:rsidRPr="007603A4">
        <w:rPr>
          <w:noProof/>
        </w:rPr>
        <w:drawing>
          <wp:inline distT="0" distB="0" distL="0" distR="0" wp14:anchorId="364785AA" wp14:editId="0757A0F8">
            <wp:extent cx="5274310" cy="990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A4048" w14:textId="1F40E293" w:rsidR="007B25CE" w:rsidRDefault="007B25CE"/>
    <w:p w14:paraId="1740E1C5" w14:textId="0493AB10" w:rsidR="007B25CE" w:rsidRDefault="007B25CE">
      <w:r>
        <w:rPr>
          <w:rFonts w:hint="eastAsia"/>
        </w:rPr>
        <w:t>查看编译后文件</w:t>
      </w:r>
    </w:p>
    <w:p w14:paraId="7B14B8DD" w14:textId="5E62C259" w:rsidR="007B25CE" w:rsidRDefault="007603A4">
      <w:r>
        <w:rPr>
          <w:noProof/>
        </w:rPr>
        <w:drawing>
          <wp:inline distT="0" distB="0" distL="0" distR="0" wp14:anchorId="4875B339" wp14:editId="175A63CE">
            <wp:extent cx="5274310" cy="8001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AF0C" w14:textId="1A361A41" w:rsidR="007B25CE" w:rsidRDefault="007B25CE"/>
    <w:p w14:paraId="289A009D" w14:textId="37164813" w:rsidR="007B25CE" w:rsidRDefault="007B25CE"/>
    <w:p w14:paraId="6CD7CDDA" w14:textId="2E0112F1" w:rsidR="007B25CE" w:rsidRDefault="007B25CE"/>
    <w:p w14:paraId="7A406D02" w14:textId="14A2CE2E" w:rsidR="007B25CE" w:rsidRDefault="007B25CE"/>
    <w:p w14:paraId="73352CC0" w14:textId="5A02B883" w:rsidR="007B25CE" w:rsidRDefault="007B25CE">
      <w:pPr>
        <w:rPr>
          <w:rFonts w:hint="eastAsia"/>
        </w:rPr>
      </w:pPr>
    </w:p>
    <w:p w14:paraId="356D4FAF" w14:textId="4AFD92F8" w:rsidR="007B25CE" w:rsidRDefault="007B25CE">
      <w:r>
        <w:rPr>
          <w:rFonts w:hint="eastAsia"/>
        </w:rPr>
        <w:lastRenderedPageBreak/>
        <w:t>加载模块-查看模块打印信息-查看模块-卸载模块-查看模块打印信息</w:t>
      </w:r>
    </w:p>
    <w:p w14:paraId="7CFC2349" w14:textId="6E419525" w:rsidR="007B25CE" w:rsidRDefault="007B25CE">
      <w:r>
        <w:rPr>
          <w:rFonts w:hint="eastAsia"/>
        </w:rPr>
        <w:t>学号为2022E8015082052</w:t>
      </w:r>
    </w:p>
    <w:p w14:paraId="5814AD3D" w14:textId="2828232B" w:rsidR="007B25CE" w:rsidRDefault="007B25CE">
      <w:r>
        <w:rPr>
          <w:noProof/>
        </w:rPr>
        <w:drawing>
          <wp:inline distT="0" distB="0" distL="0" distR="0" wp14:anchorId="26D9EDEE" wp14:editId="11899DFA">
            <wp:extent cx="4829175" cy="1504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44"/>
    <w:rsid w:val="00672D42"/>
    <w:rsid w:val="0070186A"/>
    <w:rsid w:val="007603A4"/>
    <w:rsid w:val="007B25CE"/>
    <w:rsid w:val="00815717"/>
    <w:rsid w:val="00897BAA"/>
    <w:rsid w:val="009A7305"/>
    <w:rsid w:val="00B866FC"/>
    <w:rsid w:val="00BB6DB3"/>
    <w:rsid w:val="00CF3A44"/>
    <w:rsid w:val="00CF450D"/>
    <w:rsid w:val="00D10948"/>
    <w:rsid w:val="00DC1BA8"/>
    <w:rsid w:val="00DD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7AAC3"/>
  <w15:chartTrackingRefBased/>
  <w15:docId w15:val="{0A975177-9F23-45AA-AFC7-37338655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3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y</dc:creator>
  <cp:keywords/>
  <dc:description/>
  <cp:lastModifiedBy>w y</cp:lastModifiedBy>
  <cp:revision>7</cp:revision>
  <dcterms:created xsi:type="dcterms:W3CDTF">2023-02-28T07:30:00Z</dcterms:created>
  <dcterms:modified xsi:type="dcterms:W3CDTF">2023-03-01T16:23:00Z</dcterms:modified>
</cp:coreProperties>
</file>