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9B68D" w14:textId="77777777" w:rsidR="000C249E" w:rsidRDefault="00000000">
      <w:pPr>
        <w:spacing w:after="240"/>
        <w:jc w:val="center"/>
      </w:pPr>
      <w:r>
        <w:rPr>
          <w:b/>
          <w:sz w:val="36"/>
        </w:rPr>
        <w:t>SAS2Py User Manual</w:t>
      </w:r>
    </w:p>
    <w:p w14:paraId="04BD291A" w14:textId="77777777" w:rsidR="000C249E" w:rsidRDefault="000C249E"/>
    <w:p w14:paraId="67DE70CE" w14:textId="68B7A4E3" w:rsidR="000C249E" w:rsidRDefault="00000000">
      <w:pPr>
        <w:spacing w:after="120"/>
      </w:pPr>
      <w:r>
        <w:t>This manual is based on the current SAS2Py application behavior in the codebase as of May 4, 2026.</w:t>
      </w:r>
      <w:r w:rsidR="00A070B8">
        <w:t xml:space="preserve"> Created by Chao Ji, PhD, email</w:t>
      </w:r>
      <w:r w:rsidR="00E61DC8">
        <w:t>:</w:t>
      </w:r>
      <w:r w:rsidR="00A070B8">
        <w:t xml:space="preserve"> </w:t>
      </w:r>
      <w:r w:rsidR="00E61DC8">
        <w:t>ugc8@cdc.gov.</w:t>
      </w:r>
    </w:p>
    <w:p w14:paraId="5B9A8F09" w14:textId="77777777" w:rsidR="000C249E" w:rsidRDefault="000C249E"/>
    <w:p w14:paraId="536E444E" w14:textId="77777777" w:rsidR="000C249E" w:rsidRDefault="00000000">
      <w:pPr>
        <w:spacing w:before="120" w:after="120"/>
      </w:pPr>
      <w:r>
        <w:rPr>
          <w:b/>
          <w:sz w:val="28"/>
        </w:rPr>
        <w:t>1. Purpose</w:t>
      </w:r>
    </w:p>
    <w:p w14:paraId="6F501BDC" w14:textId="2292333A" w:rsidR="000C249E" w:rsidRDefault="00000000" w:rsidP="00B919D9">
      <w:pPr>
        <w:spacing w:after="120"/>
      </w:pPr>
      <w:r>
        <w:t xml:space="preserve">SAS2Py </w:t>
      </w:r>
      <w:r w:rsidR="00B919D9">
        <w:t>is designed to streamline the modernization of legacy</w:t>
      </w:r>
      <w:r>
        <w:t xml:space="preserve"> SAS </w:t>
      </w:r>
      <w:r w:rsidR="00B919D9">
        <w:t>workflows by converting SAS programs into</w:t>
      </w:r>
      <w:r>
        <w:t xml:space="preserve"> Python or R</w:t>
      </w:r>
      <w:r w:rsidR="00B919D9">
        <w:t xml:space="preserve"> while </w:t>
      </w:r>
      <w:r w:rsidR="00B919D9" w:rsidRPr="00B919D9">
        <w:t>preserving traceability and reviewability</w:t>
      </w:r>
      <w:r w:rsidR="00B919D9">
        <w:t xml:space="preserve"> through AI (</w:t>
      </w:r>
      <w:r w:rsidR="00B919D9" w:rsidRPr="00B919D9">
        <w:t>Artificial Intelligence</w:t>
      </w:r>
      <w:r w:rsidR="00B919D9">
        <w:t>) powered large language models</w:t>
      </w:r>
      <w:r w:rsidR="00B919D9" w:rsidRPr="00B919D9">
        <w:t>.</w:t>
      </w:r>
      <w:r>
        <w:t xml:space="preserve"> </w:t>
      </w:r>
      <w:r w:rsidR="00B919D9">
        <w:t xml:space="preserve">This app </w:t>
      </w:r>
      <w:r>
        <w:t xml:space="preserve">stores the original and converted code </w:t>
      </w:r>
      <w:proofErr w:type="gramStart"/>
      <w:r>
        <w:t>together, and</w:t>
      </w:r>
      <w:proofErr w:type="gramEnd"/>
      <w:r>
        <w:t xml:space="preserve"> keeps execution and review history for each saved conversion.</w:t>
      </w:r>
      <w:r w:rsidR="00FA0156">
        <w:t xml:space="preserve"> </w:t>
      </w:r>
      <w:r w:rsidR="00A070B8" w:rsidRPr="00A070B8">
        <w:t>For SAS users, this tool can be a valuable resource for learning how to write code in Python and R.</w:t>
      </w:r>
    </w:p>
    <w:p w14:paraId="38C3D488" w14:textId="56261120" w:rsidR="00B919D9" w:rsidRDefault="00B919D9" w:rsidP="00B919D9">
      <w:pPr>
        <w:spacing w:after="120"/>
      </w:pPr>
      <w:r>
        <w:t>Features of SAS2Py include</w:t>
      </w:r>
    </w:p>
    <w:p w14:paraId="448D814A" w14:textId="110FEDD1" w:rsidR="00007167" w:rsidRPr="00007167" w:rsidRDefault="00007167" w:rsidP="00007167">
      <w:pPr>
        <w:pStyle w:val="ListParagraph"/>
        <w:numPr>
          <w:ilvl w:val="0"/>
          <w:numId w:val="1"/>
        </w:numPr>
        <w:spacing w:after="120"/>
      </w:pPr>
      <w:r>
        <w:t>SAS codes interpretation: when user inputs SAS codes, the tool will g</w:t>
      </w:r>
      <w:r w:rsidRPr="00007167">
        <w:t>enerate a plain-language interpretation of the SAS logic and a summary of the expected output for validation.</w:t>
      </w:r>
    </w:p>
    <w:p w14:paraId="2910E4FE" w14:textId="20A43414" w:rsidR="00B919D9" w:rsidRDefault="00764EC6" w:rsidP="00B919D9">
      <w:pPr>
        <w:pStyle w:val="ListParagraph"/>
        <w:numPr>
          <w:ilvl w:val="0"/>
          <w:numId w:val="1"/>
        </w:numPr>
        <w:spacing w:after="120"/>
      </w:pPr>
      <w:r>
        <w:t xml:space="preserve">Automatically </w:t>
      </w:r>
      <w:r w:rsidR="00007167">
        <w:t xml:space="preserve">Convert SAS codes </w:t>
      </w:r>
      <w:r>
        <w:t xml:space="preserve">into Python or R. </w:t>
      </w:r>
    </w:p>
    <w:p w14:paraId="6DB070A3" w14:textId="71BC5D89" w:rsidR="00764EC6" w:rsidRDefault="00764EC6" w:rsidP="00B919D9">
      <w:pPr>
        <w:pStyle w:val="ListParagraph"/>
        <w:numPr>
          <w:ilvl w:val="0"/>
          <w:numId w:val="1"/>
        </w:numPr>
        <w:spacing w:after="120"/>
      </w:pPr>
      <w:r>
        <w:t>Ran simple translated Python or R codes directly in the tool.</w:t>
      </w:r>
    </w:p>
    <w:p w14:paraId="2EDBCA85" w14:textId="70AC761F" w:rsidR="00764EC6" w:rsidRDefault="00764EC6" w:rsidP="00B919D9">
      <w:pPr>
        <w:pStyle w:val="ListParagraph"/>
        <w:numPr>
          <w:ilvl w:val="0"/>
          <w:numId w:val="1"/>
        </w:numPr>
        <w:spacing w:after="120"/>
      </w:pPr>
      <w:r w:rsidRPr="00764EC6">
        <w:t>Upload files for validating translated code</w:t>
      </w:r>
      <w:r>
        <w:t>.</w:t>
      </w:r>
    </w:p>
    <w:p w14:paraId="6449F571" w14:textId="247D0CFB" w:rsidR="00764EC6" w:rsidRDefault="00764EC6" w:rsidP="00B919D9">
      <w:pPr>
        <w:pStyle w:val="ListParagraph"/>
        <w:numPr>
          <w:ilvl w:val="0"/>
          <w:numId w:val="1"/>
        </w:numPr>
        <w:spacing w:after="120"/>
      </w:pPr>
      <w:r>
        <w:t>Iteratively refine AI-generated results using the enhancement feature</w:t>
      </w:r>
      <w:r w:rsidR="00D50CDD">
        <w:t>.</w:t>
      </w:r>
    </w:p>
    <w:p w14:paraId="6E78B7FA" w14:textId="6C67C9CE" w:rsidR="00764EC6" w:rsidRDefault="00764EC6" w:rsidP="00B919D9">
      <w:pPr>
        <w:pStyle w:val="ListParagraph"/>
        <w:numPr>
          <w:ilvl w:val="0"/>
          <w:numId w:val="1"/>
        </w:numPr>
        <w:spacing w:after="120"/>
      </w:pPr>
      <w:r>
        <w:t xml:space="preserve">Save projects for future </w:t>
      </w:r>
      <w:r w:rsidR="00D50CDD">
        <w:t xml:space="preserve">access and </w:t>
      </w:r>
      <w:r>
        <w:t>use</w:t>
      </w:r>
      <w:r w:rsidR="00D50CDD">
        <w:t>.</w:t>
      </w:r>
    </w:p>
    <w:p w14:paraId="7A55205E" w14:textId="6B3704E6" w:rsidR="000C249E" w:rsidRDefault="00000000" w:rsidP="00B919D9">
      <w:pPr>
        <w:spacing w:after="120"/>
      </w:pPr>
      <w:r>
        <w:t>The current application includes these user-facing areas:</w:t>
      </w:r>
    </w:p>
    <w:p w14:paraId="2EC7BF0B" w14:textId="569695A8" w:rsidR="000C249E" w:rsidRDefault="00000000">
      <w:pPr>
        <w:spacing w:after="120"/>
      </w:pPr>
      <w:r>
        <w:t>• Dashboard</w:t>
      </w:r>
      <w:r w:rsidR="00275B7E">
        <w:t xml:space="preserve">: </w:t>
      </w:r>
      <w:r w:rsidR="00D50CDD" w:rsidRPr="00D50CDD">
        <w:t>Provides an overview of the user’s activity, including the total number of conversions and reviews completed.</w:t>
      </w:r>
    </w:p>
    <w:p w14:paraId="3FF8DD71" w14:textId="05EFFFFE" w:rsidR="000C249E" w:rsidRDefault="00000000" w:rsidP="00FA0156">
      <w:pPr>
        <w:spacing w:after="120"/>
      </w:pPr>
      <w:r>
        <w:t>• Studio</w:t>
      </w:r>
      <w:r w:rsidR="00275B7E">
        <w:t xml:space="preserve">: </w:t>
      </w:r>
      <w:r w:rsidR="00FA0156" w:rsidRPr="00FA0156">
        <w:t xml:space="preserve">Serves as the primary workspace for creating, converting, editing, and executing SAS code. </w:t>
      </w:r>
    </w:p>
    <w:p w14:paraId="3E76464C" w14:textId="77777777" w:rsidR="00FA0156" w:rsidRDefault="00000000">
      <w:pPr>
        <w:spacing w:after="120"/>
      </w:pPr>
      <w:r>
        <w:t>• History</w:t>
      </w:r>
      <w:r w:rsidR="00275B7E">
        <w:t xml:space="preserve">: </w:t>
      </w:r>
      <w:r w:rsidR="00FA0156" w:rsidRPr="00FA0156">
        <w:t>Allows users to view past conversions and organize them by assigning them to specific projects.</w:t>
      </w:r>
    </w:p>
    <w:p w14:paraId="54E3D6DF" w14:textId="77777777" w:rsidR="00FA0156" w:rsidRDefault="00000000" w:rsidP="00FA0156">
      <w:pPr>
        <w:spacing w:after="120"/>
      </w:pPr>
      <w:r>
        <w:t>• Documentation</w:t>
      </w:r>
      <w:r w:rsidR="00275B7E">
        <w:t xml:space="preserve">: </w:t>
      </w:r>
      <w:r w:rsidR="00FA0156" w:rsidRPr="00FA0156">
        <w:t>Contains reference materials and guidance on how to use the application’s features.</w:t>
      </w:r>
    </w:p>
    <w:p w14:paraId="27675F82" w14:textId="77777777" w:rsidR="00FA0156" w:rsidRDefault="00000000" w:rsidP="00FA0156">
      <w:pPr>
        <w:spacing w:after="120"/>
      </w:pPr>
      <w:r>
        <w:t>• Settings</w:t>
      </w:r>
      <w:r w:rsidR="00275B7E">
        <w:t xml:space="preserve">: </w:t>
      </w:r>
      <w:r w:rsidR="00FA0156" w:rsidRPr="00FA0156">
        <w:t>Enables users to manage their profile information, such as updating their display name or email address.</w:t>
      </w:r>
    </w:p>
    <w:p w14:paraId="040C4BDD" w14:textId="3BEA5262" w:rsidR="000C249E" w:rsidRDefault="00000000" w:rsidP="00FA0156">
      <w:pPr>
        <w:spacing w:after="120"/>
      </w:pPr>
      <w:r>
        <w:rPr>
          <w:b/>
          <w:sz w:val="28"/>
        </w:rPr>
        <w:lastRenderedPageBreak/>
        <w:t>2. Access and Sign-In</w:t>
      </w:r>
    </w:p>
    <w:p w14:paraId="06BEEBBD" w14:textId="0CE51F07" w:rsidR="00E61DC8" w:rsidRPr="00E61DC8" w:rsidRDefault="00E61DC8" w:rsidP="00E61DC8">
      <w:r w:rsidRPr="00E61DC8">
        <w:t>Authentication ensures that all user data</w:t>
      </w:r>
      <w:r>
        <w:t xml:space="preserve"> - </w:t>
      </w:r>
      <w:r w:rsidRPr="00E61DC8">
        <w:t>conversions, reviews, and execution results</w:t>
      </w:r>
      <w:r>
        <w:t xml:space="preserve"> - </w:t>
      </w:r>
      <w:r w:rsidRPr="00E61DC8">
        <w:t>are securely tied to a specific account.</w:t>
      </w:r>
    </w:p>
    <w:p w14:paraId="65666EF3" w14:textId="77777777" w:rsidR="00E61DC8" w:rsidRPr="00E61DC8" w:rsidRDefault="00E61DC8" w:rsidP="00E61DC8">
      <w:r w:rsidRPr="00E61DC8">
        <w:rPr>
          <w:b/>
          <w:bCs/>
        </w:rPr>
        <w:t>Supported methods:</w:t>
      </w:r>
    </w:p>
    <w:p w14:paraId="25BB5072" w14:textId="77777777" w:rsidR="00E61DC8" w:rsidRPr="00E61DC8" w:rsidRDefault="00E61DC8" w:rsidP="00E61DC8">
      <w:pPr>
        <w:numPr>
          <w:ilvl w:val="0"/>
          <w:numId w:val="2"/>
        </w:numPr>
      </w:pPr>
      <w:r w:rsidRPr="00E61DC8">
        <w:t xml:space="preserve">Email and password (standard authentication) </w:t>
      </w:r>
    </w:p>
    <w:p w14:paraId="1E09FC09" w14:textId="77777777" w:rsidR="00E61DC8" w:rsidRPr="00E61DC8" w:rsidRDefault="00E61DC8" w:rsidP="00E61DC8">
      <w:pPr>
        <w:numPr>
          <w:ilvl w:val="0"/>
          <w:numId w:val="2"/>
        </w:numPr>
      </w:pPr>
      <w:r w:rsidRPr="00E61DC8">
        <w:t xml:space="preserve">Google OAuth (faster sign-in and SSO scenarios) </w:t>
      </w:r>
    </w:p>
    <w:p w14:paraId="001697DA" w14:textId="77777777" w:rsidR="00E61DC8" w:rsidRPr="00E61DC8" w:rsidRDefault="00E61DC8" w:rsidP="00E61DC8">
      <w:r w:rsidRPr="00E61DC8">
        <w:t xml:space="preserve">If you forget your password, you can use the </w:t>
      </w:r>
      <w:r w:rsidRPr="00E61DC8">
        <w:rPr>
          <w:b/>
          <w:bCs/>
        </w:rPr>
        <w:t>“Forgot Password”</w:t>
      </w:r>
      <w:r w:rsidRPr="00E61DC8">
        <w:t xml:space="preserve"> option on the sign-in page to reset it. A password reset link will be sent to your registered email address, allowing you to create a new password.</w:t>
      </w:r>
    </w:p>
    <w:p w14:paraId="7DCC2A9B" w14:textId="77777777" w:rsidR="00E61DC8" w:rsidRPr="00E61DC8" w:rsidRDefault="00E61DC8" w:rsidP="00E61DC8">
      <w:r w:rsidRPr="00E61DC8">
        <w:rPr>
          <w:b/>
          <w:bCs/>
        </w:rPr>
        <w:t>Once authenticated, users gain access to:</w:t>
      </w:r>
    </w:p>
    <w:p w14:paraId="1C8B8728" w14:textId="77777777" w:rsidR="00E61DC8" w:rsidRPr="00E61DC8" w:rsidRDefault="00E61DC8" w:rsidP="00E61DC8">
      <w:pPr>
        <w:numPr>
          <w:ilvl w:val="0"/>
          <w:numId w:val="3"/>
        </w:numPr>
        <w:spacing w:after="0"/>
      </w:pPr>
      <w:r w:rsidRPr="00E61DC8">
        <w:t xml:space="preserve">Persistent storage of conversions and history </w:t>
      </w:r>
    </w:p>
    <w:p w14:paraId="2FCCBA9C" w14:textId="77777777" w:rsidR="00E61DC8" w:rsidRPr="00E61DC8" w:rsidRDefault="00E61DC8" w:rsidP="00E61DC8">
      <w:pPr>
        <w:numPr>
          <w:ilvl w:val="0"/>
          <w:numId w:val="3"/>
        </w:numPr>
        <w:spacing w:after="0"/>
      </w:pPr>
      <w:r w:rsidRPr="00E61DC8">
        <w:t xml:space="preserve">Personalized dashboard metrics </w:t>
      </w:r>
    </w:p>
    <w:p w14:paraId="5C1FCB89" w14:textId="77777777" w:rsidR="00E61DC8" w:rsidRPr="00E61DC8" w:rsidRDefault="00E61DC8" w:rsidP="00E61DC8">
      <w:pPr>
        <w:numPr>
          <w:ilvl w:val="0"/>
          <w:numId w:val="3"/>
        </w:numPr>
        <w:spacing w:after="0"/>
      </w:pPr>
      <w:r w:rsidRPr="00E61DC8">
        <w:t xml:space="preserve">Execution environments (Python/R runners) </w:t>
      </w:r>
    </w:p>
    <w:p w14:paraId="1C82E823" w14:textId="65753D63" w:rsidR="000C249E" w:rsidRDefault="00E61DC8" w:rsidP="00E61DC8">
      <w:pPr>
        <w:numPr>
          <w:ilvl w:val="0"/>
          <w:numId w:val="3"/>
        </w:numPr>
        <w:spacing w:after="0"/>
      </w:pPr>
      <w:r w:rsidRPr="00E61DC8">
        <w:t xml:space="preserve">Project organization features </w:t>
      </w:r>
    </w:p>
    <w:p w14:paraId="6510511E" w14:textId="77777777" w:rsidR="000C249E" w:rsidRDefault="00000000">
      <w:pPr>
        <w:spacing w:before="120" w:after="120"/>
      </w:pPr>
      <w:r>
        <w:rPr>
          <w:b/>
          <w:sz w:val="28"/>
        </w:rPr>
        <w:t>3. Dashboard</w:t>
      </w:r>
    </w:p>
    <w:p w14:paraId="26B4D99A" w14:textId="77777777" w:rsidR="00E61DC8" w:rsidRPr="00E61DC8" w:rsidRDefault="00E61DC8" w:rsidP="00E61DC8">
      <w:r w:rsidRPr="00E61DC8">
        <w:t>The Dashboard provides a high-level overview of user activity.</w:t>
      </w:r>
    </w:p>
    <w:p w14:paraId="030CA172" w14:textId="77777777" w:rsidR="00E61DC8" w:rsidRPr="00E61DC8" w:rsidRDefault="00E61DC8" w:rsidP="00E61DC8">
      <w:r w:rsidRPr="00E61DC8">
        <w:t>Displayed metrics:</w:t>
      </w:r>
    </w:p>
    <w:p w14:paraId="169A443F" w14:textId="77777777" w:rsidR="00E61DC8" w:rsidRPr="00E61DC8" w:rsidRDefault="00E61DC8" w:rsidP="00E61DC8">
      <w:pPr>
        <w:numPr>
          <w:ilvl w:val="0"/>
          <w:numId w:val="4"/>
        </w:numPr>
        <w:spacing w:after="0"/>
      </w:pPr>
      <w:r w:rsidRPr="00E61DC8">
        <w:t xml:space="preserve">Total stored conversions: Number of saved SAS-to-Python/R transformations </w:t>
      </w:r>
    </w:p>
    <w:p w14:paraId="3738D059" w14:textId="77777777" w:rsidR="00E61DC8" w:rsidRPr="00E61DC8" w:rsidRDefault="00E61DC8" w:rsidP="00E61DC8">
      <w:pPr>
        <w:numPr>
          <w:ilvl w:val="0"/>
          <w:numId w:val="4"/>
        </w:numPr>
        <w:spacing w:after="0"/>
      </w:pPr>
      <w:r w:rsidRPr="00E61DC8">
        <w:t xml:space="preserve">Total reviews: Number of review entries across all conversions </w:t>
      </w:r>
    </w:p>
    <w:p w14:paraId="199DBE4D" w14:textId="77777777" w:rsidR="00E61DC8" w:rsidRPr="00E61DC8" w:rsidRDefault="00E61DC8" w:rsidP="00E61DC8">
      <w:r w:rsidRPr="00E61DC8">
        <w:t>This page is intentionally lightweight and serves as:</w:t>
      </w:r>
    </w:p>
    <w:p w14:paraId="539A4CE3" w14:textId="77777777" w:rsidR="00E61DC8" w:rsidRPr="00E61DC8" w:rsidRDefault="00E61DC8" w:rsidP="00E61DC8">
      <w:pPr>
        <w:numPr>
          <w:ilvl w:val="0"/>
          <w:numId w:val="5"/>
        </w:numPr>
        <w:spacing w:after="0"/>
      </w:pPr>
      <w:r w:rsidRPr="00E61DC8">
        <w:t xml:space="preserve">A quick productivity snapshot </w:t>
      </w:r>
    </w:p>
    <w:p w14:paraId="61849427" w14:textId="77777777" w:rsidR="00E61DC8" w:rsidRPr="00E61DC8" w:rsidRDefault="00E61DC8" w:rsidP="00E61DC8">
      <w:pPr>
        <w:numPr>
          <w:ilvl w:val="0"/>
          <w:numId w:val="5"/>
        </w:numPr>
        <w:spacing w:after="0"/>
      </w:pPr>
      <w:r w:rsidRPr="00E61DC8">
        <w:t xml:space="preserve">A navigation starting point into Studio or History </w:t>
      </w:r>
    </w:p>
    <w:p w14:paraId="776C6360" w14:textId="43EC9308" w:rsidR="000C249E" w:rsidRDefault="00E61DC8">
      <w:r w:rsidRPr="00E61DC8">
        <w:t>Future enhancements may include trends, recent activity, or usage analytics.</w:t>
      </w:r>
    </w:p>
    <w:p w14:paraId="142D4015" w14:textId="77777777" w:rsidR="000C249E" w:rsidRDefault="00000000">
      <w:pPr>
        <w:spacing w:before="120" w:after="120"/>
      </w:pPr>
      <w:r>
        <w:rPr>
          <w:b/>
          <w:sz w:val="28"/>
        </w:rPr>
        <w:t>4. Studio</w:t>
      </w:r>
    </w:p>
    <w:p w14:paraId="7CC6FF10" w14:textId="7F9229C4" w:rsidR="00E61DC8" w:rsidRPr="00E61DC8" w:rsidRDefault="00E61DC8" w:rsidP="00E61DC8">
      <w:r w:rsidRPr="00E61DC8">
        <w:t>The Studio is the core workspace where users perform all conversion, editing, and execution tasks.</w:t>
      </w:r>
      <w:r>
        <w:t xml:space="preserve"> </w:t>
      </w:r>
      <w:r w:rsidRPr="00E61DC8">
        <w:t>It is designed to support an end-to-end workflow:</w:t>
      </w:r>
    </w:p>
    <w:p w14:paraId="793406D7" w14:textId="77777777" w:rsidR="00E61DC8" w:rsidRPr="00E61DC8" w:rsidRDefault="00E61DC8" w:rsidP="008E11FB">
      <w:pPr>
        <w:numPr>
          <w:ilvl w:val="0"/>
          <w:numId w:val="6"/>
        </w:numPr>
        <w:spacing w:after="0"/>
      </w:pPr>
      <w:r w:rsidRPr="00E61DC8">
        <w:t xml:space="preserve">Input SAS code </w:t>
      </w:r>
    </w:p>
    <w:p w14:paraId="5BF75406" w14:textId="77777777" w:rsidR="00E61DC8" w:rsidRPr="00E61DC8" w:rsidRDefault="00E61DC8" w:rsidP="008E11FB">
      <w:pPr>
        <w:numPr>
          <w:ilvl w:val="0"/>
          <w:numId w:val="6"/>
        </w:numPr>
        <w:spacing w:after="0"/>
      </w:pPr>
      <w:r w:rsidRPr="00E61DC8">
        <w:t xml:space="preserve">Convert to Python/R </w:t>
      </w:r>
    </w:p>
    <w:p w14:paraId="3A5F5601" w14:textId="77777777" w:rsidR="00E61DC8" w:rsidRPr="00E61DC8" w:rsidRDefault="00E61DC8" w:rsidP="008E11FB">
      <w:pPr>
        <w:numPr>
          <w:ilvl w:val="0"/>
          <w:numId w:val="6"/>
        </w:numPr>
        <w:spacing w:after="0"/>
      </w:pPr>
      <w:r w:rsidRPr="00E61DC8">
        <w:t xml:space="preserve">Analyze logic </w:t>
      </w:r>
    </w:p>
    <w:p w14:paraId="76732672" w14:textId="77777777" w:rsidR="00E61DC8" w:rsidRPr="00E61DC8" w:rsidRDefault="00E61DC8" w:rsidP="008E11FB">
      <w:pPr>
        <w:numPr>
          <w:ilvl w:val="0"/>
          <w:numId w:val="6"/>
        </w:numPr>
        <w:spacing w:after="0"/>
      </w:pPr>
      <w:r w:rsidRPr="00E61DC8">
        <w:t xml:space="preserve">Refine output </w:t>
      </w:r>
    </w:p>
    <w:p w14:paraId="5F7AE7A1" w14:textId="30D96BF3" w:rsidR="000C249E" w:rsidRDefault="00E61DC8" w:rsidP="008E11FB">
      <w:pPr>
        <w:numPr>
          <w:ilvl w:val="0"/>
          <w:numId w:val="6"/>
        </w:numPr>
        <w:spacing w:after="0"/>
      </w:pPr>
      <w:r w:rsidRPr="00E61DC8">
        <w:t>Execute and validate</w:t>
      </w:r>
    </w:p>
    <w:p w14:paraId="6B9107BD" w14:textId="180890BA" w:rsidR="00E61DC8" w:rsidRDefault="008E11FB" w:rsidP="008E11FB">
      <w:pPr>
        <w:numPr>
          <w:ilvl w:val="0"/>
          <w:numId w:val="6"/>
        </w:numPr>
        <w:spacing w:after="0"/>
      </w:pPr>
      <w:r>
        <w:lastRenderedPageBreak/>
        <w:t>Provide</w:t>
      </w:r>
      <w:r w:rsidR="00E61DC8">
        <w:t xml:space="preserve"> a review and rating </w:t>
      </w:r>
      <w:r>
        <w:t>for</w:t>
      </w:r>
      <w:r w:rsidR="00E61DC8">
        <w:t xml:space="preserve"> </w:t>
      </w:r>
      <w:r>
        <w:t>the</w:t>
      </w:r>
      <w:r w:rsidR="00E61DC8">
        <w:t xml:space="preserve"> conversion</w:t>
      </w:r>
    </w:p>
    <w:p w14:paraId="0914F7FD" w14:textId="77777777" w:rsidR="000C249E" w:rsidRDefault="00000000">
      <w:pPr>
        <w:spacing w:after="120"/>
      </w:pPr>
      <w:r>
        <w:rPr>
          <w:b/>
        </w:rPr>
        <w:t>4.1 Create a conversion</w:t>
      </w:r>
    </w:p>
    <w:p w14:paraId="142F66FA" w14:textId="77777777" w:rsidR="00BA7DD0" w:rsidRPr="00BA7DD0" w:rsidRDefault="00BA7DD0" w:rsidP="00BA7DD0">
      <w:r w:rsidRPr="00BA7DD0">
        <w:t>Creating a conversion initializes a tracked unit of work.</w:t>
      </w:r>
    </w:p>
    <w:p w14:paraId="798E3E70" w14:textId="77777777" w:rsidR="00BA7DD0" w:rsidRPr="00BA7DD0" w:rsidRDefault="00BA7DD0" w:rsidP="00BA7DD0">
      <w:pPr>
        <w:spacing w:after="0"/>
      </w:pPr>
      <w:r w:rsidRPr="00BA7DD0">
        <w:t>Key inputs:</w:t>
      </w:r>
    </w:p>
    <w:p w14:paraId="60FE42AD" w14:textId="77777777" w:rsidR="00BA7DD0" w:rsidRPr="00BA7DD0" w:rsidRDefault="00BA7DD0" w:rsidP="00BA7DD0">
      <w:pPr>
        <w:numPr>
          <w:ilvl w:val="0"/>
          <w:numId w:val="7"/>
        </w:numPr>
        <w:spacing w:after="0"/>
      </w:pPr>
      <w:r w:rsidRPr="00BA7DD0">
        <w:t xml:space="preserve">Conversion name (required): Used for identification and search </w:t>
      </w:r>
    </w:p>
    <w:p w14:paraId="1550C795" w14:textId="77777777" w:rsidR="00BA7DD0" w:rsidRPr="00BA7DD0" w:rsidRDefault="00BA7DD0" w:rsidP="00BA7DD0">
      <w:pPr>
        <w:numPr>
          <w:ilvl w:val="0"/>
          <w:numId w:val="7"/>
        </w:numPr>
        <w:spacing w:after="0"/>
      </w:pPr>
      <w:r w:rsidRPr="00BA7DD0">
        <w:t xml:space="preserve">Target language: Python or R </w:t>
      </w:r>
    </w:p>
    <w:p w14:paraId="570565B6" w14:textId="1782E291" w:rsidR="00BA7DD0" w:rsidRPr="00BA7DD0" w:rsidRDefault="00BA7DD0" w:rsidP="00BA7DD0">
      <w:pPr>
        <w:numPr>
          <w:ilvl w:val="0"/>
          <w:numId w:val="7"/>
        </w:numPr>
        <w:spacing w:after="0"/>
      </w:pPr>
      <w:r w:rsidRPr="00BA7DD0">
        <w:t xml:space="preserve">SAS source code: Manual input or </w:t>
      </w:r>
      <w:proofErr w:type="gramStart"/>
      <w:r>
        <w:t>‘.</w:t>
      </w:r>
      <w:proofErr w:type="spellStart"/>
      <w:r>
        <w:t>sas</w:t>
      </w:r>
      <w:proofErr w:type="gramEnd"/>
      <w:r>
        <w:t>’</w:t>
      </w:r>
      <w:proofErr w:type="spellEnd"/>
      <w:r>
        <w:t xml:space="preserve"> </w:t>
      </w:r>
      <w:r w:rsidRPr="00BA7DD0">
        <w:t xml:space="preserve">file upload </w:t>
      </w:r>
    </w:p>
    <w:p w14:paraId="051BD502" w14:textId="77777777" w:rsidR="00BA7DD0" w:rsidRPr="00BA7DD0" w:rsidRDefault="00BA7DD0" w:rsidP="00BA7DD0">
      <w:pPr>
        <w:spacing w:after="0"/>
      </w:pPr>
      <w:r w:rsidRPr="00BA7DD0">
        <w:t>System validations ensure:</w:t>
      </w:r>
    </w:p>
    <w:p w14:paraId="17C751B2" w14:textId="77777777" w:rsidR="00BA7DD0" w:rsidRPr="00BA7DD0" w:rsidRDefault="00BA7DD0" w:rsidP="00BA7DD0">
      <w:pPr>
        <w:numPr>
          <w:ilvl w:val="0"/>
          <w:numId w:val="8"/>
        </w:numPr>
        <w:spacing w:after="0"/>
      </w:pPr>
      <w:r w:rsidRPr="00BA7DD0">
        <w:t xml:space="preserve">No empty submissions </w:t>
      </w:r>
    </w:p>
    <w:p w14:paraId="5495D455" w14:textId="77777777" w:rsidR="00BA7DD0" w:rsidRPr="00BA7DD0" w:rsidRDefault="00BA7DD0" w:rsidP="00BA7DD0">
      <w:pPr>
        <w:numPr>
          <w:ilvl w:val="0"/>
          <w:numId w:val="8"/>
        </w:numPr>
        <w:spacing w:after="0"/>
      </w:pPr>
      <w:r w:rsidRPr="00BA7DD0">
        <w:t xml:space="preserve">Proper file formats </w:t>
      </w:r>
    </w:p>
    <w:p w14:paraId="12FFA356" w14:textId="77777777" w:rsidR="00BA7DD0" w:rsidRPr="00BA7DD0" w:rsidRDefault="00BA7DD0" w:rsidP="00BA7DD0">
      <w:pPr>
        <w:numPr>
          <w:ilvl w:val="0"/>
          <w:numId w:val="8"/>
        </w:numPr>
        <w:spacing w:after="0"/>
      </w:pPr>
      <w:r w:rsidRPr="00BA7DD0">
        <w:t xml:space="preserve">Required metadata is present </w:t>
      </w:r>
    </w:p>
    <w:p w14:paraId="7429E7A4" w14:textId="77777777" w:rsidR="00BA7DD0" w:rsidRPr="00BA7DD0" w:rsidRDefault="00BA7DD0" w:rsidP="00BA7DD0">
      <w:r w:rsidRPr="00BA7DD0">
        <w:t>Once created, the conversion becomes a persistent record in the system.</w:t>
      </w:r>
    </w:p>
    <w:p w14:paraId="765BAF17" w14:textId="77777777" w:rsidR="000C249E" w:rsidRDefault="000C249E"/>
    <w:p w14:paraId="3658EEA1" w14:textId="77777777" w:rsidR="000C249E" w:rsidRDefault="00000000">
      <w:pPr>
        <w:spacing w:after="120"/>
      </w:pPr>
      <w:r>
        <w:rPr>
          <w:b/>
        </w:rPr>
        <w:t xml:space="preserve">4.2 Uploading </w:t>
      </w:r>
      <w:proofErr w:type="gramStart"/>
      <w:r>
        <w:rPr>
          <w:b/>
        </w:rPr>
        <w:t>a SAS</w:t>
      </w:r>
      <w:proofErr w:type="gramEnd"/>
      <w:r>
        <w:rPr>
          <w:b/>
        </w:rPr>
        <w:t xml:space="preserve"> file</w:t>
      </w:r>
    </w:p>
    <w:p w14:paraId="5B5DCA7A" w14:textId="77777777" w:rsidR="000C249E" w:rsidRDefault="00000000">
      <w:pPr>
        <w:spacing w:after="120"/>
      </w:pPr>
      <w:r>
        <w:t xml:space="preserve">When a </w:t>
      </w:r>
      <w:proofErr w:type="gramStart"/>
      <w:r>
        <w:t>`.</w:t>
      </w:r>
      <w:proofErr w:type="spellStart"/>
      <w:r>
        <w:t>sas</w:t>
      </w:r>
      <w:proofErr w:type="gramEnd"/>
      <w:r>
        <w:t>`</w:t>
      </w:r>
      <w:proofErr w:type="spellEnd"/>
      <w:r>
        <w:t xml:space="preserve"> file is uploaded:</w:t>
      </w:r>
    </w:p>
    <w:p w14:paraId="48A942BC" w14:textId="77777777" w:rsidR="000C249E" w:rsidRDefault="00000000">
      <w:pPr>
        <w:spacing w:after="120"/>
      </w:pPr>
      <w:r>
        <w:t>• Its contents are loaded into the SAS editor.</w:t>
      </w:r>
    </w:p>
    <w:p w14:paraId="4FEC56DA" w14:textId="1BEEB5E0" w:rsidR="000C249E" w:rsidRDefault="00000000" w:rsidP="007F48DF">
      <w:pPr>
        <w:spacing w:after="120"/>
      </w:pPr>
      <w:r>
        <w:t>• If the conversion name field is blank, the file name becomes the default conversion name.</w:t>
      </w:r>
    </w:p>
    <w:p w14:paraId="38CCD0D2" w14:textId="77777777" w:rsidR="000C249E" w:rsidRDefault="00000000">
      <w:pPr>
        <w:spacing w:after="120"/>
      </w:pPr>
      <w:r>
        <w:rPr>
          <w:b/>
        </w:rPr>
        <w:t>4.3 Conversion output</w:t>
      </w:r>
    </w:p>
    <w:p w14:paraId="2473EA26" w14:textId="77777777" w:rsidR="000C249E" w:rsidRDefault="000C249E"/>
    <w:p w14:paraId="75D0B815" w14:textId="19E25BF6" w:rsidR="000C249E" w:rsidRDefault="00000000" w:rsidP="007F48DF">
      <w:pPr>
        <w:spacing w:after="120"/>
      </w:pPr>
      <w:r>
        <w:t>After a successful conversion:</w:t>
      </w:r>
    </w:p>
    <w:p w14:paraId="6332F3F0" w14:textId="77777777" w:rsidR="000C249E" w:rsidRDefault="00000000">
      <w:pPr>
        <w:spacing w:after="120"/>
      </w:pPr>
      <w:r>
        <w:t>• The generated Python or R code appears in the output panel.</w:t>
      </w:r>
    </w:p>
    <w:p w14:paraId="34C53733" w14:textId="77777777" w:rsidR="000C249E" w:rsidRDefault="00000000">
      <w:pPr>
        <w:spacing w:after="120"/>
      </w:pPr>
      <w:r>
        <w:t>• The conversion is saved as a history entry.</w:t>
      </w:r>
    </w:p>
    <w:p w14:paraId="0CE3606B" w14:textId="77777777" w:rsidR="000C249E" w:rsidRDefault="00000000">
      <w:pPr>
        <w:spacing w:after="120"/>
      </w:pPr>
      <w:r>
        <w:t>• The original SAS code and converted code remain linked together.</w:t>
      </w:r>
    </w:p>
    <w:p w14:paraId="09F6A7E4" w14:textId="77777777" w:rsidR="000C249E" w:rsidRDefault="000C249E"/>
    <w:p w14:paraId="56938016" w14:textId="77777777" w:rsidR="000C249E" w:rsidRDefault="00000000">
      <w:pPr>
        <w:spacing w:before="120" w:after="120"/>
      </w:pPr>
      <w:r>
        <w:rPr>
          <w:b/>
          <w:sz w:val="28"/>
        </w:rPr>
        <w:t>5. SAS Analysis</w:t>
      </w:r>
    </w:p>
    <w:p w14:paraId="73A5B6E9" w14:textId="77777777" w:rsidR="000C249E" w:rsidRDefault="000C249E"/>
    <w:p w14:paraId="37671091" w14:textId="77777777" w:rsidR="000C249E" w:rsidRDefault="00000000">
      <w:pPr>
        <w:spacing w:after="120"/>
      </w:pPr>
      <w:r>
        <w:t>The Studio can generate an analysis of the SAS source code.</w:t>
      </w:r>
    </w:p>
    <w:p w14:paraId="07F35156" w14:textId="77777777" w:rsidR="000C249E" w:rsidRDefault="000C249E"/>
    <w:p w14:paraId="1C840EBC" w14:textId="77777777" w:rsidR="000C249E" w:rsidRDefault="00000000">
      <w:pPr>
        <w:spacing w:after="120"/>
      </w:pPr>
      <w:r>
        <w:t>The current analysis returns:</w:t>
      </w:r>
    </w:p>
    <w:p w14:paraId="11360882" w14:textId="77777777" w:rsidR="000C249E" w:rsidRDefault="000C249E"/>
    <w:p w14:paraId="60F11E45" w14:textId="77777777" w:rsidR="000C249E" w:rsidRDefault="00000000">
      <w:pPr>
        <w:spacing w:after="120"/>
      </w:pPr>
      <w:r>
        <w:t>• `interpretation`: a concise explanation of what the SAS program is doing</w:t>
      </w:r>
    </w:p>
    <w:p w14:paraId="1D231C01" w14:textId="77777777" w:rsidR="000C249E" w:rsidRDefault="00000000">
      <w:pPr>
        <w:spacing w:after="120"/>
      </w:pPr>
      <w:r>
        <w:t>• `</w:t>
      </w:r>
      <w:proofErr w:type="spellStart"/>
      <w:r>
        <w:t>expectedOutput</w:t>
      </w:r>
      <w:proofErr w:type="spellEnd"/>
      <w:r>
        <w:t>`: the expected output in business or data terms</w:t>
      </w:r>
    </w:p>
    <w:p w14:paraId="66F60B28" w14:textId="77777777" w:rsidR="000C249E" w:rsidRDefault="00000000">
      <w:pPr>
        <w:spacing w:after="120"/>
      </w:pPr>
      <w:r>
        <w:t>• `</w:t>
      </w:r>
      <w:proofErr w:type="spellStart"/>
      <w:r>
        <w:t>validationChecks</w:t>
      </w:r>
      <w:proofErr w:type="spellEnd"/>
      <w:r>
        <w:t>`: 3 to 6 checks that can be used to validate the conversion</w:t>
      </w:r>
    </w:p>
    <w:p w14:paraId="0816F199" w14:textId="77777777" w:rsidR="000C249E" w:rsidRDefault="000C249E"/>
    <w:p w14:paraId="733F3BEB" w14:textId="77777777" w:rsidR="000C249E" w:rsidRDefault="00000000">
      <w:pPr>
        <w:spacing w:after="120"/>
      </w:pPr>
      <w:r>
        <w:t>This feature is useful when reviewing whether the converted output still matches the SAS program's intent.</w:t>
      </w:r>
    </w:p>
    <w:p w14:paraId="5BEA8F32" w14:textId="77777777" w:rsidR="000C249E" w:rsidRDefault="000C249E"/>
    <w:p w14:paraId="50844F80" w14:textId="77777777" w:rsidR="000C249E" w:rsidRDefault="00000000">
      <w:pPr>
        <w:spacing w:before="120" w:after="120"/>
      </w:pPr>
      <w:r>
        <w:rPr>
          <w:b/>
          <w:sz w:val="28"/>
        </w:rPr>
        <w:t>6. Editing and Enhancing Converted Code</w:t>
      </w:r>
    </w:p>
    <w:p w14:paraId="7EEAAF46" w14:textId="77777777" w:rsidR="000C249E" w:rsidRDefault="000C249E"/>
    <w:p w14:paraId="0C52FF1A" w14:textId="77777777" w:rsidR="000C249E" w:rsidRDefault="00000000">
      <w:pPr>
        <w:spacing w:after="120"/>
      </w:pPr>
      <w:r>
        <w:t>After a conversion is created, users can continue working with the generated code.</w:t>
      </w:r>
    </w:p>
    <w:p w14:paraId="671146DC" w14:textId="77777777" w:rsidR="000C249E" w:rsidRDefault="000C249E"/>
    <w:p w14:paraId="1CD84B87" w14:textId="77777777" w:rsidR="000C249E" w:rsidRDefault="00000000">
      <w:pPr>
        <w:spacing w:after="120"/>
      </w:pPr>
      <w:r>
        <w:rPr>
          <w:b/>
        </w:rPr>
        <w:t>6.1 Manual editing</w:t>
      </w:r>
    </w:p>
    <w:p w14:paraId="30D63935" w14:textId="77777777" w:rsidR="000C249E" w:rsidRDefault="000C249E"/>
    <w:p w14:paraId="255D84D1" w14:textId="77777777" w:rsidR="000C249E" w:rsidRDefault="00000000">
      <w:pPr>
        <w:spacing w:after="120"/>
      </w:pPr>
      <w:r>
        <w:t>Users can edit the generated code directly in the Studio and save the changes back to the stored conversion.</w:t>
      </w:r>
    </w:p>
    <w:p w14:paraId="0FBD023F" w14:textId="77777777" w:rsidR="000C249E" w:rsidRDefault="000C249E"/>
    <w:p w14:paraId="610BE6D4" w14:textId="77777777" w:rsidR="000C249E" w:rsidRDefault="00000000">
      <w:pPr>
        <w:spacing w:after="120"/>
      </w:pPr>
      <w:r>
        <w:rPr>
          <w:b/>
        </w:rPr>
        <w:t>6.2 AI enhancement</w:t>
      </w:r>
    </w:p>
    <w:p w14:paraId="20A338D8" w14:textId="77777777" w:rsidR="000C249E" w:rsidRDefault="000C249E"/>
    <w:p w14:paraId="30C88A8A" w14:textId="77777777" w:rsidR="000C249E" w:rsidRDefault="00000000">
      <w:pPr>
        <w:spacing w:after="120"/>
      </w:pPr>
      <w:r>
        <w:t xml:space="preserve">Users can submit </w:t>
      </w:r>
      <w:proofErr w:type="gramStart"/>
      <w:r>
        <w:t>a refinement instruction</w:t>
      </w:r>
      <w:proofErr w:type="gramEnd"/>
      <w:r>
        <w:t>, such as:</w:t>
      </w:r>
    </w:p>
    <w:p w14:paraId="1877A255" w14:textId="77777777" w:rsidR="000C249E" w:rsidRDefault="000C249E"/>
    <w:p w14:paraId="409B5452" w14:textId="77777777" w:rsidR="000C249E" w:rsidRDefault="00000000">
      <w:pPr>
        <w:spacing w:after="120"/>
      </w:pPr>
      <w:r>
        <w:t>• optimize with vectorized pandas</w:t>
      </w:r>
    </w:p>
    <w:p w14:paraId="21FEA588" w14:textId="77777777" w:rsidR="000C249E" w:rsidRDefault="00000000">
      <w:pPr>
        <w:spacing w:after="120"/>
      </w:pPr>
      <w:r>
        <w:t>• add typing</w:t>
      </w:r>
    </w:p>
    <w:p w14:paraId="412120C8" w14:textId="77777777" w:rsidR="000C249E" w:rsidRDefault="00000000">
      <w:pPr>
        <w:spacing w:after="120"/>
      </w:pPr>
      <w:r>
        <w:t>• improve performance</w:t>
      </w:r>
    </w:p>
    <w:p w14:paraId="2EF37259" w14:textId="77777777" w:rsidR="000C249E" w:rsidRDefault="00000000">
      <w:pPr>
        <w:spacing w:after="120"/>
      </w:pPr>
      <w:r>
        <w:t>• clean up style</w:t>
      </w:r>
    </w:p>
    <w:p w14:paraId="4C768411" w14:textId="77777777" w:rsidR="000C249E" w:rsidRDefault="000C249E"/>
    <w:p w14:paraId="79B561CE" w14:textId="77777777" w:rsidR="000C249E" w:rsidRDefault="00000000">
      <w:pPr>
        <w:spacing w:after="120"/>
      </w:pPr>
      <w:r>
        <w:t>The application sends the current SAS source, the current converted code, and the enhancement instruction to the refinement service, then saves the updated output.</w:t>
      </w:r>
    </w:p>
    <w:p w14:paraId="3E760FAD" w14:textId="77777777" w:rsidR="000C249E" w:rsidRDefault="000C249E"/>
    <w:p w14:paraId="524432CB" w14:textId="77777777" w:rsidR="000C249E" w:rsidRDefault="00000000">
      <w:pPr>
        <w:spacing w:after="120"/>
      </w:pPr>
      <w:r>
        <w:rPr>
          <w:b/>
        </w:rPr>
        <w:t>6.3 Downloading the result</w:t>
      </w:r>
    </w:p>
    <w:p w14:paraId="1D5D7282" w14:textId="77777777" w:rsidR="000C249E" w:rsidRDefault="000C249E"/>
    <w:p w14:paraId="24FEBA1F" w14:textId="77777777" w:rsidR="000C249E" w:rsidRDefault="00000000">
      <w:pPr>
        <w:spacing w:after="120"/>
      </w:pPr>
      <w:r>
        <w:t>Users can download the current converted file:</w:t>
      </w:r>
    </w:p>
    <w:p w14:paraId="5B370962" w14:textId="77777777" w:rsidR="000C249E" w:rsidRDefault="000C249E"/>
    <w:p w14:paraId="696FD16F" w14:textId="77777777" w:rsidR="000C249E" w:rsidRDefault="00000000">
      <w:pPr>
        <w:spacing w:after="120"/>
      </w:pPr>
      <w:r>
        <w:t>• Python output downloads as `.</w:t>
      </w:r>
      <w:proofErr w:type="spellStart"/>
      <w:r>
        <w:t>py</w:t>
      </w:r>
      <w:proofErr w:type="spellEnd"/>
      <w:r>
        <w:t>`</w:t>
      </w:r>
    </w:p>
    <w:p w14:paraId="01C2918E" w14:textId="77777777" w:rsidR="000C249E" w:rsidRDefault="00000000">
      <w:pPr>
        <w:spacing w:after="120"/>
      </w:pPr>
      <w:r>
        <w:t xml:space="preserve">• R output downloads as </w:t>
      </w:r>
      <w:proofErr w:type="gramStart"/>
      <w:r>
        <w:t>`.R</w:t>
      </w:r>
      <w:proofErr w:type="gramEnd"/>
      <w:r>
        <w:t>`</w:t>
      </w:r>
    </w:p>
    <w:p w14:paraId="20569C3A" w14:textId="77777777" w:rsidR="000C249E" w:rsidRDefault="000C249E"/>
    <w:p w14:paraId="35B413EC" w14:textId="77777777" w:rsidR="000C249E" w:rsidRDefault="00000000">
      <w:pPr>
        <w:spacing w:before="120" w:after="120"/>
      </w:pPr>
      <w:r>
        <w:rPr>
          <w:b/>
          <w:sz w:val="28"/>
        </w:rPr>
        <w:t>7. Running Converted Code</w:t>
      </w:r>
    </w:p>
    <w:p w14:paraId="586D0DB7" w14:textId="77777777" w:rsidR="000C249E" w:rsidRDefault="000C249E"/>
    <w:p w14:paraId="6AB3FC2C" w14:textId="77777777" w:rsidR="000C249E" w:rsidRDefault="00000000">
      <w:pPr>
        <w:spacing w:after="120"/>
      </w:pPr>
      <w:r>
        <w:t>The Studio supports execution of converted code.</w:t>
      </w:r>
    </w:p>
    <w:p w14:paraId="15DE03E5" w14:textId="77777777" w:rsidR="000C249E" w:rsidRDefault="000C249E"/>
    <w:p w14:paraId="01482EDA" w14:textId="77777777" w:rsidR="000C249E" w:rsidRDefault="00000000">
      <w:pPr>
        <w:spacing w:after="120"/>
      </w:pPr>
      <w:r>
        <w:t>Execution results can include:</w:t>
      </w:r>
    </w:p>
    <w:p w14:paraId="493A1FAF" w14:textId="77777777" w:rsidR="000C249E" w:rsidRDefault="000C249E"/>
    <w:p w14:paraId="55DE6925" w14:textId="77777777" w:rsidR="000C249E" w:rsidRDefault="00000000">
      <w:pPr>
        <w:spacing w:after="120"/>
      </w:pPr>
      <w:r>
        <w:t>• `</w:t>
      </w:r>
      <w:proofErr w:type="spellStart"/>
      <w:r>
        <w:t>stdout</w:t>
      </w:r>
      <w:proofErr w:type="spellEnd"/>
      <w:r>
        <w:t>`</w:t>
      </w:r>
    </w:p>
    <w:p w14:paraId="50749D50" w14:textId="77777777" w:rsidR="000C249E" w:rsidRDefault="00000000">
      <w:pPr>
        <w:spacing w:after="120"/>
      </w:pPr>
      <w:r>
        <w:t>• `stderr`</w:t>
      </w:r>
    </w:p>
    <w:p w14:paraId="24C3DCFB" w14:textId="77777777" w:rsidR="000C249E" w:rsidRDefault="00000000">
      <w:pPr>
        <w:spacing w:after="120"/>
      </w:pPr>
      <w:r>
        <w:t>• exit code</w:t>
      </w:r>
    </w:p>
    <w:p w14:paraId="090157A3" w14:textId="77777777" w:rsidR="000C249E" w:rsidRDefault="00000000">
      <w:pPr>
        <w:spacing w:after="120"/>
      </w:pPr>
      <w:r>
        <w:t>• timeout status</w:t>
      </w:r>
    </w:p>
    <w:p w14:paraId="138BC283" w14:textId="77777777" w:rsidR="000C249E" w:rsidRDefault="00000000">
      <w:pPr>
        <w:spacing w:after="120"/>
      </w:pPr>
      <w:r>
        <w:t>• duration in milliseconds</w:t>
      </w:r>
    </w:p>
    <w:p w14:paraId="73B1DB33" w14:textId="77777777" w:rsidR="000C249E" w:rsidRDefault="00000000">
      <w:pPr>
        <w:spacing w:after="120"/>
      </w:pPr>
      <w:r>
        <w:t>• detected packages</w:t>
      </w:r>
    </w:p>
    <w:p w14:paraId="09333BE7" w14:textId="77777777" w:rsidR="000C249E" w:rsidRDefault="00000000">
      <w:pPr>
        <w:spacing w:after="120"/>
      </w:pPr>
      <w:r>
        <w:t>• policy mode</w:t>
      </w:r>
    </w:p>
    <w:p w14:paraId="0D8DB083" w14:textId="77777777" w:rsidR="000C249E" w:rsidRDefault="00000000">
      <w:pPr>
        <w:spacing w:after="120"/>
      </w:pPr>
      <w:r>
        <w:t>• generated plot images</w:t>
      </w:r>
    </w:p>
    <w:p w14:paraId="0FB94FC9" w14:textId="77777777" w:rsidR="000C249E" w:rsidRDefault="000C249E"/>
    <w:p w14:paraId="53367C5A" w14:textId="77777777" w:rsidR="000C249E" w:rsidRDefault="00000000">
      <w:pPr>
        <w:spacing w:after="120"/>
      </w:pPr>
      <w:r>
        <w:rPr>
          <w:b/>
        </w:rPr>
        <w:t>7.1 Input files</w:t>
      </w:r>
    </w:p>
    <w:p w14:paraId="6C4D7A95" w14:textId="77777777" w:rsidR="000C249E" w:rsidRDefault="000C249E"/>
    <w:p w14:paraId="7364A9ED" w14:textId="77777777" w:rsidR="000C249E" w:rsidRDefault="00000000">
      <w:pPr>
        <w:spacing w:after="120"/>
      </w:pPr>
      <w:r>
        <w:t>Users can attach one or more input files before execution.</w:t>
      </w:r>
    </w:p>
    <w:p w14:paraId="77D7D66A" w14:textId="77777777" w:rsidR="000C249E" w:rsidRDefault="000C249E"/>
    <w:p w14:paraId="2E49A150" w14:textId="77777777" w:rsidR="000C249E" w:rsidRDefault="00000000">
      <w:pPr>
        <w:spacing w:after="120"/>
      </w:pPr>
      <w:r>
        <w:lastRenderedPageBreak/>
        <w:t>The execution environment exposes uploaded files through `SAS2PY_INPUT_DIR`.</w:t>
      </w:r>
    </w:p>
    <w:p w14:paraId="59BE36D4" w14:textId="77777777" w:rsidR="000C249E" w:rsidRDefault="000C249E"/>
    <w:p w14:paraId="714A48C4" w14:textId="77777777" w:rsidR="000C249E" w:rsidRDefault="00000000">
      <w:pPr>
        <w:spacing w:after="120"/>
      </w:pPr>
      <w:r>
        <w:t>Current runtime paths:</w:t>
      </w:r>
    </w:p>
    <w:p w14:paraId="49D67AAB" w14:textId="77777777" w:rsidR="000C249E" w:rsidRDefault="000C249E"/>
    <w:p w14:paraId="442CC883" w14:textId="77777777" w:rsidR="000C249E" w:rsidRDefault="00000000">
      <w:pPr>
        <w:spacing w:after="120"/>
      </w:pPr>
      <w:r>
        <w:t>• Docker runs: `/workspace/input`</w:t>
      </w:r>
    </w:p>
    <w:p w14:paraId="051533FE" w14:textId="77777777" w:rsidR="000C249E" w:rsidRDefault="00000000">
      <w:pPr>
        <w:spacing w:after="120"/>
      </w:pPr>
      <w:r>
        <w:t xml:space="preserve">• Databricks </w:t>
      </w:r>
      <w:proofErr w:type="gramStart"/>
      <w:r>
        <w:t>runs:</w:t>
      </w:r>
      <w:proofErr w:type="gramEnd"/>
      <w:r>
        <w:t xml:space="preserve"> temporary runtime directory created by the runner payload</w:t>
      </w:r>
    </w:p>
    <w:p w14:paraId="1978480E" w14:textId="77777777" w:rsidR="000C249E" w:rsidRDefault="000C249E"/>
    <w:p w14:paraId="3670FE14" w14:textId="77777777" w:rsidR="000C249E" w:rsidRDefault="00000000">
      <w:pPr>
        <w:spacing w:after="120"/>
      </w:pPr>
      <w:r>
        <w:rPr>
          <w:b/>
        </w:rPr>
        <w:t>7.2 Current backend behavior</w:t>
      </w:r>
    </w:p>
    <w:p w14:paraId="27D01990" w14:textId="77777777" w:rsidR="000C249E" w:rsidRDefault="000C249E"/>
    <w:p w14:paraId="75716A0C" w14:textId="77777777" w:rsidR="000C249E" w:rsidRDefault="00000000">
      <w:pPr>
        <w:spacing w:after="120"/>
      </w:pPr>
      <w:r>
        <w:t>Based on the current code:</w:t>
      </w:r>
    </w:p>
    <w:p w14:paraId="1AFE4C2B" w14:textId="77777777" w:rsidR="000C249E" w:rsidRDefault="000C249E"/>
    <w:p w14:paraId="28BCC033" w14:textId="77777777" w:rsidR="000C249E" w:rsidRDefault="00000000">
      <w:pPr>
        <w:spacing w:after="120"/>
      </w:pPr>
      <w:r>
        <w:t>• Python execution defaults to Databricks unless another backend is explicitly requested or configured</w:t>
      </w:r>
    </w:p>
    <w:p w14:paraId="6C262F4E" w14:textId="77777777" w:rsidR="000C249E" w:rsidRDefault="00000000">
      <w:pPr>
        <w:spacing w:after="120"/>
      </w:pPr>
      <w:r>
        <w:t>• R execution defaults to Docker unless the deployment is configured differently</w:t>
      </w:r>
    </w:p>
    <w:p w14:paraId="0FF1A7D1" w14:textId="77777777" w:rsidR="000C249E" w:rsidRDefault="000C249E"/>
    <w:p w14:paraId="44BFC6BB" w14:textId="77777777" w:rsidR="000C249E" w:rsidRDefault="00000000">
      <w:pPr>
        <w:spacing w:after="120"/>
      </w:pPr>
      <w:r>
        <w:rPr>
          <w:b/>
        </w:rPr>
        <w:t>7.3 Plots</w:t>
      </w:r>
    </w:p>
    <w:p w14:paraId="0C37CA8E" w14:textId="77777777" w:rsidR="000C249E" w:rsidRDefault="000C249E"/>
    <w:p w14:paraId="53625C29" w14:textId="77777777" w:rsidR="000C249E" w:rsidRDefault="00000000">
      <w:pPr>
        <w:spacing w:after="120"/>
      </w:pPr>
      <w:r>
        <w:t>If the executed code generates plots, SAS2Py captures them and displays them in the execution results panel.</w:t>
      </w:r>
    </w:p>
    <w:p w14:paraId="7F768208" w14:textId="77777777" w:rsidR="000C249E" w:rsidRDefault="000C249E"/>
    <w:p w14:paraId="006777C1" w14:textId="77777777" w:rsidR="000C249E" w:rsidRDefault="00000000">
      <w:pPr>
        <w:spacing w:after="120"/>
      </w:pPr>
      <w:r>
        <w:rPr>
          <w:b/>
        </w:rPr>
        <w:t>7.4 Package policy</w:t>
      </w:r>
    </w:p>
    <w:p w14:paraId="1C69CA8F" w14:textId="77777777" w:rsidR="000C249E" w:rsidRDefault="000C249E"/>
    <w:p w14:paraId="218C8035" w14:textId="77777777" w:rsidR="000C249E" w:rsidRDefault="00000000">
      <w:pPr>
        <w:spacing w:after="120"/>
      </w:pPr>
      <w:r>
        <w:t>Before execution, the application inspects imported packages.</w:t>
      </w:r>
    </w:p>
    <w:p w14:paraId="261F3238" w14:textId="77777777" w:rsidR="000C249E" w:rsidRDefault="000C249E"/>
    <w:p w14:paraId="15D65454" w14:textId="77777777" w:rsidR="000C249E" w:rsidRDefault="00000000">
      <w:pPr>
        <w:spacing w:after="120"/>
      </w:pPr>
      <w:r>
        <w:t>Depending on deployment configuration, execution may be:</w:t>
      </w:r>
    </w:p>
    <w:p w14:paraId="5A6DE704" w14:textId="77777777" w:rsidR="000C249E" w:rsidRDefault="000C249E"/>
    <w:p w14:paraId="45446FC0" w14:textId="77777777" w:rsidR="000C249E" w:rsidRDefault="00000000">
      <w:pPr>
        <w:spacing w:after="120"/>
      </w:pPr>
      <w:r>
        <w:t>• allowed without restrictions</w:t>
      </w:r>
    </w:p>
    <w:p w14:paraId="6D7FF6C8" w14:textId="77777777" w:rsidR="000C249E" w:rsidRDefault="00000000">
      <w:pPr>
        <w:spacing w:after="120"/>
      </w:pPr>
      <w:r>
        <w:t>• blocked if a package is on the blocklist</w:t>
      </w:r>
    </w:p>
    <w:p w14:paraId="612B5549" w14:textId="77777777" w:rsidR="000C249E" w:rsidRDefault="00000000">
      <w:pPr>
        <w:spacing w:after="120"/>
      </w:pPr>
      <w:r>
        <w:lastRenderedPageBreak/>
        <w:t>• blocked if a package is not on the allowlist</w:t>
      </w:r>
    </w:p>
    <w:p w14:paraId="5673AA75" w14:textId="77777777" w:rsidR="000C249E" w:rsidRDefault="000C249E"/>
    <w:p w14:paraId="2E5F3BA6" w14:textId="77777777" w:rsidR="000C249E" w:rsidRDefault="00000000">
      <w:pPr>
        <w:spacing w:after="120"/>
      </w:pPr>
      <w:r>
        <w:t>If execution is rejected for package policy reasons, the user must modify the code or ask an administrator to change the execution policy.</w:t>
      </w:r>
    </w:p>
    <w:p w14:paraId="16800D6C" w14:textId="77777777" w:rsidR="000C249E" w:rsidRDefault="000C249E"/>
    <w:p w14:paraId="498FB1F7" w14:textId="77777777" w:rsidR="000C249E" w:rsidRDefault="00000000">
      <w:pPr>
        <w:spacing w:after="120"/>
      </w:pPr>
      <w:r>
        <w:rPr>
          <w:b/>
        </w:rPr>
        <w:t>7.5 File-size limits for Databricks execution</w:t>
      </w:r>
    </w:p>
    <w:p w14:paraId="28AB2062" w14:textId="77777777" w:rsidR="000C249E" w:rsidRDefault="000C249E"/>
    <w:p w14:paraId="4806064D" w14:textId="77777777" w:rsidR="000C249E" w:rsidRDefault="00000000">
      <w:pPr>
        <w:spacing w:after="120"/>
      </w:pPr>
      <w:r>
        <w:t>When Databricks is used with uploaded execution files, large files may exceed notebook parameter limits.</w:t>
      </w:r>
    </w:p>
    <w:p w14:paraId="2A2C8261" w14:textId="77777777" w:rsidR="000C249E" w:rsidRDefault="000C249E"/>
    <w:p w14:paraId="089284E1" w14:textId="77777777" w:rsidR="000C249E" w:rsidRDefault="00000000">
      <w:pPr>
        <w:spacing w:after="120"/>
      </w:pPr>
      <w:r>
        <w:t>If Azure Blob Storage handoff is not configured and the total uploaded file size exceeds the configured threshold, execution will fail with a size-limit error.</w:t>
      </w:r>
    </w:p>
    <w:p w14:paraId="780063B5" w14:textId="77777777" w:rsidR="000C249E" w:rsidRDefault="000C249E"/>
    <w:p w14:paraId="41FE0AE5" w14:textId="77777777" w:rsidR="000C249E" w:rsidRDefault="00000000">
      <w:pPr>
        <w:spacing w:before="120" w:after="120"/>
      </w:pPr>
      <w:r>
        <w:rPr>
          <w:b/>
          <w:sz w:val="28"/>
        </w:rPr>
        <w:t>8. Reviews</w:t>
      </w:r>
    </w:p>
    <w:p w14:paraId="49F4BBA6" w14:textId="77777777" w:rsidR="000C249E" w:rsidRDefault="000C249E"/>
    <w:p w14:paraId="4CCF9B95" w14:textId="77777777" w:rsidR="000C249E" w:rsidRDefault="00000000">
      <w:pPr>
        <w:spacing w:after="120"/>
      </w:pPr>
      <w:r>
        <w:t>Each saved conversion can receive review notes.</w:t>
      </w:r>
    </w:p>
    <w:p w14:paraId="53907985" w14:textId="77777777" w:rsidR="000C249E" w:rsidRDefault="000C249E"/>
    <w:p w14:paraId="6892CDB6" w14:textId="77777777" w:rsidR="000C249E" w:rsidRDefault="00000000">
      <w:pPr>
        <w:spacing w:after="120"/>
      </w:pPr>
      <w:r>
        <w:t>Current review fields:</w:t>
      </w:r>
    </w:p>
    <w:p w14:paraId="62EABC9F" w14:textId="77777777" w:rsidR="000C249E" w:rsidRDefault="000C249E"/>
    <w:p w14:paraId="6253031D" w14:textId="77777777" w:rsidR="000C249E" w:rsidRDefault="00000000">
      <w:pPr>
        <w:spacing w:after="120"/>
      </w:pPr>
      <w:r>
        <w:t>• Summary: optional</w:t>
      </w:r>
    </w:p>
    <w:p w14:paraId="25AB6A32" w14:textId="77777777" w:rsidR="000C249E" w:rsidRDefault="00000000">
      <w:pPr>
        <w:spacing w:after="120"/>
      </w:pPr>
      <w:r>
        <w:t>• Comments: required</w:t>
      </w:r>
    </w:p>
    <w:p w14:paraId="3C15C0E7" w14:textId="77777777" w:rsidR="000C249E" w:rsidRDefault="00000000">
      <w:pPr>
        <w:spacing w:after="120"/>
      </w:pPr>
      <w:r>
        <w:t>• Rating: optional, must be between 1 and 5</w:t>
      </w:r>
    </w:p>
    <w:p w14:paraId="2996355C" w14:textId="77777777" w:rsidR="000C249E" w:rsidRDefault="000C249E"/>
    <w:p w14:paraId="0289E34A" w14:textId="77777777" w:rsidR="000C249E" w:rsidRDefault="00000000">
      <w:pPr>
        <w:spacing w:after="120"/>
      </w:pPr>
      <w:r>
        <w:t>Reviews are stored with the conversion and appear in the Studio view for that entry.</w:t>
      </w:r>
    </w:p>
    <w:p w14:paraId="7EE151B0" w14:textId="77777777" w:rsidR="000C249E" w:rsidRDefault="000C249E"/>
    <w:p w14:paraId="2507DBE8" w14:textId="77777777" w:rsidR="000C249E" w:rsidRDefault="00000000">
      <w:pPr>
        <w:spacing w:before="120" w:after="120"/>
      </w:pPr>
      <w:r>
        <w:rPr>
          <w:b/>
          <w:sz w:val="28"/>
        </w:rPr>
        <w:t>9. History and Projects</w:t>
      </w:r>
    </w:p>
    <w:p w14:paraId="398C0D5A" w14:textId="77777777" w:rsidR="000C249E" w:rsidRDefault="000C249E"/>
    <w:p w14:paraId="4CE906C4" w14:textId="77777777" w:rsidR="000C249E" w:rsidRDefault="00000000">
      <w:pPr>
        <w:spacing w:after="120"/>
      </w:pPr>
      <w:r>
        <w:t>The History page is used to manage saved conversions and organize them into projects.</w:t>
      </w:r>
    </w:p>
    <w:p w14:paraId="22B57B93" w14:textId="77777777" w:rsidR="000C249E" w:rsidRDefault="000C249E"/>
    <w:p w14:paraId="27527F3C" w14:textId="77777777" w:rsidR="000C249E" w:rsidRDefault="00000000">
      <w:pPr>
        <w:spacing w:after="120"/>
      </w:pPr>
      <w:r>
        <w:rPr>
          <w:b/>
        </w:rPr>
        <w:t>9.1 Search</w:t>
      </w:r>
    </w:p>
    <w:p w14:paraId="22E7E98E" w14:textId="77777777" w:rsidR="000C249E" w:rsidRDefault="000C249E"/>
    <w:p w14:paraId="35F7AE60" w14:textId="77777777" w:rsidR="000C249E" w:rsidRDefault="00000000">
      <w:pPr>
        <w:spacing w:after="120"/>
      </w:pPr>
      <w:r>
        <w:t xml:space="preserve">Users can </w:t>
      </w:r>
      <w:proofErr w:type="gramStart"/>
      <w:r>
        <w:t>search</w:t>
      </w:r>
      <w:proofErr w:type="gramEnd"/>
      <w:r>
        <w:t xml:space="preserve"> conversions by:</w:t>
      </w:r>
    </w:p>
    <w:p w14:paraId="79E95EC8" w14:textId="77777777" w:rsidR="000C249E" w:rsidRDefault="000C249E"/>
    <w:p w14:paraId="08E60A8F" w14:textId="77777777" w:rsidR="000C249E" w:rsidRDefault="00000000">
      <w:pPr>
        <w:spacing w:after="120"/>
      </w:pPr>
      <w:r>
        <w:t>• conversion name</w:t>
      </w:r>
    </w:p>
    <w:p w14:paraId="7C2FB2A3" w14:textId="77777777" w:rsidR="000C249E" w:rsidRDefault="00000000">
      <w:pPr>
        <w:spacing w:after="120"/>
      </w:pPr>
      <w:r>
        <w:t>• project name</w:t>
      </w:r>
    </w:p>
    <w:p w14:paraId="4CE51B3D" w14:textId="77777777" w:rsidR="000C249E" w:rsidRDefault="00000000">
      <w:pPr>
        <w:spacing w:after="120"/>
      </w:pPr>
      <w:r>
        <w:t>• SAS code</w:t>
      </w:r>
    </w:p>
    <w:p w14:paraId="0C52CF1A" w14:textId="77777777" w:rsidR="000C249E" w:rsidRDefault="00000000">
      <w:pPr>
        <w:spacing w:after="120"/>
      </w:pPr>
      <w:r>
        <w:t>• converted code</w:t>
      </w:r>
    </w:p>
    <w:p w14:paraId="5FDFC70D" w14:textId="77777777" w:rsidR="000C249E" w:rsidRDefault="000C249E"/>
    <w:p w14:paraId="26E416D0" w14:textId="77777777" w:rsidR="000C249E" w:rsidRDefault="00000000">
      <w:pPr>
        <w:spacing w:after="120"/>
      </w:pPr>
      <w:r>
        <w:rPr>
          <w:b/>
        </w:rPr>
        <w:t>9.2 Projects</w:t>
      </w:r>
    </w:p>
    <w:p w14:paraId="174C0248" w14:textId="77777777" w:rsidR="000C249E" w:rsidRDefault="000C249E"/>
    <w:p w14:paraId="5A003A07" w14:textId="77777777" w:rsidR="000C249E" w:rsidRDefault="00000000">
      <w:pPr>
        <w:spacing w:after="120"/>
      </w:pPr>
      <w:r>
        <w:t>Users can create projects with:</w:t>
      </w:r>
    </w:p>
    <w:p w14:paraId="55BF0F62" w14:textId="77777777" w:rsidR="000C249E" w:rsidRDefault="000C249E"/>
    <w:p w14:paraId="1DBE1193" w14:textId="77777777" w:rsidR="000C249E" w:rsidRDefault="00000000">
      <w:pPr>
        <w:spacing w:after="120"/>
      </w:pPr>
      <w:r>
        <w:t>• name</w:t>
      </w:r>
    </w:p>
    <w:p w14:paraId="1FB4E841" w14:textId="77777777" w:rsidR="000C249E" w:rsidRDefault="00000000">
      <w:pPr>
        <w:spacing w:after="120"/>
      </w:pPr>
      <w:r>
        <w:t>• optional description</w:t>
      </w:r>
    </w:p>
    <w:p w14:paraId="7A3ED3C3" w14:textId="77777777" w:rsidR="000C249E" w:rsidRDefault="000C249E"/>
    <w:p w14:paraId="574ECAFC" w14:textId="77777777" w:rsidR="000C249E" w:rsidRDefault="00000000">
      <w:pPr>
        <w:spacing w:after="120"/>
      </w:pPr>
      <w:r>
        <w:t>Conversions can be:</w:t>
      </w:r>
    </w:p>
    <w:p w14:paraId="04CE1C2A" w14:textId="77777777" w:rsidR="000C249E" w:rsidRDefault="000C249E"/>
    <w:p w14:paraId="721B18F9" w14:textId="77777777" w:rsidR="000C249E" w:rsidRDefault="00000000">
      <w:pPr>
        <w:spacing w:after="120"/>
      </w:pPr>
      <w:r>
        <w:t>• assigned to a project</w:t>
      </w:r>
    </w:p>
    <w:p w14:paraId="1499FE9F" w14:textId="77777777" w:rsidR="000C249E" w:rsidRDefault="00000000">
      <w:pPr>
        <w:spacing w:after="120"/>
      </w:pPr>
      <w:proofErr w:type="gramStart"/>
      <w:r>
        <w:t>• moved</w:t>
      </w:r>
      <w:proofErr w:type="gramEnd"/>
      <w:r>
        <w:t xml:space="preserve"> between projects</w:t>
      </w:r>
    </w:p>
    <w:p w14:paraId="72C9DE78" w14:textId="77777777" w:rsidR="000C249E" w:rsidRDefault="00000000">
      <w:pPr>
        <w:spacing w:after="120"/>
      </w:pPr>
      <w:r>
        <w:t>• returned to the unassigned group</w:t>
      </w:r>
    </w:p>
    <w:p w14:paraId="45689116" w14:textId="77777777" w:rsidR="000C249E" w:rsidRDefault="000C249E"/>
    <w:p w14:paraId="5792DD9F" w14:textId="77777777" w:rsidR="000C249E" w:rsidRDefault="00000000">
      <w:pPr>
        <w:spacing w:after="120"/>
      </w:pPr>
      <w:r>
        <w:rPr>
          <w:b/>
        </w:rPr>
        <w:t>9.3 Deleting a project</w:t>
      </w:r>
    </w:p>
    <w:p w14:paraId="384CF46E" w14:textId="77777777" w:rsidR="000C249E" w:rsidRDefault="000C249E"/>
    <w:p w14:paraId="7B49E75D" w14:textId="77777777" w:rsidR="000C249E" w:rsidRDefault="00000000">
      <w:pPr>
        <w:spacing w:after="120"/>
      </w:pPr>
      <w:r>
        <w:t>Deleting a project does not delete its conversions.</w:t>
      </w:r>
    </w:p>
    <w:p w14:paraId="5D3DDEF5" w14:textId="77777777" w:rsidR="000C249E" w:rsidRDefault="000C249E"/>
    <w:p w14:paraId="299F46BB" w14:textId="77777777" w:rsidR="000C249E" w:rsidRDefault="00000000">
      <w:pPr>
        <w:spacing w:after="120"/>
      </w:pPr>
      <w:r>
        <w:lastRenderedPageBreak/>
        <w:t>Current behavior:</w:t>
      </w:r>
    </w:p>
    <w:p w14:paraId="5E6932B9" w14:textId="77777777" w:rsidR="000C249E" w:rsidRDefault="000C249E"/>
    <w:p w14:paraId="04CBC54B" w14:textId="77777777" w:rsidR="000C249E" w:rsidRDefault="00000000">
      <w:pPr>
        <w:spacing w:after="120"/>
      </w:pPr>
      <w:r>
        <w:t>• the project is removed</w:t>
      </w:r>
    </w:p>
    <w:p w14:paraId="185C78CF" w14:textId="77777777" w:rsidR="000C249E" w:rsidRDefault="00000000">
      <w:pPr>
        <w:spacing w:after="120"/>
      </w:pPr>
      <w:r>
        <w:t>• its conversions are unassigned</w:t>
      </w:r>
    </w:p>
    <w:p w14:paraId="2E935745" w14:textId="77777777" w:rsidR="000C249E" w:rsidRDefault="000C249E"/>
    <w:p w14:paraId="6587C323" w14:textId="77777777" w:rsidR="000C249E" w:rsidRDefault="00000000">
      <w:pPr>
        <w:spacing w:after="120"/>
      </w:pPr>
      <w:r>
        <w:rPr>
          <w:b/>
        </w:rPr>
        <w:t>9.4 Deleting a conversion</w:t>
      </w:r>
    </w:p>
    <w:p w14:paraId="24560416" w14:textId="77777777" w:rsidR="000C249E" w:rsidRDefault="000C249E"/>
    <w:p w14:paraId="12E788D3" w14:textId="77777777" w:rsidR="000C249E" w:rsidRDefault="00000000">
      <w:pPr>
        <w:spacing w:after="120"/>
      </w:pPr>
      <w:r>
        <w:t>Deleting a conversion removes:</w:t>
      </w:r>
    </w:p>
    <w:p w14:paraId="5778CF68" w14:textId="77777777" w:rsidR="000C249E" w:rsidRDefault="000C249E"/>
    <w:p w14:paraId="50B9B0EE" w14:textId="77777777" w:rsidR="000C249E" w:rsidRDefault="00000000">
      <w:pPr>
        <w:spacing w:after="120"/>
      </w:pPr>
      <w:r>
        <w:t>• the conversion entry</w:t>
      </w:r>
    </w:p>
    <w:p w14:paraId="7EC586BB" w14:textId="77777777" w:rsidR="000C249E" w:rsidRDefault="00000000">
      <w:pPr>
        <w:spacing w:after="120"/>
      </w:pPr>
      <w:r>
        <w:t>• its saved reviews</w:t>
      </w:r>
    </w:p>
    <w:p w14:paraId="7ACE9FD4" w14:textId="77777777" w:rsidR="000C249E" w:rsidRDefault="00000000">
      <w:pPr>
        <w:spacing w:after="120"/>
      </w:pPr>
      <w:r>
        <w:t>• its saved execution records</w:t>
      </w:r>
    </w:p>
    <w:p w14:paraId="63D6776F" w14:textId="77777777" w:rsidR="000C249E" w:rsidRDefault="000C249E"/>
    <w:p w14:paraId="35B0BB0F" w14:textId="77777777" w:rsidR="000C249E" w:rsidRDefault="00000000">
      <w:pPr>
        <w:spacing w:before="120" w:after="120"/>
      </w:pPr>
      <w:r>
        <w:rPr>
          <w:b/>
          <w:sz w:val="28"/>
        </w:rPr>
        <w:t>10. Settings</w:t>
      </w:r>
    </w:p>
    <w:p w14:paraId="58051134" w14:textId="77777777" w:rsidR="000C249E" w:rsidRDefault="000C249E"/>
    <w:p w14:paraId="5571E12A" w14:textId="77777777" w:rsidR="000C249E" w:rsidRDefault="00000000">
      <w:pPr>
        <w:spacing w:after="120"/>
      </w:pPr>
      <w:r>
        <w:t xml:space="preserve">The </w:t>
      </w:r>
      <w:proofErr w:type="gramStart"/>
      <w:r>
        <w:t>Settings</w:t>
      </w:r>
      <w:proofErr w:type="gramEnd"/>
      <w:r>
        <w:t xml:space="preserve"> page currently supports profile maintenance.</w:t>
      </w:r>
    </w:p>
    <w:p w14:paraId="0CD7E9F8" w14:textId="77777777" w:rsidR="000C249E" w:rsidRDefault="000C249E"/>
    <w:p w14:paraId="52377D2D" w14:textId="77777777" w:rsidR="000C249E" w:rsidRDefault="00000000">
      <w:pPr>
        <w:spacing w:after="120"/>
      </w:pPr>
      <w:r>
        <w:t>Users can:</w:t>
      </w:r>
    </w:p>
    <w:p w14:paraId="35C9F606" w14:textId="77777777" w:rsidR="000C249E" w:rsidRDefault="000C249E"/>
    <w:p w14:paraId="1FF01362" w14:textId="77777777" w:rsidR="000C249E" w:rsidRDefault="00000000">
      <w:pPr>
        <w:spacing w:after="120"/>
      </w:pPr>
      <w:r>
        <w:t>• view their current display name</w:t>
      </w:r>
    </w:p>
    <w:p w14:paraId="582449DA" w14:textId="77777777" w:rsidR="000C249E" w:rsidRDefault="00000000">
      <w:pPr>
        <w:spacing w:after="120"/>
      </w:pPr>
      <w:r>
        <w:t>• view their email address</w:t>
      </w:r>
    </w:p>
    <w:p w14:paraId="03321354" w14:textId="77777777" w:rsidR="000C249E" w:rsidRDefault="00000000">
      <w:pPr>
        <w:spacing w:after="120"/>
      </w:pPr>
      <w:proofErr w:type="gramStart"/>
      <w:r>
        <w:t>• update</w:t>
      </w:r>
      <w:proofErr w:type="gramEnd"/>
      <w:r>
        <w:t xml:space="preserve"> their display </w:t>
      </w:r>
      <w:proofErr w:type="gramStart"/>
      <w:r>
        <w:t>name</w:t>
      </w:r>
      <w:proofErr w:type="gramEnd"/>
    </w:p>
    <w:p w14:paraId="331C3CE8" w14:textId="77777777" w:rsidR="000C249E" w:rsidRDefault="000C249E"/>
    <w:p w14:paraId="5D595D62" w14:textId="77777777" w:rsidR="000C249E" w:rsidRDefault="00000000">
      <w:pPr>
        <w:spacing w:before="120" w:after="120"/>
      </w:pPr>
      <w:r>
        <w:rPr>
          <w:b/>
          <w:sz w:val="28"/>
        </w:rPr>
        <w:t>11. Current Validation and Error Rules</w:t>
      </w:r>
    </w:p>
    <w:p w14:paraId="486065EC" w14:textId="77777777" w:rsidR="000C249E" w:rsidRDefault="000C249E"/>
    <w:p w14:paraId="3532E919" w14:textId="77777777" w:rsidR="000C249E" w:rsidRDefault="00000000">
      <w:pPr>
        <w:spacing w:after="120"/>
      </w:pPr>
      <w:r>
        <w:t>The current implementation enforces these user-visible rules:</w:t>
      </w:r>
    </w:p>
    <w:p w14:paraId="7D25402A" w14:textId="77777777" w:rsidR="000C249E" w:rsidRDefault="000C249E"/>
    <w:p w14:paraId="191B9487" w14:textId="77777777" w:rsidR="000C249E" w:rsidRDefault="00000000">
      <w:pPr>
        <w:spacing w:after="120"/>
      </w:pPr>
      <w:r>
        <w:lastRenderedPageBreak/>
        <w:t>• Conversion name is required before conversion.</w:t>
      </w:r>
    </w:p>
    <w:p w14:paraId="521DCFE4" w14:textId="77777777" w:rsidR="000C249E" w:rsidRDefault="00000000">
      <w:pPr>
        <w:spacing w:after="120"/>
      </w:pPr>
      <w:r>
        <w:t>• SAS code is required before conversion.</w:t>
      </w:r>
    </w:p>
    <w:p w14:paraId="5CBD374B" w14:textId="77777777" w:rsidR="000C249E" w:rsidRDefault="00000000">
      <w:pPr>
        <w:spacing w:after="120"/>
      </w:pPr>
      <w:r>
        <w:t>• Review comments are required before saving a review.</w:t>
      </w:r>
    </w:p>
    <w:p w14:paraId="61FF0D70" w14:textId="77777777" w:rsidR="000C249E" w:rsidRDefault="00000000">
      <w:pPr>
        <w:spacing w:after="120"/>
      </w:pPr>
      <w:r>
        <w:t>• Ratings must be between 1 and 5.</w:t>
      </w:r>
    </w:p>
    <w:p w14:paraId="10B36FAF" w14:textId="77777777" w:rsidR="000C249E" w:rsidRDefault="00000000">
      <w:pPr>
        <w:spacing w:after="120"/>
      </w:pPr>
      <w:r>
        <w:t>• Code must exist before execution can start.</w:t>
      </w:r>
    </w:p>
    <w:p w14:paraId="4ED058ED" w14:textId="77777777" w:rsidR="000C249E" w:rsidRDefault="00000000">
      <w:pPr>
        <w:spacing w:after="120"/>
      </w:pPr>
      <w:r>
        <w:t xml:space="preserve">• Source upload must be a </w:t>
      </w:r>
      <w:proofErr w:type="gramStart"/>
      <w:r>
        <w:t>`.</w:t>
      </w:r>
      <w:proofErr w:type="spellStart"/>
      <w:r>
        <w:t>sas</w:t>
      </w:r>
      <w:proofErr w:type="gramEnd"/>
      <w:r>
        <w:t>`</w:t>
      </w:r>
      <w:proofErr w:type="spellEnd"/>
      <w:r>
        <w:t xml:space="preserve"> file.</w:t>
      </w:r>
    </w:p>
    <w:p w14:paraId="29F05976" w14:textId="77777777" w:rsidR="000C249E" w:rsidRDefault="00000000">
      <w:pPr>
        <w:spacing w:after="120"/>
      </w:pPr>
      <w:r>
        <w:t>• Users can only modify or delete conversions and projects they own.</w:t>
      </w:r>
    </w:p>
    <w:p w14:paraId="04A4C3C9" w14:textId="77777777" w:rsidR="000C249E" w:rsidRDefault="000C249E"/>
    <w:p w14:paraId="3FF7A72C" w14:textId="77777777" w:rsidR="000C249E" w:rsidRDefault="00000000">
      <w:pPr>
        <w:spacing w:before="120" w:after="120"/>
      </w:pPr>
      <w:r>
        <w:rPr>
          <w:b/>
          <w:sz w:val="28"/>
        </w:rPr>
        <w:t>12. Recommended User Workflow</w:t>
      </w:r>
    </w:p>
    <w:p w14:paraId="1AD522D2" w14:textId="77777777" w:rsidR="000C249E" w:rsidRDefault="000C249E"/>
    <w:p w14:paraId="7DA591FA" w14:textId="77777777" w:rsidR="000C249E" w:rsidRDefault="00000000">
      <w:pPr>
        <w:spacing w:after="120"/>
      </w:pPr>
      <w:r>
        <w:t>For typical use:</w:t>
      </w:r>
    </w:p>
    <w:p w14:paraId="53DE0CCB" w14:textId="77777777" w:rsidR="000C249E" w:rsidRDefault="000C249E"/>
    <w:p w14:paraId="089DB405" w14:textId="77777777" w:rsidR="000C249E" w:rsidRDefault="00000000">
      <w:pPr>
        <w:spacing w:after="120"/>
      </w:pPr>
      <w:r>
        <w:t>1. Sign in.</w:t>
      </w:r>
    </w:p>
    <w:p w14:paraId="250FE95A" w14:textId="77777777" w:rsidR="000C249E" w:rsidRDefault="00000000">
      <w:pPr>
        <w:spacing w:after="120"/>
      </w:pPr>
      <w:r>
        <w:t>2. Create a named conversion in Studio.</w:t>
      </w:r>
    </w:p>
    <w:p w14:paraId="6E77EABF" w14:textId="77777777" w:rsidR="000C249E" w:rsidRDefault="00000000">
      <w:pPr>
        <w:spacing w:after="120"/>
      </w:pPr>
      <w:r>
        <w:t xml:space="preserve">3. Paste SAS code or upload a </w:t>
      </w:r>
      <w:proofErr w:type="gramStart"/>
      <w:r>
        <w:t>`.</w:t>
      </w:r>
      <w:proofErr w:type="spellStart"/>
      <w:r>
        <w:t>sas</w:t>
      </w:r>
      <w:proofErr w:type="gramEnd"/>
      <w:r>
        <w:t>`</w:t>
      </w:r>
      <w:proofErr w:type="spellEnd"/>
      <w:r>
        <w:t xml:space="preserve"> file.</w:t>
      </w:r>
    </w:p>
    <w:p w14:paraId="0975A56A" w14:textId="77777777" w:rsidR="000C249E" w:rsidRDefault="00000000">
      <w:pPr>
        <w:spacing w:after="120"/>
      </w:pPr>
      <w:r>
        <w:t>4. Convert to Python or R.</w:t>
      </w:r>
    </w:p>
    <w:p w14:paraId="01578916" w14:textId="77777777" w:rsidR="000C249E" w:rsidRDefault="00000000">
      <w:pPr>
        <w:spacing w:after="120"/>
      </w:pPr>
      <w:r>
        <w:t xml:space="preserve">5. Generate SAS analysis and compare </w:t>
      </w:r>
      <w:proofErr w:type="gramStart"/>
      <w:r>
        <w:t>the interpretation</w:t>
      </w:r>
      <w:proofErr w:type="gramEnd"/>
      <w:r>
        <w:t xml:space="preserve"> with the output.</w:t>
      </w:r>
    </w:p>
    <w:p w14:paraId="1632BF9A" w14:textId="77777777" w:rsidR="000C249E" w:rsidRDefault="00000000">
      <w:pPr>
        <w:spacing w:after="120"/>
      </w:pPr>
      <w:r>
        <w:t>6. Edit or enhance the converted code as needed.</w:t>
      </w:r>
    </w:p>
    <w:p w14:paraId="33ED29AD" w14:textId="77777777" w:rsidR="000C249E" w:rsidRDefault="00000000">
      <w:pPr>
        <w:spacing w:after="120"/>
      </w:pPr>
      <w:r>
        <w:t>7. Run the converted code with any required input files.</w:t>
      </w:r>
    </w:p>
    <w:p w14:paraId="2C648FB4" w14:textId="77777777" w:rsidR="000C249E" w:rsidRDefault="00000000">
      <w:pPr>
        <w:spacing w:after="120"/>
      </w:pPr>
      <w:r>
        <w:t xml:space="preserve">8. Review </w:t>
      </w:r>
      <w:proofErr w:type="spellStart"/>
      <w:r>
        <w:t>stdout</w:t>
      </w:r>
      <w:proofErr w:type="spellEnd"/>
      <w:r>
        <w:t>, stderr, plots, and package detection.</w:t>
      </w:r>
    </w:p>
    <w:p w14:paraId="28E9B0EA" w14:textId="77777777" w:rsidR="000C249E" w:rsidRDefault="00000000">
      <w:pPr>
        <w:spacing w:after="120"/>
      </w:pPr>
      <w:r>
        <w:t>9. Save review notes.</w:t>
      </w:r>
    </w:p>
    <w:p w14:paraId="2834CBE7" w14:textId="77777777" w:rsidR="000C249E" w:rsidRDefault="00000000">
      <w:pPr>
        <w:spacing w:after="120"/>
      </w:pPr>
      <w:r>
        <w:t>10. Organize the conversion into a project from the History page.</w:t>
      </w:r>
    </w:p>
    <w:p w14:paraId="0C7F124F" w14:textId="77777777" w:rsidR="000C249E" w:rsidRDefault="000C249E"/>
    <w:p w14:paraId="01EE1112" w14:textId="77777777" w:rsidR="000C249E" w:rsidRDefault="00000000">
      <w:pPr>
        <w:spacing w:before="120" w:after="120"/>
      </w:pPr>
      <w:r>
        <w:rPr>
          <w:b/>
          <w:sz w:val="28"/>
        </w:rPr>
        <w:t>13. Notes for Administrators and Power Users</w:t>
      </w:r>
    </w:p>
    <w:p w14:paraId="25118963" w14:textId="77777777" w:rsidR="000C249E" w:rsidRDefault="000C249E"/>
    <w:p w14:paraId="2CD072BF" w14:textId="77777777" w:rsidR="000C249E" w:rsidRDefault="00000000">
      <w:pPr>
        <w:spacing w:after="120"/>
      </w:pPr>
      <w:r>
        <w:t>Some behavior depends on deployment configuration rather than a visible user setting, including:</w:t>
      </w:r>
    </w:p>
    <w:p w14:paraId="53CEDF11" w14:textId="77777777" w:rsidR="000C249E" w:rsidRDefault="000C249E"/>
    <w:p w14:paraId="425070EC" w14:textId="77777777" w:rsidR="000C249E" w:rsidRDefault="00000000">
      <w:pPr>
        <w:spacing w:after="120"/>
      </w:pPr>
      <w:r>
        <w:lastRenderedPageBreak/>
        <w:t>• OpenAI model selection</w:t>
      </w:r>
    </w:p>
    <w:p w14:paraId="2308D285" w14:textId="77777777" w:rsidR="000C249E" w:rsidRDefault="00000000">
      <w:pPr>
        <w:spacing w:after="120"/>
      </w:pPr>
      <w:r>
        <w:t>• execution backend configuration</w:t>
      </w:r>
    </w:p>
    <w:p w14:paraId="2481086B" w14:textId="77777777" w:rsidR="000C249E" w:rsidRDefault="00000000">
      <w:pPr>
        <w:spacing w:after="120"/>
      </w:pPr>
      <w:r>
        <w:t>• Databricks runner setup</w:t>
      </w:r>
    </w:p>
    <w:p w14:paraId="052CAB05" w14:textId="77777777" w:rsidR="000C249E" w:rsidRDefault="00000000">
      <w:pPr>
        <w:spacing w:after="120"/>
      </w:pPr>
      <w:r>
        <w:t>• Docker runner setup</w:t>
      </w:r>
    </w:p>
    <w:p w14:paraId="1DA9907F" w14:textId="77777777" w:rsidR="000C249E" w:rsidRDefault="00000000">
      <w:pPr>
        <w:spacing w:after="120"/>
      </w:pPr>
      <w:r>
        <w:t xml:space="preserve">• </w:t>
      </w:r>
      <w:proofErr w:type="gramStart"/>
      <w:r>
        <w:t>package</w:t>
      </w:r>
      <w:proofErr w:type="gramEnd"/>
      <w:r>
        <w:t xml:space="preserve"> allowlist or blocklist policy</w:t>
      </w:r>
    </w:p>
    <w:p w14:paraId="0D191C06" w14:textId="77777777" w:rsidR="000C249E" w:rsidRDefault="00000000">
      <w:pPr>
        <w:spacing w:after="120"/>
      </w:pPr>
      <w:r>
        <w:t>• Azure Blob Storage handoff for large Databricks input files</w:t>
      </w:r>
    </w:p>
    <w:p w14:paraId="1754DB63" w14:textId="77777777" w:rsidR="000C249E" w:rsidRDefault="000C249E"/>
    <w:p w14:paraId="2D712A33" w14:textId="77777777" w:rsidR="000C249E" w:rsidRDefault="00000000">
      <w:pPr>
        <w:spacing w:after="120"/>
      </w:pPr>
      <w:r>
        <w:t>If users encounter execution, authentication, or storage-related errors, these settings should be checked in the deployment environment.</w:t>
      </w:r>
    </w:p>
    <w:sectPr w:rsidR="000C24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81E"/>
    <w:multiLevelType w:val="multilevel"/>
    <w:tmpl w:val="D096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D1CF1"/>
    <w:multiLevelType w:val="multilevel"/>
    <w:tmpl w:val="DC3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8066E"/>
    <w:multiLevelType w:val="multilevel"/>
    <w:tmpl w:val="B582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0617F"/>
    <w:multiLevelType w:val="multilevel"/>
    <w:tmpl w:val="2BD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0324B"/>
    <w:multiLevelType w:val="hybridMultilevel"/>
    <w:tmpl w:val="BF2A49AC"/>
    <w:lvl w:ilvl="0" w:tplc="6E9E1E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13B2F"/>
    <w:multiLevelType w:val="multilevel"/>
    <w:tmpl w:val="6DB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14326"/>
    <w:multiLevelType w:val="multilevel"/>
    <w:tmpl w:val="767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F555E"/>
    <w:multiLevelType w:val="multilevel"/>
    <w:tmpl w:val="9BF6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908245">
    <w:abstractNumId w:val="4"/>
  </w:num>
  <w:num w:numId="2" w16cid:durableId="653142173">
    <w:abstractNumId w:val="1"/>
  </w:num>
  <w:num w:numId="3" w16cid:durableId="1287082814">
    <w:abstractNumId w:val="5"/>
  </w:num>
  <w:num w:numId="4" w16cid:durableId="399446182">
    <w:abstractNumId w:val="2"/>
  </w:num>
  <w:num w:numId="5" w16cid:durableId="426923999">
    <w:abstractNumId w:val="6"/>
  </w:num>
  <w:num w:numId="6" w16cid:durableId="1754742212">
    <w:abstractNumId w:val="7"/>
  </w:num>
  <w:num w:numId="7" w16cid:durableId="756829389">
    <w:abstractNumId w:val="3"/>
  </w:num>
  <w:num w:numId="8" w16cid:durableId="73848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49E"/>
    <w:rsid w:val="00007167"/>
    <w:rsid w:val="000C249E"/>
    <w:rsid w:val="00275B7E"/>
    <w:rsid w:val="00587C2B"/>
    <w:rsid w:val="00764EC6"/>
    <w:rsid w:val="007F48DF"/>
    <w:rsid w:val="008E11FB"/>
    <w:rsid w:val="00A070B8"/>
    <w:rsid w:val="00B919D9"/>
    <w:rsid w:val="00BA7DD0"/>
    <w:rsid w:val="00D50CDD"/>
    <w:rsid w:val="00E61DC8"/>
    <w:rsid w:val="00FA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1C67"/>
  <w15:docId w15:val="{B6FB1C72-6169-43AC-BD8B-CB2A1682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9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11</Pages>
  <Words>1398</Words>
  <Characters>7904</Characters>
  <Application>Microsoft Office Word</Application>
  <DocSecurity>0</DocSecurity>
  <Lines>316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Ji, Chao (ATSDR/OAD/OIA)</cp:lastModifiedBy>
  <cp:revision>3</cp:revision>
  <dcterms:created xsi:type="dcterms:W3CDTF">2026-05-04T18:24:00Z</dcterms:created>
  <dcterms:modified xsi:type="dcterms:W3CDTF">2026-05-11T20:42:00Z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2026-05-04T18:25:19Z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bd3a0427-e3e9-41e7-ae6b-926134e87254</vt:lpwstr>
  </property>
  <property fmtid="{D5CDD505-2E9C-101B-9397-08002B2CF9AE}" pid="8" name="MSIP_Label_8af03ff0-41c5-4c41-b55e-fabb8fae94be_ContentBits">
    <vt:lpwstr>0</vt:lpwstr>
  </property>
  <property fmtid="{D5CDD505-2E9C-101B-9397-08002B2CF9AE}" pid="9" name="MSIP_Label_8af03ff0-41c5-4c41-b55e-fabb8fae94be_Tag">
    <vt:lpwstr>10, 0, 1, 1</vt:lpwstr>
  </property>
</Properties>
</file>